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626CB" w14:textId="41CB21A3" w:rsidR="00E91050" w:rsidRPr="00D85792" w:rsidRDefault="00E91050" w:rsidP="00E91050">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t>SYNOPSIS</w:t>
      </w:r>
    </w:p>
    <w:p w14:paraId="139B16CF" w14:textId="77777777" w:rsidR="00F33C24" w:rsidRPr="00D85792" w:rsidRDefault="00F33C24" w:rsidP="00F33C24">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D85792">
        <w:rPr>
          <w:rFonts w:ascii="Times New Roman" w:eastAsia="Times New Roman" w:hAnsi="Times New Roman" w:cs="Times New Roman"/>
          <w:b/>
          <w:bCs/>
          <w:sz w:val="28"/>
          <w:szCs w:val="28"/>
          <w:lang w:eastAsia="en-IN"/>
        </w:rPr>
        <w:t>1. Introduction</w:t>
      </w:r>
    </w:p>
    <w:p w14:paraId="3FC6CD9A" w14:textId="77777777" w:rsidR="00F33C24" w:rsidRPr="00D85792" w:rsidRDefault="00F33C24" w:rsidP="00F33C2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85792">
        <w:rPr>
          <w:rFonts w:ascii="Times New Roman" w:eastAsia="Times New Roman" w:hAnsi="Times New Roman" w:cs="Times New Roman"/>
          <w:sz w:val="24"/>
          <w:szCs w:val="24"/>
          <w:lang w:eastAsia="en-IN"/>
        </w:rPr>
        <w:t>The banking sector is the backbone of any economy. A reliable and efficient banking system is vital for managing customers, accounts, loans, transactions, and related operations. Our "Banking System" project is a comprehensive database management system (DBMS) built using Oracle SQL. It supports key banking functions such as account creation, deposits, withdrawals, fund transfers, loan management, EMI payments, and employee management. The system focuses on data consistency, integrity, and security while offering scalability and simplicity. By automating these processes, the system improves operational efficiency and minimizes manual intervention.</w:t>
      </w:r>
    </w:p>
    <w:p w14:paraId="48CA74F2" w14:textId="77777777" w:rsidR="00F33C24" w:rsidRPr="00D85792" w:rsidRDefault="00F33C24" w:rsidP="00F33C24">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19F54640" w14:textId="77777777" w:rsidR="00605621" w:rsidRPr="00D85792" w:rsidRDefault="00605621" w:rsidP="00605621">
      <w:pPr>
        <w:pStyle w:val="Heading4"/>
        <w:rPr>
          <w:sz w:val="28"/>
          <w:szCs w:val="28"/>
        </w:rPr>
      </w:pPr>
      <w:r w:rsidRPr="00D85792">
        <w:rPr>
          <w:rStyle w:val="Strong"/>
          <w:b/>
          <w:bCs/>
          <w:sz w:val="28"/>
          <w:szCs w:val="28"/>
        </w:rPr>
        <w:t>2. Objectives</w:t>
      </w:r>
    </w:p>
    <w:p w14:paraId="7194D306" w14:textId="77777777" w:rsidR="00605621" w:rsidRPr="00D85792" w:rsidRDefault="00605621" w:rsidP="00605621">
      <w:pPr>
        <w:pStyle w:val="NormalWeb"/>
      </w:pPr>
      <w:r w:rsidRPr="00D85792">
        <w:t>The primary objectives of the Banking System project are:</w:t>
      </w:r>
    </w:p>
    <w:p w14:paraId="75707BD9" w14:textId="77777777" w:rsidR="00605621" w:rsidRPr="00D85792" w:rsidRDefault="00605621" w:rsidP="00605621">
      <w:pPr>
        <w:pStyle w:val="NormalWeb"/>
        <w:numPr>
          <w:ilvl w:val="0"/>
          <w:numId w:val="2"/>
        </w:numPr>
      </w:pPr>
      <w:r w:rsidRPr="00D85792">
        <w:t>To maintain structured and secure banking data.</w:t>
      </w:r>
    </w:p>
    <w:p w14:paraId="774C189C" w14:textId="77777777" w:rsidR="00605621" w:rsidRPr="00D85792" w:rsidRDefault="00605621" w:rsidP="00605621">
      <w:pPr>
        <w:pStyle w:val="NormalWeb"/>
        <w:numPr>
          <w:ilvl w:val="0"/>
          <w:numId w:val="2"/>
        </w:numPr>
      </w:pPr>
      <w:r w:rsidRPr="00D85792">
        <w:t>To store and manage customer information and contact details.</w:t>
      </w:r>
    </w:p>
    <w:p w14:paraId="3D58FE5A" w14:textId="77777777" w:rsidR="00605621" w:rsidRPr="00D85792" w:rsidRDefault="00605621" w:rsidP="00605621">
      <w:pPr>
        <w:pStyle w:val="NormalWeb"/>
        <w:numPr>
          <w:ilvl w:val="0"/>
          <w:numId w:val="2"/>
        </w:numPr>
      </w:pPr>
      <w:r w:rsidRPr="00D85792">
        <w:t>To handle multiple types of bank accounts per customer.</w:t>
      </w:r>
    </w:p>
    <w:p w14:paraId="1A2288E8" w14:textId="77777777" w:rsidR="00605621" w:rsidRPr="00D85792" w:rsidRDefault="00605621" w:rsidP="00605621">
      <w:pPr>
        <w:pStyle w:val="NormalWeb"/>
        <w:numPr>
          <w:ilvl w:val="0"/>
          <w:numId w:val="2"/>
        </w:numPr>
      </w:pPr>
      <w:r w:rsidRPr="00D85792">
        <w:t>To allow secure deposit and withdrawal of money.</w:t>
      </w:r>
    </w:p>
    <w:p w14:paraId="39EAE753" w14:textId="77777777" w:rsidR="00605621" w:rsidRPr="00D85792" w:rsidRDefault="00605621" w:rsidP="00605621">
      <w:pPr>
        <w:pStyle w:val="NormalWeb"/>
        <w:numPr>
          <w:ilvl w:val="0"/>
          <w:numId w:val="2"/>
        </w:numPr>
      </w:pPr>
      <w:r w:rsidRPr="00D85792">
        <w:t>To enable inter-account fund transfers.</w:t>
      </w:r>
    </w:p>
    <w:p w14:paraId="03B93A17" w14:textId="77777777" w:rsidR="00605621" w:rsidRPr="00D85792" w:rsidRDefault="00605621" w:rsidP="00605621">
      <w:pPr>
        <w:pStyle w:val="NormalWeb"/>
        <w:numPr>
          <w:ilvl w:val="0"/>
          <w:numId w:val="2"/>
        </w:numPr>
      </w:pPr>
      <w:r w:rsidRPr="00D85792">
        <w:t>To manage customer loan requests and EMI payments.</w:t>
      </w:r>
    </w:p>
    <w:p w14:paraId="73F63D26" w14:textId="77777777" w:rsidR="00605621" w:rsidRPr="00D85792" w:rsidRDefault="00605621" w:rsidP="00605621">
      <w:pPr>
        <w:pStyle w:val="NormalWeb"/>
        <w:numPr>
          <w:ilvl w:val="0"/>
          <w:numId w:val="2"/>
        </w:numPr>
      </w:pPr>
      <w:r w:rsidRPr="00D85792">
        <w:t>To keep track of all transaction histories.</w:t>
      </w:r>
    </w:p>
    <w:p w14:paraId="4894CEDE" w14:textId="77777777" w:rsidR="00605621" w:rsidRPr="00D85792" w:rsidRDefault="00605621" w:rsidP="00605621">
      <w:pPr>
        <w:pStyle w:val="NormalWeb"/>
        <w:numPr>
          <w:ilvl w:val="0"/>
          <w:numId w:val="2"/>
        </w:numPr>
      </w:pPr>
      <w:r w:rsidRPr="00D85792">
        <w:t>To link each bank branch to a parent bank and employees.</w:t>
      </w:r>
    </w:p>
    <w:p w14:paraId="7B536849" w14:textId="04B01B49" w:rsidR="00574BF1" w:rsidRPr="00D85792" w:rsidRDefault="00605621" w:rsidP="00574BF1">
      <w:pPr>
        <w:pStyle w:val="NormalWeb"/>
        <w:numPr>
          <w:ilvl w:val="0"/>
          <w:numId w:val="2"/>
        </w:numPr>
      </w:pPr>
      <w:r w:rsidRPr="00D85792">
        <w:t>To implement and test PL/SQL procedures and functions.</w:t>
      </w:r>
    </w:p>
    <w:p w14:paraId="6056D907" w14:textId="77777777" w:rsidR="00605621" w:rsidRPr="00D85792" w:rsidRDefault="00605621" w:rsidP="00605621">
      <w:pPr>
        <w:pStyle w:val="NormalWeb"/>
        <w:numPr>
          <w:ilvl w:val="0"/>
          <w:numId w:val="2"/>
        </w:numPr>
      </w:pPr>
      <w:r w:rsidRPr="00D85792">
        <w:t>To validate business rules such as balance checks before withdrawals.</w:t>
      </w:r>
    </w:p>
    <w:p w14:paraId="7ED0BBAE" w14:textId="77777777" w:rsidR="00605621" w:rsidRPr="00D85792" w:rsidRDefault="00605621" w:rsidP="00605621">
      <w:pPr>
        <w:pStyle w:val="NormalWeb"/>
        <w:numPr>
          <w:ilvl w:val="0"/>
          <w:numId w:val="2"/>
        </w:numPr>
      </w:pPr>
      <w:r w:rsidRPr="00D85792">
        <w:t>To provide analytical functions like total loan amount by customer.</w:t>
      </w:r>
    </w:p>
    <w:p w14:paraId="28BCEFC2" w14:textId="77777777" w:rsidR="00605621" w:rsidRPr="00D85792" w:rsidRDefault="00605621" w:rsidP="00605621">
      <w:pPr>
        <w:pStyle w:val="NormalWeb"/>
        <w:numPr>
          <w:ilvl w:val="0"/>
          <w:numId w:val="2"/>
        </w:numPr>
      </w:pPr>
      <w:r w:rsidRPr="00D85792">
        <w:t>To reduce redundancy and improve data normalization.</w:t>
      </w:r>
    </w:p>
    <w:p w14:paraId="7346AE87" w14:textId="77777777" w:rsidR="00605621" w:rsidRPr="00D85792" w:rsidRDefault="00605621" w:rsidP="00995FD8">
      <w:pPr>
        <w:pStyle w:val="NormalWeb"/>
        <w:numPr>
          <w:ilvl w:val="0"/>
          <w:numId w:val="2"/>
        </w:numPr>
      </w:pPr>
      <w:r w:rsidRPr="00D85792">
        <w:t>To ensure proper foreign key relationships between entities.</w:t>
      </w:r>
    </w:p>
    <w:p w14:paraId="79A27510" w14:textId="77777777" w:rsidR="00605621" w:rsidRPr="00D85792" w:rsidRDefault="00605621" w:rsidP="00605621">
      <w:pPr>
        <w:pStyle w:val="NormalWeb"/>
        <w:numPr>
          <w:ilvl w:val="0"/>
          <w:numId w:val="2"/>
        </w:numPr>
      </w:pPr>
      <w:r w:rsidRPr="00D85792">
        <w:t>To prepare an extendable and modular design for future improvements.</w:t>
      </w:r>
    </w:p>
    <w:p w14:paraId="6871E91C" w14:textId="77777777" w:rsidR="00605621" w:rsidRPr="00D85792" w:rsidRDefault="00605621" w:rsidP="00605621">
      <w:pPr>
        <w:pStyle w:val="NormalWeb"/>
        <w:numPr>
          <w:ilvl w:val="0"/>
          <w:numId w:val="2"/>
        </w:numPr>
      </w:pPr>
      <w:r w:rsidRPr="00D85792">
        <w:t>To allow easy data retrieval for decision-making and audits.</w:t>
      </w:r>
    </w:p>
    <w:p w14:paraId="7508D293" w14:textId="77777777" w:rsidR="00605621" w:rsidRPr="00D85792" w:rsidRDefault="00605621" w:rsidP="00605621">
      <w:pPr>
        <w:pStyle w:val="NormalWeb"/>
        <w:ind w:left="720"/>
      </w:pPr>
    </w:p>
    <w:p w14:paraId="6E8357D2" w14:textId="77777777" w:rsidR="00605621" w:rsidRPr="00D85792" w:rsidRDefault="00605621" w:rsidP="00605621">
      <w:pPr>
        <w:pStyle w:val="Heading4"/>
        <w:rPr>
          <w:sz w:val="28"/>
          <w:szCs w:val="28"/>
        </w:rPr>
      </w:pPr>
      <w:r w:rsidRPr="00D85792">
        <w:rPr>
          <w:rStyle w:val="Strong"/>
          <w:b/>
          <w:bCs/>
          <w:sz w:val="28"/>
          <w:szCs w:val="28"/>
        </w:rPr>
        <w:t>3. Problem Statement</w:t>
      </w:r>
    </w:p>
    <w:p w14:paraId="3FCD0E66" w14:textId="77777777" w:rsidR="00605621" w:rsidRPr="00D85792" w:rsidRDefault="00605621" w:rsidP="00605621">
      <w:pPr>
        <w:pStyle w:val="NormalWeb"/>
      </w:pPr>
      <w:r w:rsidRPr="00D85792">
        <w:t>Banks deal with massive volumes of customer, transaction, and loan data. Managing this data manually or with fragmented systems often leads to inefficiency, data inconsistency, and delayed processing. A centralized, secure, and automated banking database is necessary to reduce these issues. Our project addresses this by building a full-fledged database system for banks that can automate routine operations, reduce human error, and maintain data integrity across branches, customers, and financial services.</w:t>
      </w:r>
    </w:p>
    <w:p w14:paraId="38AE2351" w14:textId="77777777" w:rsidR="00605621" w:rsidRPr="00D85792" w:rsidRDefault="00605621" w:rsidP="00605621">
      <w:pPr>
        <w:pStyle w:val="NormalWeb"/>
      </w:pPr>
    </w:p>
    <w:p w14:paraId="0B8DA01D" w14:textId="77777777" w:rsidR="00605621" w:rsidRPr="00D85792" w:rsidRDefault="00605621" w:rsidP="00605621">
      <w:pPr>
        <w:pStyle w:val="Heading4"/>
        <w:rPr>
          <w:sz w:val="28"/>
          <w:szCs w:val="28"/>
        </w:rPr>
      </w:pPr>
      <w:r w:rsidRPr="00D85792">
        <w:rPr>
          <w:rStyle w:val="Strong"/>
          <w:b/>
          <w:bCs/>
          <w:sz w:val="28"/>
          <w:szCs w:val="28"/>
        </w:rPr>
        <w:lastRenderedPageBreak/>
        <w:t>4. Scope of the Project</w:t>
      </w:r>
    </w:p>
    <w:p w14:paraId="5344292A" w14:textId="77777777" w:rsidR="00605621" w:rsidRPr="00D85792" w:rsidRDefault="00605621" w:rsidP="00605621">
      <w:pPr>
        <w:pStyle w:val="NormalWeb"/>
      </w:pPr>
      <w:r w:rsidRPr="00D85792">
        <w:t>The current implementation supports essential banking operations like customer onboarding, bank account management, transaction tracking, and loan processing. In the future, this project can be expanded to include:</w:t>
      </w:r>
    </w:p>
    <w:p w14:paraId="78EC05AC" w14:textId="77777777" w:rsidR="00605621" w:rsidRPr="00D85792" w:rsidRDefault="00605621" w:rsidP="00605621">
      <w:pPr>
        <w:pStyle w:val="NormalWeb"/>
        <w:numPr>
          <w:ilvl w:val="0"/>
          <w:numId w:val="3"/>
        </w:numPr>
      </w:pPr>
      <w:r w:rsidRPr="00D85792">
        <w:t>Real-time web or mobile banking interfaces.</w:t>
      </w:r>
    </w:p>
    <w:p w14:paraId="11A29A63" w14:textId="77777777" w:rsidR="00605621" w:rsidRPr="00D85792" w:rsidRDefault="00605621" w:rsidP="00605621">
      <w:pPr>
        <w:pStyle w:val="NormalWeb"/>
        <w:numPr>
          <w:ilvl w:val="0"/>
          <w:numId w:val="3"/>
        </w:numPr>
      </w:pPr>
      <w:r w:rsidRPr="00D85792">
        <w:t>Integration with credit score systems.</w:t>
      </w:r>
    </w:p>
    <w:p w14:paraId="26098808" w14:textId="77777777" w:rsidR="00605621" w:rsidRPr="00D85792" w:rsidRDefault="00605621" w:rsidP="00605621">
      <w:pPr>
        <w:pStyle w:val="NormalWeb"/>
        <w:numPr>
          <w:ilvl w:val="0"/>
          <w:numId w:val="3"/>
        </w:numPr>
      </w:pPr>
      <w:r w:rsidRPr="00D85792">
        <w:t>Fraud detection mechanisms.</w:t>
      </w:r>
    </w:p>
    <w:p w14:paraId="56B459FF" w14:textId="77777777" w:rsidR="00605621" w:rsidRPr="00D85792" w:rsidRDefault="00605621" w:rsidP="00605621">
      <w:pPr>
        <w:pStyle w:val="NormalWeb"/>
        <w:numPr>
          <w:ilvl w:val="0"/>
          <w:numId w:val="3"/>
        </w:numPr>
      </w:pPr>
      <w:r w:rsidRPr="00D85792">
        <w:t>Transactional analytics dashboards.</w:t>
      </w:r>
    </w:p>
    <w:p w14:paraId="5FED633A" w14:textId="77777777" w:rsidR="00605621" w:rsidRPr="00D85792" w:rsidRDefault="00605621" w:rsidP="00605621">
      <w:pPr>
        <w:pStyle w:val="NormalWeb"/>
        <w:numPr>
          <w:ilvl w:val="0"/>
          <w:numId w:val="3"/>
        </w:numPr>
      </w:pPr>
      <w:r w:rsidRPr="00D85792">
        <w:t>Multi-level user authentication and access control.</w:t>
      </w:r>
    </w:p>
    <w:p w14:paraId="31048EE0" w14:textId="77777777" w:rsidR="00605621" w:rsidRPr="00D85792" w:rsidRDefault="00605621" w:rsidP="00605621">
      <w:pPr>
        <w:pStyle w:val="NormalWeb"/>
        <w:numPr>
          <w:ilvl w:val="0"/>
          <w:numId w:val="3"/>
        </w:numPr>
      </w:pPr>
      <w:r w:rsidRPr="00D85792">
        <w:t>SMS/email alerts for transactions.</w:t>
      </w:r>
    </w:p>
    <w:p w14:paraId="16E9E2F2" w14:textId="77777777" w:rsidR="00605621" w:rsidRPr="00D85792" w:rsidRDefault="00605621" w:rsidP="00605621">
      <w:pPr>
        <w:pStyle w:val="NormalWeb"/>
        <w:numPr>
          <w:ilvl w:val="0"/>
          <w:numId w:val="3"/>
        </w:numPr>
      </w:pPr>
      <w:r w:rsidRPr="00D85792">
        <w:t>Investment and insurance services modules.</w:t>
      </w:r>
    </w:p>
    <w:p w14:paraId="25B420E7" w14:textId="77777777" w:rsidR="00605621" w:rsidRPr="00D85792" w:rsidRDefault="00605621" w:rsidP="00605621">
      <w:pPr>
        <w:pStyle w:val="NormalWeb"/>
        <w:numPr>
          <w:ilvl w:val="0"/>
          <w:numId w:val="3"/>
        </w:numPr>
      </w:pPr>
      <w:r w:rsidRPr="00D85792">
        <w:t>Support for international transactions.</w:t>
      </w:r>
    </w:p>
    <w:p w14:paraId="0A5F003C" w14:textId="77777777" w:rsidR="00605621" w:rsidRPr="00D85792" w:rsidRDefault="00605621" w:rsidP="00605621">
      <w:pPr>
        <w:pStyle w:val="NormalWeb"/>
        <w:numPr>
          <w:ilvl w:val="0"/>
          <w:numId w:val="3"/>
        </w:numPr>
      </w:pPr>
      <w:r w:rsidRPr="00D85792">
        <w:t>AI-driven customer support.</w:t>
      </w:r>
    </w:p>
    <w:p w14:paraId="7998A7C1" w14:textId="77777777" w:rsidR="00605621" w:rsidRPr="00D85792" w:rsidRDefault="00605621" w:rsidP="00605621">
      <w:pPr>
        <w:pStyle w:val="NormalWeb"/>
        <w:numPr>
          <w:ilvl w:val="0"/>
          <w:numId w:val="3"/>
        </w:numPr>
        <w:rPr>
          <w:sz w:val="20"/>
          <w:szCs w:val="20"/>
        </w:rPr>
      </w:pPr>
      <w:r w:rsidRPr="00D85792">
        <w:t>Blockchain for secure record-keeping</w:t>
      </w:r>
      <w:r w:rsidRPr="00D85792">
        <w:rPr>
          <w:sz w:val="20"/>
          <w:szCs w:val="20"/>
        </w:rPr>
        <w:t>.</w:t>
      </w:r>
    </w:p>
    <w:p w14:paraId="70688C86" w14:textId="77777777" w:rsidR="00605621" w:rsidRPr="00D85792" w:rsidRDefault="00605621" w:rsidP="00605621">
      <w:pPr>
        <w:pStyle w:val="NormalWeb"/>
        <w:rPr>
          <w:sz w:val="20"/>
          <w:szCs w:val="20"/>
        </w:rPr>
      </w:pPr>
    </w:p>
    <w:p w14:paraId="75E3E2CB" w14:textId="77777777" w:rsidR="00605621" w:rsidRPr="00D85792" w:rsidRDefault="00605621" w:rsidP="00605621">
      <w:pPr>
        <w:pStyle w:val="Heading4"/>
        <w:rPr>
          <w:sz w:val="28"/>
          <w:szCs w:val="28"/>
        </w:rPr>
      </w:pPr>
      <w:r w:rsidRPr="00D85792">
        <w:rPr>
          <w:rStyle w:val="Strong"/>
          <w:b/>
          <w:bCs/>
          <w:sz w:val="28"/>
          <w:szCs w:val="28"/>
        </w:rPr>
        <w:t>5. Database Design Methodology</w:t>
      </w:r>
    </w:p>
    <w:p w14:paraId="42807829" w14:textId="77777777" w:rsidR="00605621" w:rsidRPr="00D85792" w:rsidRDefault="00605621" w:rsidP="00605621">
      <w:pPr>
        <w:pStyle w:val="Heading5"/>
        <w:rPr>
          <w:rFonts w:ascii="Times New Roman" w:hAnsi="Times New Roman" w:cs="Times New Roman"/>
          <w:b/>
          <w:color w:val="auto"/>
          <w:sz w:val="24"/>
          <w:szCs w:val="24"/>
        </w:rPr>
      </w:pPr>
      <w:r w:rsidRPr="00D85792">
        <w:rPr>
          <w:rFonts w:ascii="Times New Roman" w:hAnsi="Times New Roman" w:cs="Times New Roman"/>
          <w:b/>
          <w:color w:val="auto"/>
          <w:sz w:val="24"/>
          <w:szCs w:val="24"/>
        </w:rPr>
        <w:t xml:space="preserve">a) </w:t>
      </w:r>
      <w:r w:rsidRPr="00D85792">
        <w:rPr>
          <w:rStyle w:val="Strong"/>
          <w:rFonts w:ascii="Times New Roman" w:hAnsi="Times New Roman" w:cs="Times New Roman"/>
          <w:b w:val="0"/>
          <w:bCs w:val="0"/>
          <w:color w:val="auto"/>
          <w:sz w:val="24"/>
          <w:szCs w:val="24"/>
        </w:rPr>
        <w:t>Entity-Relationship Modeling</w:t>
      </w:r>
    </w:p>
    <w:p w14:paraId="558EA4D2" w14:textId="77777777" w:rsidR="00605621" w:rsidRPr="00D85792" w:rsidRDefault="00605621" w:rsidP="00605621">
      <w:pPr>
        <w:pStyle w:val="NormalWeb"/>
      </w:pPr>
      <w:r w:rsidRPr="00D85792">
        <w:t xml:space="preserve">We identified the core entities such as </w:t>
      </w:r>
      <w:r w:rsidRPr="00D85792">
        <w:rPr>
          <w:rStyle w:val="HTMLCode"/>
          <w:rFonts w:ascii="Times New Roman" w:hAnsi="Times New Roman" w:cs="Times New Roman"/>
          <w:sz w:val="24"/>
          <w:szCs w:val="24"/>
        </w:rPr>
        <w:t>Bank</w:t>
      </w:r>
      <w:r w:rsidRPr="00D85792">
        <w:t xml:space="preserve">, </w:t>
      </w:r>
      <w:r w:rsidRPr="00D85792">
        <w:rPr>
          <w:rStyle w:val="HTMLCode"/>
          <w:rFonts w:ascii="Times New Roman" w:hAnsi="Times New Roman" w:cs="Times New Roman"/>
          <w:sz w:val="24"/>
          <w:szCs w:val="24"/>
        </w:rPr>
        <w:t>Branch</w:t>
      </w:r>
      <w:r w:rsidRPr="00D85792">
        <w:t xml:space="preserve">, </w:t>
      </w:r>
      <w:r w:rsidRPr="00D85792">
        <w:rPr>
          <w:rStyle w:val="HTMLCode"/>
          <w:rFonts w:ascii="Times New Roman" w:hAnsi="Times New Roman" w:cs="Times New Roman"/>
          <w:sz w:val="24"/>
          <w:szCs w:val="24"/>
        </w:rPr>
        <w:t>Customer</w:t>
      </w:r>
      <w:r w:rsidRPr="00D85792">
        <w:t xml:space="preserve">, </w:t>
      </w:r>
      <w:r w:rsidRPr="00D85792">
        <w:rPr>
          <w:rStyle w:val="HTMLCode"/>
          <w:rFonts w:ascii="Times New Roman" w:hAnsi="Times New Roman" w:cs="Times New Roman"/>
          <w:sz w:val="24"/>
          <w:szCs w:val="24"/>
        </w:rPr>
        <w:t>Bank_Account</w:t>
      </w:r>
      <w:r w:rsidRPr="00D85792">
        <w:t xml:space="preserve">, </w:t>
      </w:r>
      <w:r w:rsidRPr="00D85792">
        <w:rPr>
          <w:rStyle w:val="HTMLCode"/>
          <w:rFonts w:ascii="Times New Roman" w:hAnsi="Times New Roman" w:cs="Times New Roman"/>
          <w:sz w:val="24"/>
          <w:szCs w:val="24"/>
        </w:rPr>
        <w:t>Transaction</w:t>
      </w:r>
      <w:r w:rsidRPr="00D85792">
        <w:t xml:space="preserve">, </w:t>
      </w:r>
      <w:r w:rsidRPr="00D85792">
        <w:rPr>
          <w:rStyle w:val="HTMLCode"/>
          <w:rFonts w:ascii="Times New Roman" w:hAnsi="Times New Roman" w:cs="Times New Roman"/>
          <w:sz w:val="24"/>
          <w:szCs w:val="24"/>
        </w:rPr>
        <w:t>Loan</w:t>
      </w:r>
      <w:r w:rsidRPr="00D85792">
        <w:t xml:space="preserve">, </w:t>
      </w:r>
      <w:r w:rsidRPr="00D85792">
        <w:rPr>
          <w:rStyle w:val="HTMLCode"/>
          <w:rFonts w:ascii="Times New Roman" w:hAnsi="Times New Roman" w:cs="Times New Roman"/>
          <w:sz w:val="24"/>
          <w:szCs w:val="24"/>
        </w:rPr>
        <w:t>Payment</w:t>
      </w:r>
      <w:r w:rsidRPr="00D85792">
        <w:t xml:space="preserve">, </w:t>
      </w:r>
      <w:r w:rsidRPr="00D85792">
        <w:rPr>
          <w:rStyle w:val="HTMLCode"/>
          <w:rFonts w:ascii="Times New Roman" w:hAnsi="Times New Roman" w:cs="Times New Roman"/>
          <w:sz w:val="24"/>
          <w:szCs w:val="24"/>
        </w:rPr>
        <w:t>Card</w:t>
      </w:r>
      <w:r w:rsidRPr="00D85792">
        <w:t xml:space="preserve">, </w:t>
      </w:r>
      <w:r w:rsidRPr="00D85792">
        <w:rPr>
          <w:rStyle w:val="HTMLCode"/>
          <w:rFonts w:ascii="Times New Roman" w:hAnsi="Times New Roman" w:cs="Times New Roman"/>
          <w:sz w:val="24"/>
          <w:szCs w:val="24"/>
        </w:rPr>
        <w:t>Employee</w:t>
      </w:r>
      <w:r w:rsidRPr="00D85792">
        <w:t xml:space="preserve">, and </w:t>
      </w:r>
      <w:r w:rsidRPr="00D85792">
        <w:rPr>
          <w:rStyle w:val="HTMLCode"/>
          <w:rFonts w:ascii="Times New Roman" w:hAnsi="Times New Roman" w:cs="Times New Roman"/>
          <w:sz w:val="24"/>
          <w:szCs w:val="24"/>
        </w:rPr>
        <w:t>Manage</w:t>
      </w:r>
      <w:r w:rsidRPr="00D85792">
        <w:t>. Each of these entities holds critical data elements related to banking operations. Their relationships are defined with clear primary and foreign keys.</w:t>
      </w:r>
    </w:p>
    <w:p w14:paraId="5C55E3A7" w14:textId="77777777" w:rsidR="00605621" w:rsidRPr="00D85792" w:rsidRDefault="00605621" w:rsidP="00605621">
      <w:pPr>
        <w:pStyle w:val="Heading5"/>
        <w:rPr>
          <w:rFonts w:ascii="Times New Roman" w:hAnsi="Times New Roman" w:cs="Times New Roman"/>
          <w:b/>
          <w:color w:val="auto"/>
          <w:sz w:val="24"/>
          <w:szCs w:val="24"/>
        </w:rPr>
      </w:pPr>
      <w:r w:rsidRPr="00D85792">
        <w:rPr>
          <w:rFonts w:ascii="Times New Roman" w:hAnsi="Times New Roman" w:cs="Times New Roman"/>
          <w:b/>
          <w:color w:val="auto"/>
          <w:sz w:val="24"/>
          <w:szCs w:val="24"/>
        </w:rPr>
        <w:t xml:space="preserve">b) </w:t>
      </w:r>
      <w:r w:rsidRPr="00D85792">
        <w:rPr>
          <w:rStyle w:val="Strong"/>
          <w:rFonts w:ascii="Times New Roman" w:hAnsi="Times New Roman" w:cs="Times New Roman"/>
          <w:b w:val="0"/>
          <w:bCs w:val="0"/>
          <w:color w:val="auto"/>
          <w:sz w:val="24"/>
          <w:szCs w:val="24"/>
        </w:rPr>
        <w:t>Cardinality and Table Structure Analysis</w:t>
      </w:r>
    </w:p>
    <w:p w14:paraId="660B75ED" w14:textId="77777777" w:rsidR="00605621" w:rsidRPr="00D85792" w:rsidRDefault="00605621" w:rsidP="00605621">
      <w:pPr>
        <w:pStyle w:val="NormalWeb"/>
      </w:pPr>
      <w:r w:rsidRPr="00D85792">
        <w:t xml:space="preserve">Each </w:t>
      </w:r>
      <w:r w:rsidRPr="00D85792">
        <w:rPr>
          <w:rStyle w:val="HTMLCode"/>
          <w:rFonts w:ascii="Times New Roman" w:hAnsi="Times New Roman" w:cs="Times New Roman"/>
          <w:sz w:val="24"/>
          <w:szCs w:val="24"/>
        </w:rPr>
        <w:t>Bank</w:t>
      </w:r>
      <w:r w:rsidRPr="00D85792">
        <w:t xml:space="preserve"> can have multiple </w:t>
      </w:r>
      <w:r w:rsidRPr="00D85792">
        <w:rPr>
          <w:rStyle w:val="HTMLCode"/>
          <w:rFonts w:ascii="Times New Roman" w:hAnsi="Times New Roman" w:cs="Times New Roman"/>
          <w:sz w:val="24"/>
          <w:szCs w:val="24"/>
        </w:rPr>
        <w:t>Branches</w:t>
      </w:r>
      <w:r w:rsidRPr="00D85792">
        <w:t xml:space="preserve">; each </w:t>
      </w:r>
      <w:r w:rsidRPr="00D85792">
        <w:rPr>
          <w:rStyle w:val="HTMLCode"/>
          <w:rFonts w:ascii="Times New Roman" w:hAnsi="Times New Roman" w:cs="Times New Roman"/>
          <w:sz w:val="24"/>
          <w:szCs w:val="24"/>
        </w:rPr>
        <w:t>Branch</w:t>
      </w:r>
      <w:r w:rsidRPr="00D85792">
        <w:t xml:space="preserve"> can serve multiple </w:t>
      </w:r>
      <w:r w:rsidRPr="00D85792">
        <w:rPr>
          <w:rStyle w:val="HTMLCode"/>
          <w:rFonts w:ascii="Times New Roman" w:hAnsi="Times New Roman" w:cs="Times New Roman"/>
          <w:sz w:val="24"/>
          <w:szCs w:val="24"/>
        </w:rPr>
        <w:t>Customers</w:t>
      </w:r>
      <w:r w:rsidRPr="00D85792">
        <w:t xml:space="preserve">; a </w:t>
      </w:r>
      <w:r w:rsidRPr="00D85792">
        <w:rPr>
          <w:rStyle w:val="HTMLCode"/>
          <w:rFonts w:ascii="Times New Roman" w:hAnsi="Times New Roman" w:cs="Times New Roman"/>
          <w:sz w:val="24"/>
          <w:szCs w:val="24"/>
        </w:rPr>
        <w:t>Customer</w:t>
      </w:r>
      <w:r w:rsidRPr="00D85792">
        <w:t xml:space="preserve"> can own multiple </w:t>
      </w:r>
      <w:r w:rsidRPr="00D85792">
        <w:rPr>
          <w:rStyle w:val="HTMLCode"/>
          <w:rFonts w:ascii="Times New Roman" w:hAnsi="Times New Roman" w:cs="Times New Roman"/>
          <w:sz w:val="24"/>
          <w:szCs w:val="24"/>
        </w:rPr>
        <w:t>Accounts</w:t>
      </w:r>
      <w:r w:rsidRPr="00D85792">
        <w:t xml:space="preserve">, </w:t>
      </w:r>
      <w:r w:rsidRPr="00D85792">
        <w:rPr>
          <w:rStyle w:val="HTMLCode"/>
          <w:rFonts w:ascii="Times New Roman" w:hAnsi="Times New Roman" w:cs="Times New Roman"/>
          <w:sz w:val="24"/>
          <w:szCs w:val="24"/>
        </w:rPr>
        <w:t>Loans</w:t>
      </w:r>
      <w:r w:rsidRPr="00D85792">
        <w:t xml:space="preserve">, or </w:t>
      </w:r>
      <w:r w:rsidRPr="00D85792">
        <w:rPr>
          <w:rStyle w:val="HTMLCode"/>
          <w:rFonts w:ascii="Times New Roman" w:hAnsi="Times New Roman" w:cs="Times New Roman"/>
          <w:sz w:val="24"/>
          <w:szCs w:val="24"/>
        </w:rPr>
        <w:t>Cards</w:t>
      </w:r>
      <w:r w:rsidRPr="00D85792">
        <w:t xml:space="preserve">; each </w:t>
      </w:r>
      <w:r w:rsidRPr="00D85792">
        <w:rPr>
          <w:rStyle w:val="HTMLCode"/>
          <w:rFonts w:ascii="Times New Roman" w:hAnsi="Times New Roman" w:cs="Times New Roman"/>
          <w:sz w:val="24"/>
          <w:szCs w:val="24"/>
        </w:rPr>
        <w:t>Account</w:t>
      </w:r>
      <w:r w:rsidRPr="00D85792">
        <w:t xml:space="preserve"> can have multiple </w:t>
      </w:r>
      <w:r w:rsidRPr="00D85792">
        <w:rPr>
          <w:rStyle w:val="HTMLCode"/>
          <w:rFonts w:ascii="Times New Roman" w:hAnsi="Times New Roman" w:cs="Times New Roman"/>
          <w:sz w:val="24"/>
          <w:szCs w:val="24"/>
        </w:rPr>
        <w:t>Transactions</w:t>
      </w:r>
      <w:r w:rsidRPr="00D85792">
        <w:t>. Cardinality was analyzed to avoid redundancy and ensure optimized table design.</w:t>
      </w:r>
    </w:p>
    <w:p w14:paraId="60B7F364" w14:textId="77777777" w:rsidR="00605621" w:rsidRPr="00D85792" w:rsidRDefault="00605621" w:rsidP="00605621">
      <w:pPr>
        <w:pStyle w:val="Heading5"/>
        <w:rPr>
          <w:rFonts w:ascii="Times New Roman" w:hAnsi="Times New Roman" w:cs="Times New Roman"/>
          <w:b/>
          <w:color w:val="auto"/>
          <w:sz w:val="24"/>
          <w:szCs w:val="24"/>
        </w:rPr>
      </w:pPr>
      <w:r w:rsidRPr="00D85792">
        <w:rPr>
          <w:rFonts w:ascii="Times New Roman" w:hAnsi="Times New Roman" w:cs="Times New Roman"/>
          <w:b/>
          <w:color w:val="auto"/>
          <w:sz w:val="24"/>
          <w:szCs w:val="24"/>
        </w:rPr>
        <w:t xml:space="preserve">c) </w:t>
      </w:r>
      <w:r w:rsidRPr="00D85792">
        <w:rPr>
          <w:rStyle w:val="Strong"/>
          <w:rFonts w:ascii="Times New Roman" w:hAnsi="Times New Roman" w:cs="Times New Roman"/>
          <w:b w:val="0"/>
          <w:bCs w:val="0"/>
          <w:color w:val="auto"/>
          <w:sz w:val="24"/>
          <w:szCs w:val="24"/>
        </w:rPr>
        <w:t>ER-to-Table Conversion</w:t>
      </w:r>
    </w:p>
    <w:p w14:paraId="0C012B8F" w14:textId="77777777" w:rsidR="00605621" w:rsidRPr="00D85792" w:rsidRDefault="00605621" w:rsidP="00605621">
      <w:pPr>
        <w:pStyle w:val="NormalWeb"/>
      </w:pPr>
      <w:r w:rsidRPr="00D85792">
        <w:t xml:space="preserve">Each entity from the ER model was converted into a table using SQL </w:t>
      </w:r>
      <w:r w:rsidRPr="00D85792">
        <w:rPr>
          <w:rStyle w:val="HTMLCode"/>
          <w:rFonts w:ascii="Times New Roman" w:hAnsi="Times New Roman" w:cs="Times New Roman"/>
          <w:sz w:val="24"/>
          <w:szCs w:val="24"/>
        </w:rPr>
        <w:t>CREATE TABLE</w:t>
      </w:r>
      <w:r w:rsidRPr="00D85792">
        <w:t xml:space="preserve"> statements. Primary keys and foreign keys were carefully assigned to maintain referential integrity.</w:t>
      </w:r>
    </w:p>
    <w:p w14:paraId="23F0B377" w14:textId="77777777" w:rsidR="00605621" w:rsidRPr="00D85792" w:rsidRDefault="00605621" w:rsidP="00605621">
      <w:pPr>
        <w:pStyle w:val="Heading5"/>
        <w:rPr>
          <w:rFonts w:ascii="Times New Roman" w:hAnsi="Times New Roman" w:cs="Times New Roman"/>
          <w:b/>
          <w:color w:val="auto"/>
          <w:sz w:val="24"/>
          <w:szCs w:val="24"/>
        </w:rPr>
      </w:pPr>
      <w:r w:rsidRPr="00D85792">
        <w:rPr>
          <w:rFonts w:ascii="Times New Roman" w:hAnsi="Times New Roman" w:cs="Times New Roman"/>
          <w:b/>
          <w:color w:val="auto"/>
          <w:sz w:val="24"/>
          <w:szCs w:val="24"/>
        </w:rPr>
        <w:t xml:space="preserve">d) </w:t>
      </w:r>
      <w:r w:rsidRPr="00D85792">
        <w:rPr>
          <w:rStyle w:val="Strong"/>
          <w:rFonts w:ascii="Times New Roman" w:hAnsi="Times New Roman" w:cs="Times New Roman"/>
          <w:b w:val="0"/>
          <w:bCs w:val="0"/>
          <w:color w:val="auto"/>
          <w:sz w:val="24"/>
          <w:szCs w:val="24"/>
        </w:rPr>
        <w:t>Normalization Process</w:t>
      </w:r>
    </w:p>
    <w:p w14:paraId="64219DA4" w14:textId="77777777" w:rsidR="00605621" w:rsidRPr="00D85792" w:rsidRDefault="00605621" w:rsidP="00605621">
      <w:pPr>
        <w:pStyle w:val="NormalWeb"/>
      </w:pPr>
      <w:r w:rsidRPr="00D85792">
        <w:t>The schema is normalized to at least the third normal form (3NF). Repeating groups are eliminated, each table has a primary key, and transitive dependencies are resolved. For example, account and branch information are kept in separate tables and linked via foreign keys.</w:t>
      </w:r>
    </w:p>
    <w:p w14:paraId="78A98C5E" w14:textId="77777777" w:rsidR="00605621" w:rsidRPr="00D85792" w:rsidRDefault="00605621" w:rsidP="00605621">
      <w:pPr>
        <w:pStyle w:val="Heading5"/>
        <w:rPr>
          <w:rFonts w:ascii="Times New Roman" w:hAnsi="Times New Roman" w:cs="Times New Roman"/>
          <w:b/>
          <w:color w:val="auto"/>
          <w:sz w:val="24"/>
          <w:szCs w:val="24"/>
        </w:rPr>
      </w:pPr>
      <w:r w:rsidRPr="00D85792">
        <w:rPr>
          <w:rFonts w:ascii="Times New Roman" w:hAnsi="Times New Roman" w:cs="Times New Roman"/>
          <w:b/>
          <w:color w:val="auto"/>
          <w:sz w:val="24"/>
          <w:szCs w:val="24"/>
        </w:rPr>
        <w:lastRenderedPageBreak/>
        <w:t xml:space="preserve">e) </w:t>
      </w:r>
      <w:r w:rsidRPr="00D85792">
        <w:rPr>
          <w:rStyle w:val="Strong"/>
          <w:rFonts w:ascii="Times New Roman" w:hAnsi="Times New Roman" w:cs="Times New Roman"/>
          <w:b w:val="0"/>
          <w:bCs w:val="0"/>
          <w:color w:val="auto"/>
          <w:sz w:val="24"/>
          <w:szCs w:val="24"/>
        </w:rPr>
        <w:t>PL/SQL Implementation</w:t>
      </w:r>
    </w:p>
    <w:p w14:paraId="1B7AF2A7" w14:textId="77777777" w:rsidR="00605621" w:rsidRPr="00D85792" w:rsidRDefault="00605621" w:rsidP="00605621">
      <w:pPr>
        <w:pStyle w:val="NormalWeb"/>
      </w:pPr>
      <w:r w:rsidRPr="00D85792">
        <w:t>Advanced operations like deposits, withdrawals, transfers, and loan approvals are handled through PL/SQL stored procedures and functions. These scripts ensure that business rules are enforced at the database level (e.g., preventing overdrafts, logging transactions automatically).</w:t>
      </w:r>
    </w:p>
    <w:p w14:paraId="56BBB7EC" w14:textId="77777777" w:rsidR="00605621" w:rsidRPr="00D85792" w:rsidRDefault="00605621" w:rsidP="00605621">
      <w:pPr>
        <w:pStyle w:val="Heading4"/>
        <w:rPr>
          <w:sz w:val="28"/>
          <w:szCs w:val="28"/>
        </w:rPr>
      </w:pPr>
      <w:r w:rsidRPr="00D85792">
        <w:rPr>
          <w:rStyle w:val="Strong"/>
          <w:b/>
          <w:bCs/>
          <w:sz w:val="28"/>
          <w:szCs w:val="28"/>
        </w:rPr>
        <w:t>6. Expected Outcome of the Project</w:t>
      </w:r>
    </w:p>
    <w:p w14:paraId="7A8BCEF8" w14:textId="77777777" w:rsidR="00605621" w:rsidRPr="00D85792" w:rsidRDefault="00605621" w:rsidP="00605621">
      <w:pPr>
        <w:pStyle w:val="NormalWeb"/>
      </w:pPr>
      <w:r w:rsidRPr="00D85792">
        <w:t>The final Banking System database will:</w:t>
      </w:r>
    </w:p>
    <w:p w14:paraId="608FF20F" w14:textId="77777777" w:rsidR="00605621" w:rsidRPr="00D85792" w:rsidRDefault="00605621" w:rsidP="00605621">
      <w:pPr>
        <w:pStyle w:val="NormalWeb"/>
        <w:numPr>
          <w:ilvl w:val="0"/>
          <w:numId w:val="4"/>
        </w:numPr>
      </w:pPr>
      <w:r w:rsidRPr="00D85792">
        <w:t>Allow efficient data entry, querying, and updating.</w:t>
      </w:r>
    </w:p>
    <w:p w14:paraId="0D460DEE" w14:textId="77777777" w:rsidR="00605621" w:rsidRPr="00D85792" w:rsidRDefault="00605621" w:rsidP="00605621">
      <w:pPr>
        <w:pStyle w:val="NormalWeb"/>
        <w:numPr>
          <w:ilvl w:val="0"/>
          <w:numId w:val="4"/>
        </w:numPr>
      </w:pPr>
      <w:r w:rsidRPr="00D85792">
        <w:t>Automate transactional operations through PL/SQL.</w:t>
      </w:r>
    </w:p>
    <w:p w14:paraId="53912D31" w14:textId="77777777" w:rsidR="00605621" w:rsidRPr="00D85792" w:rsidRDefault="00605621" w:rsidP="00605621">
      <w:pPr>
        <w:pStyle w:val="NormalWeb"/>
        <w:numPr>
          <w:ilvl w:val="0"/>
          <w:numId w:val="4"/>
        </w:numPr>
      </w:pPr>
      <w:r w:rsidRPr="00D85792">
        <w:t>Maintain high data accuracy and reduce redundancy.</w:t>
      </w:r>
    </w:p>
    <w:p w14:paraId="037F8074" w14:textId="77777777" w:rsidR="00605621" w:rsidRPr="00D85792" w:rsidRDefault="00605621" w:rsidP="00605621">
      <w:pPr>
        <w:pStyle w:val="NormalWeb"/>
        <w:numPr>
          <w:ilvl w:val="0"/>
          <w:numId w:val="4"/>
        </w:numPr>
      </w:pPr>
      <w:r w:rsidRPr="00D85792">
        <w:t>Support all major banking workflows digitally.</w:t>
      </w:r>
    </w:p>
    <w:p w14:paraId="4D6F98D6" w14:textId="77777777" w:rsidR="00605621" w:rsidRPr="00D85792" w:rsidRDefault="00605621" w:rsidP="00605621">
      <w:pPr>
        <w:pStyle w:val="NormalWeb"/>
        <w:numPr>
          <w:ilvl w:val="0"/>
          <w:numId w:val="4"/>
        </w:numPr>
      </w:pPr>
      <w:r w:rsidRPr="00D85792">
        <w:t>Be scalable for future enhancements or real-time integration.</w:t>
      </w:r>
    </w:p>
    <w:p w14:paraId="4D473A82" w14:textId="77777777" w:rsidR="00605621" w:rsidRPr="00D85792" w:rsidRDefault="00605621" w:rsidP="00605621">
      <w:pPr>
        <w:pStyle w:val="NormalWeb"/>
        <w:numPr>
          <w:ilvl w:val="0"/>
          <w:numId w:val="4"/>
        </w:numPr>
      </w:pPr>
      <w:r w:rsidRPr="00D85792">
        <w:t>Improve performance through relational design and indexing.</w:t>
      </w:r>
    </w:p>
    <w:p w14:paraId="409C753A" w14:textId="77777777" w:rsidR="00605621" w:rsidRPr="00D85792" w:rsidRDefault="00605621" w:rsidP="00605621">
      <w:pPr>
        <w:pStyle w:val="NormalWeb"/>
        <w:numPr>
          <w:ilvl w:val="0"/>
          <w:numId w:val="4"/>
        </w:numPr>
      </w:pPr>
      <w:r w:rsidRPr="00D85792">
        <w:t>Provide a strong foundation for real-world banking application development.</w:t>
      </w:r>
    </w:p>
    <w:p w14:paraId="4D4A1068" w14:textId="77777777" w:rsidR="00605621" w:rsidRPr="00D85792" w:rsidRDefault="00605621" w:rsidP="00605621">
      <w:pPr>
        <w:pStyle w:val="NormalWeb"/>
      </w:pPr>
    </w:p>
    <w:p w14:paraId="2D64338F" w14:textId="77777777" w:rsidR="00E91050" w:rsidRPr="00D85792" w:rsidRDefault="00E91050" w:rsidP="00E91050">
      <w:pPr>
        <w:jc w:val="center"/>
        <w:rPr>
          <w:rFonts w:ascii="Times New Roman" w:hAnsi="Times New Roman" w:cs="Times New Roman"/>
          <w:sz w:val="44"/>
          <w:szCs w:val="44"/>
          <w:lang w:val="en-US"/>
        </w:rPr>
      </w:pPr>
    </w:p>
    <w:p w14:paraId="781ABD40" w14:textId="77777777" w:rsidR="00E91050" w:rsidRPr="00D85792" w:rsidRDefault="00E91050" w:rsidP="00E91050">
      <w:pPr>
        <w:jc w:val="center"/>
        <w:rPr>
          <w:rFonts w:ascii="Times New Roman" w:hAnsi="Times New Roman" w:cs="Times New Roman"/>
          <w:sz w:val="44"/>
          <w:szCs w:val="44"/>
          <w:lang w:val="en-US"/>
        </w:rPr>
      </w:pPr>
    </w:p>
    <w:p w14:paraId="34DB4B51" w14:textId="77777777" w:rsidR="00E91050" w:rsidRPr="00D85792" w:rsidRDefault="00E91050" w:rsidP="00E91050">
      <w:pPr>
        <w:jc w:val="center"/>
        <w:rPr>
          <w:rFonts w:ascii="Times New Roman" w:hAnsi="Times New Roman" w:cs="Times New Roman"/>
          <w:sz w:val="44"/>
          <w:szCs w:val="44"/>
          <w:lang w:val="en-US"/>
        </w:rPr>
      </w:pPr>
    </w:p>
    <w:p w14:paraId="5BE5410F" w14:textId="77777777" w:rsidR="00E91050" w:rsidRPr="00D85792" w:rsidRDefault="00E91050" w:rsidP="00E91050">
      <w:pPr>
        <w:jc w:val="center"/>
        <w:rPr>
          <w:rFonts w:ascii="Times New Roman" w:hAnsi="Times New Roman" w:cs="Times New Roman"/>
          <w:sz w:val="44"/>
          <w:szCs w:val="44"/>
          <w:lang w:val="en-US"/>
        </w:rPr>
      </w:pPr>
    </w:p>
    <w:p w14:paraId="04FDC61A" w14:textId="77777777" w:rsidR="00F004F0" w:rsidRPr="00D85792" w:rsidRDefault="00F004F0" w:rsidP="00E91050">
      <w:pPr>
        <w:jc w:val="center"/>
        <w:rPr>
          <w:rFonts w:ascii="Times New Roman" w:hAnsi="Times New Roman" w:cs="Times New Roman"/>
          <w:sz w:val="44"/>
          <w:szCs w:val="44"/>
          <w:lang w:val="en-US"/>
        </w:rPr>
      </w:pPr>
    </w:p>
    <w:p w14:paraId="16A58B45" w14:textId="77777777" w:rsidR="00E91050" w:rsidRPr="00D85792" w:rsidRDefault="00E91050" w:rsidP="00E91050">
      <w:pPr>
        <w:jc w:val="center"/>
        <w:rPr>
          <w:rFonts w:ascii="Times New Roman" w:hAnsi="Times New Roman" w:cs="Times New Roman"/>
          <w:sz w:val="44"/>
          <w:szCs w:val="44"/>
          <w:lang w:val="en-US"/>
        </w:rPr>
      </w:pPr>
    </w:p>
    <w:p w14:paraId="67DC95E7" w14:textId="77777777" w:rsidR="00E91050" w:rsidRPr="00D85792" w:rsidRDefault="00E91050" w:rsidP="00E91050">
      <w:pPr>
        <w:jc w:val="center"/>
        <w:rPr>
          <w:rFonts w:ascii="Times New Roman" w:hAnsi="Times New Roman" w:cs="Times New Roman"/>
          <w:sz w:val="44"/>
          <w:szCs w:val="44"/>
          <w:lang w:val="en-US"/>
        </w:rPr>
      </w:pPr>
    </w:p>
    <w:p w14:paraId="146FB5D5" w14:textId="77777777" w:rsidR="00E91050" w:rsidRPr="00D85792" w:rsidRDefault="00E91050" w:rsidP="00E91050">
      <w:pPr>
        <w:jc w:val="center"/>
        <w:rPr>
          <w:rFonts w:ascii="Times New Roman" w:hAnsi="Times New Roman" w:cs="Times New Roman"/>
          <w:sz w:val="44"/>
          <w:szCs w:val="44"/>
          <w:lang w:val="en-US"/>
        </w:rPr>
      </w:pPr>
    </w:p>
    <w:p w14:paraId="1C9F69F9" w14:textId="77777777" w:rsidR="00E91050" w:rsidRPr="00D85792" w:rsidRDefault="00E91050" w:rsidP="00E91050">
      <w:pPr>
        <w:jc w:val="center"/>
        <w:rPr>
          <w:rFonts w:ascii="Times New Roman" w:hAnsi="Times New Roman" w:cs="Times New Roman"/>
          <w:sz w:val="44"/>
          <w:szCs w:val="44"/>
          <w:lang w:val="en-US"/>
        </w:rPr>
      </w:pPr>
    </w:p>
    <w:p w14:paraId="2AB134C6" w14:textId="77777777" w:rsidR="00605621" w:rsidRPr="00D85792" w:rsidRDefault="00605621" w:rsidP="00E91050">
      <w:pPr>
        <w:jc w:val="center"/>
        <w:rPr>
          <w:rFonts w:ascii="Times New Roman" w:hAnsi="Times New Roman" w:cs="Times New Roman"/>
          <w:sz w:val="44"/>
          <w:szCs w:val="44"/>
          <w:lang w:val="en-US"/>
        </w:rPr>
      </w:pPr>
    </w:p>
    <w:p w14:paraId="6B42560F" w14:textId="77777777" w:rsidR="00396215" w:rsidRPr="00D85792" w:rsidRDefault="00E91050" w:rsidP="00E91050">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lastRenderedPageBreak/>
        <w:t>ER DIAGRAM</w:t>
      </w:r>
    </w:p>
    <w:p w14:paraId="126C052B" w14:textId="0E697A0A" w:rsidR="00303997" w:rsidRPr="00D85792" w:rsidRDefault="00303997" w:rsidP="00D85792">
      <w:pPr>
        <w:jc w:val="center"/>
        <w:rPr>
          <w:rFonts w:ascii="Times New Roman" w:hAnsi="Times New Roman" w:cs="Times New Roman"/>
          <w:sz w:val="44"/>
          <w:szCs w:val="44"/>
          <w:lang w:val="en-US"/>
        </w:rPr>
      </w:pPr>
      <w:r w:rsidRPr="00D85792">
        <w:rPr>
          <w:rFonts w:ascii="Times New Roman" w:hAnsi="Times New Roman" w:cs="Times New Roman"/>
          <w:noProof/>
          <w:sz w:val="44"/>
          <w:szCs w:val="44"/>
          <w:lang w:val="en-US"/>
        </w:rPr>
        <w:drawing>
          <wp:inline distT="0" distB="0" distL="0" distR="0" wp14:anchorId="68EF7E88" wp14:editId="6A80C392">
            <wp:extent cx="8046133" cy="4972346"/>
            <wp:effectExtent l="0" t="6032" r="6032" b="6033"/>
            <wp:docPr id="12068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6621" name=""/>
                    <pic:cNvPicPr/>
                  </pic:nvPicPr>
                  <pic:blipFill>
                    <a:blip r:embed="rId5"/>
                    <a:stretch>
                      <a:fillRect/>
                    </a:stretch>
                  </pic:blipFill>
                  <pic:spPr>
                    <a:xfrm rot="16200000">
                      <a:off x="0" y="0"/>
                      <a:ext cx="8079041" cy="4992682"/>
                    </a:xfrm>
                    <a:prstGeom prst="rect">
                      <a:avLst/>
                    </a:prstGeom>
                  </pic:spPr>
                </pic:pic>
              </a:graphicData>
            </a:graphic>
          </wp:inline>
        </w:drawing>
      </w:r>
    </w:p>
    <w:p w14:paraId="0DB44062" w14:textId="146C1B9D" w:rsidR="00E91050" w:rsidRPr="00D85792" w:rsidRDefault="00E91050" w:rsidP="00E91050">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lastRenderedPageBreak/>
        <w:t>ER TO TABLE CONVERSION</w:t>
      </w:r>
    </w:p>
    <w:p w14:paraId="68EE8A15" w14:textId="77777777" w:rsidR="00F004F0" w:rsidRPr="00D85792" w:rsidRDefault="00F004F0" w:rsidP="00E91050">
      <w:pPr>
        <w:jc w:val="center"/>
        <w:rPr>
          <w:rFonts w:ascii="Times New Roman" w:hAnsi="Times New Roman" w:cs="Times New Roman"/>
          <w:sz w:val="44"/>
          <w:szCs w:val="44"/>
          <w:lang w:val="en-US"/>
        </w:rPr>
      </w:pPr>
    </w:p>
    <w:p w14:paraId="22342B6F"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BANK(B_Code, City, B_name, Address)</w:t>
      </w:r>
    </w:p>
    <w:p w14:paraId="46731911"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BRANCH(Branch_</w:t>
      </w:r>
      <w:r w:rsidR="001C521F" w:rsidRPr="00D85792">
        <w:rPr>
          <w:rFonts w:ascii="Times New Roman" w:hAnsi="Times New Roman" w:cs="Times New Roman"/>
          <w:sz w:val="24"/>
          <w:szCs w:val="24"/>
        </w:rPr>
        <w:t>code</w:t>
      </w:r>
      <w:r w:rsidRPr="00D85792">
        <w:rPr>
          <w:rFonts w:ascii="Times New Roman" w:hAnsi="Times New Roman" w:cs="Times New Roman"/>
          <w:sz w:val="24"/>
          <w:szCs w:val="24"/>
        </w:rPr>
        <w:t>, B_Code, Branch_name,</w:t>
      </w:r>
      <w:r w:rsidR="00457553" w:rsidRPr="00D85792">
        <w:rPr>
          <w:rFonts w:ascii="Times New Roman" w:hAnsi="Times New Roman" w:cs="Times New Roman"/>
          <w:sz w:val="24"/>
          <w:szCs w:val="24"/>
        </w:rPr>
        <w:t xml:space="preserve"> Address</w:t>
      </w:r>
      <w:r w:rsidRPr="00D85792">
        <w:rPr>
          <w:rFonts w:ascii="Times New Roman" w:hAnsi="Times New Roman" w:cs="Times New Roman"/>
          <w:sz w:val="24"/>
          <w:szCs w:val="24"/>
        </w:rPr>
        <w:t>)</w:t>
      </w:r>
    </w:p>
    <w:p w14:paraId="48956F8D"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 xml:space="preserve">CUSTOMERX(C_ID, </w:t>
      </w:r>
      <w:r w:rsidR="001C521F" w:rsidRPr="00D85792">
        <w:rPr>
          <w:rFonts w:ascii="Times New Roman" w:hAnsi="Times New Roman" w:cs="Times New Roman"/>
          <w:sz w:val="24"/>
          <w:szCs w:val="24"/>
        </w:rPr>
        <w:t>Customerx</w:t>
      </w:r>
      <w:r w:rsidRPr="00D85792">
        <w:rPr>
          <w:rFonts w:ascii="Times New Roman" w:hAnsi="Times New Roman" w:cs="Times New Roman"/>
          <w:sz w:val="24"/>
          <w:szCs w:val="24"/>
        </w:rPr>
        <w:t>,</w:t>
      </w:r>
      <w:r w:rsidR="001C521F" w:rsidRPr="00D85792">
        <w:rPr>
          <w:rFonts w:ascii="Times New Roman" w:hAnsi="Times New Roman" w:cs="Times New Roman"/>
          <w:sz w:val="24"/>
          <w:szCs w:val="24"/>
        </w:rPr>
        <w:t xml:space="preserve"> Address,Mobile_No</w:t>
      </w:r>
      <w:r w:rsidRPr="00D85792">
        <w:rPr>
          <w:rFonts w:ascii="Times New Roman" w:hAnsi="Times New Roman" w:cs="Times New Roman"/>
          <w:sz w:val="24"/>
          <w:szCs w:val="24"/>
        </w:rPr>
        <w:t>)</w:t>
      </w:r>
    </w:p>
    <w:p w14:paraId="27E54DEA" w14:textId="77777777" w:rsidR="00396215" w:rsidRPr="00D85792" w:rsidRDefault="001C521F"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EMPLOYEE(E</w:t>
      </w:r>
      <w:r w:rsidR="00396215" w:rsidRPr="00D85792">
        <w:rPr>
          <w:rFonts w:ascii="Times New Roman" w:hAnsi="Times New Roman" w:cs="Times New Roman"/>
          <w:sz w:val="24"/>
          <w:szCs w:val="24"/>
        </w:rPr>
        <w:t xml:space="preserve">_ID, </w:t>
      </w:r>
      <w:r w:rsidRPr="00D85792">
        <w:rPr>
          <w:rFonts w:ascii="Times New Roman" w:hAnsi="Times New Roman" w:cs="Times New Roman"/>
          <w:sz w:val="24"/>
          <w:szCs w:val="24"/>
        </w:rPr>
        <w:t>E_Name,Position</w:t>
      </w:r>
      <w:r w:rsidR="00396215" w:rsidRPr="00D85792">
        <w:rPr>
          <w:rFonts w:ascii="Times New Roman" w:hAnsi="Times New Roman" w:cs="Times New Roman"/>
          <w:sz w:val="24"/>
          <w:szCs w:val="24"/>
        </w:rPr>
        <w:t>,</w:t>
      </w:r>
      <w:r w:rsidRPr="00D85792">
        <w:rPr>
          <w:rFonts w:ascii="Times New Roman" w:hAnsi="Times New Roman" w:cs="Times New Roman"/>
          <w:sz w:val="24"/>
          <w:szCs w:val="24"/>
        </w:rPr>
        <w:t xml:space="preserve"> Salary ,Hire_Date, Branch_code ,Mobile_No</w:t>
      </w:r>
      <w:r w:rsidR="00396215" w:rsidRPr="00D85792">
        <w:rPr>
          <w:rFonts w:ascii="Times New Roman" w:hAnsi="Times New Roman" w:cs="Times New Roman"/>
          <w:sz w:val="24"/>
          <w:szCs w:val="24"/>
        </w:rPr>
        <w:t>)</w:t>
      </w:r>
    </w:p>
    <w:p w14:paraId="22EACDBF"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 xml:space="preserve">BANK_ACCOUNT(Account_No, </w:t>
      </w:r>
      <w:r w:rsidR="001C521F" w:rsidRPr="00D85792">
        <w:rPr>
          <w:rFonts w:ascii="Times New Roman" w:hAnsi="Times New Roman" w:cs="Times New Roman"/>
          <w:sz w:val="24"/>
          <w:szCs w:val="24"/>
        </w:rPr>
        <w:t>Balance , Branch_code ,</w:t>
      </w:r>
      <w:r w:rsidRPr="00D85792">
        <w:rPr>
          <w:rFonts w:ascii="Times New Roman" w:hAnsi="Times New Roman" w:cs="Times New Roman"/>
          <w:sz w:val="24"/>
          <w:szCs w:val="24"/>
        </w:rPr>
        <w:t>C_ID, Account_Type)</w:t>
      </w:r>
    </w:p>
    <w:p w14:paraId="24E3D3A8"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 xml:space="preserve">CARD(Card_No, Card_Type, </w:t>
      </w:r>
      <w:r w:rsidR="001C521F" w:rsidRPr="00D85792">
        <w:rPr>
          <w:rFonts w:ascii="Times New Roman" w:hAnsi="Times New Roman" w:cs="Times New Roman"/>
          <w:sz w:val="24"/>
          <w:szCs w:val="24"/>
        </w:rPr>
        <w:t>C_ID</w:t>
      </w:r>
      <w:r w:rsidRPr="00D85792">
        <w:rPr>
          <w:rFonts w:ascii="Times New Roman" w:hAnsi="Times New Roman" w:cs="Times New Roman"/>
          <w:sz w:val="24"/>
          <w:szCs w:val="24"/>
        </w:rPr>
        <w:t>)</w:t>
      </w:r>
    </w:p>
    <w:p w14:paraId="533BA182"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 xml:space="preserve">LOANS(Loan_ID, </w:t>
      </w:r>
      <w:r w:rsidR="001C521F" w:rsidRPr="00D85792">
        <w:rPr>
          <w:rFonts w:ascii="Times New Roman" w:hAnsi="Times New Roman" w:cs="Times New Roman"/>
          <w:sz w:val="24"/>
          <w:szCs w:val="24"/>
        </w:rPr>
        <w:t>Amount , Interest_Rate ,</w:t>
      </w:r>
      <w:r w:rsidRPr="00D85792">
        <w:rPr>
          <w:rFonts w:ascii="Times New Roman" w:hAnsi="Times New Roman" w:cs="Times New Roman"/>
          <w:sz w:val="24"/>
          <w:szCs w:val="24"/>
        </w:rPr>
        <w:t>C_ID,</w:t>
      </w:r>
      <w:r w:rsidR="001C521F" w:rsidRPr="00D85792">
        <w:rPr>
          <w:rFonts w:ascii="Times New Roman" w:hAnsi="Times New Roman" w:cs="Times New Roman"/>
          <w:sz w:val="24"/>
          <w:szCs w:val="24"/>
        </w:rPr>
        <w:t xml:space="preserve"> E_ID</w:t>
      </w:r>
      <w:r w:rsidRPr="00D85792">
        <w:rPr>
          <w:rFonts w:ascii="Times New Roman" w:hAnsi="Times New Roman" w:cs="Times New Roman"/>
          <w:sz w:val="24"/>
          <w:szCs w:val="24"/>
        </w:rPr>
        <w:t>)</w:t>
      </w:r>
    </w:p>
    <w:p w14:paraId="31AFCB06" w14:textId="77777777" w:rsidR="00396215" w:rsidRPr="00D85792" w:rsidRDefault="00396215" w:rsidP="00396215">
      <w:pPr>
        <w:pStyle w:val="ListParagraph"/>
        <w:numPr>
          <w:ilvl w:val="0"/>
          <w:numId w:val="6"/>
        </w:numPr>
        <w:rPr>
          <w:rFonts w:ascii="Times New Roman" w:hAnsi="Times New Roman" w:cs="Times New Roman"/>
          <w:sz w:val="24"/>
          <w:szCs w:val="24"/>
          <w:lang w:val="en-US"/>
        </w:rPr>
      </w:pPr>
      <w:r w:rsidRPr="00D85792">
        <w:rPr>
          <w:rFonts w:ascii="Times New Roman" w:hAnsi="Times New Roman" w:cs="Times New Roman"/>
          <w:sz w:val="24"/>
          <w:szCs w:val="24"/>
        </w:rPr>
        <w:t>PAYMENT(</w:t>
      </w:r>
      <w:r w:rsidR="001C521F" w:rsidRPr="00D85792">
        <w:rPr>
          <w:rFonts w:ascii="Times New Roman" w:hAnsi="Times New Roman" w:cs="Times New Roman"/>
          <w:sz w:val="24"/>
          <w:szCs w:val="24"/>
        </w:rPr>
        <w:t>P_Account, P_Date, Loan_No, Amount</w:t>
      </w:r>
      <w:r w:rsidRPr="00D85792">
        <w:rPr>
          <w:rFonts w:ascii="Times New Roman" w:hAnsi="Times New Roman" w:cs="Times New Roman"/>
          <w:sz w:val="24"/>
          <w:szCs w:val="24"/>
        </w:rPr>
        <w:t>)</w:t>
      </w:r>
    </w:p>
    <w:p w14:paraId="400C7401" w14:textId="77777777" w:rsidR="0017752A" w:rsidRPr="00D85792" w:rsidRDefault="00396215" w:rsidP="0017752A">
      <w:pPr>
        <w:pStyle w:val="ListParagraph"/>
        <w:numPr>
          <w:ilvl w:val="0"/>
          <w:numId w:val="6"/>
        </w:numPr>
        <w:rPr>
          <w:rFonts w:ascii="Times New Roman" w:hAnsi="Times New Roman" w:cs="Times New Roman"/>
          <w:sz w:val="24"/>
          <w:szCs w:val="24"/>
        </w:rPr>
      </w:pPr>
      <w:r w:rsidRPr="00D85792">
        <w:rPr>
          <w:rFonts w:ascii="Times New Roman" w:hAnsi="Times New Roman" w:cs="Times New Roman"/>
          <w:sz w:val="24"/>
          <w:szCs w:val="24"/>
        </w:rPr>
        <w:t xml:space="preserve">TRANSACTION(T_ID, Account_No, T_Date, Amount, </w:t>
      </w:r>
      <w:r w:rsidR="001C521F" w:rsidRPr="00D85792">
        <w:rPr>
          <w:rFonts w:ascii="Times New Roman" w:hAnsi="Times New Roman" w:cs="Times New Roman"/>
          <w:sz w:val="24"/>
          <w:szCs w:val="24"/>
        </w:rPr>
        <w:t>Modex,Status</w:t>
      </w:r>
      <w:r w:rsidRPr="00D85792">
        <w:rPr>
          <w:rFonts w:ascii="Times New Roman" w:hAnsi="Times New Roman" w:cs="Times New Roman"/>
          <w:sz w:val="24"/>
          <w:szCs w:val="24"/>
        </w:rPr>
        <w:t>,</w:t>
      </w:r>
      <w:r w:rsidR="001C521F" w:rsidRPr="00D85792">
        <w:rPr>
          <w:rFonts w:ascii="Times New Roman" w:hAnsi="Times New Roman" w:cs="Times New Roman"/>
          <w:sz w:val="24"/>
          <w:szCs w:val="24"/>
        </w:rPr>
        <w:t>Card_No</w:t>
      </w:r>
      <w:r w:rsidRPr="00D85792">
        <w:rPr>
          <w:rFonts w:ascii="Times New Roman" w:hAnsi="Times New Roman" w:cs="Times New Roman"/>
          <w:sz w:val="24"/>
          <w:szCs w:val="24"/>
        </w:rPr>
        <w:t>)</w:t>
      </w:r>
    </w:p>
    <w:p w14:paraId="38CB2780" w14:textId="77777777" w:rsidR="0017752A" w:rsidRPr="00D85792" w:rsidRDefault="0017752A" w:rsidP="0017752A">
      <w:pPr>
        <w:pStyle w:val="ListParagraph"/>
        <w:ind w:left="1287"/>
        <w:rPr>
          <w:rFonts w:ascii="Times New Roman" w:hAnsi="Times New Roman" w:cs="Times New Roman"/>
          <w:sz w:val="44"/>
          <w:szCs w:val="44"/>
          <w:lang w:val="en-US"/>
        </w:rPr>
      </w:pPr>
    </w:p>
    <w:p w14:paraId="64B72ADF" w14:textId="77777777" w:rsidR="00396215" w:rsidRPr="00D85792" w:rsidRDefault="00396215" w:rsidP="00396215">
      <w:pPr>
        <w:pStyle w:val="ListParagraph"/>
        <w:ind w:left="1287"/>
        <w:rPr>
          <w:rFonts w:ascii="Times New Roman" w:hAnsi="Times New Roman" w:cs="Times New Roman"/>
          <w:sz w:val="44"/>
          <w:szCs w:val="44"/>
          <w:lang w:val="en-US"/>
        </w:rPr>
      </w:pPr>
    </w:p>
    <w:p w14:paraId="61F490E4" w14:textId="77777777" w:rsidR="00E91050" w:rsidRPr="00D85792" w:rsidRDefault="00E91050" w:rsidP="00E91050">
      <w:pPr>
        <w:jc w:val="center"/>
        <w:rPr>
          <w:rFonts w:ascii="Times New Roman" w:hAnsi="Times New Roman" w:cs="Times New Roman"/>
          <w:sz w:val="44"/>
          <w:szCs w:val="44"/>
          <w:lang w:val="en-US"/>
        </w:rPr>
      </w:pPr>
    </w:p>
    <w:p w14:paraId="73B4EFB7" w14:textId="77777777" w:rsidR="007C6BD1" w:rsidRPr="00D85792" w:rsidRDefault="007C6BD1" w:rsidP="00E91050">
      <w:pPr>
        <w:jc w:val="center"/>
        <w:rPr>
          <w:rFonts w:ascii="Times New Roman" w:hAnsi="Times New Roman" w:cs="Times New Roman"/>
          <w:sz w:val="44"/>
          <w:szCs w:val="44"/>
          <w:lang w:val="en-US"/>
        </w:rPr>
      </w:pPr>
    </w:p>
    <w:p w14:paraId="3CFA7486" w14:textId="77777777" w:rsidR="000D0B29" w:rsidRPr="00D85792" w:rsidRDefault="000D0B29" w:rsidP="00E91050">
      <w:pPr>
        <w:jc w:val="center"/>
        <w:rPr>
          <w:rFonts w:ascii="Times New Roman" w:hAnsi="Times New Roman" w:cs="Times New Roman"/>
          <w:sz w:val="44"/>
          <w:szCs w:val="44"/>
          <w:lang w:val="en-US"/>
        </w:rPr>
      </w:pPr>
    </w:p>
    <w:p w14:paraId="2A1C7360" w14:textId="77777777" w:rsidR="000D0B29" w:rsidRPr="00D85792" w:rsidRDefault="000D0B29" w:rsidP="00E91050">
      <w:pPr>
        <w:jc w:val="center"/>
        <w:rPr>
          <w:rFonts w:ascii="Times New Roman" w:hAnsi="Times New Roman" w:cs="Times New Roman"/>
          <w:sz w:val="44"/>
          <w:szCs w:val="44"/>
          <w:lang w:val="en-US"/>
        </w:rPr>
      </w:pPr>
    </w:p>
    <w:p w14:paraId="3F9D4121" w14:textId="77777777" w:rsidR="00D85792" w:rsidRDefault="00D85792" w:rsidP="00E91050">
      <w:pPr>
        <w:jc w:val="center"/>
        <w:rPr>
          <w:rFonts w:ascii="Times New Roman" w:hAnsi="Times New Roman" w:cs="Times New Roman"/>
          <w:sz w:val="44"/>
          <w:szCs w:val="44"/>
          <w:lang w:val="en-US"/>
        </w:rPr>
      </w:pPr>
    </w:p>
    <w:p w14:paraId="2059D1C2" w14:textId="77777777" w:rsidR="00D85792" w:rsidRDefault="00D85792" w:rsidP="00E91050">
      <w:pPr>
        <w:jc w:val="center"/>
        <w:rPr>
          <w:rFonts w:ascii="Times New Roman" w:hAnsi="Times New Roman" w:cs="Times New Roman"/>
          <w:sz w:val="44"/>
          <w:szCs w:val="44"/>
          <w:lang w:val="en-US"/>
        </w:rPr>
      </w:pPr>
    </w:p>
    <w:p w14:paraId="7E675989" w14:textId="0ED87053" w:rsidR="00E91050" w:rsidRPr="00D85792" w:rsidRDefault="00E91050" w:rsidP="00E91050">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lastRenderedPageBreak/>
        <w:t>ENTITIES AND THEIR ATTRIBUTES</w:t>
      </w:r>
      <w:r w:rsidR="00F004F0" w:rsidRPr="00D85792">
        <w:rPr>
          <w:rFonts w:ascii="Times New Roman" w:hAnsi="Times New Roman" w:cs="Times New Roman"/>
          <w:sz w:val="44"/>
          <w:szCs w:val="44"/>
          <w:lang w:val="en-US"/>
        </w:rPr>
        <w:t xml:space="preserve"> &amp;CONSTRAINTS</w:t>
      </w:r>
    </w:p>
    <w:p w14:paraId="5DE2CD63" w14:textId="77777777" w:rsidR="00995FD8" w:rsidRPr="00D85792" w:rsidRDefault="00995FD8" w:rsidP="00E91050">
      <w:pPr>
        <w:jc w:val="center"/>
        <w:rPr>
          <w:rFonts w:ascii="Times New Roman" w:hAnsi="Times New Roman" w:cs="Times New Roman"/>
          <w:sz w:val="44"/>
          <w:szCs w:val="44"/>
          <w:lang w:val="en-US"/>
        </w:rPr>
      </w:pPr>
    </w:p>
    <w:p w14:paraId="60EE291A"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1. BANK</w:t>
      </w:r>
    </w:p>
    <w:p w14:paraId="2BABB7FE" w14:textId="77777777" w:rsidR="00F004F0" w:rsidRPr="00D85792" w:rsidRDefault="00F004F0" w:rsidP="00F004F0">
      <w:pPr>
        <w:pStyle w:val="NormalWeb"/>
        <w:numPr>
          <w:ilvl w:val="0"/>
          <w:numId w:val="7"/>
        </w:numPr>
      </w:pPr>
      <w:r w:rsidRPr="00D85792">
        <w:rPr>
          <w:rStyle w:val="Strong"/>
        </w:rPr>
        <w:t>Primary Key</w:t>
      </w:r>
      <w:r w:rsidRPr="00D85792">
        <w:t>: B_Code</w:t>
      </w:r>
    </w:p>
    <w:p w14:paraId="75BE542D" w14:textId="77777777" w:rsidR="00F004F0" w:rsidRPr="00D85792" w:rsidRDefault="00F004F0" w:rsidP="00F004F0">
      <w:pPr>
        <w:pStyle w:val="NormalWeb"/>
        <w:numPr>
          <w:ilvl w:val="0"/>
          <w:numId w:val="7"/>
        </w:numPr>
      </w:pPr>
      <w:r w:rsidRPr="00D85792">
        <w:rPr>
          <w:rStyle w:val="Strong"/>
        </w:rPr>
        <w:t>Attributes</w:t>
      </w:r>
      <w:r w:rsidRPr="00D85792">
        <w:t>: City, B_Name, Address</w:t>
      </w:r>
    </w:p>
    <w:p w14:paraId="21B03870"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474F798A">
          <v:rect id="_x0000_i1025" style="width:0;height:1.5pt" o:hralign="center" o:hrstd="t" o:hr="t" fillcolor="#a0a0a0" stroked="f"/>
        </w:pict>
      </w:r>
    </w:p>
    <w:p w14:paraId="0071DE5C"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2. BRANCH</w:t>
      </w:r>
    </w:p>
    <w:p w14:paraId="2B6C0F58" w14:textId="77777777" w:rsidR="00F004F0" w:rsidRPr="00D85792" w:rsidRDefault="00F004F0" w:rsidP="00F004F0">
      <w:pPr>
        <w:pStyle w:val="NormalWeb"/>
        <w:numPr>
          <w:ilvl w:val="0"/>
          <w:numId w:val="8"/>
        </w:numPr>
      </w:pPr>
      <w:r w:rsidRPr="00D85792">
        <w:rPr>
          <w:rStyle w:val="Strong"/>
        </w:rPr>
        <w:t>Primary Key</w:t>
      </w:r>
      <w:r w:rsidRPr="00D85792">
        <w:t>: Branch_code</w:t>
      </w:r>
    </w:p>
    <w:p w14:paraId="6B9564FB" w14:textId="77777777" w:rsidR="00F004F0" w:rsidRPr="00D85792" w:rsidRDefault="00F004F0" w:rsidP="00F004F0">
      <w:pPr>
        <w:pStyle w:val="NormalWeb"/>
        <w:numPr>
          <w:ilvl w:val="0"/>
          <w:numId w:val="8"/>
        </w:numPr>
      </w:pPr>
      <w:r w:rsidRPr="00D85792">
        <w:rPr>
          <w:rStyle w:val="Strong"/>
        </w:rPr>
        <w:t>Foreign Key</w:t>
      </w:r>
      <w:r w:rsidRPr="00D85792">
        <w:t>: B_Code → BANK(B_Code)</w:t>
      </w:r>
    </w:p>
    <w:p w14:paraId="5D4FD77F" w14:textId="77777777" w:rsidR="00F004F0" w:rsidRPr="00D85792" w:rsidRDefault="00F004F0" w:rsidP="00F004F0">
      <w:pPr>
        <w:pStyle w:val="NormalWeb"/>
        <w:numPr>
          <w:ilvl w:val="0"/>
          <w:numId w:val="8"/>
        </w:numPr>
      </w:pPr>
      <w:r w:rsidRPr="00D85792">
        <w:rPr>
          <w:rStyle w:val="Strong"/>
        </w:rPr>
        <w:t>Attributes</w:t>
      </w:r>
      <w:r w:rsidRPr="00D85792">
        <w:t>: Branch_name, Address</w:t>
      </w:r>
    </w:p>
    <w:p w14:paraId="5B0B115B"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4EF68630">
          <v:rect id="_x0000_i1026" style="width:0;height:1.5pt" o:hralign="center" o:hrstd="t" o:hr="t" fillcolor="#a0a0a0" stroked="f"/>
        </w:pict>
      </w:r>
    </w:p>
    <w:p w14:paraId="52A5B151"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3. CUSTOMERX</w:t>
      </w:r>
    </w:p>
    <w:p w14:paraId="3990416D" w14:textId="77777777" w:rsidR="00F004F0" w:rsidRPr="00D85792" w:rsidRDefault="00F004F0" w:rsidP="00F004F0">
      <w:pPr>
        <w:pStyle w:val="NormalWeb"/>
        <w:numPr>
          <w:ilvl w:val="0"/>
          <w:numId w:val="9"/>
        </w:numPr>
      </w:pPr>
      <w:r w:rsidRPr="00D85792">
        <w:rPr>
          <w:rStyle w:val="Strong"/>
        </w:rPr>
        <w:t>Primary Key</w:t>
      </w:r>
      <w:r w:rsidRPr="00D85792">
        <w:t>: C_ID</w:t>
      </w:r>
    </w:p>
    <w:p w14:paraId="6E2AB3A2" w14:textId="77777777" w:rsidR="00F004F0" w:rsidRPr="00D85792" w:rsidRDefault="00F004F0" w:rsidP="00F004F0">
      <w:pPr>
        <w:pStyle w:val="NormalWeb"/>
        <w:numPr>
          <w:ilvl w:val="0"/>
          <w:numId w:val="9"/>
        </w:numPr>
      </w:pPr>
      <w:r w:rsidRPr="00D85792">
        <w:rPr>
          <w:rStyle w:val="Strong"/>
        </w:rPr>
        <w:t>Attributes</w:t>
      </w:r>
      <w:r w:rsidRPr="00D85792">
        <w:t>: Customerx (Name), Address, Mobile_No</w:t>
      </w:r>
    </w:p>
    <w:p w14:paraId="773A412A"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6286BE38">
          <v:rect id="_x0000_i1027" style="width:0;height:1.5pt" o:hralign="center" o:hrstd="t" o:hr="t" fillcolor="#a0a0a0" stroked="f"/>
        </w:pict>
      </w:r>
    </w:p>
    <w:p w14:paraId="10E2D714"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4. EMPLOYEE</w:t>
      </w:r>
    </w:p>
    <w:p w14:paraId="6961E69E" w14:textId="77777777" w:rsidR="00F004F0" w:rsidRPr="00D85792" w:rsidRDefault="00F004F0" w:rsidP="00F004F0">
      <w:pPr>
        <w:pStyle w:val="NormalWeb"/>
        <w:numPr>
          <w:ilvl w:val="0"/>
          <w:numId w:val="10"/>
        </w:numPr>
      </w:pPr>
      <w:r w:rsidRPr="00D85792">
        <w:rPr>
          <w:rStyle w:val="Strong"/>
        </w:rPr>
        <w:t>Primary Key</w:t>
      </w:r>
      <w:r w:rsidRPr="00D85792">
        <w:t>: E_ID</w:t>
      </w:r>
    </w:p>
    <w:p w14:paraId="6BD918C2" w14:textId="77777777" w:rsidR="00F004F0" w:rsidRPr="00D85792" w:rsidRDefault="00F004F0" w:rsidP="00F004F0">
      <w:pPr>
        <w:pStyle w:val="NormalWeb"/>
        <w:numPr>
          <w:ilvl w:val="0"/>
          <w:numId w:val="10"/>
        </w:numPr>
      </w:pPr>
      <w:r w:rsidRPr="00D85792">
        <w:rPr>
          <w:rStyle w:val="Strong"/>
        </w:rPr>
        <w:t>Foreign Key</w:t>
      </w:r>
      <w:r w:rsidRPr="00D85792">
        <w:t>: Branch_code → BRANCH(Branch_code)</w:t>
      </w:r>
    </w:p>
    <w:p w14:paraId="0297B0C2" w14:textId="77777777" w:rsidR="00F004F0" w:rsidRPr="00D85792" w:rsidRDefault="00F004F0" w:rsidP="00F004F0">
      <w:pPr>
        <w:pStyle w:val="NormalWeb"/>
        <w:numPr>
          <w:ilvl w:val="0"/>
          <w:numId w:val="10"/>
        </w:numPr>
      </w:pPr>
      <w:r w:rsidRPr="00D85792">
        <w:rPr>
          <w:rStyle w:val="Strong"/>
        </w:rPr>
        <w:t>Attributes</w:t>
      </w:r>
      <w:r w:rsidRPr="00D85792">
        <w:t>: E_Name, Position, Salary, Hire_Date, Mobile_No</w:t>
      </w:r>
    </w:p>
    <w:p w14:paraId="1064B3B5"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663C61ED">
          <v:rect id="_x0000_i1028" style="width:0;height:1.5pt" o:hralign="center" o:hrstd="t" o:hr="t" fillcolor="#a0a0a0" stroked="f"/>
        </w:pict>
      </w:r>
    </w:p>
    <w:p w14:paraId="024EE733"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5. BANK_ACCOUNT</w:t>
      </w:r>
    </w:p>
    <w:p w14:paraId="28083BBD" w14:textId="77777777" w:rsidR="00F004F0" w:rsidRPr="00D85792" w:rsidRDefault="00F004F0" w:rsidP="00F004F0">
      <w:pPr>
        <w:pStyle w:val="NormalWeb"/>
        <w:numPr>
          <w:ilvl w:val="0"/>
          <w:numId w:val="11"/>
        </w:numPr>
      </w:pPr>
      <w:r w:rsidRPr="00D85792">
        <w:rPr>
          <w:rStyle w:val="Strong"/>
        </w:rPr>
        <w:t>Primary Key</w:t>
      </w:r>
      <w:r w:rsidRPr="00D85792">
        <w:t>: Account_No</w:t>
      </w:r>
    </w:p>
    <w:p w14:paraId="5EE87B95" w14:textId="77777777" w:rsidR="00F004F0" w:rsidRPr="00D85792" w:rsidRDefault="00F004F0" w:rsidP="00F004F0">
      <w:pPr>
        <w:pStyle w:val="NormalWeb"/>
        <w:numPr>
          <w:ilvl w:val="0"/>
          <w:numId w:val="11"/>
        </w:numPr>
      </w:pPr>
      <w:r w:rsidRPr="00D85792">
        <w:rPr>
          <w:rStyle w:val="Strong"/>
        </w:rPr>
        <w:t>Foreign Keys</w:t>
      </w:r>
      <w:r w:rsidRPr="00D85792">
        <w:t>:</w:t>
      </w:r>
    </w:p>
    <w:p w14:paraId="17D9DD45" w14:textId="77777777" w:rsidR="00F004F0" w:rsidRPr="00D85792" w:rsidRDefault="00F004F0" w:rsidP="00F004F0">
      <w:pPr>
        <w:pStyle w:val="NormalWeb"/>
        <w:numPr>
          <w:ilvl w:val="1"/>
          <w:numId w:val="11"/>
        </w:numPr>
      </w:pPr>
      <w:r w:rsidRPr="00D85792">
        <w:t>Branch_code → BRANCH(Branch_code)</w:t>
      </w:r>
    </w:p>
    <w:p w14:paraId="1C0A6740" w14:textId="77777777" w:rsidR="00F004F0" w:rsidRPr="00D85792" w:rsidRDefault="00F004F0" w:rsidP="00F004F0">
      <w:pPr>
        <w:pStyle w:val="NormalWeb"/>
        <w:numPr>
          <w:ilvl w:val="1"/>
          <w:numId w:val="11"/>
        </w:numPr>
      </w:pPr>
      <w:r w:rsidRPr="00D85792">
        <w:t>C_ID → CUSTOMERX(C_ID)</w:t>
      </w:r>
    </w:p>
    <w:p w14:paraId="5627CB27" w14:textId="77777777" w:rsidR="00F004F0" w:rsidRPr="00D85792" w:rsidRDefault="00F004F0" w:rsidP="00F004F0">
      <w:pPr>
        <w:pStyle w:val="NormalWeb"/>
        <w:numPr>
          <w:ilvl w:val="0"/>
          <w:numId w:val="11"/>
        </w:numPr>
      </w:pPr>
      <w:r w:rsidRPr="00D85792">
        <w:rPr>
          <w:rStyle w:val="Strong"/>
        </w:rPr>
        <w:t>Attributes</w:t>
      </w:r>
      <w:r w:rsidRPr="00D85792">
        <w:t>: Balance, Account_Type</w:t>
      </w:r>
    </w:p>
    <w:p w14:paraId="4FA98D41"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3585BD68">
          <v:rect id="_x0000_i1029" style="width:0;height:1.5pt" o:hralign="center" o:hrstd="t" o:hr="t" fillcolor="#a0a0a0" stroked="f"/>
        </w:pict>
      </w:r>
    </w:p>
    <w:p w14:paraId="369CDAA5"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lastRenderedPageBreak/>
        <w:t>6. LOANS</w:t>
      </w:r>
    </w:p>
    <w:p w14:paraId="3A7CB23A" w14:textId="77777777" w:rsidR="00F004F0" w:rsidRPr="00D85792" w:rsidRDefault="00F004F0" w:rsidP="00F004F0">
      <w:pPr>
        <w:pStyle w:val="NormalWeb"/>
        <w:numPr>
          <w:ilvl w:val="0"/>
          <w:numId w:val="12"/>
        </w:numPr>
      </w:pPr>
      <w:r w:rsidRPr="00D85792">
        <w:rPr>
          <w:rStyle w:val="Strong"/>
        </w:rPr>
        <w:t>Primary Key</w:t>
      </w:r>
      <w:r w:rsidRPr="00D85792">
        <w:t>: Loan_No</w:t>
      </w:r>
    </w:p>
    <w:p w14:paraId="5CCE1D15" w14:textId="77777777" w:rsidR="00F004F0" w:rsidRPr="00D85792" w:rsidRDefault="00F004F0" w:rsidP="00F004F0">
      <w:pPr>
        <w:pStyle w:val="NormalWeb"/>
        <w:numPr>
          <w:ilvl w:val="0"/>
          <w:numId w:val="12"/>
        </w:numPr>
      </w:pPr>
      <w:r w:rsidRPr="00D85792">
        <w:rPr>
          <w:rStyle w:val="Strong"/>
        </w:rPr>
        <w:t>Foreign Keys</w:t>
      </w:r>
      <w:r w:rsidRPr="00D85792">
        <w:t>:</w:t>
      </w:r>
    </w:p>
    <w:p w14:paraId="6A3E8971" w14:textId="77777777" w:rsidR="00F004F0" w:rsidRPr="00D85792" w:rsidRDefault="00F004F0" w:rsidP="00F004F0">
      <w:pPr>
        <w:pStyle w:val="NormalWeb"/>
        <w:numPr>
          <w:ilvl w:val="1"/>
          <w:numId w:val="12"/>
        </w:numPr>
      </w:pPr>
      <w:r w:rsidRPr="00D85792">
        <w:t>C_ID → CUSTOMERX(C_ID)</w:t>
      </w:r>
    </w:p>
    <w:p w14:paraId="7C2B9395" w14:textId="77777777" w:rsidR="00F004F0" w:rsidRPr="00D85792" w:rsidRDefault="00F004F0" w:rsidP="00F004F0">
      <w:pPr>
        <w:pStyle w:val="NormalWeb"/>
        <w:numPr>
          <w:ilvl w:val="1"/>
          <w:numId w:val="12"/>
        </w:numPr>
      </w:pPr>
      <w:r w:rsidRPr="00D85792">
        <w:t xml:space="preserve">E_ID → EMPLOYEE(E_ID) </w:t>
      </w:r>
      <w:r w:rsidRPr="00D85792">
        <w:rPr>
          <w:rStyle w:val="Emphasis"/>
        </w:rPr>
        <w:t>(optional)</w:t>
      </w:r>
    </w:p>
    <w:p w14:paraId="2EC9ABAC" w14:textId="77777777" w:rsidR="00F004F0" w:rsidRPr="00D85792" w:rsidRDefault="00F004F0" w:rsidP="00F004F0">
      <w:pPr>
        <w:pStyle w:val="NormalWeb"/>
        <w:numPr>
          <w:ilvl w:val="0"/>
          <w:numId w:val="12"/>
        </w:numPr>
      </w:pPr>
      <w:r w:rsidRPr="00D85792">
        <w:rPr>
          <w:rStyle w:val="Strong"/>
        </w:rPr>
        <w:t>Attributes</w:t>
      </w:r>
      <w:r w:rsidRPr="00D85792">
        <w:t>: Amount, Interest_Rate</w:t>
      </w:r>
    </w:p>
    <w:p w14:paraId="09CBB8BC"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66BFFF5E">
          <v:rect id="_x0000_i1030" style="width:0;height:1.5pt" o:hralign="center" o:hrstd="t" o:hr="t" fillcolor="#a0a0a0" stroked="f"/>
        </w:pict>
      </w:r>
    </w:p>
    <w:p w14:paraId="677AB034"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7. PAYMENT</w:t>
      </w:r>
    </w:p>
    <w:p w14:paraId="68C6A5A9" w14:textId="77777777" w:rsidR="00F004F0" w:rsidRPr="00D85792" w:rsidRDefault="00F004F0" w:rsidP="00F004F0">
      <w:pPr>
        <w:pStyle w:val="NormalWeb"/>
        <w:numPr>
          <w:ilvl w:val="0"/>
          <w:numId w:val="13"/>
        </w:numPr>
      </w:pPr>
      <w:r w:rsidRPr="00D85792">
        <w:rPr>
          <w:rStyle w:val="Strong"/>
        </w:rPr>
        <w:t>Primary Key</w:t>
      </w:r>
      <w:r w:rsidRPr="00D85792">
        <w:t xml:space="preserve">: </w:t>
      </w:r>
      <w:r w:rsidRPr="00D85792">
        <w:rPr>
          <w:rStyle w:val="Emphasis"/>
        </w:rPr>
        <w:t>(Composite)</w:t>
      </w:r>
      <w:r w:rsidRPr="00D85792">
        <w:t xml:space="preserve"> P_Account, P_Date</w:t>
      </w:r>
    </w:p>
    <w:p w14:paraId="27CE3E61" w14:textId="77777777" w:rsidR="00F004F0" w:rsidRPr="00D85792" w:rsidRDefault="00F004F0" w:rsidP="00F004F0">
      <w:pPr>
        <w:pStyle w:val="NormalWeb"/>
        <w:numPr>
          <w:ilvl w:val="0"/>
          <w:numId w:val="13"/>
        </w:numPr>
      </w:pPr>
      <w:r w:rsidRPr="00D85792">
        <w:rPr>
          <w:rStyle w:val="Strong"/>
        </w:rPr>
        <w:t>Foreign Keys</w:t>
      </w:r>
      <w:r w:rsidRPr="00D85792">
        <w:t>:</w:t>
      </w:r>
    </w:p>
    <w:p w14:paraId="2E3BDDFD" w14:textId="77777777" w:rsidR="00F004F0" w:rsidRPr="00D85792" w:rsidRDefault="00F004F0" w:rsidP="00F004F0">
      <w:pPr>
        <w:pStyle w:val="NormalWeb"/>
        <w:numPr>
          <w:ilvl w:val="1"/>
          <w:numId w:val="13"/>
        </w:numPr>
      </w:pPr>
      <w:r w:rsidRPr="00D85792">
        <w:t>P_Account → BANK_ACCOUNT(Account_No)</w:t>
      </w:r>
    </w:p>
    <w:p w14:paraId="49C00914" w14:textId="77777777" w:rsidR="00F004F0" w:rsidRPr="00D85792" w:rsidRDefault="00F004F0" w:rsidP="00F004F0">
      <w:pPr>
        <w:pStyle w:val="NormalWeb"/>
        <w:numPr>
          <w:ilvl w:val="1"/>
          <w:numId w:val="13"/>
        </w:numPr>
      </w:pPr>
      <w:r w:rsidRPr="00D85792">
        <w:t>Loan_No → LOANS(Loan_No)</w:t>
      </w:r>
    </w:p>
    <w:p w14:paraId="672919C2" w14:textId="77777777" w:rsidR="00F004F0" w:rsidRPr="00D85792" w:rsidRDefault="00F004F0" w:rsidP="00F004F0">
      <w:pPr>
        <w:pStyle w:val="NormalWeb"/>
        <w:numPr>
          <w:ilvl w:val="0"/>
          <w:numId w:val="13"/>
        </w:numPr>
      </w:pPr>
      <w:r w:rsidRPr="00D85792">
        <w:rPr>
          <w:rStyle w:val="Strong"/>
        </w:rPr>
        <w:t>Attributes</w:t>
      </w:r>
      <w:r w:rsidRPr="00D85792">
        <w:t>: Amount</w:t>
      </w:r>
    </w:p>
    <w:p w14:paraId="2ECE0AFC" w14:textId="77777777" w:rsidR="00F004F0"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6EB4A904">
          <v:rect id="_x0000_i1031" style="width:0;height:1.5pt" o:hralign="center" o:hrstd="t" o:hr="t" fillcolor="#a0a0a0" stroked="f"/>
        </w:pict>
      </w:r>
    </w:p>
    <w:p w14:paraId="3188216A"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8. CARD</w:t>
      </w:r>
    </w:p>
    <w:p w14:paraId="4E76BE5E" w14:textId="77777777" w:rsidR="00F004F0" w:rsidRPr="00D85792" w:rsidRDefault="00F004F0" w:rsidP="00F004F0">
      <w:pPr>
        <w:pStyle w:val="NormalWeb"/>
        <w:numPr>
          <w:ilvl w:val="0"/>
          <w:numId w:val="14"/>
        </w:numPr>
      </w:pPr>
      <w:r w:rsidRPr="00D85792">
        <w:rPr>
          <w:rStyle w:val="Strong"/>
        </w:rPr>
        <w:t>Primary Key</w:t>
      </w:r>
      <w:r w:rsidRPr="00D85792">
        <w:t>: Card_No</w:t>
      </w:r>
    </w:p>
    <w:p w14:paraId="3C71F457" w14:textId="77777777" w:rsidR="00F004F0" w:rsidRPr="00D85792" w:rsidRDefault="00F004F0" w:rsidP="00F004F0">
      <w:pPr>
        <w:pStyle w:val="NormalWeb"/>
        <w:numPr>
          <w:ilvl w:val="0"/>
          <w:numId w:val="14"/>
        </w:numPr>
      </w:pPr>
      <w:r w:rsidRPr="00D85792">
        <w:rPr>
          <w:rStyle w:val="Strong"/>
        </w:rPr>
        <w:t>Foreign Key</w:t>
      </w:r>
      <w:r w:rsidRPr="00D85792">
        <w:t>: C_ID → CUSTOMERX(C_ID)</w:t>
      </w:r>
    </w:p>
    <w:p w14:paraId="7AB77F6D" w14:textId="77777777" w:rsidR="00F004F0" w:rsidRPr="00D85792" w:rsidRDefault="00F004F0" w:rsidP="00F004F0">
      <w:pPr>
        <w:pStyle w:val="NormalWeb"/>
        <w:numPr>
          <w:ilvl w:val="0"/>
          <w:numId w:val="14"/>
        </w:numPr>
      </w:pPr>
      <w:r w:rsidRPr="00D85792">
        <w:rPr>
          <w:rStyle w:val="Strong"/>
        </w:rPr>
        <w:t>Attributes</w:t>
      </w:r>
      <w:r w:rsidRPr="00D85792">
        <w:t>: Card_Type</w:t>
      </w:r>
    </w:p>
    <w:p w14:paraId="37A74B14" w14:textId="6E609464" w:rsidR="00995FD8" w:rsidRPr="00D85792" w:rsidRDefault="00000000" w:rsidP="00F004F0">
      <w:pPr>
        <w:rPr>
          <w:rFonts w:ascii="Times New Roman" w:hAnsi="Times New Roman" w:cs="Times New Roman"/>
          <w:sz w:val="24"/>
          <w:szCs w:val="24"/>
        </w:rPr>
      </w:pPr>
      <w:r>
        <w:rPr>
          <w:rFonts w:ascii="Times New Roman" w:hAnsi="Times New Roman" w:cs="Times New Roman"/>
          <w:sz w:val="24"/>
          <w:szCs w:val="24"/>
        </w:rPr>
        <w:pict w14:anchorId="23C4DF90">
          <v:rect id="_x0000_i1032" style="width:0;height:1.5pt" o:hralign="center" o:hrstd="t" o:hr="t" fillcolor="#a0a0a0" stroked="f"/>
        </w:pict>
      </w:r>
    </w:p>
    <w:p w14:paraId="27F8060C" w14:textId="77777777" w:rsidR="00F004F0" w:rsidRPr="00D85792" w:rsidRDefault="00F004F0" w:rsidP="00F004F0">
      <w:pPr>
        <w:pStyle w:val="Heading3"/>
        <w:rPr>
          <w:rFonts w:ascii="Times New Roman" w:hAnsi="Times New Roman" w:cs="Times New Roman"/>
          <w:color w:val="auto"/>
          <w:sz w:val="24"/>
          <w:szCs w:val="24"/>
        </w:rPr>
      </w:pPr>
      <w:r w:rsidRPr="00D85792">
        <w:rPr>
          <w:rStyle w:val="Strong"/>
          <w:rFonts w:ascii="Times New Roman" w:hAnsi="Times New Roman" w:cs="Times New Roman"/>
          <w:b/>
          <w:bCs/>
          <w:color w:val="auto"/>
          <w:sz w:val="24"/>
          <w:szCs w:val="24"/>
        </w:rPr>
        <w:t>9. TRANSACTION</w:t>
      </w:r>
    </w:p>
    <w:p w14:paraId="710CD4A5" w14:textId="77777777" w:rsidR="00F004F0" w:rsidRPr="00D85792" w:rsidRDefault="00F004F0" w:rsidP="00F004F0">
      <w:pPr>
        <w:pStyle w:val="NormalWeb"/>
        <w:numPr>
          <w:ilvl w:val="0"/>
          <w:numId w:val="15"/>
        </w:numPr>
      </w:pPr>
      <w:r w:rsidRPr="00D85792">
        <w:rPr>
          <w:rStyle w:val="Strong"/>
        </w:rPr>
        <w:t>Primary Key</w:t>
      </w:r>
      <w:r w:rsidRPr="00D85792">
        <w:t>: T_ID</w:t>
      </w:r>
    </w:p>
    <w:p w14:paraId="1446B96D" w14:textId="77777777" w:rsidR="00F004F0" w:rsidRPr="00D85792" w:rsidRDefault="00F004F0" w:rsidP="00F004F0">
      <w:pPr>
        <w:pStyle w:val="NormalWeb"/>
        <w:numPr>
          <w:ilvl w:val="0"/>
          <w:numId w:val="15"/>
        </w:numPr>
      </w:pPr>
      <w:r w:rsidRPr="00D85792">
        <w:rPr>
          <w:rStyle w:val="Strong"/>
        </w:rPr>
        <w:t>Foreign Keys</w:t>
      </w:r>
      <w:r w:rsidRPr="00D85792">
        <w:t>:</w:t>
      </w:r>
    </w:p>
    <w:p w14:paraId="78444B42" w14:textId="77777777" w:rsidR="00F004F0" w:rsidRPr="00D85792" w:rsidRDefault="00F004F0" w:rsidP="00F004F0">
      <w:pPr>
        <w:pStyle w:val="NormalWeb"/>
        <w:numPr>
          <w:ilvl w:val="1"/>
          <w:numId w:val="15"/>
        </w:numPr>
      </w:pPr>
      <w:r w:rsidRPr="00D85792">
        <w:t>Account_No → BANK_ACCOUNT(Account_No)</w:t>
      </w:r>
    </w:p>
    <w:p w14:paraId="6F0819CF" w14:textId="77777777" w:rsidR="00F004F0" w:rsidRPr="00D85792" w:rsidRDefault="00F004F0" w:rsidP="00F004F0">
      <w:pPr>
        <w:pStyle w:val="NormalWeb"/>
        <w:numPr>
          <w:ilvl w:val="1"/>
          <w:numId w:val="15"/>
        </w:numPr>
      </w:pPr>
      <w:r w:rsidRPr="00D85792">
        <w:t xml:space="preserve">Card_No → CARD(Card_No) </w:t>
      </w:r>
      <w:r w:rsidRPr="00D85792">
        <w:rPr>
          <w:rStyle w:val="Emphasis"/>
        </w:rPr>
        <w:t>(optional)</w:t>
      </w:r>
    </w:p>
    <w:p w14:paraId="24D31DB3" w14:textId="77777777" w:rsidR="00E91050" w:rsidRPr="00D85792" w:rsidRDefault="00F004F0" w:rsidP="00A54D2A">
      <w:pPr>
        <w:pStyle w:val="NormalWeb"/>
        <w:numPr>
          <w:ilvl w:val="0"/>
          <w:numId w:val="15"/>
        </w:numPr>
        <w:rPr>
          <w:sz w:val="44"/>
          <w:szCs w:val="44"/>
          <w:lang w:val="en-US"/>
        </w:rPr>
      </w:pPr>
      <w:r w:rsidRPr="00D85792">
        <w:rPr>
          <w:rStyle w:val="Strong"/>
        </w:rPr>
        <w:t>Attributes</w:t>
      </w:r>
      <w:r w:rsidRPr="00D85792">
        <w:t>: T_Date, Amount, Modex, Status</w:t>
      </w:r>
    </w:p>
    <w:p w14:paraId="52272D79" w14:textId="77777777" w:rsidR="00E91050" w:rsidRPr="00D85792" w:rsidRDefault="00E91050" w:rsidP="00E91050">
      <w:pPr>
        <w:jc w:val="center"/>
        <w:rPr>
          <w:rFonts w:ascii="Times New Roman" w:hAnsi="Times New Roman" w:cs="Times New Roman"/>
          <w:sz w:val="44"/>
          <w:szCs w:val="44"/>
          <w:lang w:val="en-US"/>
        </w:rPr>
      </w:pPr>
    </w:p>
    <w:p w14:paraId="440865CE" w14:textId="77777777" w:rsidR="00E91050" w:rsidRPr="00D85792" w:rsidRDefault="00E91050" w:rsidP="00E91050">
      <w:pPr>
        <w:jc w:val="center"/>
        <w:rPr>
          <w:rFonts w:ascii="Times New Roman" w:hAnsi="Times New Roman" w:cs="Times New Roman"/>
          <w:sz w:val="44"/>
          <w:szCs w:val="44"/>
          <w:lang w:val="en-US"/>
        </w:rPr>
      </w:pPr>
    </w:p>
    <w:p w14:paraId="11366A6D" w14:textId="77777777" w:rsidR="00E91050" w:rsidRPr="00D85792" w:rsidRDefault="00E91050" w:rsidP="00E91050">
      <w:pPr>
        <w:jc w:val="center"/>
        <w:rPr>
          <w:rFonts w:ascii="Times New Roman" w:hAnsi="Times New Roman" w:cs="Times New Roman"/>
          <w:sz w:val="44"/>
          <w:szCs w:val="44"/>
          <w:lang w:val="en-US"/>
        </w:rPr>
      </w:pPr>
    </w:p>
    <w:p w14:paraId="6F9DA239" w14:textId="77777777" w:rsidR="00E91050" w:rsidRPr="00D85792" w:rsidRDefault="00E91050" w:rsidP="00E91050">
      <w:pPr>
        <w:jc w:val="center"/>
        <w:rPr>
          <w:rFonts w:ascii="Times New Roman" w:hAnsi="Times New Roman" w:cs="Times New Roman"/>
          <w:sz w:val="44"/>
          <w:szCs w:val="44"/>
          <w:lang w:val="en-US"/>
        </w:rPr>
      </w:pPr>
    </w:p>
    <w:p w14:paraId="1D29C096" w14:textId="77777777" w:rsidR="00D85792" w:rsidRDefault="00D85792" w:rsidP="00D85792">
      <w:pPr>
        <w:rPr>
          <w:rFonts w:ascii="Times New Roman" w:hAnsi="Times New Roman" w:cs="Times New Roman"/>
          <w:sz w:val="44"/>
          <w:szCs w:val="44"/>
          <w:lang w:val="en-US"/>
        </w:rPr>
      </w:pPr>
    </w:p>
    <w:p w14:paraId="16996F1D" w14:textId="6DDB9D2D" w:rsidR="00E91050" w:rsidRPr="00D85792" w:rsidRDefault="00E91050" w:rsidP="00D85792">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lastRenderedPageBreak/>
        <w:t>RELATIONSHIP AND CARDINALITY</w:t>
      </w:r>
    </w:p>
    <w:p w14:paraId="19DBC7CC" w14:textId="77777777" w:rsidR="00A54D2A" w:rsidRPr="00D85792" w:rsidRDefault="00A54D2A" w:rsidP="00E91050">
      <w:pPr>
        <w:jc w:val="center"/>
        <w:rPr>
          <w:rFonts w:ascii="Times New Roman" w:hAnsi="Times New Roman" w:cs="Times New Roman"/>
          <w:sz w:val="44"/>
          <w:szCs w:val="44"/>
          <w:lang w:val="en-US"/>
        </w:rPr>
      </w:pPr>
    </w:p>
    <w:p w14:paraId="3C599159" w14:textId="77777777" w:rsidR="00A54D2A" w:rsidRPr="00D85792" w:rsidRDefault="00A54D2A" w:rsidP="00A54D2A">
      <w:pPr>
        <w:rPr>
          <w:rFonts w:ascii="Times New Roman" w:hAnsi="Times New Roman" w:cs="Times New Roman"/>
          <w:b/>
          <w:bCs/>
          <w:sz w:val="40"/>
          <w:szCs w:val="40"/>
        </w:rPr>
      </w:pPr>
      <w:r w:rsidRPr="00D85792">
        <w:rPr>
          <w:rFonts w:ascii="Times New Roman" w:hAnsi="Times New Roman" w:cs="Times New Roman"/>
          <w:b/>
          <w:bCs/>
          <w:sz w:val="24"/>
          <w:szCs w:val="24"/>
        </w:rPr>
        <w:t>1. BANK – BRANCH</w:t>
      </w:r>
    </w:p>
    <w:p w14:paraId="5329E603" w14:textId="77777777" w:rsidR="00A54D2A" w:rsidRPr="00D85792" w:rsidRDefault="00A54D2A" w:rsidP="00A54D2A">
      <w:pPr>
        <w:numPr>
          <w:ilvl w:val="0"/>
          <w:numId w:val="16"/>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HAS / HAVE</w:t>
      </w:r>
    </w:p>
    <w:p w14:paraId="0969E366" w14:textId="77777777" w:rsidR="00A54D2A" w:rsidRPr="00D85792" w:rsidRDefault="00A54D2A" w:rsidP="00A54D2A">
      <w:pPr>
        <w:numPr>
          <w:ilvl w:val="0"/>
          <w:numId w:val="16"/>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Bank → Many Branches (1:M)</w:t>
      </w:r>
    </w:p>
    <w:p w14:paraId="6DBD3205" w14:textId="05AFFFE9" w:rsidR="00A54D2A" w:rsidRPr="00D85792" w:rsidRDefault="00A54D2A" w:rsidP="00E11939">
      <w:pPr>
        <w:numPr>
          <w:ilvl w:val="0"/>
          <w:numId w:val="16"/>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A bank can have multiple branches located in different cities, but each branch belongs to exactly one bank.</w:t>
      </w:r>
    </w:p>
    <w:p w14:paraId="656C7B0E" w14:textId="77777777" w:rsidR="00A54D2A" w:rsidRPr="00D85792" w:rsidRDefault="00A54D2A" w:rsidP="00A54D2A">
      <w:pPr>
        <w:rPr>
          <w:rFonts w:ascii="Times New Roman" w:hAnsi="Times New Roman" w:cs="Times New Roman"/>
          <w:b/>
          <w:bCs/>
          <w:sz w:val="24"/>
          <w:szCs w:val="24"/>
        </w:rPr>
      </w:pPr>
      <w:r w:rsidRPr="00D85792">
        <w:rPr>
          <w:rFonts w:ascii="Times New Roman" w:hAnsi="Times New Roman" w:cs="Times New Roman"/>
          <w:b/>
          <w:bCs/>
          <w:sz w:val="24"/>
          <w:szCs w:val="24"/>
        </w:rPr>
        <w:t>2. BANK – CUSTOMER</w:t>
      </w:r>
    </w:p>
    <w:p w14:paraId="0DB9AE37" w14:textId="77777777" w:rsidR="00A54D2A" w:rsidRPr="00D85792" w:rsidRDefault="00A54D2A" w:rsidP="00A54D2A">
      <w:pPr>
        <w:numPr>
          <w:ilvl w:val="0"/>
          <w:numId w:val="17"/>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HAS</w:t>
      </w:r>
    </w:p>
    <w:p w14:paraId="275D3D90" w14:textId="77777777" w:rsidR="00A54D2A" w:rsidRPr="00D85792" w:rsidRDefault="00A54D2A" w:rsidP="00A54D2A">
      <w:pPr>
        <w:numPr>
          <w:ilvl w:val="0"/>
          <w:numId w:val="17"/>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Bank → Many Customers (1:M)</w:t>
      </w:r>
    </w:p>
    <w:p w14:paraId="490AA117" w14:textId="70EB7D19" w:rsidR="00E11939" w:rsidRPr="00D85792" w:rsidRDefault="00A54D2A" w:rsidP="00D85792">
      <w:pPr>
        <w:numPr>
          <w:ilvl w:val="0"/>
          <w:numId w:val="17"/>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A bank services many customers, but each customer is associated with one bank in this design</w:t>
      </w:r>
    </w:p>
    <w:p w14:paraId="042C84B7" w14:textId="6A608C26" w:rsidR="00E11939" w:rsidRPr="00D85792" w:rsidRDefault="00E11939" w:rsidP="00E11939">
      <w:pPr>
        <w:rPr>
          <w:rFonts w:ascii="Times New Roman" w:hAnsi="Times New Roman" w:cs="Times New Roman"/>
          <w:b/>
          <w:bCs/>
          <w:sz w:val="24"/>
          <w:szCs w:val="24"/>
        </w:rPr>
      </w:pPr>
      <w:r w:rsidRPr="00D85792">
        <w:rPr>
          <w:rFonts w:ascii="Times New Roman" w:hAnsi="Times New Roman" w:cs="Times New Roman"/>
          <w:b/>
          <w:bCs/>
          <w:sz w:val="24"/>
          <w:szCs w:val="24"/>
        </w:rPr>
        <w:t>3. CUSTOMER – BANK ACCOUNT</w:t>
      </w:r>
    </w:p>
    <w:p w14:paraId="3AEC23FE" w14:textId="77777777" w:rsidR="00E11939" w:rsidRPr="00D85792" w:rsidRDefault="00E11939" w:rsidP="00E11939">
      <w:pPr>
        <w:numPr>
          <w:ilvl w:val="0"/>
          <w:numId w:val="19"/>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HAVE</w:t>
      </w:r>
    </w:p>
    <w:p w14:paraId="102D9401" w14:textId="77777777" w:rsidR="00E11939" w:rsidRPr="00D85792" w:rsidRDefault="00E11939" w:rsidP="00E11939">
      <w:pPr>
        <w:numPr>
          <w:ilvl w:val="0"/>
          <w:numId w:val="19"/>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Customer → Many Accounts (1:M)</w:t>
      </w:r>
    </w:p>
    <w:p w14:paraId="3F939DD7" w14:textId="77777777" w:rsidR="00E11939" w:rsidRPr="00D85792" w:rsidRDefault="00E11939" w:rsidP="00E11939">
      <w:pPr>
        <w:numPr>
          <w:ilvl w:val="0"/>
          <w:numId w:val="19"/>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A customer can hold multiple types of accounts (e.g., savings, current), but each account is owned by only one customer.</w:t>
      </w:r>
    </w:p>
    <w:p w14:paraId="71B51714" w14:textId="77777777" w:rsidR="00E11939" w:rsidRPr="00D85792" w:rsidRDefault="00E11939" w:rsidP="00E11939">
      <w:pPr>
        <w:rPr>
          <w:rFonts w:ascii="Times New Roman" w:hAnsi="Times New Roman" w:cs="Times New Roman"/>
          <w:b/>
          <w:bCs/>
          <w:sz w:val="24"/>
          <w:szCs w:val="24"/>
        </w:rPr>
      </w:pPr>
    </w:p>
    <w:p w14:paraId="7850EE28" w14:textId="4F119CB1" w:rsidR="00E11939" w:rsidRPr="00D85792" w:rsidRDefault="00E11939" w:rsidP="00E11939">
      <w:pPr>
        <w:rPr>
          <w:rFonts w:ascii="Times New Roman" w:hAnsi="Times New Roman" w:cs="Times New Roman"/>
          <w:b/>
          <w:bCs/>
          <w:sz w:val="24"/>
          <w:szCs w:val="24"/>
        </w:rPr>
      </w:pPr>
      <w:r w:rsidRPr="00D85792">
        <w:rPr>
          <w:rFonts w:ascii="Times New Roman" w:hAnsi="Times New Roman" w:cs="Times New Roman"/>
          <w:b/>
          <w:bCs/>
          <w:sz w:val="24"/>
          <w:szCs w:val="24"/>
        </w:rPr>
        <w:t>4. BANK ACCOUNT – TRANSACTION</w:t>
      </w:r>
    </w:p>
    <w:p w14:paraId="53CD63A6" w14:textId="77777777" w:rsidR="00E11939" w:rsidRPr="00D85792" w:rsidRDefault="00E11939" w:rsidP="00E11939">
      <w:pPr>
        <w:numPr>
          <w:ilvl w:val="0"/>
          <w:numId w:val="20"/>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ATTACHED</w:t>
      </w:r>
    </w:p>
    <w:p w14:paraId="0974BF89" w14:textId="77777777" w:rsidR="00E11939" w:rsidRPr="00D85792" w:rsidRDefault="00E11939" w:rsidP="00E11939">
      <w:pPr>
        <w:numPr>
          <w:ilvl w:val="0"/>
          <w:numId w:val="20"/>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Bank Account → Many Transactions (1:M)</w:t>
      </w:r>
    </w:p>
    <w:p w14:paraId="3580B2DF" w14:textId="192EBC8E" w:rsidR="00E11939" w:rsidRPr="00F32ACB" w:rsidRDefault="00E11939" w:rsidP="00F32ACB">
      <w:pPr>
        <w:numPr>
          <w:ilvl w:val="0"/>
          <w:numId w:val="20"/>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Each transaction is linked to one account, while a bank account may have many transactions over time.</w:t>
      </w:r>
    </w:p>
    <w:p w14:paraId="1F22F078" w14:textId="0902E123" w:rsidR="00E11939" w:rsidRPr="00D85792" w:rsidRDefault="00E11939" w:rsidP="00E11939">
      <w:pPr>
        <w:rPr>
          <w:rFonts w:ascii="Times New Roman" w:hAnsi="Times New Roman" w:cs="Times New Roman"/>
          <w:b/>
          <w:bCs/>
          <w:sz w:val="24"/>
          <w:szCs w:val="24"/>
        </w:rPr>
      </w:pPr>
      <w:r w:rsidRPr="00D85792">
        <w:rPr>
          <w:rFonts w:ascii="Times New Roman" w:hAnsi="Times New Roman" w:cs="Times New Roman"/>
          <w:b/>
          <w:bCs/>
          <w:sz w:val="24"/>
          <w:szCs w:val="24"/>
        </w:rPr>
        <w:t>5. CUSTOMER – CARD</w:t>
      </w:r>
    </w:p>
    <w:p w14:paraId="1A6FE67D" w14:textId="77777777" w:rsidR="00E11939" w:rsidRPr="00D85792" w:rsidRDefault="00E11939" w:rsidP="00E11939">
      <w:pPr>
        <w:numPr>
          <w:ilvl w:val="0"/>
          <w:numId w:val="21"/>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HAS_CARD</w:t>
      </w:r>
    </w:p>
    <w:p w14:paraId="51EA1A68" w14:textId="77777777" w:rsidR="00E11939" w:rsidRPr="00D85792" w:rsidRDefault="00E11939" w:rsidP="00E11939">
      <w:pPr>
        <w:numPr>
          <w:ilvl w:val="0"/>
          <w:numId w:val="21"/>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Customer → Many Cards (1:M)</w:t>
      </w:r>
    </w:p>
    <w:p w14:paraId="2EBC2744" w14:textId="470DE32C" w:rsidR="00E11939" w:rsidRPr="00F32ACB" w:rsidRDefault="00E11939" w:rsidP="00E11939">
      <w:pPr>
        <w:numPr>
          <w:ilvl w:val="0"/>
          <w:numId w:val="21"/>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A customer can own multiple cards (credit, debit, prepaid), but each card belongs to only one customer.</w:t>
      </w:r>
    </w:p>
    <w:p w14:paraId="34CB0C1A" w14:textId="632E14F7" w:rsidR="00E11939" w:rsidRPr="00D85792" w:rsidRDefault="00E11939" w:rsidP="00E11939">
      <w:pPr>
        <w:rPr>
          <w:rFonts w:ascii="Times New Roman" w:hAnsi="Times New Roman" w:cs="Times New Roman"/>
          <w:b/>
          <w:bCs/>
          <w:sz w:val="24"/>
          <w:szCs w:val="24"/>
        </w:rPr>
      </w:pPr>
      <w:r w:rsidRPr="00D85792">
        <w:rPr>
          <w:rFonts w:ascii="Times New Roman" w:hAnsi="Times New Roman" w:cs="Times New Roman"/>
          <w:b/>
          <w:bCs/>
          <w:sz w:val="24"/>
          <w:szCs w:val="24"/>
        </w:rPr>
        <w:lastRenderedPageBreak/>
        <w:t>6. CUSTOMER – LOANS</w:t>
      </w:r>
    </w:p>
    <w:p w14:paraId="6C9C0FBE" w14:textId="77777777" w:rsidR="00E11939" w:rsidRPr="00D85792" w:rsidRDefault="00E11939" w:rsidP="00E11939">
      <w:pPr>
        <w:numPr>
          <w:ilvl w:val="0"/>
          <w:numId w:val="22"/>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AVAIL</w:t>
      </w:r>
    </w:p>
    <w:p w14:paraId="3A14E51C" w14:textId="77777777" w:rsidR="00E11939" w:rsidRPr="00D85792" w:rsidRDefault="00E11939" w:rsidP="00E11939">
      <w:pPr>
        <w:numPr>
          <w:ilvl w:val="0"/>
          <w:numId w:val="22"/>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Customer → Many Loans (1:M)</w:t>
      </w:r>
    </w:p>
    <w:p w14:paraId="136455E9" w14:textId="0A044B05" w:rsidR="00E11939" w:rsidRPr="00F32ACB" w:rsidRDefault="00E11939" w:rsidP="00E11939">
      <w:pPr>
        <w:numPr>
          <w:ilvl w:val="0"/>
          <w:numId w:val="22"/>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A customer can avail multiple loans, each recorded separately.</w:t>
      </w:r>
    </w:p>
    <w:p w14:paraId="06C030B0" w14:textId="02BDAD1A" w:rsidR="00E11939" w:rsidRPr="00D85792" w:rsidRDefault="00772902" w:rsidP="00E11939">
      <w:pPr>
        <w:rPr>
          <w:rFonts w:ascii="Times New Roman" w:hAnsi="Times New Roman" w:cs="Times New Roman"/>
          <w:b/>
          <w:bCs/>
          <w:sz w:val="24"/>
          <w:szCs w:val="24"/>
        </w:rPr>
      </w:pPr>
      <w:r w:rsidRPr="00D85792">
        <w:rPr>
          <w:rFonts w:ascii="Times New Roman" w:hAnsi="Times New Roman" w:cs="Times New Roman"/>
          <w:b/>
          <w:bCs/>
          <w:sz w:val="24"/>
          <w:szCs w:val="24"/>
        </w:rPr>
        <w:t>7</w:t>
      </w:r>
      <w:r w:rsidR="00E11939" w:rsidRPr="00D85792">
        <w:rPr>
          <w:rFonts w:ascii="Times New Roman" w:hAnsi="Times New Roman" w:cs="Times New Roman"/>
          <w:b/>
          <w:bCs/>
          <w:sz w:val="24"/>
          <w:szCs w:val="24"/>
        </w:rPr>
        <w:t>. LOANS – PAYMENT</w:t>
      </w:r>
    </w:p>
    <w:p w14:paraId="16187C13" w14:textId="77777777" w:rsidR="00E11939" w:rsidRPr="00D85792" w:rsidRDefault="00E11939" w:rsidP="00E11939">
      <w:pPr>
        <w:numPr>
          <w:ilvl w:val="0"/>
          <w:numId w:val="24"/>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LOAN PAYMENT</w:t>
      </w:r>
    </w:p>
    <w:p w14:paraId="445C97DB" w14:textId="77777777" w:rsidR="00E11939" w:rsidRPr="00D85792" w:rsidRDefault="00E11939" w:rsidP="00E11939">
      <w:pPr>
        <w:numPr>
          <w:ilvl w:val="0"/>
          <w:numId w:val="24"/>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One Loan → Many Payments (1:M)</w:t>
      </w:r>
    </w:p>
    <w:p w14:paraId="2B6725A6" w14:textId="178B1685" w:rsidR="00772902" w:rsidRPr="00F32ACB" w:rsidRDefault="00E11939" w:rsidP="00772902">
      <w:pPr>
        <w:numPr>
          <w:ilvl w:val="0"/>
          <w:numId w:val="24"/>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t xml:space="preserve"> A loan is repaid in installments (EMIs), and each installment is recorded as a payment.</w:t>
      </w:r>
    </w:p>
    <w:p w14:paraId="2ADA279B" w14:textId="0DC8333A" w:rsidR="00772902" w:rsidRPr="00D85792" w:rsidRDefault="00772902" w:rsidP="00772902">
      <w:pPr>
        <w:rPr>
          <w:rFonts w:ascii="Times New Roman" w:hAnsi="Times New Roman" w:cs="Times New Roman"/>
          <w:b/>
          <w:bCs/>
          <w:sz w:val="24"/>
          <w:szCs w:val="24"/>
        </w:rPr>
      </w:pPr>
      <w:r w:rsidRPr="00D85792">
        <w:rPr>
          <w:rFonts w:ascii="Times New Roman" w:hAnsi="Times New Roman" w:cs="Times New Roman"/>
          <w:b/>
          <w:bCs/>
          <w:sz w:val="24"/>
          <w:szCs w:val="24"/>
        </w:rPr>
        <w:t>8. CUSTOMER – EMPLOYEE</w:t>
      </w:r>
    </w:p>
    <w:p w14:paraId="0E2E1DE2" w14:textId="77777777" w:rsidR="00772902" w:rsidRPr="00D85792" w:rsidRDefault="00772902" w:rsidP="00772902">
      <w:pPr>
        <w:numPr>
          <w:ilvl w:val="0"/>
          <w:numId w:val="25"/>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MANAGE</w:t>
      </w:r>
    </w:p>
    <w:p w14:paraId="1A3D1FE6" w14:textId="77777777" w:rsidR="00772902" w:rsidRPr="00D85792" w:rsidRDefault="00772902" w:rsidP="00772902">
      <w:pPr>
        <w:numPr>
          <w:ilvl w:val="0"/>
          <w:numId w:val="25"/>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Many-to-Many (M:N)</w:t>
      </w:r>
    </w:p>
    <w:p w14:paraId="4D9B9441" w14:textId="66414FD2" w:rsidR="00772902" w:rsidRPr="00F32ACB" w:rsidRDefault="00772902" w:rsidP="00772902">
      <w:pPr>
        <w:numPr>
          <w:ilvl w:val="0"/>
          <w:numId w:val="25"/>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br/>
        <w:t>An employee can manage multiple customers (e.g., as a relationship manager), and a customer may be managed by multiple employees (e.g., for loans, services, account issues).</w:t>
      </w:r>
    </w:p>
    <w:p w14:paraId="750448B9" w14:textId="03FB1D55" w:rsidR="00772902" w:rsidRPr="00D85792" w:rsidRDefault="00772902" w:rsidP="00772902">
      <w:pPr>
        <w:rPr>
          <w:rFonts w:ascii="Times New Roman" w:hAnsi="Times New Roman" w:cs="Times New Roman"/>
          <w:b/>
          <w:bCs/>
          <w:sz w:val="24"/>
          <w:szCs w:val="24"/>
        </w:rPr>
      </w:pPr>
      <w:r w:rsidRPr="00D85792">
        <w:rPr>
          <w:rFonts w:ascii="Times New Roman" w:hAnsi="Times New Roman" w:cs="Times New Roman"/>
          <w:b/>
          <w:bCs/>
          <w:sz w:val="24"/>
          <w:szCs w:val="24"/>
        </w:rPr>
        <w:t>9.BANK ACCOUNT – EMPLOYEE</w:t>
      </w:r>
    </w:p>
    <w:p w14:paraId="4066CE61" w14:textId="77777777" w:rsidR="00772902" w:rsidRPr="00D85792" w:rsidRDefault="00772902" w:rsidP="00772902">
      <w:pPr>
        <w:numPr>
          <w:ilvl w:val="0"/>
          <w:numId w:val="26"/>
        </w:numPr>
        <w:rPr>
          <w:rFonts w:ascii="Times New Roman" w:hAnsi="Times New Roman" w:cs="Times New Roman"/>
          <w:sz w:val="24"/>
          <w:szCs w:val="24"/>
        </w:rPr>
      </w:pPr>
      <w:r w:rsidRPr="00D85792">
        <w:rPr>
          <w:rFonts w:ascii="Times New Roman" w:hAnsi="Times New Roman" w:cs="Times New Roman"/>
          <w:b/>
          <w:bCs/>
          <w:sz w:val="24"/>
          <w:szCs w:val="24"/>
        </w:rPr>
        <w:t>Relationship:</w:t>
      </w:r>
      <w:r w:rsidRPr="00D85792">
        <w:rPr>
          <w:rFonts w:ascii="Times New Roman" w:hAnsi="Times New Roman" w:cs="Times New Roman"/>
          <w:sz w:val="24"/>
          <w:szCs w:val="24"/>
        </w:rPr>
        <w:t xml:space="preserve"> </w:t>
      </w:r>
      <w:r w:rsidRPr="00D85792">
        <w:rPr>
          <w:rFonts w:ascii="Times New Roman" w:hAnsi="Times New Roman" w:cs="Times New Roman"/>
          <w:i/>
          <w:iCs/>
          <w:sz w:val="24"/>
          <w:szCs w:val="24"/>
        </w:rPr>
        <w:t>MANAGE</w:t>
      </w:r>
    </w:p>
    <w:p w14:paraId="43082BBD" w14:textId="77777777" w:rsidR="00772902" w:rsidRPr="00D85792" w:rsidRDefault="00772902" w:rsidP="00772902">
      <w:pPr>
        <w:numPr>
          <w:ilvl w:val="0"/>
          <w:numId w:val="26"/>
        </w:numPr>
        <w:rPr>
          <w:rFonts w:ascii="Times New Roman" w:hAnsi="Times New Roman" w:cs="Times New Roman"/>
          <w:sz w:val="24"/>
          <w:szCs w:val="24"/>
        </w:rPr>
      </w:pPr>
      <w:r w:rsidRPr="00D85792">
        <w:rPr>
          <w:rFonts w:ascii="Times New Roman" w:hAnsi="Times New Roman" w:cs="Times New Roman"/>
          <w:b/>
          <w:bCs/>
          <w:sz w:val="24"/>
          <w:szCs w:val="24"/>
        </w:rPr>
        <w:t>Cardinality:</w:t>
      </w:r>
      <w:r w:rsidRPr="00D85792">
        <w:rPr>
          <w:rFonts w:ascii="Times New Roman" w:hAnsi="Times New Roman" w:cs="Times New Roman"/>
          <w:sz w:val="24"/>
          <w:szCs w:val="24"/>
        </w:rPr>
        <w:t xml:space="preserve"> Many-to-Many (M:N)</w:t>
      </w:r>
    </w:p>
    <w:p w14:paraId="47A258E5" w14:textId="77777777" w:rsidR="00C4688A" w:rsidRPr="00D85792" w:rsidRDefault="00772902" w:rsidP="00C4688A">
      <w:pPr>
        <w:numPr>
          <w:ilvl w:val="0"/>
          <w:numId w:val="26"/>
        </w:numPr>
        <w:rPr>
          <w:rFonts w:ascii="Times New Roman" w:hAnsi="Times New Roman" w:cs="Times New Roman"/>
          <w:sz w:val="24"/>
          <w:szCs w:val="24"/>
        </w:rPr>
      </w:pPr>
      <w:r w:rsidRPr="00D85792">
        <w:rPr>
          <w:rFonts w:ascii="Times New Roman" w:hAnsi="Times New Roman" w:cs="Times New Roman"/>
          <w:b/>
          <w:bCs/>
          <w:sz w:val="24"/>
          <w:szCs w:val="24"/>
        </w:rPr>
        <w:t>Explanation:</w:t>
      </w:r>
      <w:r w:rsidRPr="00D85792">
        <w:rPr>
          <w:rFonts w:ascii="Times New Roman" w:hAnsi="Times New Roman" w:cs="Times New Roman"/>
          <w:sz w:val="24"/>
          <w:szCs w:val="24"/>
        </w:rPr>
        <w:br/>
        <w:t>Multiple employees (e.g., tellers, auditors, managers) may manage the same bank account at different times or roles, and one employee may manage multiple bank accounts.</w:t>
      </w:r>
    </w:p>
    <w:p w14:paraId="551B8160" w14:textId="77777777" w:rsidR="000D0B29" w:rsidRPr="00D85792" w:rsidRDefault="000D0B29" w:rsidP="00C4688A">
      <w:pPr>
        <w:ind w:left="720"/>
        <w:jc w:val="center"/>
        <w:rPr>
          <w:rFonts w:ascii="Times New Roman" w:hAnsi="Times New Roman" w:cs="Times New Roman"/>
          <w:sz w:val="40"/>
          <w:szCs w:val="40"/>
          <w:lang w:val="en-US"/>
        </w:rPr>
      </w:pPr>
    </w:p>
    <w:p w14:paraId="60B01D4B" w14:textId="77777777" w:rsidR="000D0B29" w:rsidRPr="00D85792" w:rsidRDefault="000D0B29" w:rsidP="00C4688A">
      <w:pPr>
        <w:ind w:left="720"/>
        <w:jc w:val="center"/>
        <w:rPr>
          <w:rFonts w:ascii="Times New Roman" w:hAnsi="Times New Roman" w:cs="Times New Roman"/>
          <w:sz w:val="40"/>
          <w:szCs w:val="40"/>
          <w:lang w:val="en-US"/>
        </w:rPr>
      </w:pPr>
    </w:p>
    <w:p w14:paraId="1DB5A672" w14:textId="77777777" w:rsidR="000D0B29" w:rsidRPr="00D85792" w:rsidRDefault="000D0B29" w:rsidP="00C4688A">
      <w:pPr>
        <w:ind w:left="720"/>
        <w:jc w:val="center"/>
        <w:rPr>
          <w:rFonts w:ascii="Times New Roman" w:hAnsi="Times New Roman" w:cs="Times New Roman"/>
          <w:sz w:val="40"/>
          <w:szCs w:val="40"/>
          <w:lang w:val="en-US"/>
        </w:rPr>
      </w:pPr>
    </w:p>
    <w:p w14:paraId="2A8D529D" w14:textId="77777777" w:rsidR="000D0B29" w:rsidRPr="00D85792" w:rsidRDefault="000D0B29" w:rsidP="00C4688A">
      <w:pPr>
        <w:ind w:left="720"/>
        <w:jc w:val="center"/>
        <w:rPr>
          <w:rFonts w:ascii="Times New Roman" w:hAnsi="Times New Roman" w:cs="Times New Roman"/>
          <w:sz w:val="40"/>
          <w:szCs w:val="40"/>
          <w:lang w:val="en-US"/>
        </w:rPr>
      </w:pPr>
    </w:p>
    <w:p w14:paraId="667BEB34" w14:textId="77777777" w:rsidR="000D0B29" w:rsidRPr="00D85792" w:rsidRDefault="000D0B29" w:rsidP="00F32ACB">
      <w:pPr>
        <w:rPr>
          <w:rFonts w:ascii="Times New Roman" w:hAnsi="Times New Roman" w:cs="Times New Roman"/>
          <w:sz w:val="40"/>
          <w:szCs w:val="40"/>
          <w:lang w:val="en-US"/>
        </w:rPr>
      </w:pPr>
    </w:p>
    <w:p w14:paraId="2A3FE5A0" w14:textId="4B35B55F" w:rsidR="00E91050" w:rsidRPr="00D85792" w:rsidRDefault="00E91050" w:rsidP="00C4688A">
      <w:pPr>
        <w:ind w:left="720"/>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lastRenderedPageBreak/>
        <w:t>NORMALISATION</w:t>
      </w:r>
    </w:p>
    <w:p w14:paraId="01CFB4B2" w14:textId="77777777" w:rsidR="007F265C" w:rsidRPr="00D85792" w:rsidRDefault="007F265C" w:rsidP="00C4688A">
      <w:pPr>
        <w:ind w:left="720"/>
        <w:jc w:val="center"/>
        <w:rPr>
          <w:rFonts w:ascii="Times New Roman" w:hAnsi="Times New Roman" w:cs="Times New Roman"/>
          <w:sz w:val="40"/>
          <w:szCs w:val="40"/>
          <w:lang w:val="en-US"/>
        </w:rPr>
      </w:pPr>
    </w:p>
    <w:p w14:paraId="7605F3FF" w14:textId="412B0AC6" w:rsidR="007F265C" w:rsidRPr="00D85792" w:rsidRDefault="007F265C" w:rsidP="000C53A4">
      <w:pPr>
        <w:pStyle w:val="ListParagraph"/>
        <w:numPr>
          <w:ilvl w:val="1"/>
          <w:numId w:val="26"/>
        </w:numPr>
        <w:rPr>
          <w:rFonts w:ascii="Times New Roman" w:hAnsi="Times New Roman" w:cs="Times New Roman"/>
          <w:b/>
          <w:bCs/>
          <w:sz w:val="24"/>
          <w:szCs w:val="24"/>
        </w:rPr>
      </w:pPr>
      <w:r w:rsidRPr="00D85792">
        <w:rPr>
          <w:rFonts w:ascii="Times New Roman" w:hAnsi="Times New Roman" w:cs="Times New Roman"/>
          <w:b/>
          <w:bCs/>
          <w:sz w:val="24"/>
          <w:szCs w:val="24"/>
        </w:rPr>
        <w:t>BANK</w:t>
      </w:r>
    </w:p>
    <w:p w14:paraId="05C3BCB4" w14:textId="7AB2842F" w:rsidR="007F265C" w:rsidRPr="00D85792" w:rsidRDefault="007F265C" w:rsidP="000C53A4">
      <w:pPr>
        <w:pStyle w:val="ListParagraph"/>
        <w:rPr>
          <w:rFonts w:ascii="Times New Roman" w:hAnsi="Times New Roman" w:cs="Times New Roman"/>
          <w:sz w:val="24"/>
          <w:szCs w:val="24"/>
        </w:rPr>
      </w:pPr>
      <w:r w:rsidRPr="00D85792">
        <w:rPr>
          <w:rFonts w:ascii="Times New Roman" w:hAnsi="Times New Roman" w:cs="Times New Roman"/>
          <w:b/>
          <w:bCs/>
          <w:sz w:val="24"/>
          <w:szCs w:val="24"/>
        </w:rPr>
        <w:t xml:space="preserve">       FDs:</w:t>
      </w:r>
      <w:r w:rsidRPr="00D85792">
        <w:rPr>
          <w:rFonts w:ascii="Times New Roman" w:hAnsi="Times New Roman" w:cs="Times New Roman"/>
          <w:sz w:val="24"/>
          <w:szCs w:val="24"/>
        </w:rPr>
        <w:br/>
        <w:t xml:space="preserve">       B_Code → B_name, City, Address</w:t>
      </w:r>
    </w:p>
    <w:tbl>
      <w:tblPr>
        <w:tblStyle w:val="TableGrid"/>
        <w:tblW w:w="0" w:type="auto"/>
        <w:tblInd w:w="720" w:type="dxa"/>
        <w:tblLook w:val="04A0" w:firstRow="1" w:lastRow="0" w:firstColumn="1" w:lastColumn="0" w:noHBand="0" w:noVBand="1"/>
      </w:tblPr>
      <w:tblGrid>
        <w:gridCol w:w="2635"/>
        <w:gridCol w:w="2964"/>
        <w:gridCol w:w="2697"/>
      </w:tblGrid>
      <w:tr w:rsidR="007F265C" w:rsidRPr="00D85792" w14:paraId="46DFA7C4" w14:textId="77777777" w:rsidTr="007F265C">
        <w:tc>
          <w:tcPr>
            <w:tcW w:w="2723" w:type="dxa"/>
          </w:tcPr>
          <w:p w14:paraId="6AE61615" w14:textId="546CDA03" w:rsidR="007F265C" w:rsidRPr="00D85792" w:rsidRDefault="007F265C" w:rsidP="007F265C">
            <w:pPr>
              <w:rPr>
                <w:rFonts w:ascii="Times New Roman" w:hAnsi="Times New Roman" w:cs="Times New Roman"/>
                <w:b/>
                <w:bCs/>
                <w:sz w:val="24"/>
                <w:szCs w:val="24"/>
              </w:rPr>
            </w:pPr>
            <w:r w:rsidRPr="00D85792">
              <w:rPr>
                <w:rFonts w:ascii="Times New Roman" w:hAnsi="Times New Roman" w:cs="Times New Roman"/>
                <w:b/>
                <w:bCs/>
                <w:sz w:val="24"/>
                <w:szCs w:val="24"/>
              </w:rPr>
              <w:t xml:space="preserve">Attribute </w:t>
            </w:r>
          </w:p>
        </w:tc>
        <w:tc>
          <w:tcPr>
            <w:tcW w:w="3020" w:type="dxa"/>
          </w:tcPr>
          <w:p w14:paraId="17EA1213" w14:textId="6A2840AB" w:rsidR="007F265C" w:rsidRPr="00D85792" w:rsidRDefault="007F265C" w:rsidP="007F265C">
            <w:pPr>
              <w:rPr>
                <w:rFonts w:ascii="Times New Roman" w:hAnsi="Times New Roman" w:cs="Times New Roman"/>
                <w:b/>
                <w:bCs/>
                <w:sz w:val="24"/>
                <w:szCs w:val="24"/>
              </w:rPr>
            </w:pPr>
            <w:r w:rsidRPr="00D85792">
              <w:rPr>
                <w:rFonts w:ascii="Times New Roman" w:hAnsi="Times New Roman" w:cs="Times New Roman"/>
                <w:b/>
                <w:bCs/>
                <w:sz w:val="24"/>
                <w:szCs w:val="24"/>
              </w:rPr>
              <w:t>Data-type</w:t>
            </w:r>
          </w:p>
        </w:tc>
        <w:tc>
          <w:tcPr>
            <w:tcW w:w="2779" w:type="dxa"/>
          </w:tcPr>
          <w:p w14:paraId="09C432DB" w14:textId="5CBFDFDB" w:rsidR="007F265C" w:rsidRPr="00D85792" w:rsidRDefault="007F265C" w:rsidP="007F265C">
            <w:pPr>
              <w:rPr>
                <w:rFonts w:ascii="Times New Roman" w:hAnsi="Times New Roman" w:cs="Times New Roman"/>
                <w:b/>
                <w:bCs/>
                <w:sz w:val="24"/>
                <w:szCs w:val="24"/>
              </w:rPr>
            </w:pPr>
            <w:r w:rsidRPr="00D85792">
              <w:rPr>
                <w:rFonts w:ascii="Times New Roman" w:hAnsi="Times New Roman" w:cs="Times New Roman"/>
                <w:b/>
                <w:bCs/>
                <w:sz w:val="24"/>
                <w:szCs w:val="24"/>
              </w:rPr>
              <w:t>Constraint</w:t>
            </w:r>
          </w:p>
        </w:tc>
      </w:tr>
      <w:tr w:rsidR="007F265C" w:rsidRPr="00D85792" w14:paraId="370D3941" w14:textId="77777777" w:rsidTr="007F265C">
        <w:tc>
          <w:tcPr>
            <w:tcW w:w="2723" w:type="dxa"/>
          </w:tcPr>
          <w:p w14:paraId="0D33EA7D" w14:textId="64A74B06"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B_Code</w:t>
            </w:r>
          </w:p>
        </w:tc>
        <w:tc>
          <w:tcPr>
            <w:tcW w:w="3020" w:type="dxa"/>
          </w:tcPr>
          <w:p w14:paraId="1BB7808C" w14:textId="6784CC6C"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w:t>
            </w:r>
          </w:p>
        </w:tc>
        <w:tc>
          <w:tcPr>
            <w:tcW w:w="2779" w:type="dxa"/>
          </w:tcPr>
          <w:p w14:paraId="69CB4B1B" w14:textId="02B146C9"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7F265C" w:rsidRPr="00D85792" w14:paraId="72555EB1" w14:textId="77777777" w:rsidTr="007F265C">
        <w:tc>
          <w:tcPr>
            <w:tcW w:w="2723" w:type="dxa"/>
          </w:tcPr>
          <w:p w14:paraId="115A426A" w14:textId="122CBAFD"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B_Name</w:t>
            </w:r>
          </w:p>
        </w:tc>
        <w:tc>
          <w:tcPr>
            <w:tcW w:w="3020" w:type="dxa"/>
          </w:tcPr>
          <w:p w14:paraId="4EB2A124" w14:textId="2CC63E44"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VARCHAR2(100)</w:t>
            </w:r>
          </w:p>
        </w:tc>
        <w:tc>
          <w:tcPr>
            <w:tcW w:w="2779" w:type="dxa"/>
          </w:tcPr>
          <w:p w14:paraId="35DCCA9B" w14:textId="743DF708"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F265C" w:rsidRPr="00D85792" w14:paraId="1602251F" w14:textId="77777777" w:rsidTr="007F265C">
        <w:tc>
          <w:tcPr>
            <w:tcW w:w="2723" w:type="dxa"/>
          </w:tcPr>
          <w:p w14:paraId="501EA9F4" w14:textId="3288E82A"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City</w:t>
            </w:r>
          </w:p>
        </w:tc>
        <w:tc>
          <w:tcPr>
            <w:tcW w:w="3020" w:type="dxa"/>
          </w:tcPr>
          <w:p w14:paraId="436AE702" w14:textId="73C65CFC"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VARCHAR2(100)</w:t>
            </w:r>
          </w:p>
        </w:tc>
        <w:tc>
          <w:tcPr>
            <w:tcW w:w="2779" w:type="dxa"/>
          </w:tcPr>
          <w:p w14:paraId="772D0ABE" w14:textId="3072E988"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F265C" w:rsidRPr="00D85792" w14:paraId="5381FBC6" w14:textId="77777777" w:rsidTr="007F265C">
        <w:tc>
          <w:tcPr>
            <w:tcW w:w="2723" w:type="dxa"/>
          </w:tcPr>
          <w:p w14:paraId="6B56C0BE" w14:textId="7FACDEA5"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Address</w:t>
            </w:r>
          </w:p>
        </w:tc>
        <w:tc>
          <w:tcPr>
            <w:tcW w:w="3020" w:type="dxa"/>
          </w:tcPr>
          <w:p w14:paraId="7A2D38D9" w14:textId="3B70EE0B"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VARCHAR2(200)</w:t>
            </w:r>
          </w:p>
        </w:tc>
        <w:tc>
          <w:tcPr>
            <w:tcW w:w="2779" w:type="dxa"/>
          </w:tcPr>
          <w:p w14:paraId="33EAD88A" w14:textId="4375D95A"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bl>
    <w:p w14:paraId="14544686" w14:textId="107F12EE" w:rsidR="007F265C" w:rsidRPr="00D85792" w:rsidRDefault="007F265C" w:rsidP="007F265C">
      <w:pPr>
        <w:ind w:left="720"/>
        <w:rPr>
          <w:rFonts w:ascii="Times New Roman" w:hAnsi="Times New Roman" w:cs="Times New Roman"/>
          <w:b/>
          <w:bCs/>
          <w:sz w:val="24"/>
          <w:szCs w:val="24"/>
        </w:rPr>
      </w:pPr>
    </w:p>
    <w:p w14:paraId="608D5E4B"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1NF</w:t>
      </w:r>
      <w:r w:rsidRPr="00D85792">
        <w:rPr>
          <w:rFonts w:ascii="Times New Roman" w:hAnsi="Times New Roman" w:cs="Times New Roman"/>
          <w:sz w:val="24"/>
          <w:szCs w:val="24"/>
        </w:rPr>
        <w:t>: No multivalued attributes</w:t>
      </w:r>
      <w:r w:rsidRPr="00D85792">
        <w:rPr>
          <w:rFonts w:ascii="Times New Roman" w:hAnsi="Times New Roman" w:cs="Times New Roman"/>
          <w:sz w:val="24"/>
          <w:szCs w:val="24"/>
        </w:rPr>
        <w:br/>
      </w:r>
      <w:r w:rsidRPr="00D85792">
        <w:rPr>
          <w:rFonts w:ascii="Times New Roman" w:hAnsi="Times New Roman" w:cs="Times New Roman"/>
          <w:b/>
          <w:bCs/>
          <w:sz w:val="24"/>
          <w:szCs w:val="24"/>
        </w:rPr>
        <w:t>2NF</w:t>
      </w:r>
      <w:r w:rsidRPr="00D85792">
        <w:rPr>
          <w:rFonts w:ascii="Times New Roman" w:hAnsi="Times New Roman" w:cs="Times New Roman"/>
          <w:sz w:val="24"/>
          <w:szCs w:val="24"/>
        </w:rPr>
        <w:t>: Fully dependent on B_Code (single attribute PK)</w:t>
      </w:r>
      <w:r w:rsidRPr="00D85792">
        <w:rPr>
          <w:rFonts w:ascii="Times New Roman" w:hAnsi="Times New Roman" w:cs="Times New Roman"/>
          <w:sz w:val="24"/>
          <w:szCs w:val="24"/>
        </w:rPr>
        <w:br/>
      </w:r>
      <w:r w:rsidRPr="00D85792">
        <w:rPr>
          <w:rFonts w:ascii="Times New Roman" w:hAnsi="Times New Roman" w:cs="Times New Roman"/>
          <w:b/>
          <w:bCs/>
          <w:sz w:val="24"/>
          <w:szCs w:val="24"/>
        </w:rPr>
        <w:t>3NF</w:t>
      </w:r>
      <w:r w:rsidRPr="00D85792">
        <w:rPr>
          <w:rFonts w:ascii="Times New Roman" w:hAnsi="Times New Roman" w:cs="Times New Roman"/>
          <w:sz w:val="24"/>
          <w:szCs w:val="24"/>
        </w:rPr>
        <w:t>: No transitive dependency</w:t>
      </w:r>
      <w:r w:rsidRPr="00D85792">
        <w:rPr>
          <w:rFonts w:ascii="Times New Roman" w:hAnsi="Times New Roman" w:cs="Times New Roman"/>
          <w:sz w:val="24"/>
          <w:szCs w:val="24"/>
        </w:rPr>
        <w:br/>
      </w:r>
      <w:r w:rsidRPr="00D85792">
        <w:rPr>
          <w:rFonts w:ascii="Times New Roman" w:hAnsi="Times New Roman" w:cs="Times New Roman"/>
          <w:b/>
          <w:bCs/>
          <w:sz w:val="24"/>
          <w:szCs w:val="24"/>
        </w:rPr>
        <w:t>BCNF</w:t>
      </w:r>
      <w:r w:rsidRPr="00D85792">
        <w:rPr>
          <w:rFonts w:ascii="Times New Roman" w:hAnsi="Times New Roman" w:cs="Times New Roman"/>
          <w:sz w:val="24"/>
          <w:szCs w:val="24"/>
        </w:rPr>
        <w:t>: B_Code is only determinant</w:t>
      </w:r>
    </w:p>
    <w:p w14:paraId="2A6759C9"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pict w14:anchorId="3B36B260">
          <v:rect id="_x0000_i1033" style="width:0;height:1.5pt" o:hrstd="t" o:hr="t" fillcolor="#a0a0a0" stroked="f"/>
        </w:pict>
      </w:r>
    </w:p>
    <w:p w14:paraId="59EC3522" w14:textId="77777777"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2. BRANCH</w:t>
      </w:r>
    </w:p>
    <w:p w14:paraId="55BF2D45"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Branch_code → Branch_name, Address, B_Code</w:t>
      </w:r>
      <w:r w:rsidRPr="00D85792">
        <w:rPr>
          <w:rFonts w:ascii="Times New Roman" w:hAnsi="Times New Roman" w:cs="Times New Roman"/>
          <w:sz w:val="24"/>
          <w:szCs w:val="24"/>
        </w:rPr>
        <w:br/>
        <w:t>B_Code → Bank Details (via FK)</w:t>
      </w:r>
    </w:p>
    <w:tbl>
      <w:tblPr>
        <w:tblStyle w:val="TableGrid"/>
        <w:tblW w:w="0" w:type="auto"/>
        <w:tblInd w:w="720" w:type="dxa"/>
        <w:tblLook w:val="04A0" w:firstRow="1" w:lastRow="0" w:firstColumn="1" w:lastColumn="0" w:noHBand="0" w:noVBand="1"/>
      </w:tblPr>
      <w:tblGrid>
        <w:gridCol w:w="2711"/>
        <w:gridCol w:w="2871"/>
        <w:gridCol w:w="2714"/>
      </w:tblGrid>
      <w:tr w:rsidR="007F265C" w:rsidRPr="00D85792" w14:paraId="3069A1C7" w14:textId="77777777" w:rsidTr="007F265C">
        <w:tc>
          <w:tcPr>
            <w:tcW w:w="2802" w:type="dxa"/>
            <w:vAlign w:val="center"/>
          </w:tcPr>
          <w:p w14:paraId="775FA934" w14:textId="43D57B4F"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937" w:type="dxa"/>
            <w:vAlign w:val="center"/>
          </w:tcPr>
          <w:p w14:paraId="2BEB2E99" w14:textId="6FE84D07"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783" w:type="dxa"/>
            <w:vAlign w:val="center"/>
          </w:tcPr>
          <w:p w14:paraId="78675D0D" w14:textId="3DE002C0"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b/>
                <w:bCs/>
                <w:sz w:val="24"/>
                <w:szCs w:val="24"/>
              </w:rPr>
              <w:t>Constraint</w:t>
            </w:r>
          </w:p>
        </w:tc>
      </w:tr>
      <w:tr w:rsidR="007F265C" w:rsidRPr="00D85792" w14:paraId="5AB61AD0" w14:textId="77777777" w:rsidTr="007F265C">
        <w:tc>
          <w:tcPr>
            <w:tcW w:w="2802" w:type="dxa"/>
            <w:vAlign w:val="center"/>
          </w:tcPr>
          <w:p w14:paraId="5F70120D" w14:textId="62F5C100"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Branch_code</w:t>
            </w:r>
          </w:p>
        </w:tc>
        <w:tc>
          <w:tcPr>
            <w:tcW w:w="2937" w:type="dxa"/>
            <w:vAlign w:val="center"/>
          </w:tcPr>
          <w:p w14:paraId="697176DB" w14:textId="08FA017C"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w:t>
            </w:r>
          </w:p>
        </w:tc>
        <w:tc>
          <w:tcPr>
            <w:tcW w:w="2783" w:type="dxa"/>
            <w:vAlign w:val="center"/>
          </w:tcPr>
          <w:p w14:paraId="40E98C3F" w14:textId="7A179569"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7F265C" w:rsidRPr="00D85792" w14:paraId="7EF8FEE0" w14:textId="77777777" w:rsidTr="007F265C">
        <w:tc>
          <w:tcPr>
            <w:tcW w:w="2802" w:type="dxa"/>
            <w:vAlign w:val="center"/>
          </w:tcPr>
          <w:p w14:paraId="172F73CF" w14:textId="3CC5CE9F"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Branch_name</w:t>
            </w:r>
          </w:p>
        </w:tc>
        <w:tc>
          <w:tcPr>
            <w:tcW w:w="2937" w:type="dxa"/>
            <w:vAlign w:val="center"/>
          </w:tcPr>
          <w:p w14:paraId="127A824D" w14:textId="0B948BEC"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VARCHAR2(100)</w:t>
            </w:r>
          </w:p>
        </w:tc>
        <w:tc>
          <w:tcPr>
            <w:tcW w:w="2783" w:type="dxa"/>
            <w:vAlign w:val="center"/>
          </w:tcPr>
          <w:p w14:paraId="00E57CFF" w14:textId="5CC88E43"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F265C" w:rsidRPr="00D85792" w14:paraId="4ADF7299" w14:textId="77777777" w:rsidTr="007F265C">
        <w:tc>
          <w:tcPr>
            <w:tcW w:w="2802" w:type="dxa"/>
            <w:vAlign w:val="center"/>
          </w:tcPr>
          <w:p w14:paraId="3156D914" w14:textId="2C63A4C8"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Address</w:t>
            </w:r>
          </w:p>
        </w:tc>
        <w:tc>
          <w:tcPr>
            <w:tcW w:w="2937" w:type="dxa"/>
            <w:vAlign w:val="center"/>
          </w:tcPr>
          <w:p w14:paraId="6BD2A376" w14:textId="05B56381"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VARCHAR2(200)</w:t>
            </w:r>
          </w:p>
        </w:tc>
        <w:tc>
          <w:tcPr>
            <w:tcW w:w="2783" w:type="dxa"/>
            <w:vAlign w:val="center"/>
          </w:tcPr>
          <w:p w14:paraId="0AD5E5D9" w14:textId="1AB6FB5F"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F265C" w:rsidRPr="00D85792" w14:paraId="136342D3" w14:textId="77777777" w:rsidTr="00B843F0">
        <w:tc>
          <w:tcPr>
            <w:tcW w:w="2802" w:type="dxa"/>
            <w:vAlign w:val="center"/>
          </w:tcPr>
          <w:p w14:paraId="793C3D55" w14:textId="0CC19117"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B_Code</w:t>
            </w:r>
          </w:p>
        </w:tc>
        <w:tc>
          <w:tcPr>
            <w:tcW w:w="2937" w:type="dxa"/>
            <w:vAlign w:val="center"/>
          </w:tcPr>
          <w:p w14:paraId="1709D959" w14:textId="78E7E2A3"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w:t>
            </w:r>
          </w:p>
        </w:tc>
        <w:tc>
          <w:tcPr>
            <w:tcW w:w="2783" w:type="dxa"/>
            <w:vAlign w:val="center"/>
          </w:tcPr>
          <w:p w14:paraId="6FE3DB5C" w14:textId="72EE8BC3"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Foreign Key → BANK(B_Code)</w:t>
            </w:r>
          </w:p>
        </w:tc>
      </w:tr>
    </w:tbl>
    <w:p w14:paraId="09FDC8C4" w14:textId="0C87219A" w:rsidR="007F265C" w:rsidRPr="00D85792" w:rsidRDefault="007F265C" w:rsidP="007F265C">
      <w:pPr>
        <w:rPr>
          <w:rFonts w:ascii="Times New Roman" w:hAnsi="Times New Roman" w:cs="Times New Roman"/>
          <w:sz w:val="24"/>
          <w:szCs w:val="24"/>
        </w:rPr>
      </w:pPr>
    </w:p>
    <w:p w14:paraId="32241766" w14:textId="3A611F41"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1NF</w:t>
      </w:r>
      <w:r w:rsidRPr="00D85792">
        <w:rPr>
          <w:rFonts w:ascii="Times New Roman" w:hAnsi="Times New Roman" w:cs="Times New Roman"/>
          <w:sz w:val="24"/>
          <w:szCs w:val="24"/>
        </w:rPr>
        <w:t>: Complies</w:t>
      </w:r>
      <w:r w:rsidRPr="00D85792">
        <w:rPr>
          <w:rFonts w:ascii="Times New Roman" w:hAnsi="Times New Roman" w:cs="Times New Roman"/>
          <w:sz w:val="24"/>
          <w:szCs w:val="24"/>
        </w:rPr>
        <w:br/>
      </w:r>
      <w:r w:rsidRPr="00D85792">
        <w:rPr>
          <w:rFonts w:ascii="Times New Roman" w:hAnsi="Times New Roman" w:cs="Times New Roman"/>
          <w:b/>
          <w:bCs/>
          <w:sz w:val="24"/>
          <w:szCs w:val="24"/>
        </w:rPr>
        <w:t>2NF</w:t>
      </w:r>
      <w:r w:rsidRPr="00D85792">
        <w:rPr>
          <w:rFonts w:ascii="Times New Roman" w:hAnsi="Times New Roman" w:cs="Times New Roman"/>
          <w:sz w:val="24"/>
          <w:szCs w:val="24"/>
        </w:rPr>
        <w:t>: All attributes dependent on full PK</w:t>
      </w:r>
      <w:r w:rsidRPr="00D85792">
        <w:rPr>
          <w:rFonts w:ascii="Times New Roman" w:hAnsi="Times New Roman" w:cs="Times New Roman"/>
          <w:sz w:val="24"/>
          <w:szCs w:val="24"/>
        </w:rPr>
        <w:br/>
      </w:r>
      <w:r w:rsidRPr="00D85792">
        <w:rPr>
          <w:rFonts w:ascii="Times New Roman" w:hAnsi="Times New Roman" w:cs="Times New Roman"/>
          <w:b/>
          <w:bCs/>
          <w:sz w:val="24"/>
          <w:szCs w:val="24"/>
        </w:rPr>
        <w:t>3NF</w:t>
      </w:r>
      <w:r w:rsidRPr="00D85792">
        <w:rPr>
          <w:rFonts w:ascii="Times New Roman" w:hAnsi="Times New Roman" w:cs="Times New Roman"/>
          <w:sz w:val="24"/>
          <w:szCs w:val="24"/>
        </w:rPr>
        <w:t>: No transitive dependencies</w:t>
      </w:r>
      <w:r w:rsidRPr="00D85792">
        <w:rPr>
          <w:rFonts w:ascii="Times New Roman" w:hAnsi="Times New Roman" w:cs="Times New Roman"/>
          <w:sz w:val="24"/>
          <w:szCs w:val="24"/>
        </w:rPr>
        <w:br/>
      </w:r>
      <w:r w:rsidRPr="00D85792">
        <w:rPr>
          <w:rFonts w:ascii="Times New Roman" w:hAnsi="Times New Roman" w:cs="Times New Roman"/>
          <w:b/>
          <w:bCs/>
          <w:sz w:val="24"/>
          <w:szCs w:val="24"/>
        </w:rPr>
        <w:t>BCNF</w:t>
      </w:r>
      <w:r w:rsidRPr="00D85792">
        <w:rPr>
          <w:rFonts w:ascii="Times New Roman" w:hAnsi="Times New Roman" w:cs="Times New Roman"/>
          <w:sz w:val="24"/>
          <w:szCs w:val="24"/>
        </w:rPr>
        <w:t>: Satisfies all conditions</w:t>
      </w:r>
    </w:p>
    <w:p w14:paraId="2DA27102"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pict w14:anchorId="3C65D2DC">
          <v:rect id="_x0000_i1034" style="width:0;height:1.5pt" o:hrstd="t" o:hr="t" fillcolor="#a0a0a0" stroked="f"/>
        </w:pict>
      </w:r>
    </w:p>
    <w:p w14:paraId="4BD6221B" w14:textId="77777777"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3. CUSTOMERX</w:t>
      </w:r>
    </w:p>
    <w:p w14:paraId="70E7517A"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C_ID → Name, Address, Mobile_No</w:t>
      </w:r>
    </w:p>
    <w:tbl>
      <w:tblPr>
        <w:tblStyle w:val="TableGrid"/>
        <w:tblW w:w="0" w:type="auto"/>
        <w:tblInd w:w="720" w:type="dxa"/>
        <w:tblLook w:val="04A0" w:firstRow="1" w:lastRow="0" w:firstColumn="1" w:lastColumn="0" w:noHBand="0" w:noVBand="1"/>
      </w:tblPr>
      <w:tblGrid>
        <w:gridCol w:w="2703"/>
        <w:gridCol w:w="2884"/>
        <w:gridCol w:w="2709"/>
      </w:tblGrid>
      <w:tr w:rsidR="007F265C" w:rsidRPr="00D85792" w14:paraId="51102FB8" w14:textId="77777777" w:rsidTr="007F265C">
        <w:tc>
          <w:tcPr>
            <w:tcW w:w="2790" w:type="dxa"/>
            <w:vAlign w:val="center"/>
          </w:tcPr>
          <w:p w14:paraId="0448AC4E" w14:textId="26EAF77A"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b/>
                <w:bCs/>
                <w:sz w:val="24"/>
                <w:szCs w:val="24"/>
              </w:rPr>
              <w:lastRenderedPageBreak/>
              <w:t>Attribute</w:t>
            </w:r>
          </w:p>
        </w:tc>
        <w:tc>
          <w:tcPr>
            <w:tcW w:w="2937" w:type="dxa"/>
            <w:vAlign w:val="center"/>
          </w:tcPr>
          <w:p w14:paraId="7306EFFE" w14:textId="1F24DA64"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795" w:type="dxa"/>
            <w:vAlign w:val="center"/>
          </w:tcPr>
          <w:p w14:paraId="6C31E44C" w14:textId="63DAE459"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b/>
                <w:bCs/>
                <w:sz w:val="24"/>
                <w:szCs w:val="24"/>
              </w:rPr>
              <w:t>Constraint</w:t>
            </w:r>
          </w:p>
        </w:tc>
      </w:tr>
      <w:tr w:rsidR="007F265C" w:rsidRPr="00D85792" w14:paraId="6E7DC39A" w14:textId="77777777" w:rsidTr="007F265C">
        <w:tc>
          <w:tcPr>
            <w:tcW w:w="2790" w:type="dxa"/>
            <w:vAlign w:val="center"/>
          </w:tcPr>
          <w:p w14:paraId="75038646" w14:textId="101BC16D"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C_ID</w:t>
            </w:r>
          </w:p>
        </w:tc>
        <w:tc>
          <w:tcPr>
            <w:tcW w:w="2937" w:type="dxa"/>
            <w:vAlign w:val="center"/>
          </w:tcPr>
          <w:p w14:paraId="234322DE" w14:textId="13D823D4"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795" w:type="dxa"/>
            <w:vAlign w:val="center"/>
          </w:tcPr>
          <w:p w14:paraId="619D66CD" w14:textId="65E33C74"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7F265C" w:rsidRPr="00D85792" w14:paraId="329708B3" w14:textId="77777777" w:rsidTr="007F265C">
        <w:tc>
          <w:tcPr>
            <w:tcW w:w="2790" w:type="dxa"/>
            <w:vAlign w:val="center"/>
          </w:tcPr>
          <w:p w14:paraId="69C5D1D2" w14:textId="70C1D9C8"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Customerx</w:t>
            </w:r>
          </w:p>
        </w:tc>
        <w:tc>
          <w:tcPr>
            <w:tcW w:w="2937" w:type="dxa"/>
            <w:vAlign w:val="center"/>
          </w:tcPr>
          <w:p w14:paraId="650F4E43" w14:textId="57CCC517"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VARCHAR2(100)</w:t>
            </w:r>
          </w:p>
        </w:tc>
        <w:tc>
          <w:tcPr>
            <w:tcW w:w="2795" w:type="dxa"/>
            <w:vAlign w:val="center"/>
          </w:tcPr>
          <w:p w14:paraId="173A4C8A" w14:textId="65B1F1DF"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F265C" w:rsidRPr="00D85792" w14:paraId="241FA1AC" w14:textId="77777777" w:rsidTr="007F265C">
        <w:tc>
          <w:tcPr>
            <w:tcW w:w="2790" w:type="dxa"/>
            <w:vAlign w:val="center"/>
          </w:tcPr>
          <w:p w14:paraId="67358834" w14:textId="216348A9"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Address</w:t>
            </w:r>
          </w:p>
        </w:tc>
        <w:tc>
          <w:tcPr>
            <w:tcW w:w="2937" w:type="dxa"/>
            <w:vAlign w:val="center"/>
          </w:tcPr>
          <w:p w14:paraId="0BB7102E" w14:textId="78E73FBA"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VARCHAR2(200)</w:t>
            </w:r>
          </w:p>
        </w:tc>
        <w:tc>
          <w:tcPr>
            <w:tcW w:w="2795" w:type="dxa"/>
            <w:vAlign w:val="center"/>
          </w:tcPr>
          <w:p w14:paraId="08F46DA9" w14:textId="5A84B595"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F265C" w:rsidRPr="00D85792" w14:paraId="49EF9D7C" w14:textId="77777777" w:rsidTr="0016437E">
        <w:tc>
          <w:tcPr>
            <w:tcW w:w="2790" w:type="dxa"/>
            <w:vAlign w:val="center"/>
          </w:tcPr>
          <w:p w14:paraId="6C89FC94" w14:textId="702AAE72"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Mobile_No</w:t>
            </w:r>
          </w:p>
        </w:tc>
        <w:tc>
          <w:tcPr>
            <w:tcW w:w="2937" w:type="dxa"/>
            <w:vAlign w:val="center"/>
          </w:tcPr>
          <w:p w14:paraId="04ABA358" w14:textId="3073373D"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VARCHAR2(15)</w:t>
            </w:r>
          </w:p>
        </w:tc>
        <w:tc>
          <w:tcPr>
            <w:tcW w:w="2795" w:type="dxa"/>
            <w:vAlign w:val="center"/>
          </w:tcPr>
          <w:p w14:paraId="47A617E6" w14:textId="4F1AE152" w:rsidR="007F265C" w:rsidRPr="00D85792" w:rsidRDefault="007F265C" w:rsidP="007F265C">
            <w:pPr>
              <w:rPr>
                <w:rFonts w:ascii="Times New Roman" w:hAnsi="Times New Roman" w:cs="Times New Roman"/>
                <w:sz w:val="24"/>
                <w:szCs w:val="24"/>
              </w:rPr>
            </w:pPr>
            <w:r w:rsidRPr="00D85792">
              <w:rPr>
                <w:rFonts w:ascii="Times New Roman" w:hAnsi="Times New Roman" w:cs="Times New Roman"/>
                <w:sz w:val="24"/>
                <w:szCs w:val="24"/>
              </w:rPr>
              <w:t>NOT NULL</w:t>
            </w:r>
          </w:p>
        </w:tc>
      </w:tr>
    </w:tbl>
    <w:p w14:paraId="74498F32" w14:textId="77777777" w:rsidR="007F265C" w:rsidRPr="00D85792" w:rsidRDefault="007F265C" w:rsidP="007F265C">
      <w:pPr>
        <w:ind w:left="720"/>
        <w:rPr>
          <w:rFonts w:ascii="Times New Roman" w:hAnsi="Times New Roman" w:cs="Times New Roman"/>
          <w:sz w:val="24"/>
          <w:szCs w:val="24"/>
        </w:rPr>
      </w:pPr>
    </w:p>
    <w:p w14:paraId="03E87504"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1NF</w:t>
      </w:r>
      <w:r w:rsidRPr="00D85792">
        <w:rPr>
          <w:rFonts w:ascii="Times New Roman" w:hAnsi="Times New Roman" w:cs="Times New Roman"/>
          <w:sz w:val="24"/>
          <w:szCs w:val="24"/>
        </w:rPr>
        <w:t>: No repeating attributes</w:t>
      </w:r>
      <w:r w:rsidRPr="00D85792">
        <w:rPr>
          <w:rFonts w:ascii="Times New Roman" w:hAnsi="Times New Roman" w:cs="Times New Roman"/>
          <w:sz w:val="24"/>
          <w:szCs w:val="24"/>
        </w:rPr>
        <w:br/>
      </w:r>
      <w:r w:rsidRPr="00D85792">
        <w:rPr>
          <w:rFonts w:ascii="Times New Roman" w:hAnsi="Times New Roman" w:cs="Times New Roman"/>
          <w:b/>
          <w:bCs/>
          <w:sz w:val="24"/>
          <w:szCs w:val="24"/>
        </w:rPr>
        <w:t>2NF</w:t>
      </w:r>
      <w:r w:rsidRPr="00D85792">
        <w:rPr>
          <w:rFonts w:ascii="Times New Roman" w:hAnsi="Times New Roman" w:cs="Times New Roman"/>
          <w:sz w:val="24"/>
          <w:szCs w:val="24"/>
        </w:rPr>
        <w:t>: All fields dependent on PK</w:t>
      </w:r>
      <w:r w:rsidRPr="00D85792">
        <w:rPr>
          <w:rFonts w:ascii="Times New Roman" w:hAnsi="Times New Roman" w:cs="Times New Roman"/>
          <w:sz w:val="24"/>
          <w:szCs w:val="24"/>
        </w:rPr>
        <w:br/>
      </w:r>
      <w:r w:rsidRPr="00D85792">
        <w:rPr>
          <w:rFonts w:ascii="Times New Roman" w:hAnsi="Times New Roman" w:cs="Times New Roman"/>
          <w:b/>
          <w:bCs/>
          <w:sz w:val="24"/>
          <w:szCs w:val="24"/>
        </w:rPr>
        <w:t>3NF</w:t>
      </w:r>
      <w:r w:rsidRPr="00D85792">
        <w:rPr>
          <w:rFonts w:ascii="Times New Roman" w:hAnsi="Times New Roman" w:cs="Times New Roman"/>
          <w:sz w:val="24"/>
          <w:szCs w:val="24"/>
        </w:rPr>
        <w:t>: No non-key attribute depends on another non-key</w:t>
      </w:r>
      <w:r w:rsidRPr="00D85792">
        <w:rPr>
          <w:rFonts w:ascii="Times New Roman" w:hAnsi="Times New Roman" w:cs="Times New Roman"/>
          <w:sz w:val="24"/>
          <w:szCs w:val="24"/>
        </w:rPr>
        <w:br/>
      </w:r>
      <w:r w:rsidRPr="00D85792">
        <w:rPr>
          <w:rFonts w:ascii="Times New Roman" w:hAnsi="Times New Roman" w:cs="Times New Roman"/>
          <w:b/>
          <w:bCs/>
          <w:sz w:val="24"/>
          <w:szCs w:val="24"/>
        </w:rPr>
        <w:t>BCNF</w:t>
      </w:r>
      <w:r w:rsidRPr="00D85792">
        <w:rPr>
          <w:rFonts w:ascii="Times New Roman" w:hAnsi="Times New Roman" w:cs="Times New Roman"/>
          <w:sz w:val="24"/>
          <w:szCs w:val="24"/>
        </w:rPr>
        <w:t>: C_ID is the only determinant</w:t>
      </w:r>
    </w:p>
    <w:p w14:paraId="07DDD4AD"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pict w14:anchorId="29570E6D">
          <v:rect id="_x0000_i1035" style="width:0;height:1.5pt" o:hrstd="t" o:hr="t" fillcolor="#a0a0a0" stroked="f"/>
        </w:pict>
      </w:r>
    </w:p>
    <w:p w14:paraId="6434A97E" w14:textId="77777777"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4. EMPLOYEE</w:t>
      </w:r>
    </w:p>
    <w:p w14:paraId="53572CE6"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E_ID → E_Name, Position, Salary, Hire_Date, Branch_code, Mobile_No</w:t>
      </w:r>
    </w:p>
    <w:p w14:paraId="238E1B29" w14:textId="77777777" w:rsidR="007C51E5" w:rsidRPr="00D85792" w:rsidRDefault="007C51E5" w:rsidP="007F265C">
      <w:pPr>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07"/>
        <w:gridCol w:w="2881"/>
        <w:gridCol w:w="2708"/>
      </w:tblGrid>
      <w:tr w:rsidR="007C51E5" w:rsidRPr="00D85792" w14:paraId="24F0A0AC" w14:textId="77777777" w:rsidTr="007C51E5">
        <w:tc>
          <w:tcPr>
            <w:tcW w:w="2787" w:type="dxa"/>
            <w:vAlign w:val="center"/>
          </w:tcPr>
          <w:p w14:paraId="5025A8DE" w14:textId="21B62F9B"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937" w:type="dxa"/>
            <w:vAlign w:val="center"/>
          </w:tcPr>
          <w:p w14:paraId="4FCC1C72" w14:textId="654D0F2B"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798" w:type="dxa"/>
            <w:vAlign w:val="center"/>
          </w:tcPr>
          <w:p w14:paraId="646C2C69" w14:textId="584BE35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Constraint</w:t>
            </w:r>
          </w:p>
        </w:tc>
      </w:tr>
      <w:tr w:rsidR="007C51E5" w:rsidRPr="00D85792" w14:paraId="041CC5C2" w14:textId="77777777" w:rsidTr="007C51E5">
        <w:tc>
          <w:tcPr>
            <w:tcW w:w="2787" w:type="dxa"/>
            <w:vAlign w:val="center"/>
          </w:tcPr>
          <w:p w14:paraId="3E50A8DF" w14:textId="763751C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E_ID</w:t>
            </w:r>
          </w:p>
        </w:tc>
        <w:tc>
          <w:tcPr>
            <w:tcW w:w="2937" w:type="dxa"/>
            <w:vAlign w:val="center"/>
          </w:tcPr>
          <w:p w14:paraId="376B4A4E" w14:textId="43485A7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798" w:type="dxa"/>
            <w:vAlign w:val="center"/>
          </w:tcPr>
          <w:p w14:paraId="2A0E5D44" w14:textId="49C2684F"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7C51E5" w:rsidRPr="00D85792" w14:paraId="103F2449" w14:textId="77777777" w:rsidTr="007C51E5">
        <w:tc>
          <w:tcPr>
            <w:tcW w:w="2787" w:type="dxa"/>
            <w:vAlign w:val="center"/>
          </w:tcPr>
          <w:p w14:paraId="5EDB64F6" w14:textId="23C31D8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E_Name</w:t>
            </w:r>
          </w:p>
        </w:tc>
        <w:tc>
          <w:tcPr>
            <w:tcW w:w="2937" w:type="dxa"/>
            <w:vAlign w:val="center"/>
          </w:tcPr>
          <w:p w14:paraId="21BD2821" w14:textId="0F4FAD84"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VARCHAR2(100)</w:t>
            </w:r>
          </w:p>
        </w:tc>
        <w:tc>
          <w:tcPr>
            <w:tcW w:w="2798" w:type="dxa"/>
            <w:vAlign w:val="center"/>
          </w:tcPr>
          <w:p w14:paraId="70B95001" w14:textId="7EC057A6"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37833C3F" w14:textId="77777777" w:rsidTr="007C51E5">
        <w:tc>
          <w:tcPr>
            <w:tcW w:w="2787" w:type="dxa"/>
            <w:vAlign w:val="center"/>
          </w:tcPr>
          <w:p w14:paraId="615FC9FA" w14:textId="33EF6C13"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Position</w:t>
            </w:r>
          </w:p>
        </w:tc>
        <w:tc>
          <w:tcPr>
            <w:tcW w:w="2937" w:type="dxa"/>
            <w:vAlign w:val="center"/>
          </w:tcPr>
          <w:p w14:paraId="32D46445" w14:textId="0311D69E"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VARCHAR2(50)</w:t>
            </w:r>
          </w:p>
        </w:tc>
        <w:tc>
          <w:tcPr>
            <w:tcW w:w="2798" w:type="dxa"/>
            <w:vAlign w:val="center"/>
          </w:tcPr>
          <w:p w14:paraId="19178CDA" w14:textId="5E632A56"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15C413F2" w14:textId="77777777" w:rsidTr="007C51E5">
        <w:tc>
          <w:tcPr>
            <w:tcW w:w="2787" w:type="dxa"/>
            <w:vAlign w:val="center"/>
          </w:tcPr>
          <w:p w14:paraId="40AB0771" w14:textId="6DBA27A7"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Salary</w:t>
            </w:r>
          </w:p>
        </w:tc>
        <w:tc>
          <w:tcPr>
            <w:tcW w:w="2937" w:type="dxa"/>
            <w:vAlign w:val="center"/>
          </w:tcPr>
          <w:p w14:paraId="7C49499F" w14:textId="1990243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798" w:type="dxa"/>
            <w:vAlign w:val="center"/>
          </w:tcPr>
          <w:p w14:paraId="229A5538" w14:textId="49CAE14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511F7BB8" w14:textId="77777777" w:rsidTr="007C51E5">
        <w:tc>
          <w:tcPr>
            <w:tcW w:w="2787" w:type="dxa"/>
            <w:vAlign w:val="center"/>
          </w:tcPr>
          <w:p w14:paraId="1E3DF326" w14:textId="0731EFBD"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Hire_Date</w:t>
            </w:r>
          </w:p>
        </w:tc>
        <w:tc>
          <w:tcPr>
            <w:tcW w:w="2937" w:type="dxa"/>
            <w:vAlign w:val="center"/>
          </w:tcPr>
          <w:p w14:paraId="49A5B02D" w14:textId="21C6D1F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DATE</w:t>
            </w:r>
          </w:p>
        </w:tc>
        <w:tc>
          <w:tcPr>
            <w:tcW w:w="2798" w:type="dxa"/>
            <w:vAlign w:val="center"/>
          </w:tcPr>
          <w:p w14:paraId="7464911A" w14:textId="6370F1CD"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4CF4E8C0" w14:textId="77777777" w:rsidTr="007C51E5">
        <w:tc>
          <w:tcPr>
            <w:tcW w:w="2787" w:type="dxa"/>
            <w:vAlign w:val="center"/>
          </w:tcPr>
          <w:p w14:paraId="3EFC6BB8" w14:textId="6ED565A0"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Branch_code</w:t>
            </w:r>
          </w:p>
        </w:tc>
        <w:tc>
          <w:tcPr>
            <w:tcW w:w="2937" w:type="dxa"/>
            <w:vAlign w:val="center"/>
          </w:tcPr>
          <w:p w14:paraId="74BD5652" w14:textId="0BA8902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VARCHAR2(10)</w:t>
            </w:r>
          </w:p>
        </w:tc>
        <w:tc>
          <w:tcPr>
            <w:tcW w:w="2798" w:type="dxa"/>
            <w:vAlign w:val="center"/>
          </w:tcPr>
          <w:p w14:paraId="1EA577E2" w14:textId="5CAE162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r>
      <w:tr w:rsidR="007C51E5" w:rsidRPr="00D85792" w14:paraId="44278BA4" w14:textId="77777777" w:rsidTr="007C51E5">
        <w:tc>
          <w:tcPr>
            <w:tcW w:w="2787" w:type="dxa"/>
            <w:vAlign w:val="center"/>
          </w:tcPr>
          <w:p w14:paraId="246B62BC" w14:textId="48E5C037"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Mobile_No</w:t>
            </w:r>
          </w:p>
        </w:tc>
        <w:tc>
          <w:tcPr>
            <w:tcW w:w="2937" w:type="dxa"/>
            <w:vAlign w:val="center"/>
          </w:tcPr>
          <w:p w14:paraId="46B78B61" w14:textId="310BD8DF"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VARCHAR2(15)</w:t>
            </w:r>
          </w:p>
        </w:tc>
        <w:tc>
          <w:tcPr>
            <w:tcW w:w="2798" w:type="dxa"/>
            <w:vAlign w:val="center"/>
          </w:tcPr>
          <w:p w14:paraId="0A6AF437" w14:textId="2E8BA327"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bl>
    <w:p w14:paraId="3AE3E6E0" w14:textId="77777777" w:rsidR="007C51E5" w:rsidRPr="00D85792" w:rsidRDefault="007C51E5" w:rsidP="007F265C">
      <w:pPr>
        <w:ind w:left="720"/>
        <w:rPr>
          <w:rFonts w:ascii="Times New Roman" w:hAnsi="Times New Roman" w:cs="Times New Roman"/>
          <w:sz w:val="24"/>
          <w:szCs w:val="24"/>
        </w:rPr>
      </w:pPr>
    </w:p>
    <w:p w14:paraId="00CC5F6C"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1NF</w:t>
      </w:r>
      <w:r w:rsidRPr="00D85792">
        <w:rPr>
          <w:rFonts w:ascii="Times New Roman" w:hAnsi="Times New Roman" w:cs="Times New Roman"/>
          <w:sz w:val="24"/>
          <w:szCs w:val="24"/>
        </w:rPr>
        <w:t>: No multivalued fields</w:t>
      </w:r>
      <w:r w:rsidRPr="00D85792">
        <w:rPr>
          <w:rFonts w:ascii="Times New Roman" w:hAnsi="Times New Roman" w:cs="Times New Roman"/>
          <w:sz w:val="24"/>
          <w:szCs w:val="24"/>
        </w:rPr>
        <w:br/>
      </w:r>
      <w:r w:rsidRPr="00D85792">
        <w:rPr>
          <w:rFonts w:ascii="Times New Roman" w:hAnsi="Times New Roman" w:cs="Times New Roman"/>
          <w:b/>
          <w:bCs/>
          <w:sz w:val="24"/>
          <w:szCs w:val="24"/>
        </w:rPr>
        <w:t>2NF</w:t>
      </w:r>
      <w:r w:rsidRPr="00D85792">
        <w:rPr>
          <w:rFonts w:ascii="Times New Roman" w:hAnsi="Times New Roman" w:cs="Times New Roman"/>
          <w:sz w:val="24"/>
          <w:szCs w:val="24"/>
        </w:rPr>
        <w:t>: All attributes fully depend on E_ID</w:t>
      </w:r>
      <w:r w:rsidRPr="00D85792">
        <w:rPr>
          <w:rFonts w:ascii="Times New Roman" w:hAnsi="Times New Roman" w:cs="Times New Roman"/>
          <w:sz w:val="24"/>
          <w:szCs w:val="24"/>
        </w:rPr>
        <w:br/>
      </w:r>
      <w:r w:rsidRPr="00D85792">
        <w:rPr>
          <w:rFonts w:ascii="Times New Roman" w:hAnsi="Times New Roman" w:cs="Times New Roman"/>
          <w:b/>
          <w:bCs/>
          <w:sz w:val="24"/>
          <w:szCs w:val="24"/>
        </w:rPr>
        <w:t>3NF</w:t>
      </w:r>
      <w:r w:rsidRPr="00D85792">
        <w:rPr>
          <w:rFonts w:ascii="Times New Roman" w:hAnsi="Times New Roman" w:cs="Times New Roman"/>
          <w:sz w:val="24"/>
          <w:szCs w:val="24"/>
        </w:rPr>
        <w:t>: No transitive dependency</w:t>
      </w:r>
      <w:r w:rsidRPr="00D85792">
        <w:rPr>
          <w:rFonts w:ascii="Times New Roman" w:hAnsi="Times New Roman" w:cs="Times New Roman"/>
          <w:sz w:val="24"/>
          <w:szCs w:val="24"/>
        </w:rPr>
        <w:br/>
      </w:r>
      <w:r w:rsidRPr="00D85792">
        <w:rPr>
          <w:rFonts w:ascii="Times New Roman" w:hAnsi="Times New Roman" w:cs="Times New Roman"/>
          <w:b/>
          <w:bCs/>
          <w:sz w:val="24"/>
          <w:szCs w:val="24"/>
        </w:rPr>
        <w:t>BCNF</w:t>
      </w:r>
      <w:r w:rsidRPr="00D85792">
        <w:rPr>
          <w:rFonts w:ascii="Times New Roman" w:hAnsi="Times New Roman" w:cs="Times New Roman"/>
          <w:sz w:val="24"/>
          <w:szCs w:val="24"/>
        </w:rPr>
        <w:t>: E_ID is the only determinant</w:t>
      </w:r>
    </w:p>
    <w:p w14:paraId="3B755394"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pict w14:anchorId="0BD13089">
          <v:rect id="_x0000_i1036" style="width:0;height:1.5pt" o:hrstd="t" o:hr="t" fillcolor="#a0a0a0" stroked="f"/>
        </w:pict>
      </w:r>
    </w:p>
    <w:p w14:paraId="1F142817" w14:textId="77777777"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5. BANK_ACCOUNT</w:t>
      </w:r>
    </w:p>
    <w:p w14:paraId="6352B8B2"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Account_No → Balance, Branch_code, C_ID, Account_Type</w:t>
      </w:r>
    </w:p>
    <w:p w14:paraId="029F1FFC" w14:textId="77777777" w:rsidR="007C51E5" w:rsidRPr="00D85792" w:rsidRDefault="007C51E5" w:rsidP="007F265C">
      <w:pPr>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66"/>
        <w:gridCol w:w="2783"/>
        <w:gridCol w:w="2747"/>
      </w:tblGrid>
      <w:tr w:rsidR="007C51E5" w:rsidRPr="00D85792" w14:paraId="055496FB" w14:textId="77777777" w:rsidTr="007C51E5">
        <w:tc>
          <w:tcPr>
            <w:tcW w:w="2840" w:type="dxa"/>
            <w:vAlign w:val="center"/>
          </w:tcPr>
          <w:p w14:paraId="1053E9DB" w14:textId="33789DF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841" w:type="dxa"/>
            <w:vAlign w:val="center"/>
          </w:tcPr>
          <w:p w14:paraId="7E3F34F8" w14:textId="355011ED"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841" w:type="dxa"/>
            <w:vAlign w:val="center"/>
          </w:tcPr>
          <w:p w14:paraId="59E01A0F" w14:textId="5BCC6FBD"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Constraint</w:t>
            </w:r>
          </w:p>
        </w:tc>
      </w:tr>
      <w:tr w:rsidR="007C51E5" w:rsidRPr="00D85792" w14:paraId="06A809AE" w14:textId="77777777" w:rsidTr="00346361">
        <w:tc>
          <w:tcPr>
            <w:tcW w:w="2840" w:type="dxa"/>
            <w:vAlign w:val="center"/>
          </w:tcPr>
          <w:p w14:paraId="1930D362" w14:textId="53A90960"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Account_No</w:t>
            </w:r>
          </w:p>
        </w:tc>
        <w:tc>
          <w:tcPr>
            <w:tcW w:w="2841" w:type="dxa"/>
            <w:vAlign w:val="center"/>
          </w:tcPr>
          <w:p w14:paraId="012A12EC" w14:textId="16D9819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4624A3AD" w14:textId="314C5B6A"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7C51E5" w:rsidRPr="00D85792" w14:paraId="51B48530" w14:textId="77777777" w:rsidTr="003317E3">
        <w:tc>
          <w:tcPr>
            <w:tcW w:w="2840" w:type="dxa"/>
            <w:vAlign w:val="center"/>
          </w:tcPr>
          <w:p w14:paraId="77881161" w14:textId="266149C3"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Balance</w:t>
            </w:r>
          </w:p>
        </w:tc>
        <w:tc>
          <w:tcPr>
            <w:tcW w:w="2841" w:type="dxa"/>
            <w:vAlign w:val="center"/>
          </w:tcPr>
          <w:p w14:paraId="3A0FA6C8" w14:textId="7D578A0A"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057E19E8" w14:textId="2257976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05284ED1" w14:textId="77777777" w:rsidTr="00B03BA1">
        <w:tc>
          <w:tcPr>
            <w:tcW w:w="2840" w:type="dxa"/>
            <w:vAlign w:val="center"/>
          </w:tcPr>
          <w:p w14:paraId="15666D37" w14:textId="41417F48"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Branch_code</w:t>
            </w:r>
          </w:p>
        </w:tc>
        <w:tc>
          <w:tcPr>
            <w:tcW w:w="2841" w:type="dxa"/>
            <w:vAlign w:val="center"/>
          </w:tcPr>
          <w:p w14:paraId="1578843D" w14:textId="08BCB790"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VARCHAR2(10)</w:t>
            </w:r>
          </w:p>
        </w:tc>
        <w:tc>
          <w:tcPr>
            <w:tcW w:w="2841" w:type="dxa"/>
            <w:vAlign w:val="center"/>
          </w:tcPr>
          <w:p w14:paraId="4B75E6E9" w14:textId="4ADAD0F3"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r>
      <w:tr w:rsidR="007C51E5" w:rsidRPr="00D85792" w14:paraId="782650DA" w14:textId="77777777" w:rsidTr="00921732">
        <w:tc>
          <w:tcPr>
            <w:tcW w:w="2840" w:type="dxa"/>
            <w:vAlign w:val="center"/>
          </w:tcPr>
          <w:p w14:paraId="7664570D" w14:textId="01632EA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C_ID</w:t>
            </w:r>
          </w:p>
        </w:tc>
        <w:tc>
          <w:tcPr>
            <w:tcW w:w="2841" w:type="dxa"/>
            <w:vAlign w:val="center"/>
          </w:tcPr>
          <w:p w14:paraId="026C9798" w14:textId="5500BE0A"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1B005E17" w14:textId="18876086"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r>
      <w:tr w:rsidR="007C51E5" w:rsidRPr="00D85792" w14:paraId="2DDA5670" w14:textId="77777777" w:rsidTr="005B6F9C">
        <w:tc>
          <w:tcPr>
            <w:tcW w:w="2840" w:type="dxa"/>
            <w:vAlign w:val="center"/>
          </w:tcPr>
          <w:p w14:paraId="70F8AA63" w14:textId="783D519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lastRenderedPageBreak/>
              <w:t>Account_Type</w:t>
            </w:r>
          </w:p>
        </w:tc>
        <w:tc>
          <w:tcPr>
            <w:tcW w:w="2841" w:type="dxa"/>
            <w:vAlign w:val="center"/>
          </w:tcPr>
          <w:p w14:paraId="0EAD8716" w14:textId="6370CF5F"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VARCHAR2(20)</w:t>
            </w:r>
          </w:p>
        </w:tc>
        <w:tc>
          <w:tcPr>
            <w:tcW w:w="2841" w:type="dxa"/>
            <w:vAlign w:val="center"/>
          </w:tcPr>
          <w:p w14:paraId="322418DB" w14:textId="79D05988"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CHECK (values IN ‘Saving’, ‘Current’)</w:t>
            </w:r>
          </w:p>
        </w:tc>
      </w:tr>
    </w:tbl>
    <w:p w14:paraId="480668F0" w14:textId="77777777" w:rsidR="007C51E5" w:rsidRPr="00D85792" w:rsidRDefault="007C51E5" w:rsidP="007F265C">
      <w:pPr>
        <w:ind w:left="720"/>
        <w:rPr>
          <w:rFonts w:ascii="Times New Roman" w:hAnsi="Times New Roman" w:cs="Times New Roman"/>
          <w:sz w:val="24"/>
          <w:szCs w:val="24"/>
        </w:rPr>
      </w:pPr>
    </w:p>
    <w:tbl>
      <w:tblPr>
        <w:tblpPr w:leftFromText="180" w:rightFromText="180" w:vertAnchor="text" w:tblpY="1"/>
        <w:tblOverlap w:val="never"/>
        <w:tblW w:w="388" w:type="dxa"/>
        <w:tblCellSpacing w:w="15" w:type="dxa"/>
        <w:tblCellMar>
          <w:top w:w="15" w:type="dxa"/>
          <w:left w:w="15" w:type="dxa"/>
          <w:bottom w:w="15" w:type="dxa"/>
          <w:right w:w="15" w:type="dxa"/>
        </w:tblCellMar>
        <w:tblLook w:val="04A0" w:firstRow="1" w:lastRow="0" w:firstColumn="1" w:lastColumn="0" w:noHBand="0" w:noVBand="1"/>
      </w:tblPr>
      <w:tblGrid>
        <w:gridCol w:w="135"/>
        <w:gridCol w:w="119"/>
        <w:gridCol w:w="134"/>
      </w:tblGrid>
      <w:tr w:rsidR="007F265C" w:rsidRPr="00D85792" w14:paraId="5904A8D6" w14:textId="77777777" w:rsidTr="007C51E5">
        <w:trPr>
          <w:trHeight w:val="325"/>
          <w:tblHeader/>
          <w:tblCellSpacing w:w="15" w:type="dxa"/>
        </w:trPr>
        <w:tc>
          <w:tcPr>
            <w:tcW w:w="0" w:type="auto"/>
            <w:vAlign w:val="center"/>
          </w:tcPr>
          <w:p w14:paraId="7784634C" w14:textId="0F8647D0" w:rsidR="007F265C" w:rsidRPr="00D85792" w:rsidRDefault="007F265C" w:rsidP="007C51E5">
            <w:pPr>
              <w:ind w:left="720"/>
              <w:rPr>
                <w:rFonts w:ascii="Times New Roman" w:hAnsi="Times New Roman" w:cs="Times New Roman"/>
                <w:b/>
                <w:bCs/>
                <w:sz w:val="24"/>
                <w:szCs w:val="24"/>
              </w:rPr>
            </w:pPr>
          </w:p>
        </w:tc>
        <w:tc>
          <w:tcPr>
            <w:tcW w:w="0" w:type="auto"/>
            <w:vAlign w:val="center"/>
          </w:tcPr>
          <w:p w14:paraId="2CE24443" w14:textId="1750BD99" w:rsidR="007F265C" w:rsidRPr="00D85792" w:rsidRDefault="007F265C" w:rsidP="007C51E5">
            <w:pPr>
              <w:ind w:left="720"/>
              <w:rPr>
                <w:rFonts w:ascii="Times New Roman" w:hAnsi="Times New Roman" w:cs="Times New Roman"/>
                <w:b/>
                <w:bCs/>
                <w:sz w:val="24"/>
                <w:szCs w:val="24"/>
              </w:rPr>
            </w:pPr>
          </w:p>
        </w:tc>
        <w:tc>
          <w:tcPr>
            <w:tcW w:w="0" w:type="auto"/>
            <w:vAlign w:val="center"/>
          </w:tcPr>
          <w:p w14:paraId="7F61764F" w14:textId="2228EE75" w:rsidR="007F265C" w:rsidRPr="00D85792" w:rsidRDefault="007F265C" w:rsidP="007C51E5">
            <w:pPr>
              <w:ind w:left="720"/>
              <w:rPr>
                <w:rFonts w:ascii="Times New Roman" w:hAnsi="Times New Roman" w:cs="Times New Roman"/>
                <w:b/>
                <w:bCs/>
                <w:sz w:val="24"/>
                <w:szCs w:val="24"/>
              </w:rPr>
            </w:pPr>
          </w:p>
        </w:tc>
      </w:tr>
      <w:tr w:rsidR="007C51E5" w:rsidRPr="00D85792" w14:paraId="7937DB76" w14:textId="77777777" w:rsidTr="007C51E5">
        <w:trPr>
          <w:trHeight w:val="325"/>
          <w:tblCellSpacing w:w="15" w:type="dxa"/>
        </w:trPr>
        <w:tc>
          <w:tcPr>
            <w:tcW w:w="0" w:type="auto"/>
            <w:vAlign w:val="center"/>
          </w:tcPr>
          <w:p w14:paraId="1C9B73DC" w14:textId="3FA828B6" w:rsidR="007C51E5" w:rsidRPr="00D85792" w:rsidRDefault="007C51E5" w:rsidP="007C51E5">
            <w:pPr>
              <w:ind w:left="720"/>
              <w:rPr>
                <w:rFonts w:ascii="Times New Roman" w:hAnsi="Times New Roman" w:cs="Times New Roman"/>
                <w:sz w:val="24"/>
                <w:szCs w:val="24"/>
              </w:rPr>
            </w:pPr>
          </w:p>
        </w:tc>
        <w:tc>
          <w:tcPr>
            <w:tcW w:w="0" w:type="auto"/>
            <w:vAlign w:val="center"/>
          </w:tcPr>
          <w:p w14:paraId="12B87E64" w14:textId="32FD6F6B" w:rsidR="007C51E5" w:rsidRPr="00D85792" w:rsidRDefault="007C51E5" w:rsidP="007C51E5">
            <w:pPr>
              <w:ind w:left="720"/>
              <w:rPr>
                <w:rFonts w:ascii="Times New Roman" w:hAnsi="Times New Roman" w:cs="Times New Roman"/>
                <w:sz w:val="24"/>
                <w:szCs w:val="24"/>
              </w:rPr>
            </w:pPr>
          </w:p>
        </w:tc>
        <w:tc>
          <w:tcPr>
            <w:tcW w:w="0" w:type="auto"/>
            <w:vAlign w:val="center"/>
          </w:tcPr>
          <w:p w14:paraId="4AD57009" w14:textId="3162B66E" w:rsidR="007C51E5" w:rsidRPr="00D85792" w:rsidRDefault="007C51E5" w:rsidP="007C51E5">
            <w:pPr>
              <w:ind w:left="720"/>
              <w:rPr>
                <w:rFonts w:ascii="Times New Roman" w:hAnsi="Times New Roman" w:cs="Times New Roman"/>
                <w:sz w:val="24"/>
                <w:szCs w:val="24"/>
              </w:rPr>
            </w:pPr>
          </w:p>
        </w:tc>
      </w:tr>
      <w:tr w:rsidR="007F265C" w:rsidRPr="00D85792" w14:paraId="45C61E49" w14:textId="77777777" w:rsidTr="007C51E5">
        <w:trPr>
          <w:trHeight w:val="325"/>
          <w:tblCellSpacing w:w="15" w:type="dxa"/>
        </w:trPr>
        <w:tc>
          <w:tcPr>
            <w:tcW w:w="0" w:type="auto"/>
            <w:vAlign w:val="center"/>
          </w:tcPr>
          <w:p w14:paraId="22CE0890" w14:textId="109ECCC1" w:rsidR="007F265C" w:rsidRPr="00D85792" w:rsidRDefault="007F265C" w:rsidP="007C51E5">
            <w:pPr>
              <w:ind w:left="720"/>
              <w:rPr>
                <w:rFonts w:ascii="Times New Roman" w:hAnsi="Times New Roman" w:cs="Times New Roman"/>
                <w:sz w:val="24"/>
                <w:szCs w:val="24"/>
              </w:rPr>
            </w:pPr>
          </w:p>
        </w:tc>
        <w:tc>
          <w:tcPr>
            <w:tcW w:w="0" w:type="auto"/>
            <w:vAlign w:val="center"/>
          </w:tcPr>
          <w:p w14:paraId="552B4897" w14:textId="795D7001" w:rsidR="007F265C" w:rsidRPr="00D85792" w:rsidRDefault="007F265C" w:rsidP="007C51E5">
            <w:pPr>
              <w:ind w:left="720"/>
              <w:rPr>
                <w:rFonts w:ascii="Times New Roman" w:hAnsi="Times New Roman" w:cs="Times New Roman"/>
                <w:sz w:val="24"/>
                <w:szCs w:val="24"/>
              </w:rPr>
            </w:pPr>
          </w:p>
        </w:tc>
        <w:tc>
          <w:tcPr>
            <w:tcW w:w="0" w:type="auto"/>
            <w:vAlign w:val="center"/>
          </w:tcPr>
          <w:p w14:paraId="788C9F3F" w14:textId="3BF3219E" w:rsidR="007F265C" w:rsidRPr="00D85792" w:rsidRDefault="007F265C" w:rsidP="007C51E5">
            <w:pPr>
              <w:ind w:left="720"/>
              <w:rPr>
                <w:rFonts w:ascii="Times New Roman" w:hAnsi="Times New Roman" w:cs="Times New Roman"/>
                <w:sz w:val="24"/>
                <w:szCs w:val="24"/>
              </w:rPr>
            </w:pPr>
          </w:p>
        </w:tc>
      </w:tr>
      <w:tr w:rsidR="007F265C" w:rsidRPr="00D85792" w14:paraId="03A5461A" w14:textId="77777777" w:rsidTr="007C51E5">
        <w:trPr>
          <w:trHeight w:val="325"/>
          <w:tblCellSpacing w:w="15" w:type="dxa"/>
        </w:trPr>
        <w:tc>
          <w:tcPr>
            <w:tcW w:w="0" w:type="auto"/>
            <w:vAlign w:val="center"/>
          </w:tcPr>
          <w:p w14:paraId="5C84ADA9" w14:textId="4EBCBA28" w:rsidR="007F265C" w:rsidRPr="00D85792" w:rsidRDefault="007F265C" w:rsidP="007C51E5">
            <w:pPr>
              <w:ind w:left="720"/>
              <w:rPr>
                <w:rFonts w:ascii="Times New Roman" w:hAnsi="Times New Roman" w:cs="Times New Roman"/>
                <w:sz w:val="24"/>
                <w:szCs w:val="24"/>
              </w:rPr>
            </w:pPr>
          </w:p>
        </w:tc>
        <w:tc>
          <w:tcPr>
            <w:tcW w:w="0" w:type="auto"/>
            <w:vAlign w:val="center"/>
          </w:tcPr>
          <w:p w14:paraId="69070FBF" w14:textId="632CF4EB" w:rsidR="007F265C" w:rsidRPr="00D85792" w:rsidRDefault="007F265C" w:rsidP="007C51E5">
            <w:pPr>
              <w:ind w:left="720"/>
              <w:rPr>
                <w:rFonts w:ascii="Times New Roman" w:hAnsi="Times New Roman" w:cs="Times New Roman"/>
                <w:sz w:val="24"/>
                <w:szCs w:val="24"/>
              </w:rPr>
            </w:pPr>
          </w:p>
        </w:tc>
        <w:tc>
          <w:tcPr>
            <w:tcW w:w="0" w:type="auto"/>
            <w:vAlign w:val="center"/>
          </w:tcPr>
          <w:p w14:paraId="4EF40D0B" w14:textId="6D2FF092" w:rsidR="007F265C" w:rsidRPr="00D85792" w:rsidRDefault="007F265C" w:rsidP="007C51E5">
            <w:pPr>
              <w:ind w:left="720"/>
              <w:rPr>
                <w:rFonts w:ascii="Times New Roman" w:hAnsi="Times New Roman" w:cs="Times New Roman"/>
                <w:sz w:val="24"/>
                <w:szCs w:val="24"/>
              </w:rPr>
            </w:pPr>
          </w:p>
        </w:tc>
      </w:tr>
      <w:tr w:rsidR="007F265C" w:rsidRPr="00D85792" w14:paraId="3F107777" w14:textId="77777777" w:rsidTr="007C51E5">
        <w:trPr>
          <w:trHeight w:val="325"/>
          <w:tblCellSpacing w:w="15" w:type="dxa"/>
        </w:trPr>
        <w:tc>
          <w:tcPr>
            <w:tcW w:w="0" w:type="auto"/>
            <w:vAlign w:val="center"/>
          </w:tcPr>
          <w:p w14:paraId="767F0485" w14:textId="6AA9561D" w:rsidR="007F265C" w:rsidRPr="00D85792" w:rsidRDefault="007F265C" w:rsidP="007C51E5">
            <w:pPr>
              <w:ind w:left="720"/>
              <w:rPr>
                <w:rFonts w:ascii="Times New Roman" w:hAnsi="Times New Roman" w:cs="Times New Roman"/>
                <w:sz w:val="24"/>
                <w:szCs w:val="24"/>
              </w:rPr>
            </w:pPr>
          </w:p>
        </w:tc>
        <w:tc>
          <w:tcPr>
            <w:tcW w:w="0" w:type="auto"/>
            <w:vAlign w:val="center"/>
          </w:tcPr>
          <w:p w14:paraId="01DD618C" w14:textId="258E99A7" w:rsidR="007F265C" w:rsidRPr="00D85792" w:rsidRDefault="007F265C" w:rsidP="007C51E5">
            <w:pPr>
              <w:ind w:left="720"/>
              <w:rPr>
                <w:rFonts w:ascii="Times New Roman" w:hAnsi="Times New Roman" w:cs="Times New Roman"/>
                <w:sz w:val="24"/>
                <w:szCs w:val="24"/>
              </w:rPr>
            </w:pPr>
          </w:p>
        </w:tc>
        <w:tc>
          <w:tcPr>
            <w:tcW w:w="0" w:type="auto"/>
            <w:vAlign w:val="center"/>
          </w:tcPr>
          <w:p w14:paraId="24F3FBD2" w14:textId="01C960AE" w:rsidR="007F265C" w:rsidRPr="00D85792" w:rsidRDefault="007F265C" w:rsidP="007C51E5">
            <w:pPr>
              <w:ind w:left="720"/>
              <w:rPr>
                <w:rFonts w:ascii="Times New Roman" w:hAnsi="Times New Roman" w:cs="Times New Roman"/>
                <w:sz w:val="24"/>
                <w:szCs w:val="24"/>
              </w:rPr>
            </w:pPr>
          </w:p>
        </w:tc>
      </w:tr>
      <w:tr w:rsidR="007F265C" w:rsidRPr="00D85792" w14:paraId="2ADC893C" w14:textId="77777777" w:rsidTr="007C51E5">
        <w:trPr>
          <w:trHeight w:val="325"/>
          <w:tblCellSpacing w:w="15" w:type="dxa"/>
        </w:trPr>
        <w:tc>
          <w:tcPr>
            <w:tcW w:w="0" w:type="auto"/>
            <w:vAlign w:val="center"/>
          </w:tcPr>
          <w:p w14:paraId="75C3E858" w14:textId="40CF1CFF" w:rsidR="007F265C" w:rsidRPr="00D85792" w:rsidRDefault="007F265C" w:rsidP="007C51E5">
            <w:pPr>
              <w:ind w:left="720"/>
              <w:rPr>
                <w:rFonts w:ascii="Times New Roman" w:hAnsi="Times New Roman" w:cs="Times New Roman"/>
                <w:sz w:val="24"/>
                <w:szCs w:val="24"/>
              </w:rPr>
            </w:pPr>
          </w:p>
        </w:tc>
        <w:tc>
          <w:tcPr>
            <w:tcW w:w="0" w:type="auto"/>
            <w:vAlign w:val="center"/>
          </w:tcPr>
          <w:p w14:paraId="77B5692F" w14:textId="29912898" w:rsidR="007F265C" w:rsidRPr="00D85792" w:rsidRDefault="007F265C" w:rsidP="007C51E5">
            <w:pPr>
              <w:ind w:left="720"/>
              <w:rPr>
                <w:rFonts w:ascii="Times New Roman" w:hAnsi="Times New Roman" w:cs="Times New Roman"/>
                <w:sz w:val="24"/>
                <w:szCs w:val="24"/>
              </w:rPr>
            </w:pPr>
          </w:p>
        </w:tc>
        <w:tc>
          <w:tcPr>
            <w:tcW w:w="0" w:type="auto"/>
            <w:vAlign w:val="center"/>
          </w:tcPr>
          <w:p w14:paraId="05911B9A" w14:textId="42B80B2A" w:rsidR="007F265C" w:rsidRPr="00D85792" w:rsidRDefault="007F265C" w:rsidP="007C51E5">
            <w:pPr>
              <w:ind w:left="720"/>
              <w:rPr>
                <w:rFonts w:ascii="Times New Roman" w:hAnsi="Times New Roman" w:cs="Times New Roman"/>
                <w:sz w:val="24"/>
                <w:szCs w:val="24"/>
              </w:rPr>
            </w:pPr>
          </w:p>
        </w:tc>
      </w:tr>
      <w:tr w:rsidR="007F265C" w:rsidRPr="00D85792" w14:paraId="73DC7FEC" w14:textId="77777777" w:rsidTr="007C51E5">
        <w:trPr>
          <w:trHeight w:val="325"/>
          <w:tblCellSpacing w:w="15" w:type="dxa"/>
        </w:trPr>
        <w:tc>
          <w:tcPr>
            <w:tcW w:w="0" w:type="auto"/>
            <w:vAlign w:val="center"/>
          </w:tcPr>
          <w:p w14:paraId="698995AA" w14:textId="0B863BD2" w:rsidR="007F265C" w:rsidRPr="00D85792" w:rsidRDefault="007F265C" w:rsidP="007C51E5">
            <w:pPr>
              <w:ind w:left="720"/>
              <w:rPr>
                <w:rFonts w:ascii="Times New Roman" w:hAnsi="Times New Roman" w:cs="Times New Roman"/>
                <w:sz w:val="24"/>
                <w:szCs w:val="24"/>
              </w:rPr>
            </w:pPr>
          </w:p>
        </w:tc>
        <w:tc>
          <w:tcPr>
            <w:tcW w:w="0" w:type="auto"/>
            <w:vAlign w:val="center"/>
          </w:tcPr>
          <w:p w14:paraId="5E3F96EA" w14:textId="6B4685C1" w:rsidR="007F265C" w:rsidRPr="00D85792" w:rsidRDefault="007F265C" w:rsidP="007C51E5">
            <w:pPr>
              <w:ind w:left="720"/>
              <w:rPr>
                <w:rFonts w:ascii="Times New Roman" w:hAnsi="Times New Roman" w:cs="Times New Roman"/>
                <w:sz w:val="24"/>
                <w:szCs w:val="24"/>
              </w:rPr>
            </w:pPr>
          </w:p>
        </w:tc>
        <w:tc>
          <w:tcPr>
            <w:tcW w:w="0" w:type="auto"/>
            <w:vAlign w:val="center"/>
          </w:tcPr>
          <w:p w14:paraId="488D6806" w14:textId="14BB29FD" w:rsidR="007F265C" w:rsidRPr="00D85792" w:rsidRDefault="007F265C" w:rsidP="007C51E5">
            <w:pPr>
              <w:ind w:left="720"/>
              <w:rPr>
                <w:rFonts w:ascii="Times New Roman" w:hAnsi="Times New Roman" w:cs="Times New Roman"/>
                <w:sz w:val="24"/>
                <w:szCs w:val="24"/>
              </w:rPr>
            </w:pPr>
          </w:p>
        </w:tc>
      </w:tr>
    </w:tbl>
    <w:p w14:paraId="4E97E00C" w14:textId="77777777" w:rsidR="007C51E5" w:rsidRPr="00D85792" w:rsidRDefault="007C51E5" w:rsidP="007C51E5">
      <w:pPr>
        <w:rPr>
          <w:rFonts w:ascii="Times New Roman" w:hAnsi="Times New Roman" w:cs="Times New Roman"/>
          <w:sz w:val="24"/>
          <w:szCs w:val="24"/>
        </w:rPr>
      </w:pPr>
    </w:p>
    <w:p w14:paraId="6D248774" w14:textId="01A8CEE6" w:rsidR="007F265C" w:rsidRPr="00D85792" w:rsidRDefault="007C51E5"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w:t>
      </w:r>
      <w:r w:rsidR="007F265C" w:rsidRPr="00D85792">
        <w:rPr>
          <w:rFonts w:ascii="Times New Roman" w:hAnsi="Times New Roman" w:cs="Times New Roman"/>
          <w:b/>
          <w:bCs/>
          <w:sz w:val="24"/>
          <w:szCs w:val="24"/>
        </w:rPr>
        <w:t>NF</w:t>
      </w:r>
      <w:r w:rsidR="007F265C" w:rsidRPr="00D85792">
        <w:rPr>
          <w:rFonts w:ascii="Times New Roman" w:hAnsi="Times New Roman" w:cs="Times New Roman"/>
          <w:sz w:val="24"/>
          <w:szCs w:val="24"/>
        </w:rPr>
        <w:t>: No repeating groups</w:t>
      </w:r>
      <w:r w:rsidR="007F265C" w:rsidRPr="00D85792">
        <w:rPr>
          <w:rFonts w:ascii="Times New Roman" w:hAnsi="Times New Roman" w:cs="Times New Roman"/>
          <w:sz w:val="24"/>
          <w:szCs w:val="24"/>
        </w:rPr>
        <w:br/>
      </w:r>
      <w:r w:rsidR="007F265C" w:rsidRPr="00D85792">
        <w:rPr>
          <w:rFonts w:ascii="Times New Roman" w:hAnsi="Times New Roman" w:cs="Times New Roman"/>
          <w:b/>
          <w:bCs/>
          <w:sz w:val="24"/>
          <w:szCs w:val="24"/>
        </w:rPr>
        <w:t>2NF</w:t>
      </w:r>
      <w:r w:rsidR="007F265C" w:rsidRPr="00D85792">
        <w:rPr>
          <w:rFonts w:ascii="Times New Roman" w:hAnsi="Times New Roman" w:cs="Times New Roman"/>
          <w:sz w:val="24"/>
          <w:szCs w:val="24"/>
        </w:rPr>
        <w:t>: Single attribute PK</w:t>
      </w:r>
      <w:r w:rsidR="007F265C" w:rsidRPr="00D85792">
        <w:rPr>
          <w:rFonts w:ascii="Times New Roman" w:hAnsi="Times New Roman" w:cs="Times New Roman"/>
          <w:sz w:val="24"/>
          <w:szCs w:val="24"/>
        </w:rPr>
        <w:br/>
      </w:r>
      <w:r w:rsidR="007F265C" w:rsidRPr="00D85792">
        <w:rPr>
          <w:rFonts w:ascii="Times New Roman" w:hAnsi="Times New Roman" w:cs="Times New Roman"/>
          <w:b/>
          <w:bCs/>
          <w:sz w:val="24"/>
          <w:szCs w:val="24"/>
        </w:rPr>
        <w:t>3NF</w:t>
      </w:r>
      <w:r w:rsidR="007F265C" w:rsidRPr="00D85792">
        <w:rPr>
          <w:rFonts w:ascii="Times New Roman" w:hAnsi="Times New Roman" w:cs="Times New Roman"/>
          <w:sz w:val="24"/>
          <w:szCs w:val="24"/>
        </w:rPr>
        <w:t>: No transitive dependency</w:t>
      </w:r>
      <w:r w:rsidR="007F265C" w:rsidRPr="00D85792">
        <w:rPr>
          <w:rFonts w:ascii="Times New Roman" w:hAnsi="Times New Roman" w:cs="Times New Roman"/>
          <w:sz w:val="24"/>
          <w:szCs w:val="24"/>
        </w:rPr>
        <w:br/>
      </w:r>
      <w:r w:rsidR="007F265C" w:rsidRPr="00D85792">
        <w:rPr>
          <w:rFonts w:ascii="Times New Roman" w:hAnsi="Times New Roman" w:cs="Times New Roman"/>
          <w:b/>
          <w:bCs/>
          <w:sz w:val="24"/>
          <w:szCs w:val="24"/>
        </w:rPr>
        <w:t>BCNF</w:t>
      </w:r>
      <w:r w:rsidR="007F265C" w:rsidRPr="00D85792">
        <w:rPr>
          <w:rFonts w:ascii="Times New Roman" w:hAnsi="Times New Roman" w:cs="Times New Roman"/>
          <w:sz w:val="24"/>
          <w:szCs w:val="24"/>
        </w:rPr>
        <w:t>: Account_No is a candidate key and only determinant</w:t>
      </w:r>
    </w:p>
    <w:p w14:paraId="2D6D5DC2"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pict w14:anchorId="733FAF70">
          <v:rect id="_x0000_i1037" style="width:0;height:1.5pt" o:hrstd="t" o:hr="t" fillcolor="#a0a0a0" stroked="f"/>
        </w:pict>
      </w:r>
    </w:p>
    <w:p w14:paraId="57B2B59D" w14:textId="77777777"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6. LOANS</w:t>
      </w:r>
    </w:p>
    <w:p w14:paraId="7EA667A6" w14:textId="186C5B26" w:rsidR="007C51E5" w:rsidRPr="00D85792" w:rsidRDefault="007F265C" w:rsidP="007C51E5">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Loan_No → Amount, Interest_Rate, C_ID, E_ID</w:t>
      </w:r>
    </w:p>
    <w:tbl>
      <w:tblPr>
        <w:tblStyle w:val="TableGrid"/>
        <w:tblW w:w="0" w:type="auto"/>
        <w:tblInd w:w="720" w:type="dxa"/>
        <w:tblLook w:val="04A0" w:firstRow="1" w:lastRow="0" w:firstColumn="1" w:lastColumn="0" w:noHBand="0" w:noVBand="1"/>
      </w:tblPr>
      <w:tblGrid>
        <w:gridCol w:w="2764"/>
        <w:gridCol w:w="2777"/>
        <w:gridCol w:w="2755"/>
      </w:tblGrid>
      <w:tr w:rsidR="007C51E5" w:rsidRPr="00D85792" w14:paraId="094CC4AB" w14:textId="77777777" w:rsidTr="007C51E5">
        <w:tc>
          <w:tcPr>
            <w:tcW w:w="2840" w:type="dxa"/>
            <w:vAlign w:val="center"/>
          </w:tcPr>
          <w:p w14:paraId="5F5D0BC6" w14:textId="4F145325"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841" w:type="dxa"/>
            <w:vAlign w:val="center"/>
          </w:tcPr>
          <w:p w14:paraId="0F998E4A" w14:textId="59C6813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841" w:type="dxa"/>
            <w:vAlign w:val="center"/>
          </w:tcPr>
          <w:p w14:paraId="10F45AD1" w14:textId="2F570AF8"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Constraint</w:t>
            </w:r>
          </w:p>
        </w:tc>
      </w:tr>
      <w:tr w:rsidR="007C51E5" w:rsidRPr="00D85792" w14:paraId="73556319" w14:textId="77777777" w:rsidTr="007C51E5">
        <w:tc>
          <w:tcPr>
            <w:tcW w:w="2840" w:type="dxa"/>
            <w:vAlign w:val="center"/>
          </w:tcPr>
          <w:p w14:paraId="61218533" w14:textId="394CA196"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Loan_No</w:t>
            </w:r>
          </w:p>
        </w:tc>
        <w:tc>
          <w:tcPr>
            <w:tcW w:w="2841" w:type="dxa"/>
            <w:vAlign w:val="center"/>
          </w:tcPr>
          <w:p w14:paraId="5DFFCE64" w14:textId="4BDFDAFF"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399DBC81" w14:textId="65E14ADE"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7C51E5" w:rsidRPr="00D85792" w14:paraId="04595050" w14:textId="77777777" w:rsidTr="007C51E5">
        <w:tc>
          <w:tcPr>
            <w:tcW w:w="2840" w:type="dxa"/>
            <w:vAlign w:val="center"/>
          </w:tcPr>
          <w:p w14:paraId="2DC7A5CD" w14:textId="0F020583"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Amount</w:t>
            </w:r>
          </w:p>
        </w:tc>
        <w:tc>
          <w:tcPr>
            <w:tcW w:w="2841" w:type="dxa"/>
            <w:vAlign w:val="center"/>
          </w:tcPr>
          <w:p w14:paraId="5F307CB7" w14:textId="5B9A246A"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622D711D" w14:textId="4373EEB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0BB1AD57" w14:textId="77777777" w:rsidTr="007C51E5">
        <w:tc>
          <w:tcPr>
            <w:tcW w:w="2840" w:type="dxa"/>
            <w:vAlign w:val="center"/>
          </w:tcPr>
          <w:p w14:paraId="716ABA51" w14:textId="5198E3A0"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Interest_Rate</w:t>
            </w:r>
          </w:p>
        </w:tc>
        <w:tc>
          <w:tcPr>
            <w:tcW w:w="2841" w:type="dxa"/>
            <w:vAlign w:val="center"/>
          </w:tcPr>
          <w:p w14:paraId="267AAA8A" w14:textId="71615D78"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NUMBER(5,2)</w:t>
            </w:r>
          </w:p>
        </w:tc>
        <w:tc>
          <w:tcPr>
            <w:tcW w:w="2841" w:type="dxa"/>
            <w:vAlign w:val="center"/>
          </w:tcPr>
          <w:p w14:paraId="4AED4660" w14:textId="3F4BB776"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7C51E5" w:rsidRPr="00D85792" w14:paraId="6A6DC103" w14:textId="77777777" w:rsidTr="007C51E5">
        <w:tc>
          <w:tcPr>
            <w:tcW w:w="2840" w:type="dxa"/>
            <w:vAlign w:val="center"/>
          </w:tcPr>
          <w:p w14:paraId="3A539BA0" w14:textId="56C9EEE0"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C_ID</w:t>
            </w:r>
          </w:p>
        </w:tc>
        <w:tc>
          <w:tcPr>
            <w:tcW w:w="2841" w:type="dxa"/>
            <w:vAlign w:val="center"/>
          </w:tcPr>
          <w:p w14:paraId="34862BBB" w14:textId="1BDDEC6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1A488046" w14:textId="2BC2196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r>
      <w:tr w:rsidR="007C51E5" w:rsidRPr="00D85792" w14:paraId="0823F471" w14:textId="77777777" w:rsidTr="00FF3CEE">
        <w:tc>
          <w:tcPr>
            <w:tcW w:w="2840" w:type="dxa"/>
            <w:vAlign w:val="center"/>
          </w:tcPr>
          <w:p w14:paraId="0F928A27" w14:textId="37DB7D55"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E_ID</w:t>
            </w:r>
          </w:p>
        </w:tc>
        <w:tc>
          <w:tcPr>
            <w:tcW w:w="2841" w:type="dxa"/>
            <w:vAlign w:val="center"/>
          </w:tcPr>
          <w:p w14:paraId="03CAA987" w14:textId="7A6405D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1" w:type="dxa"/>
            <w:vAlign w:val="center"/>
          </w:tcPr>
          <w:p w14:paraId="10D64BBB" w14:textId="6A41BCE9"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r>
    </w:tbl>
    <w:p w14:paraId="1CDBCE71" w14:textId="77777777" w:rsidR="007C51E5" w:rsidRPr="00D85792" w:rsidRDefault="007C51E5" w:rsidP="007C51E5">
      <w:pPr>
        <w:rPr>
          <w:rFonts w:ascii="Times New Roman" w:hAnsi="Times New Roman" w:cs="Times New Roman"/>
          <w:sz w:val="24"/>
          <w:szCs w:val="24"/>
        </w:rPr>
      </w:pPr>
    </w:p>
    <w:p w14:paraId="0D6DCC25" w14:textId="688FF8CE"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 xml:space="preserve">     1NF</w:t>
      </w:r>
      <w:r w:rsidRPr="00D85792">
        <w:rPr>
          <w:rFonts w:ascii="Times New Roman" w:hAnsi="Times New Roman" w:cs="Times New Roman"/>
          <w:sz w:val="24"/>
          <w:szCs w:val="24"/>
        </w:rPr>
        <w:t>: Complies</w:t>
      </w:r>
      <w:r w:rsidRPr="00D85792">
        <w:rPr>
          <w:rFonts w:ascii="Times New Roman" w:hAnsi="Times New Roman" w:cs="Times New Roman"/>
          <w:sz w:val="24"/>
          <w:szCs w:val="24"/>
        </w:rPr>
        <w:br/>
      </w:r>
      <w:r w:rsidRPr="00D85792">
        <w:rPr>
          <w:rFonts w:ascii="Times New Roman" w:hAnsi="Times New Roman" w:cs="Times New Roman"/>
          <w:b/>
          <w:bCs/>
          <w:sz w:val="24"/>
          <w:szCs w:val="24"/>
        </w:rPr>
        <w:t xml:space="preserve">     2NF</w:t>
      </w:r>
      <w:r w:rsidRPr="00D85792">
        <w:rPr>
          <w:rFonts w:ascii="Times New Roman" w:hAnsi="Times New Roman" w:cs="Times New Roman"/>
          <w:sz w:val="24"/>
          <w:szCs w:val="24"/>
        </w:rPr>
        <w:t>: Single attribute PK</w:t>
      </w:r>
      <w:r w:rsidRPr="00D85792">
        <w:rPr>
          <w:rFonts w:ascii="Times New Roman" w:hAnsi="Times New Roman" w:cs="Times New Roman"/>
          <w:sz w:val="24"/>
          <w:szCs w:val="24"/>
        </w:rPr>
        <w:br/>
      </w:r>
      <w:r w:rsidRPr="00D85792">
        <w:rPr>
          <w:rFonts w:ascii="Times New Roman" w:hAnsi="Times New Roman" w:cs="Times New Roman"/>
          <w:b/>
          <w:bCs/>
          <w:sz w:val="24"/>
          <w:szCs w:val="24"/>
        </w:rPr>
        <w:t xml:space="preserve">     3NF</w:t>
      </w:r>
      <w:r w:rsidRPr="00D85792">
        <w:rPr>
          <w:rFonts w:ascii="Times New Roman" w:hAnsi="Times New Roman" w:cs="Times New Roman"/>
          <w:sz w:val="24"/>
          <w:szCs w:val="24"/>
        </w:rPr>
        <w:t>: No non-prime depends on another</w:t>
      </w:r>
      <w:r w:rsidRPr="00D85792">
        <w:rPr>
          <w:rFonts w:ascii="Times New Roman" w:hAnsi="Times New Roman" w:cs="Times New Roman"/>
          <w:sz w:val="24"/>
          <w:szCs w:val="24"/>
        </w:rPr>
        <w:br/>
      </w:r>
      <w:r w:rsidRPr="00D85792">
        <w:rPr>
          <w:rFonts w:ascii="Times New Roman" w:hAnsi="Times New Roman" w:cs="Times New Roman"/>
          <w:b/>
          <w:bCs/>
          <w:sz w:val="24"/>
          <w:szCs w:val="24"/>
        </w:rPr>
        <w:t xml:space="preserve">     BCNF</w:t>
      </w:r>
      <w:r w:rsidRPr="00D85792">
        <w:rPr>
          <w:rFonts w:ascii="Times New Roman" w:hAnsi="Times New Roman" w:cs="Times New Roman"/>
          <w:sz w:val="24"/>
          <w:szCs w:val="24"/>
        </w:rPr>
        <w:t>: Loan_No is the only determinant</w:t>
      </w:r>
    </w:p>
    <w:p w14:paraId="4762C981"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pict w14:anchorId="6D3A5A50">
          <v:rect id="_x0000_i1038" style="width:0;height:1.5pt" o:hrstd="t" o:hr="t" fillcolor="#a0a0a0" stroked="f"/>
        </w:pict>
      </w:r>
    </w:p>
    <w:p w14:paraId="33D928EA" w14:textId="7876CAEF"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7. PAYMENT</w:t>
      </w:r>
    </w:p>
    <w:p w14:paraId="2D0364B0"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(P_Account, P_Date) → Loan_No, Amount</w:t>
      </w:r>
    </w:p>
    <w:tbl>
      <w:tblPr>
        <w:tblStyle w:val="TableGrid"/>
        <w:tblW w:w="14202" w:type="dxa"/>
        <w:tblInd w:w="720" w:type="dxa"/>
        <w:tblLook w:val="04A0" w:firstRow="1" w:lastRow="0" w:firstColumn="1" w:lastColumn="0" w:noHBand="0" w:noVBand="1"/>
      </w:tblPr>
      <w:tblGrid>
        <w:gridCol w:w="2840"/>
        <w:gridCol w:w="2840"/>
        <w:gridCol w:w="2840"/>
        <w:gridCol w:w="2841"/>
        <w:gridCol w:w="2841"/>
      </w:tblGrid>
      <w:tr w:rsidR="007C51E5" w:rsidRPr="00D85792" w14:paraId="4BD33D70" w14:textId="77777777" w:rsidTr="007C51E5">
        <w:tc>
          <w:tcPr>
            <w:tcW w:w="2840" w:type="dxa"/>
            <w:vAlign w:val="center"/>
          </w:tcPr>
          <w:p w14:paraId="309C5BCE" w14:textId="11DFF570"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840" w:type="dxa"/>
            <w:vAlign w:val="center"/>
          </w:tcPr>
          <w:p w14:paraId="797AA880" w14:textId="57D7769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840" w:type="dxa"/>
            <w:vAlign w:val="center"/>
          </w:tcPr>
          <w:p w14:paraId="719F3F51" w14:textId="7FEC914F"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b/>
                <w:bCs/>
                <w:sz w:val="24"/>
                <w:szCs w:val="24"/>
              </w:rPr>
              <w:t>Constraint</w:t>
            </w:r>
          </w:p>
        </w:tc>
        <w:tc>
          <w:tcPr>
            <w:tcW w:w="2841" w:type="dxa"/>
          </w:tcPr>
          <w:p w14:paraId="2E7E0E41" w14:textId="77777777" w:rsidR="007C51E5" w:rsidRPr="00D85792" w:rsidRDefault="007C51E5" w:rsidP="007C51E5">
            <w:pPr>
              <w:rPr>
                <w:rFonts w:ascii="Times New Roman" w:hAnsi="Times New Roman" w:cs="Times New Roman"/>
                <w:sz w:val="24"/>
                <w:szCs w:val="24"/>
              </w:rPr>
            </w:pPr>
          </w:p>
        </w:tc>
        <w:tc>
          <w:tcPr>
            <w:tcW w:w="2841" w:type="dxa"/>
          </w:tcPr>
          <w:p w14:paraId="34F59148" w14:textId="77777777" w:rsidR="007C51E5" w:rsidRPr="00D85792" w:rsidRDefault="007C51E5" w:rsidP="007C51E5">
            <w:pPr>
              <w:rPr>
                <w:rFonts w:ascii="Times New Roman" w:hAnsi="Times New Roman" w:cs="Times New Roman"/>
                <w:sz w:val="24"/>
                <w:szCs w:val="24"/>
              </w:rPr>
            </w:pPr>
          </w:p>
        </w:tc>
      </w:tr>
      <w:tr w:rsidR="007C51E5" w:rsidRPr="00D85792" w14:paraId="52D48B93" w14:textId="77777777" w:rsidTr="007C51E5">
        <w:tc>
          <w:tcPr>
            <w:tcW w:w="2840" w:type="dxa"/>
            <w:vAlign w:val="center"/>
          </w:tcPr>
          <w:p w14:paraId="752CB571" w14:textId="318F6E79"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P_Account</w:t>
            </w:r>
          </w:p>
        </w:tc>
        <w:tc>
          <w:tcPr>
            <w:tcW w:w="2840" w:type="dxa"/>
            <w:vAlign w:val="center"/>
          </w:tcPr>
          <w:p w14:paraId="4F39A816" w14:textId="668DEBA6"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0" w:type="dxa"/>
            <w:vAlign w:val="center"/>
          </w:tcPr>
          <w:p w14:paraId="71F22D87" w14:textId="6D963B62"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c>
          <w:tcPr>
            <w:tcW w:w="2841" w:type="dxa"/>
          </w:tcPr>
          <w:p w14:paraId="5D0272A0" w14:textId="77777777" w:rsidR="007C51E5" w:rsidRPr="00D85792" w:rsidRDefault="007C51E5" w:rsidP="007C51E5">
            <w:pPr>
              <w:rPr>
                <w:rFonts w:ascii="Times New Roman" w:hAnsi="Times New Roman" w:cs="Times New Roman"/>
                <w:sz w:val="24"/>
                <w:szCs w:val="24"/>
              </w:rPr>
            </w:pPr>
          </w:p>
        </w:tc>
        <w:tc>
          <w:tcPr>
            <w:tcW w:w="2841" w:type="dxa"/>
          </w:tcPr>
          <w:p w14:paraId="41F443A9" w14:textId="77777777" w:rsidR="007C51E5" w:rsidRPr="00D85792" w:rsidRDefault="007C51E5" w:rsidP="007C51E5">
            <w:pPr>
              <w:rPr>
                <w:rFonts w:ascii="Times New Roman" w:hAnsi="Times New Roman" w:cs="Times New Roman"/>
                <w:sz w:val="24"/>
                <w:szCs w:val="24"/>
              </w:rPr>
            </w:pPr>
          </w:p>
        </w:tc>
      </w:tr>
      <w:tr w:rsidR="007C51E5" w:rsidRPr="00D85792" w14:paraId="101AD9D9" w14:textId="77777777" w:rsidTr="007C51E5">
        <w:tc>
          <w:tcPr>
            <w:tcW w:w="2840" w:type="dxa"/>
            <w:vAlign w:val="center"/>
          </w:tcPr>
          <w:p w14:paraId="3AA222B3" w14:textId="37711703"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P_Date</w:t>
            </w:r>
          </w:p>
        </w:tc>
        <w:tc>
          <w:tcPr>
            <w:tcW w:w="2840" w:type="dxa"/>
            <w:vAlign w:val="center"/>
          </w:tcPr>
          <w:p w14:paraId="791A07C3" w14:textId="088CA409"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DATE</w:t>
            </w:r>
          </w:p>
        </w:tc>
        <w:tc>
          <w:tcPr>
            <w:tcW w:w="2840" w:type="dxa"/>
            <w:vAlign w:val="center"/>
          </w:tcPr>
          <w:p w14:paraId="76A8C2C4" w14:textId="167DADDC"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Composite PK</w:t>
            </w:r>
          </w:p>
        </w:tc>
        <w:tc>
          <w:tcPr>
            <w:tcW w:w="2841" w:type="dxa"/>
          </w:tcPr>
          <w:p w14:paraId="50093544" w14:textId="77777777" w:rsidR="007C51E5" w:rsidRPr="00D85792" w:rsidRDefault="007C51E5" w:rsidP="007C51E5">
            <w:pPr>
              <w:rPr>
                <w:rFonts w:ascii="Times New Roman" w:hAnsi="Times New Roman" w:cs="Times New Roman"/>
                <w:sz w:val="24"/>
                <w:szCs w:val="24"/>
              </w:rPr>
            </w:pPr>
          </w:p>
        </w:tc>
        <w:tc>
          <w:tcPr>
            <w:tcW w:w="2841" w:type="dxa"/>
          </w:tcPr>
          <w:p w14:paraId="0C4D64A6" w14:textId="77777777" w:rsidR="007C51E5" w:rsidRPr="00D85792" w:rsidRDefault="007C51E5" w:rsidP="007C51E5">
            <w:pPr>
              <w:rPr>
                <w:rFonts w:ascii="Times New Roman" w:hAnsi="Times New Roman" w:cs="Times New Roman"/>
                <w:sz w:val="24"/>
                <w:szCs w:val="24"/>
              </w:rPr>
            </w:pPr>
          </w:p>
        </w:tc>
      </w:tr>
      <w:tr w:rsidR="007C51E5" w:rsidRPr="00D85792" w14:paraId="65B36637" w14:textId="77777777" w:rsidTr="007C51E5">
        <w:tc>
          <w:tcPr>
            <w:tcW w:w="2840" w:type="dxa"/>
            <w:vAlign w:val="center"/>
          </w:tcPr>
          <w:p w14:paraId="41A05030" w14:textId="6E839A6D"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Loan_No</w:t>
            </w:r>
          </w:p>
        </w:tc>
        <w:tc>
          <w:tcPr>
            <w:tcW w:w="2840" w:type="dxa"/>
            <w:vAlign w:val="center"/>
          </w:tcPr>
          <w:p w14:paraId="3E310805" w14:textId="49C828B4"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0" w:type="dxa"/>
            <w:vAlign w:val="center"/>
          </w:tcPr>
          <w:p w14:paraId="7A0D85B3" w14:textId="1ECE6AD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Foreign Key</w:t>
            </w:r>
          </w:p>
        </w:tc>
        <w:tc>
          <w:tcPr>
            <w:tcW w:w="2841" w:type="dxa"/>
          </w:tcPr>
          <w:p w14:paraId="0F22413F" w14:textId="77777777" w:rsidR="007C51E5" w:rsidRPr="00D85792" w:rsidRDefault="007C51E5" w:rsidP="007C51E5">
            <w:pPr>
              <w:rPr>
                <w:rFonts w:ascii="Times New Roman" w:hAnsi="Times New Roman" w:cs="Times New Roman"/>
                <w:sz w:val="24"/>
                <w:szCs w:val="24"/>
              </w:rPr>
            </w:pPr>
          </w:p>
        </w:tc>
        <w:tc>
          <w:tcPr>
            <w:tcW w:w="2841" w:type="dxa"/>
          </w:tcPr>
          <w:p w14:paraId="302DBCDE" w14:textId="77777777" w:rsidR="007C51E5" w:rsidRPr="00D85792" w:rsidRDefault="007C51E5" w:rsidP="007C51E5">
            <w:pPr>
              <w:rPr>
                <w:rFonts w:ascii="Times New Roman" w:hAnsi="Times New Roman" w:cs="Times New Roman"/>
                <w:sz w:val="24"/>
                <w:szCs w:val="24"/>
              </w:rPr>
            </w:pPr>
          </w:p>
        </w:tc>
      </w:tr>
      <w:tr w:rsidR="007C51E5" w:rsidRPr="00D85792" w14:paraId="23F695CB" w14:textId="77777777" w:rsidTr="007C51E5">
        <w:tc>
          <w:tcPr>
            <w:tcW w:w="2840" w:type="dxa"/>
            <w:vAlign w:val="center"/>
          </w:tcPr>
          <w:p w14:paraId="6A5AB7E0" w14:textId="6FE49D34"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Amount</w:t>
            </w:r>
          </w:p>
        </w:tc>
        <w:tc>
          <w:tcPr>
            <w:tcW w:w="2840" w:type="dxa"/>
            <w:vAlign w:val="center"/>
          </w:tcPr>
          <w:p w14:paraId="354CEEE8" w14:textId="306FC675"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0" w:type="dxa"/>
            <w:vAlign w:val="center"/>
          </w:tcPr>
          <w:p w14:paraId="63760EA6" w14:textId="4B1D4601" w:rsidR="007C51E5" w:rsidRPr="00D85792" w:rsidRDefault="007C51E5" w:rsidP="007C51E5">
            <w:pPr>
              <w:rPr>
                <w:rFonts w:ascii="Times New Roman" w:hAnsi="Times New Roman" w:cs="Times New Roman"/>
                <w:sz w:val="24"/>
                <w:szCs w:val="24"/>
              </w:rPr>
            </w:pPr>
            <w:r w:rsidRPr="00D85792">
              <w:rPr>
                <w:rFonts w:ascii="Times New Roman" w:hAnsi="Times New Roman" w:cs="Times New Roman"/>
                <w:sz w:val="24"/>
                <w:szCs w:val="24"/>
              </w:rPr>
              <w:t>NOT NULL</w:t>
            </w:r>
          </w:p>
        </w:tc>
        <w:tc>
          <w:tcPr>
            <w:tcW w:w="2841" w:type="dxa"/>
          </w:tcPr>
          <w:p w14:paraId="7BE6DE3F" w14:textId="77777777" w:rsidR="007C51E5" w:rsidRPr="00D85792" w:rsidRDefault="007C51E5" w:rsidP="007C51E5">
            <w:pPr>
              <w:rPr>
                <w:rFonts w:ascii="Times New Roman" w:hAnsi="Times New Roman" w:cs="Times New Roman"/>
                <w:sz w:val="24"/>
                <w:szCs w:val="24"/>
              </w:rPr>
            </w:pPr>
          </w:p>
        </w:tc>
        <w:tc>
          <w:tcPr>
            <w:tcW w:w="2841" w:type="dxa"/>
          </w:tcPr>
          <w:p w14:paraId="62E91C7B" w14:textId="77777777" w:rsidR="007C51E5" w:rsidRPr="00D85792" w:rsidRDefault="007C51E5" w:rsidP="007C51E5">
            <w:pPr>
              <w:rPr>
                <w:rFonts w:ascii="Times New Roman" w:hAnsi="Times New Roman" w:cs="Times New Roman"/>
                <w:sz w:val="24"/>
                <w:szCs w:val="24"/>
              </w:rPr>
            </w:pPr>
          </w:p>
        </w:tc>
      </w:tr>
    </w:tbl>
    <w:p w14:paraId="20FD9DEF" w14:textId="77777777" w:rsidR="007C51E5" w:rsidRPr="00D85792" w:rsidRDefault="007C51E5" w:rsidP="007F265C">
      <w:pPr>
        <w:ind w:left="720"/>
        <w:rPr>
          <w:rFonts w:ascii="Times New Roman" w:hAnsi="Times New Roman" w:cs="Times New Roman"/>
          <w:b/>
          <w:bCs/>
          <w:sz w:val="24"/>
          <w:szCs w:val="24"/>
        </w:rPr>
      </w:pPr>
    </w:p>
    <w:p w14:paraId="27775656" w14:textId="41C0EAD4"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1NF</w:t>
      </w:r>
      <w:r w:rsidRPr="00D85792">
        <w:rPr>
          <w:rFonts w:ascii="Times New Roman" w:hAnsi="Times New Roman" w:cs="Times New Roman"/>
          <w:sz w:val="24"/>
          <w:szCs w:val="24"/>
        </w:rPr>
        <w:t>: Complies</w:t>
      </w:r>
      <w:r w:rsidRPr="00D85792">
        <w:rPr>
          <w:rFonts w:ascii="Times New Roman" w:hAnsi="Times New Roman" w:cs="Times New Roman"/>
          <w:sz w:val="24"/>
          <w:szCs w:val="24"/>
        </w:rPr>
        <w:br/>
      </w:r>
      <w:r w:rsidRPr="00D85792">
        <w:rPr>
          <w:rFonts w:ascii="Times New Roman" w:hAnsi="Times New Roman" w:cs="Times New Roman"/>
          <w:b/>
          <w:bCs/>
          <w:sz w:val="24"/>
          <w:szCs w:val="24"/>
        </w:rPr>
        <w:t>2NF</w:t>
      </w:r>
      <w:r w:rsidRPr="00D85792">
        <w:rPr>
          <w:rFonts w:ascii="Times New Roman" w:hAnsi="Times New Roman" w:cs="Times New Roman"/>
          <w:sz w:val="24"/>
          <w:szCs w:val="24"/>
        </w:rPr>
        <w:t>: Composite PK with full dependency</w:t>
      </w:r>
      <w:r w:rsidRPr="00D85792">
        <w:rPr>
          <w:rFonts w:ascii="Times New Roman" w:hAnsi="Times New Roman" w:cs="Times New Roman"/>
          <w:sz w:val="24"/>
          <w:szCs w:val="24"/>
        </w:rPr>
        <w:br/>
      </w:r>
      <w:r w:rsidRPr="00D85792">
        <w:rPr>
          <w:rFonts w:ascii="Times New Roman" w:hAnsi="Times New Roman" w:cs="Times New Roman"/>
          <w:b/>
          <w:bCs/>
          <w:sz w:val="24"/>
          <w:szCs w:val="24"/>
        </w:rPr>
        <w:t>3NF</w:t>
      </w:r>
      <w:r w:rsidRPr="00D85792">
        <w:rPr>
          <w:rFonts w:ascii="Times New Roman" w:hAnsi="Times New Roman" w:cs="Times New Roman"/>
          <w:sz w:val="24"/>
          <w:szCs w:val="24"/>
        </w:rPr>
        <w:t>: No transitive dependency</w:t>
      </w:r>
      <w:r w:rsidRPr="00D85792">
        <w:rPr>
          <w:rFonts w:ascii="Times New Roman" w:hAnsi="Times New Roman" w:cs="Times New Roman"/>
          <w:sz w:val="24"/>
          <w:szCs w:val="24"/>
        </w:rPr>
        <w:br/>
      </w:r>
      <w:r w:rsidRPr="00D85792">
        <w:rPr>
          <w:rFonts w:ascii="Times New Roman" w:hAnsi="Times New Roman" w:cs="Times New Roman"/>
          <w:b/>
          <w:bCs/>
          <w:sz w:val="24"/>
          <w:szCs w:val="24"/>
        </w:rPr>
        <w:t>BCNF</w:t>
      </w:r>
      <w:r w:rsidRPr="00D85792">
        <w:rPr>
          <w:rFonts w:ascii="Times New Roman" w:hAnsi="Times New Roman" w:cs="Times New Roman"/>
          <w:sz w:val="24"/>
          <w:szCs w:val="24"/>
        </w:rPr>
        <w:t>: All determinants are candidate keys</w:t>
      </w:r>
    </w:p>
    <w:p w14:paraId="2837F9F6" w14:textId="77777777" w:rsidR="007F265C" w:rsidRPr="00D85792" w:rsidRDefault="00000000" w:rsidP="007F265C">
      <w:pPr>
        <w:ind w:left="720"/>
        <w:rPr>
          <w:rFonts w:ascii="Times New Roman" w:hAnsi="Times New Roman" w:cs="Times New Roman"/>
          <w:sz w:val="24"/>
          <w:szCs w:val="24"/>
        </w:rPr>
      </w:pPr>
      <w:r>
        <w:rPr>
          <w:rFonts w:ascii="Times New Roman" w:hAnsi="Times New Roman" w:cs="Times New Roman"/>
          <w:sz w:val="24"/>
          <w:szCs w:val="24"/>
        </w:rPr>
        <w:lastRenderedPageBreak/>
        <w:pict w14:anchorId="72A7AE5D">
          <v:rect id="_x0000_i1039" style="width:0;height:1.5pt" o:hrstd="t" o:hr="t" fillcolor="#a0a0a0" stroked="f"/>
        </w:pict>
      </w:r>
    </w:p>
    <w:p w14:paraId="067D083F" w14:textId="77777777"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8. CARD</w:t>
      </w:r>
    </w:p>
    <w:p w14:paraId="05B1FD02"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Card_No → Card_Type, C_ID</w:t>
      </w:r>
    </w:p>
    <w:tbl>
      <w:tblPr>
        <w:tblStyle w:val="TableGrid"/>
        <w:tblW w:w="17042" w:type="dxa"/>
        <w:tblInd w:w="720" w:type="dxa"/>
        <w:tblLook w:val="04A0" w:firstRow="1" w:lastRow="0" w:firstColumn="1" w:lastColumn="0" w:noHBand="0" w:noVBand="1"/>
      </w:tblPr>
      <w:tblGrid>
        <w:gridCol w:w="2840"/>
        <w:gridCol w:w="2840"/>
        <w:gridCol w:w="2840"/>
        <w:gridCol w:w="2840"/>
        <w:gridCol w:w="2841"/>
        <w:gridCol w:w="2841"/>
      </w:tblGrid>
      <w:tr w:rsidR="005B7620" w:rsidRPr="00D85792" w14:paraId="5BDF8230" w14:textId="77777777" w:rsidTr="00231E39">
        <w:tc>
          <w:tcPr>
            <w:tcW w:w="2840" w:type="dxa"/>
            <w:vAlign w:val="center"/>
          </w:tcPr>
          <w:p w14:paraId="57C3FF5E" w14:textId="1B6CBF2B"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840" w:type="dxa"/>
            <w:vAlign w:val="center"/>
          </w:tcPr>
          <w:p w14:paraId="1528AF2A" w14:textId="35EE953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840" w:type="dxa"/>
            <w:vAlign w:val="center"/>
          </w:tcPr>
          <w:p w14:paraId="54D494F4" w14:textId="1CDF0220"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b/>
                <w:bCs/>
                <w:sz w:val="24"/>
                <w:szCs w:val="24"/>
              </w:rPr>
              <w:t>Constraint</w:t>
            </w:r>
          </w:p>
        </w:tc>
        <w:tc>
          <w:tcPr>
            <w:tcW w:w="2840" w:type="dxa"/>
          </w:tcPr>
          <w:p w14:paraId="0470AB62" w14:textId="729EF904" w:rsidR="005B7620" w:rsidRPr="00D85792" w:rsidRDefault="005B7620" w:rsidP="005B7620">
            <w:pPr>
              <w:rPr>
                <w:rFonts w:ascii="Times New Roman" w:hAnsi="Times New Roman" w:cs="Times New Roman"/>
                <w:sz w:val="24"/>
                <w:szCs w:val="24"/>
              </w:rPr>
            </w:pPr>
          </w:p>
        </w:tc>
        <w:tc>
          <w:tcPr>
            <w:tcW w:w="2841" w:type="dxa"/>
          </w:tcPr>
          <w:p w14:paraId="716B897F" w14:textId="77777777" w:rsidR="005B7620" w:rsidRPr="00D85792" w:rsidRDefault="005B7620" w:rsidP="005B7620">
            <w:pPr>
              <w:rPr>
                <w:rFonts w:ascii="Times New Roman" w:hAnsi="Times New Roman" w:cs="Times New Roman"/>
                <w:sz w:val="24"/>
                <w:szCs w:val="24"/>
              </w:rPr>
            </w:pPr>
          </w:p>
        </w:tc>
        <w:tc>
          <w:tcPr>
            <w:tcW w:w="2841" w:type="dxa"/>
          </w:tcPr>
          <w:p w14:paraId="4586B521" w14:textId="77777777" w:rsidR="005B7620" w:rsidRPr="00D85792" w:rsidRDefault="005B7620" w:rsidP="005B7620">
            <w:pPr>
              <w:rPr>
                <w:rFonts w:ascii="Times New Roman" w:hAnsi="Times New Roman" w:cs="Times New Roman"/>
                <w:sz w:val="24"/>
                <w:szCs w:val="24"/>
              </w:rPr>
            </w:pPr>
          </w:p>
        </w:tc>
      </w:tr>
      <w:tr w:rsidR="005B7620" w:rsidRPr="00D85792" w14:paraId="4AC81D61" w14:textId="77777777" w:rsidTr="00231E39">
        <w:tc>
          <w:tcPr>
            <w:tcW w:w="2840" w:type="dxa"/>
            <w:vAlign w:val="center"/>
          </w:tcPr>
          <w:p w14:paraId="4D6A8EC8" w14:textId="3261405F"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Card_No</w:t>
            </w:r>
          </w:p>
        </w:tc>
        <w:tc>
          <w:tcPr>
            <w:tcW w:w="2840" w:type="dxa"/>
            <w:vAlign w:val="center"/>
          </w:tcPr>
          <w:p w14:paraId="0BF46CFF" w14:textId="57EF3F92"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VARCHAR2(20)</w:t>
            </w:r>
          </w:p>
        </w:tc>
        <w:tc>
          <w:tcPr>
            <w:tcW w:w="2840" w:type="dxa"/>
            <w:vAlign w:val="center"/>
          </w:tcPr>
          <w:p w14:paraId="3B061A0D" w14:textId="1066B3AF"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Primary Key</w:t>
            </w:r>
          </w:p>
        </w:tc>
        <w:tc>
          <w:tcPr>
            <w:tcW w:w="2840" w:type="dxa"/>
          </w:tcPr>
          <w:p w14:paraId="2892450E" w14:textId="7A634568" w:rsidR="005B7620" w:rsidRPr="00D85792" w:rsidRDefault="005B7620" w:rsidP="005B7620">
            <w:pPr>
              <w:rPr>
                <w:rFonts w:ascii="Times New Roman" w:hAnsi="Times New Roman" w:cs="Times New Roman"/>
                <w:sz w:val="24"/>
                <w:szCs w:val="24"/>
              </w:rPr>
            </w:pPr>
          </w:p>
        </w:tc>
        <w:tc>
          <w:tcPr>
            <w:tcW w:w="2841" w:type="dxa"/>
          </w:tcPr>
          <w:p w14:paraId="0E6FE6DB" w14:textId="77777777" w:rsidR="005B7620" w:rsidRPr="00D85792" w:rsidRDefault="005B7620" w:rsidP="005B7620">
            <w:pPr>
              <w:rPr>
                <w:rFonts w:ascii="Times New Roman" w:hAnsi="Times New Roman" w:cs="Times New Roman"/>
                <w:sz w:val="24"/>
                <w:szCs w:val="24"/>
              </w:rPr>
            </w:pPr>
          </w:p>
        </w:tc>
        <w:tc>
          <w:tcPr>
            <w:tcW w:w="2841" w:type="dxa"/>
          </w:tcPr>
          <w:p w14:paraId="75F81EF2" w14:textId="77777777" w:rsidR="005B7620" w:rsidRPr="00D85792" w:rsidRDefault="005B7620" w:rsidP="005B7620">
            <w:pPr>
              <w:rPr>
                <w:rFonts w:ascii="Times New Roman" w:hAnsi="Times New Roman" w:cs="Times New Roman"/>
                <w:sz w:val="24"/>
                <w:szCs w:val="24"/>
              </w:rPr>
            </w:pPr>
          </w:p>
        </w:tc>
      </w:tr>
      <w:tr w:rsidR="005B7620" w:rsidRPr="00D85792" w14:paraId="75EE0EA9" w14:textId="77777777" w:rsidTr="00231E39">
        <w:tc>
          <w:tcPr>
            <w:tcW w:w="2840" w:type="dxa"/>
            <w:vAlign w:val="center"/>
          </w:tcPr>
          <w:p w14:paraId="5E264A3F" w14:textId="4F080CC7"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Card_Type</w:t>
            </w:r>
          </w:p>
        </w:tc>
        <w:tc>
          <w:tcPr>
            <w:tcW w:w="2840" w:type="dxa"/>
            <w:vAlign w:val="center"/>
          </w:tcPr>
          <w:p w14:paraId="7DFB3185" w14:textId="02DEFDB9"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VARCHAR2(20)</w:t>
            </w:r>
          </w:p>
        </w:tc>
        <w:tc>
          <w:tcPr>
            <w:tcW w:w="2840" w:type="dxa"/>
            <w:vAlign w:val="center"/>
          </w:tcPr>
          <w:p w14:paraId="28A7A4F8" w14:textId="3FB84400"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NOT NULL</w:t>
            </w:r>
          </w:p>
        </w:tc>
        <w:tc>
          <w:tcPr>
            <w:tcW w:w="2840" w:type="dxa"/>
          </w:tcPr>
          <w:p w14:paraId="7A1BE8A1" w14:textId="74222D07" w:rsidR="005B7620" w:rsidRPr="00D85792" w:rsidRDefault="005B7620" w:rsidP="005B7620">
            <w:pPr>
              <w:rPr>
                <w:rFonts w:ascii="Times New Roman" w:hAnsi="Times New Roman" w:cs="Times New Roman"/>
                <w:sz w:val="24"/>
                <w:szCs w:val="24"/>
              </w:rPr>
            </w:pPr>
          </w:p>
        </w:tc>
        <w:tc>
          <w:tcPr>
            <w:tcW w:w="2841" w:type="dxa"/>
          </w:tcPr>
          <w:p w14:paraId="1BB852E4" w14:textId="77777777" w:rsidR="005B7620" w:rsidRPr="00D85792" w:rsidRDefault="005B7620" w:rsidP="005B7620">
            <w:pPr>
              <w:rPr>
                <w:rFonts w:ascii="Times New Roman" w:hAnsi="Times New Roman" w:cs="Times New Roman"/>
                <w:sz w:val="24"/>
                <w:szCs w:val="24"/>
              </w:rPr>
            </w:pPr>
          </w:p>
        </w:tc>
        <w:tc>
          <w:tcPr>
            <w:tcW w:w="2841" w:type="dxa"/>
          </w:tcPr>
          <w:p w14:paraId="0950A59C" w14:textId="77777777" w:rsidR="005B7620" w:rsidRPr="00D85792" w:rsidRDefault="005B7620" w:rsidP="005B7620">
            <w:pPr>
              <w:rPr>
                <w:rFonts w:ascii="Times New Roman" w:hAnsi="Times New Roman" w:cs="Times New Roman"/>
                <w:sz w:val="24"/>
                <w:szCs w:val="24"/>
              </w:rPr>
            </w:pPr>
          </w:p>
        </w:tc>
      </w:tr>
      <w:tr w:rsidR="005B7620" w:rsidRPr="00D85792" w14:paraId="2B8A0E7A" w14:textId="77777777" w:rsidTr="00231E39">
        <w:tc>
          <w:tcPr>
            <w:tcW w:w="2840" w:type="dxa"/>
            <w:vAlign w:val="center"/>
          </w:tcPr>
          <w:p w14:paraId="6F6E37F3" w14:textId="1B158AC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C_ID</w:t>
            </w:r>
          </w:p>
        </w:tc>
        <w:tc>
          <w:tcPr>
            <w:tcW w:w="2840" w:type="dxa"/>
            <w:vAlign w:val="center"/>
          </w:tcPr>
          <w:p w14:paraId="726553F2" w14:textId="24797F1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840" w:type="dxa"/>
            <w:vAlign w:val="center"/>
          </w:tcPr>
          <w:p w14:paraId="34524FB2" w14:textId="640D287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Foreign Key</w:t>
            </w:r>
          </w:p>
        </w:tc>
        <w:tc>
          <w:tcPr>
            <w:tcW w:w="2840" w:type="dxa"/>
          </w:tcPr>
          <w:p w14:paraId="48B5640D" w14:textId="42707611" w:rsidR="005B7620" w:rsidRPr="00D85792" w:rsidRDefault="005B7620" w:rsidP="005B7620">
            <w:pPr>
              <w:rPr>
                <w:rFonts w:ascii="Times New Roman" w:hAnsi="Times New Roman" w:cs="Times New Roman"/>
                <w:sz w:val="24"/>
                <w:szCs w:val="24"/>
              </w:rPr>
            </w:pPr>
          </w:p>
        </w:tc>
        <w:tc>
          <w:tcPr>
            <w:tcW w:w="2841" w:type="dxa"/>
          </w:tcPr>
          <w:p w14:paraId="71CC2DE5" w14:textId="77777777" w:rsidR="005B7620" w:rsidRPr="00D85792" w:rsidRDefault="005B7620" w:rsidP="005B7620">
            <w:pPr>
              <w:rPr>
                <w:rFonts w:ascii="Times New Roman" w:hAnsi="Times New Roman" w:cs="Times New Roman"/>
                <w:sz w:val="24"/>
                <w:szCs w:val="24"/>
              </w:rPr>
            </w:pPr>
          </w:p>
        </w:tc>
        <w:tc>
          <w:tcPr>
            <w:tcW w:w="2841" w:type="dxa"/>
          </w:tcPr>
          <w:p w14:paraId="4109AEF7" w14:textId="77777777" w:rsidR="005B7620" w:rsidRPr="00D85792" w:rsidRDefault="005B7620" w:rsidP="005B7620">
            <w:pPr>
              <w:rPr>
                <w:rFonts w:ascii="Times New Roman" w:hAnsi="Times New Roman" w:cs="Times New Roman"/>
                <w:sz w:val="24"/>
                <w:szCs w:val="24"/>
              </w:rPr>
            </w:pPr>
          </w:p>
        </w:tc>
      </w:tr>
    </w:tbl>
    <w:p w14:paraId="2EF16040" w14:textId="521CA62A" w:rsidR="005B7620" w:rsidRPr="00D85792" w:rsidRDefault="005B7620" w:rsidP="007F265C">
      <w:pPr>
        <w:ind w:left="720"/>
        <w:rPr>
          <w:rFonts w:ascii="Times New Roman" w:hAnsi="Times New Roman" w:cs="Times New Roman"/>
          <w:sz w:val="24"/>
          <w:szCs w:val="24"/>
        </w:rPr>
      </w:pPr>
    </w:p>
    <w:p w14:paraId="04BB3D3E" w14:textId="2ECE6E86"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1NF</w:t>
      </w:r>
      <w:r w:rsidRPr="00D85792">
        <w:rPr>
          <w:rFonts w:ascii="Times New Roman" w:hAnsi="Times New Roman" w:cs="Times New Roman"/>
          <w:sz w:val="24"/>
          <w:szCs w:val="24"/>
        </w:rPr>
        <w:t>: No multivalued attributes</w:t>
      </w:r>
      <w:r w:rsidRPr="00D85792">
        <w:rPr>
          <w:rFonts w:ascii="Times New Roman" w:hAnsi="Times New Roman" w:cs="Times New Roman"/>
          <w:sz w:val="24"/>
          <w:szCs w:val="24"/>
        </w:rPr>
        <w:br/>
      </w:r>
      <w:r w:rsidRPr="00D85792">
        <w:rPr>
          <w:rFonts w:ascii="Times New Roman" w:hAnsi="Times New Roman" w:cs="Times New Roman"/>
          <w:b/>
          <w:bCs/>
          <w:sz w:val="24"/>
          <w:szCs w:val="24"/>
        </w:rPr>
        <w:t>2NF</w:t>
      </w:r>
      <w:r w:rsidRPr="00D85792">
        <w:rPr>
          <w:rFonts w:ascii="Times New Roman" w:hAnsi="Times New Roman" w:cs="Times New Roman"/>
          <w:sz w:val="24"/>
          <w:szCs w:val="24"/>
        </w:rPr>
        <w:t>: Complies</w:t>
      </w:r>
      <w:r w:rsidRPr="00D85792">
        <w:rPr>
          <w:rFonts w:ascii="Times New Roman" w:hAnsi="Times New Roman" w:cs="Times New Roman"/>
          <w:sz w:val="24"/>
          <w:szCs w:val="24"/>
        </w:rPr>
        <w:br/>
      </w:r>
      <w:r w:rsidRPr="00D85792">
        <w:rPr>
          <w:rFonts w:ascii="Times New Roman" w:hAnsi="Times New Roman" w:cs="Times New Roman"/>
          <w:b/>
          <w:bCs/>
          <w:sz w:val="24"/>
          <w:szCs w:val="24"/>
        </w:rPr>
        <w:t>3NF</w:t>
      </w:r>
      <w:r w:rsidRPr="00D85792">
        <w:rPr>
          <w:rFonts w:ascii="Times New Roman" w:hAnsi="Times New Roman" w:cs="Times New Roman"/>
          <w:sz w:val="24"/>
          <w:szCs w:val="24"/>
        </w:rPr>
        <w:t>: No transitive dependency</w:t>
      </w:r>
      <w:r w:rsidRPr="00D85792">
        <w:rPr>
          <w:rFonts w:ascii="Times New Roman" w:hAnsi="Times New Roman" w:cs="Times New Roman"/>
          <w:sz w:val="24"/>
          <w:szCs w:val="24"/>
        </w:rPr>
        <w:br/>
      </w:r>
      <w:r w:rsidRPr="00D85792">
        <w:rPr>
          <w:rFonts w:ascii="Times New Roman" w:hAnsi="Times New Roman" w:cs="Times New Roman"/>
          <w:b/>
          <w:bCs/>
          <w:sz w:val="24"/>
          <w:szCs w:val="24"/>
        </w:rPr>
        <w:t>BCNF</w:t>
      </w:r>
      <w:r w:rsidRPr="00D85792">
        <w:rPr>
          <w:rFonts w:ascii="Times New Roman" w:hAnsi="Times New Roman" w:cs="Times New Roman"/>
          <w:sz w:val="24"/>
          <w:szCs w:val="24"/>
        </w:rPr>
        <w:t>: Card_No is the only determinant</w:t>
      </w:r>
    </w:p>
    <w:p w14:paraId="0548E6E5" w14:textId="7EF65C0C" w:rsidR="005B7620" w:rsidRPr="00F32ACB" w:rsidRDefault="00000000" w:rsidP="00F32ACB">
      <w:pPr>
        <w:ind w:left="720"/>
        <w:rPr>
          <w:rFonts w:ascii="Times New Roman" w:hAnsi="Times New Roman" w:cs="Times New Roman"/>
          <w:sz w:val="24"/>
          <w:szCs w:val="24"/>
        </w:rPr>
      </w:pPr>
      <w:r>
        <w:rPr>
          <w:rFonts w:ascii="Times New Roman" w:hAnsi="Times New Roman" w:cs="Times New Roman"/>
          <w:sz w:val="24"/>
          <w:szCs w:val="24"/>
        </w:rPr>
        <w:pict w14:anchorId="25D91701">
          <v:rect id="_x0000_i1040" style="width:0;height:1.5pt" o:hrstd="t" o:hr="t" fillcolor="#a0a0a0" stroked="f"/>
        </w:pict>
      </w:r>
    </w:p>
    <w:p w14:paraId="2BC43CEF" w14:textId="3DA530AB" w:rsidR="007F265C" w:rsidRPr="00D85792" w:rsidRDefault="007F265C" w:rsidP="007F265C">
      <w:pPr>
        <w:ind w:left="720"/>
        <w:rPr>
          <w:rFonts w:ascii="Times New Roman" w:hAnsi="Times New Roman" w:cs="Times New Roman"/>
          <w:b/>
          <w:bCs/>
          <w:sz w:val="24"/>
          <w:szCs w:val="24"/>
        </w:rPr>
      </w:pPr>
      <w:r w:rsidRPr="00D85792">
        <w:rPr>
          <w:rFonts w:ascii="Times New Roman" w:hAnsi="Times New Roman" w:cs="Times New Roman"/>
          <w:b/>
          <w:bCs/>
          <w:sz w:val="24"/>
          <w:szCs w:val="24"/>
        </w:rPr>
        <w:t>9. TRANSACTION</w:t>
      </w:r>
    </w:p>
    <w:p w14:paraId="22625818" w14:textId="77777777" w:rsidR="007F265C" w:rsidRPr="00D85792" w:rsidRDefault="007F265C" w:rsidP="007F265C">
      <w:pPr>
        <w:ind w:left="720"/>
        <w:rPr>
          <w:rFonts w:ascii="Times New Roman" w:hAnsi="Times New Roman" w:cs="Times New Roman"/>
          <w:sz w:val="24"/>
          <w:szCs w:val="24"/>
        </w:rPr>
      </w:pPr>
      <w:r w:rsidRPr="00D85792">
        <w:rPr>
          <w:rFonts w:ascii="Times New Roman" w:hAnsi="Times New Roman" w:cs="Times New Roman"/>
          <w:b/>
          <w:bCs/>
          <w:sz w:val="24"/>
          <w:szCs w:val="24"/>
        </w:rPr>
        <w:t>FDs:</w:t>
      </w:r>
      <w:r w:rsidRPr="00D85792">
        <w:rPr>
          <w:rFonts w:ascii="Times New Roman" w:hAnsi="Times New Roman" w:cs="Times New Roman"/>
          <w:sz w:val="24"/>
          <w:szCs w:val="24"/>
        </w:rPr>
        <w:br/>
        <w:t>T_ID → Account_No, T_Date, Amount, Modex, Status, Card_No</w:t>
      </w:r>
    </w:p>
    <w:tbl>
      <w:tblPr>
        <w:tblStyle w:val="TableGrid"/>
        <w:tblW w:w="0" w:type="auto"/>
        <w:tblInd w:w="720" w:type="dxa"/>
        <w:tblLook w:val="04A0" w:firstRow="1" w:lastRow="0" w:firstColumn="1" w:lastColumn="0" w:noHBand="0" w:noVBand="1"/>
      </w:tblPr>
      <w:tblGrid>
        <w:gridCol w:w="2758"/>
        <w:gridCol w:w="2786"/>
        <w:gridCol w:w="2752"/>
      </w:tblGrid>
      <w:tr w:rsidR="005B7620" w:rsidRPr="00D85792" w14:paraId="183177DB" w14:textId="77777777" w:rsidTr="00F32ACB">
        <w:tc>
          <w:tcPr>
            <w:tcW w:w="2758" w:type="dxa"/>
            <w:vAlign w:val="center"/>
          </w:tcPr>
          <w:p w14:paraId="0D209770" w14:textId="76810362"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b/>
                <w:bCs/>
                <w:sz w:val="24"/>
                <w:szCs w:val="24"/>
              </w:rPr>
              <w:t>Attribute</w:t>
            </w:r>
          </w:p>
        </w:tc>
        <w:tc>
          <w:tcPr>
            <w:tcW w:w="2786" w:type="dxa"/>
            <w:vAlign w:val="center"/>
          </w:tcPr>
          <w:p w14:paraId="365E5BF6" w14:textId="4E6BAED4"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b/>
                <w:bCs/>
                <w:sz w:val="24"/>
                <w:szCs w:val="24"/>
              </w:rPr>
              <w:t>Data-type</w:t>
            </w:r>
          </w:p>
        </w:tc>
        <w:tc>
          <w:tcPr>
            <w:tcW w:w="2752" w:type="dxa"/>
            <w:vAlign w:val="center"/>
          </w:tcPr>
          <w:p w14:paraId="5CFAAFA7" w14:textId="141EC7F8"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b/>
                <w:bCs/>
                <w:sz w:val="24"/>
                <w:szCs w:val="24"/>
              </w:rPr>
              <w:t>Constraint</w:t>
            </w:r>
          </w:p>
        </w:tc>
      </w:tr>
      <w:tr w:rsidR="005B7620" w:rsidRPr="00D85792" w14:paraId="27DDB53C" w14:textId="77777777" w:rsidTr="00F32ACB">
        <w:tc>
          <w:tcPr>
            <w:tcW w:w="2758" w:type="dxa"/>
            <w:vAlign w:val="center"/>
          </w:tcPr>
          <w:p w14:paraId="3CCFCC66" w14:textId="7BEA3D79"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T_ID</w:t>
            </w:r>
          </w:p>
        </w:tc>
        <w:tc>
          <w:tcPr>
            <w:tcW w:w="2786" w:type="dxa"/>
            <w:vAlign w:val="center"/>
          </w:tcPr>
          <w:p w14:paraId="0AE1359B" w14:textId="644536A1"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752" w:type="dxa"/>
            <w:vAlign w:val="center"/>
          </w:tcPr>
          <w:p w14:paraId="7CD238E5" w14:textId="4E4D9913"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Primary Key</w:t>
            </w:r>
          </w:p>
        </w:tc>
      </w:tr>
      <w:tr w:rsidR="005B7620" w:rsidRPr="00D85792" w14:paraId="4D2479A9" w14:textId="77777777" w:rsidTr="00F32ACB">
        <w:tc>
          <w:tcPr>
            <w:tcW w:w="2758" w:type="dxa"/>
            <w:vAlign w:val="center"/>
          </w:tcPr>
          <w:p w14:paraId="7F7E8500" w14:textId="11F65EE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Account_No</w:t>
            </w:r>
          </w:p>
        </w:tc>
        <w:tc>
          <w:tcPr>
            <w:tcW w:w="2786" w:type="dxa"/>
            <w:vAlign w:val="center"/>
          </w:tcPr>
          <w:p w14:paraId="33C158C5" w14:textId="33A34DBC"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752" w:type="dxa"/>
            <w:vAlign w:val="center"/>
          </w:tcPr>
          <w:p w14:paraId="1B775C81" w14:textId="1AE9F745"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Foreign Key</w:t>
            </w:r>
          </w:p>
        </w:tc>
      </w:tr>
      <w:tr w:rsidR="005B7620" w:rsidRPr="00D85792" w14:paraId="7AE205EC" w14:textId="77777777" w:rsidTr="00F32ACB">
        <w:tc>
          <w:tcPr>
            <w:tcW w:w="2758" w:type="dxa"/>
            <w:vAlign w:val="center"/>
          </w:tcPr>
          <w:p w14:paraId="0B5C1619" w14:textId="1CBFE0F8"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T_Date</w:t>
            </w:r>
          </w:p>
        </w:tc>
        <w:tc>
          <w:tcPr>
            <w:tcW w:w="2786" w:type="dxa"/>
            <w:vAlign w:val="center"/>
          </w:tcPr>
          <w:p w14:paraId="66C87E6B" w14:textId="082647D7"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DATE</w:t>
            </w:r>
          </w:p>
        </w:tc>
        <w:tc>
          <w:tcPr>
            <w:tcW w:w="2752" w:type="dxa"/>
            <w:vAlign w:val="center"/>
          </w:tcPr>
          <w:p w14:paraId="34A6B7B2" w14:textId="3F9EA9FE"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5B7620" w:rsidRPr="00D85792" w14:paraId="5F6A7CAD" w14:textId="77777777" w:rsidTr="00F32ACB">
        <w:tc>
          <w:tcPr>
            <w:tcW w:w="2758" w:type="dxa"/>
            <w:vAlign w:val="center"/>
          </w:tcPr>
          <w:p w14:paraId="4C0A1BE8" w14:textId="44EC5987"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Amount</w:t>
            </w:r>
          </w:p>
        </w:tc>
        <w:tc>
          <w:tcPr>
            <w:tcW w:w="2786" w:type="dxa"/>
            <w:vAlign w:val="center"/>
          </w:tcPr>
          <w:p w14:paraId="3ADD5FC9" w14:textId="3A336B3B"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NUMBER</w:t>
            </w:r>
          </w:p>
        </w:tc>
        <w:tc>
          <w:tcPr>
            <w:tcW w:w="2752" w:type="dxa"/>
            <w:vAlign w:val="center"/>
          </w:tcPr>
          <w:p w14:paraId="59B066F4" w14:textId="61A59272"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NOT NULL</w:t>
            </w:r>
          </w:p>
        </w:tc>
      </w:tr>
      <w:tr w:rsidR="005B7620" w:rsidRPr="00D85792" w14:paraId="24C944C8" w14:textId="77777777" w:rsidTr="00F32ACB">
        <w:tc>
          <w:tcPr>
            <w:tcW w:w="2758" w:type="dxa"/>
            <w:vAlign w:val="center"/>
          </w:tcPr>
          <w:p w14:paraId="133DD11E" w14:textId="27EFFB5A"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Modex</w:t>
            </w:r>
          </w:p>
        </w:tc>
        <w:tc>
          <w:tcPr>
            <w:tcW w:w="2786" w:type="dxa"/>
            <w:vAlign w:val="center"/>
          </w:tcPr>
          <w:p w14:paraId="458C1E53" w14:textId="3C8A80AA"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VARCHAR2(20)</w:t>
            </w:r>
          </w:p>
        </w:tc>
        <w:tc>
          <w:tcPr>
            <w:tcW w:w="2752" w:type="dxa"/>
            <w:vAlign w:val="center"/>
          </w:tcPr>
          <w:p w14:paraId="2B74395C" w14:textId="2876D2D9"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CHECK (ATM, Online, POS)</w:t>
            </w:r>
          </w:p>
        </w:tc>
      </w:tr>
      <w:tr w:rsidR="005B7620" w:rsidRPr="00D85792" w14:paraId="3C7FD618" w14:textId="77777777" w:rsidTr="00F32ACB">
        <w:tc>
          <w:tcPr>
            <w:tcW w:w="2758" w:type="dxa"/>
            <w:vAlign w:val="center"/>
          </w:tcPr>
          <w:p w14:paraId="4DD413CA" w14:textId="7643FABA"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Status</w:t>
            </w:r>
          </w:p>
        </w:tc>
        <w:tc>
          <w:tcPr>
            <w:tcW w:w="2786" w:type="dxa"/>
            <w:vAlign w:val="center"/>
          </w:tcPr>
          <w:p w14:paraId="5C080279" w14:textId="28F6994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VARCHAR2(10)</w:t>
            </w:r>
          </w:p>
        </w:tc>
        <w:tc>
          <w:tcPr>
            <w:tcW w:w="2752" w:type="dxa"/>
            <w:vAlign w:val="center"/>
          </w:tcPr>
          <w:p w14:paraId="3A53D0D9" w14:textId="1762D4E5"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CHECK (Success, Pending, Failed)</w:t>
            </w:r>
          </w:p>
        </w:tc>
      </w:tr>
      <w:tr w:rsidR="005B7620" w:rsidRPr="00D85792" w14:paraId="005C1A10" w14:textId="77777777" w:rsidTr="00F32ACB">
        <w:tc>
          <w:tcPr>
            <w:tcW w:w="2758" w:type="dxa"/>
            <w:vAlign w:val="center"/>
          </w:tcPr>
          <w:p w14:paraId="14407AE8" w14:textId="613B209A"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Card_No</w:t>
            </w:r>
          </w:p>
        </w:tc>
        <w:tc>
          <w:tcPr>
            <w:tcW w:w="2786" w:type="dxa"/>
            <w:vAlign w:val="center"/>
          </w:tcPr>
          <w:p w14:paraId="08B7D214" w14:textId="345EA204"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VARCHAR2(20)</w:t>
            </w:r>
          </w:p>
        </w:tc>
        <w:tc>
          <w:tcPr>
            <w:tcW w:w="2752" w:type="dxa"/>
            <w:vAlign w:val="center"/>
          </w:tcPr>
          <w:p w14:paraId="0F02FACC" w14:textId="2D7A46C6" w:rsidR="005B7620" w:rsidRPr="00D85792" w:rsidRDefault="005B7620" w:rsidP="005B7620">
            <w:pPr>
              <w:rPr>
                <w:rFonts w:ascii="Times New Roman" w:hAnsi="Times New Roman" w:cs="Times New Roman"/>
                <w:sz w:val="24"/>
                <w:szCs w:val="24"/>
              </w:rPr>
            </w:pPr>
            <w:r w:rsidRPr="00D85792">
              <w:rPr>
                <w:rFonts w:ascii="Times New Roman" w:hAnsi="Times New Roman" w:cs="Times New Roman"/>
                <w:sz w:val="24"/>
                <w:szCs w:val="24"/>
              </w:rPr>
              <w:t>Foreign Key (Nullable)</w:t>
            </w:r>
          </w:p>
        </w:tc>
      </w:tr>
    </w:tbl>
    <w:p w14:paraId="1DFB97D8" w14:textId="77777777" w:rsidR="00F32ACB" w:rsidRDefault="00F32ACB" w:rsidP="00F32ACB">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893898C" w14:textId="3442C5FA" w:rsidR="00F32ACB" w:rsidRPr="00D85792" w:rsidRDefault="00F32ACB" w:rsidP="00F32ACB">
      <w:pPr>
        <w:rPr>
          <w:rFonts w:ascii="Times New Roman" w:hAnsi="Times New Roman" w:cs="Times New Roman"/>
          <w:sz w:val="24"/>
          <w:szCs w:val="24"/>
        </w:rPr>
      </w:pPr>
      <w:r>
        <w:rPr>
          <w:rFonts w:ascii="Times New Roman" w:hAnsi="Times New Roman" w:cs="Times New Roman"/>
          <w:b/>
          <w:bCs/>
          <w:sz w:val="24"/>
          <w:szCs w:val="24"/>
        </w:rPr>
        <w:t xml:space="preserve">           </w:t>
      </w:r>
      <w:r w:rsidRPr="00D85792">
        <w:rPr>
          <w:rFonts w:ascii="Times New Roman" w:hAnsi="Times New Roman" w:cs="Times New Roman"/>
          <w:b/>
          <w:bCs/>
          <w:sz w:val="24"/>
          <w:szCs w:val="24"/>
        </w:rPr>
        <w:t>1NF</w:t>
      </w:r>
      <w:r w:rsidRPr="00D85792">
        <w:rPr>
          <w:rFonts w:ascii="Times New Roman" w:hAnsi="Times New Roman" w:cs="Times New Roman"/>
          <w:sz w:val="24"/>
          <w:szCs w:val="24"/>
        </w:rPr>
        <w:t>: Complies</w:t>
      </w:r>
      <w:r w:rsidRPr="00D85792">
        <w:rPr>
          <w:rFonts w:ascii="Times New Roman" w:hAnsi="Times New Roman" w:cs="Times New Roman"/>
          <w:sz w:val="24"/>
          <w:szCs w:val="24"/>
        </w:rPr>
        <w:br/>
      </w:r>
      <w:r>
        <w:rPr>
          <w:rFonts w:ascii="Times New Roman" w:hAnsi="Times New Roman" w:cs="Times New Roman"/>
          <w:b/>
          <w:bCs/>
          <w:sz w:val="24"/>
          <w:szCs w:val="24"/>
        </w:rPr>
        <w:t xml:space="preserve">           </w:t>
      </w:r>
      <w:r w:rsidRPr="00D85792">
        <w:rPr>
          <w:rFonts w:ascii="Times New Roman" w:hAnsi="Times New Roman" w:cs="Times New Roman"/>
          <w:b/>
          <w:bCs/>
          <w:sz w:val="24"/>
          <w:szCs w:val="24"/>
        </w:rPr>
        <w:t>2NF</w:t>
      </w:r>
      <w:r w:rsidRPr="00D85792">
        <w:rPr>
          <w:rFonts w:ascii="Times New Roman" w:hAnsi="Times New Roman" w:cs="Times New Roman"/>
          <w:sz w:val="24"/>
          <w:szCs w:val="24"/>
        </w:rPr>
        <w:t>: All fully dependent on T_ID</w:t>
      </w:r>
      <w:r w:rsidRPr="00D85792">
        <w:rPr>
          <w:rFonts w:ascii="Times New Roman" w:hAnsi="Times New Roman" w:cs="Times New Roman"/>
          <w:sz w:val="24"/>
          <w:szCs w:val="24"/>
        </w:rPr>
        <w:br/>
      </w:r>
      <w:r>
        <w:rPr>
          <w:rFonts w:ascii="Times New Roman" w:hAnsi="Times New Roman" w:cs="Times New Roman"/>
          <w:b/>
          <w:bCs/>
          <w:sz w:val="24"/>
          <w:szCs w:val="24"/>
        </w:rPr>
        <w:t xml:space="preserve">           </w:t>
      </w:r>
      <w:r w:rsidRPr="00D85792">
        <w:rPr>
          <w:rFonts w:ascii="Times New Roman" w:hAnsi="Times New Roman" w:cs="Times New Roman"/>
          <w:b/>
          <w:bCs/>
          <w:sz w:val="24"/>
          <w:szCs w:val="24"/>
        </w:rPr>
        <w:t>3NF</w:t>
      </w:r>
      <w:r w:rsidRPr="00D85792">
        <w:rPr>
          <w:rFonts w:ascii="Times New Roman" w:hAnsi="Times New Roman" w:cs="Times New Roman"/>
          <w:sz w:val="24"/>
          <w:szCs w:val="24"/>
        </w:rPr>
        <w:t>: No non-key transitive dependencies</w:t>
      </w:r>
      <w:r w:rsidRPr="00D85792">
        <w:rPr>
          <w:rFonts w:ascii="Times New Roman" w:hAnsi="Times New Roman" w:cs="Times New Roman"/>
          <w:sz w:val="24"/>
          <w:szCs w:val="24"/>
        </w:rPr>
        <w:br/>
      </w:r>
      <w:r>
        <w:rPr>
          <w:rFonts w:ascii="Times New Roman" w:hAnsi="Times New Roman" w:cs="Times New Roman"/>
          <w:b/>
          <w:bCs/>
          <w:sz w:val="24"/>
          <w:szCs w:val="24"/>
        </w:rPr>
        <w:t xml:space="preserve">           </w:t>
      </w:r>
      <w:r w:rsidRPr="00D85792">
        <w:rPr>
          <w:rFonts w:ascii="Times New Roman" w:hAnsi="Times New Roman" w:cs="Times New Roman"/>
          <w:b/>
          <w:bCs/>
          <w:sz w:val="24"/>
          <w:szCs w:val="24"/>
        </w:rPr>
        <w:t>BCNF</w:t>
      </w:r>
      <w:r w:rsidRPr="00D85792">
        <w:rPr>
          <w:rFonts w:ascii="Times New Roman" w:hAnsi="Times New Roman" w:cs="Times New Roman"/>
          <w:sz w:val="24"/>
          <w:szCs w:val="24"/>
        </w:rPr>
        <w:t>: Satisfies BCNF</w:t>
      </w:r>
    </w:p>
    <w:p w14:paraId="11CCBE77" w14:textId="77777777" w:rsidR="005B7620" w:rsidRPr="00D85792" w:rsidRDefault="005B7620" w:rsidP="007F265C">
      <w:pPr>
        <w:ind w:left="720"/>
        <w:rPr>
          <w:rFonts w:ascii="Times New Roman" w:hAnsi="Times New Roman" w:cs="Times New Roman"/>
          <w:sz w:val="24"/>
          <w:szCs w:val="24"/>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7F265C" w:rsidRPr="00D85792" w14:paraId="5A5E56EF" w14:textId="77777777" w:rsidTr="005B7620">
        <w:trPr>
          <w:tblHeader/>
          <w:tblCellSpacing w:w="15" w:type="dxa"/>
        </w:trPr>
        <w:tc>
          <w:tcPr>
            <w:tcW w:w="0" w:type="auto"/>
            <w:vAlign w:val="center"/>
          </w:tcPr>
          <w:p w14:paraId="31DA5E32" w14:textId="5FD5146C" w:rsidR="007F265C" w:rsidRPr="00D85792" w:rsidRDefault="007F265C" w:rsidP="005B7620">
            <w:pPr>
              <w:ind w:left="720"/>
              <w:rPr>
                <w:rFonts w:ascii="Times New Roman" w:hAnsi="Times New Roman" w:cs="Times New Roman"/>
                <w:b/>
                <w:bCs/>
                <w:sz w:val="24"/>
                <w:szCs w:val="24"/>
              </w:rPr>
            </w:pPr>
          </w:p>
        </w:tc>
        <w:tc>
          <w:tcPr>
            <w:tcW w:w="0" w:type="auto"/>
            <w:vAlign w:val="center"/>
          </w:tcPr>
          <w:p w14:paraId="215C76F6" w14:textId="7DF29F45" w:rsidR="007F265C" w:rsidRPr="00D85792" w:rsidRDefault="007F265C" w:rsidP="005B7620">
            <w:pPr>
              <w:ind w:left="720"/>
              <w:rPr>
                <w:rFonts w:ascii="Times New Roman" w:hAnsi="Times New Roman" w:cs="Times New Roman"/>
                <w:b/>
                <w:bCs/>
                <w:sz w:val="24"/>
                <w:szCs w:val="24"/>
              </w:rPr>
            </w:pPr>
          </w:p>
        </w:tc>
        <w:tc>
          <w:tcPr>
            <w:tcW w:w="0" w:type="auto"/>
            <w:vAlign w:val="center"/>
          </w:tcPr>
          <w:p w14:paraId="734C8A30" w14:textId="46F9F32B" w:rsidR="007F265C" w:rsidRPr="00D85792" w:rsidRDefault="007F265C" w:rsidP="005B7620">
            <w:pPr>
              <w:ind w:left="720"/>
              <w:rPr>
                <w:rFonts w:ascii="Times New Roman" w:hAnsi="Times New Roman" w:cs="Times New Roman"/>
                <w:b/>
                <w:bCs/>
                <w:sz w:val="24"/>
                <w:szCs w:val="24"/>
              </w:rPr>
            </w:pPr>
          </w:p>
        </w:tc>
      </w:tr>
      <w:tr w:rsidR="007F265C" w:rsidRPr="00D85792" w14:paraId="2874A7D8" w14:textId="77777777" w:rsidTr="005B7620">
        <w:trPr>
          <w:tblCellSpacing w:w="15" w:type="dxa"/>
        </w:trPr>
        <w:tc>
          <w:tcPr>
            <w:tcW w:w="0" w:type="auto"/>
            <w:vAlign w:val="center"/>
          </w:tcPr>
          <w:p w14:paraId="703A06A2" w14:textId="01C1A107" w:rsidR="007F265C" w:rsidRPr="00D85792" w:rsidRDefault="007F265C" w:rsidP="005B7620">
            <w:pPr>
              <w:ind w:left="720"/>
              <w:rPr>
                <w:rFonts w:ascii="Times New Roman" w:hAnsi="Times New Roman" w:cs="Times New Roman"/>
                <w:sz w:val="24"/>
                <w:szCs w:val="24"/>
              </w:rPr>
            </w:pPr>
          </w:p>
        </w:tc>
        <w:tc>
          <w:tcPr>
            <w:tcW w:w="0" w:type="auto"/>
            <w:vAlign w:val="center"/>
          </w:tcPr>
          <w:p w14:paraId="7D1D5FB2" w14:textId="4194BA73" w:rsidR="007F265C" w:rsidRPr="00D85792" w:rsidRDefault="007F265C" w:rsidP="005B7620">
            <w:pPr>
              <w:ind w:left="720"/>
              <w:rPr>
                <w:rFonts w:ascii="Times New Roman" w:hAnsi="Times New Roman" w:cs="Times New Roman"/>
                <w:sz w:val="24"/>
                <w:szCs w:val="24"/>
              </w:rPr>
            </w:pPr>
          </w:p>
        </w:tc>
        <w:tc>
          <w:tcPr>
            <w:tcW w:w="0" w:type="auto"/>
            <w:vAlign w:val="center"/>
          </w:tcPr>
          <w:p w14:paraId="6AED30C3" w14:textId="0C7D64E7" w:rsidR="007F265C" w:rsidRPr="00D85792" w:rsidRDefault="007F265C" w:rsidP="005B7620">
            <w:pPr>
              <w:ind w:left="720"/>
              <w:rPr>
                <w:rFonts w:ascii="Times New Roman" w:hAnsi="Times New Roman" w:cs="Times New Roman"/>
                <w:sz w:val="24"/>
                <w:szCs w:val="24"/>
              </w:rPr>
            </w:pPr>
          </w:p>
        </w:tc>
      </w:tr>
      <w:tr w:rsidR="007F265C" w:rsidRPr="00D85792" w14:paraId="5FB497FA" w14:textId="77777777" w:rsidTr="005B7620">
        <w:trPr>
          <w:tblCellSpacing w:w="15" w:type="dxa"/>
        </w:trPr>
        <w:tc>
          <w:tcPr>
            <w:tcW w:w="0" w:type="auto"/>
            <w:vAlign w:val="center"/>
          </w:tcPr>
          <w:p w14:paraId="1E57DED1" w14:textId="16E776D9" w:rsidR="007F265C" w:rsidRPr="00D85792" w:rsidRDefault="007F265C" w:rsidP="005B7620">
            <w:pPr>
              <w:ind w:left="720"/>
              <w:rPr>
                <w:rFonts w:ascii="Times New Roman" w:hAnsi="Times New Roman" w:cs="Times New Roman"/>
                <w:sz w:val="24"/>
                <w:szCs w:val="24"/>
              </w:rPr>
            </w:pPr>
          </w:p>
        </w:tc>
        <w:tc>
          <w:tcPr>
            <w:tcW w:w="0" w:type="auto"/>
            <w:vAlign w:val="center"/>
          </w:tcPr>
          <w:p w14:paraId="2C0BA722" w14:textId="6C4E678D" w:rsidR="007F265C" w:rsidRPr="00D85792" w:rsidRDefault="007F265C" w:rsidP="005B7620">
            <w:pPr>
              <w:ind w:left="720"/>
              <w:rPr>
                <w:rFonts w:ascii="Times New Roman" w:hAnsi="Times New Roman" w:cs="Times New Roman"/>
                <w:sz w:val="24"/>
                <w:szCs w:val="24"/>
              </w:rPr>
            </w:pPr>
          </w:p>
        </w:tc>
        <w:tc>
          <w:tcPr>
            <w:tcW w:w="0" w:type="auto"/>
            <w:vAlign w:val="center"/>
          </w:tcPr>
          <w:p w14:paraId="56178776" w14:textId="7C4B3573" w:rsidR="007F265C" w:rsidRPr="00D85792" w:rsidRDefault="007F265C" w:rsidP="005B7620">
            <w:pPr>
              <w:ind w:left="720"/>
              <w:rPr>
                <w:rFonts w:ascii="Times New Roman" w:hAnsi="Times New Roman" w:cs="Times New Roman"/>
                <w:sz w:val="24"/>
                <w:szCs w:val="24"/>
              </w:rPr>
            </w:pPr>
          </w:p>
        </w:tc>
      </w:tr>
      <w:tr w:rsidR="007F265C" w:rsidRPr="00D85792" w14:paraId="2D1EAC80" w14:textId="77777777" w:rsidTr="005B7620">
        <w:trPr>
          <w:tblCellSpacing w:w="15" w:type="dxa"/>
        </w:trPr>
        <w:tc>
          <w:tcPr>
            <w:tcW w:w="0" w:type="auto"/>
            <w:vAlign w:val="center"/>
          </w:tcPr>
          <w:p w14:paraId="2E37310E" w14:textId="40AB5139" w:rsidR="007F265C" w:rsidRPr="00D85792" w:rsidRDefault="007F265C" w:rsidP="005B7620">
            <w:pPr>
              <w:ind w:left="720"/>
              <w:rPr>
                <w:rFonts w:ascii="Times New Roman" w:hAnsi="Times New Roman" w:cs="Times New Roman"/>
                <w:sz w:val="24"/>
                <w:szCs w:val="24"/>
              </w:rPr>
            </w:pPr>
          </w:p>
        </w:tc>
        <w:tc>
          <w:tcPr>
            <w:tcW w:w="0" w:type="auto"/>
            <w:vAlign w:val="center"/>
          </w:tcPr>
          <w:p w14:paraId="1661BAC2" w14:textId="1B6D06D1" w:rsidR="007F265C" w:rsidRPr="00D85792" w:rsidRDefault="007F265C" w:rsidP="005B7620">
            <w:pPr>
              <w:ind w:left="720"/>
              <w:rPr>
                <w:rFonts w:ascii="Times New Roman" w:hAnsi="Times New Roman" w:cs="Times New Roman"/>
                <w:sz w:val="24"/>
                <w:szCs w:val="24"/>
              </w:rPr>
            </w:pPr>
          </w:p>
        </w:tc>
        <w:tc>
          <w:tcPr>
            <w:tcW w:w="0" w:type="auto"/>
            <w:vAlign w:val="center"/>
          </w:tcPr>
          <w:p w14:paraId="3E4661B2" w14:textId="48C72897" w:rsidR="007F265C" w:rsidRPr="00D85792" w:rsidRDefault="007F265C" w:rsidP="005B7620">
            <w:pPr>
              <w:ind w:left="720"/>
              <w:rPr>
                <w:rFonts w:ascii="Times New Roman" w:hAnsi="Times New Roman" w:cs="Times New Roman"/>
                <w:sz w:val="24"/>
                <w:szCs w:val="24"/>
              </w:rPr>
            </w:pPr>
          </w:p>
        </w:tc>
      </w:tr>
      <w:tr w:rsidR="007F265C" w:rsidRPr="00D85792" w14:paraId="2CD88BBC" w14:textId="77777777" w:rsidTr="005B7620">
        <w:trPr>
          <w:tblCellSpacing w:w="15" w:type="dxa"/>
        </w:trPr>
        <w:tc>
          <w:tcPr>
            <w:tcW w:w="0" w:type="auto"/>
            <w:vAlign w:val="center"/>
          </w:tcPr>
          <w:p w14:paraId="0CCC853E" w14:textId="2C376550" w:rsidR="007F265C" w:rsidRPr="00D85792" w:rsidRDefault="007F265C" w:rsidP="005B7620">
            <w:pPr>
              <w:ind w:left="720"/>
              <w:rPr>
                <w:rFonts w:ascii="Times New Roman" w:hAnsi="Times New Roman" w:cs="Times New Roman"/>
                <w:sz w:val="24"/>
                <w:szCs w:val="24"/>
              </w:rPr>
            </w:pPr>
          </w:p>
        </w:tc>
        <w:tc>
          <w:tcPr>
            <w:tcW w:w="0" w:type="auto"/>
            <w:vAlign w:val="center"/>
          </w:tcPr>
          <w:p w14:paraId="1D204DBA" w14:textId="4F84943A" w:rsidR="007F265C" w:rsidRPr="00D85792" w:rsidRDefault="007F265C" w:rsidP="005B7620">
            <w:pPr>
              <w:ind w:left="720"/>
              <w:rPr>
                <w:rFonts w:ascii="Times New Roman" w:hAnsi="Times New Roman" w:cs="Times New Roman"/>
                <w:sz w:val="24"/>
                <w:szCs w:val="24"/>
              </w:rPr>
            </w:pPr>
          </w:p>
        </w:tc>
        <w:tc>
          <w:tcPr>
            <w:tcW w:w="0" w:type="auto"/>
            <w:vAlign w:val="center"/>
          </w:tcPr>
          <w:p w14:paraId="7B52A6DE" w14:textId="0757D49F" w:rsidR="007F265C" w:rsidRPr="00D85792" w:rsidRDefault="007F265C" w:rsidP="005B7620">
            <w:pPr>
              <w:ind w:left="720"/>
              <w:rPr>
                <w:rFonts w:ascii="Times New Roman" w:hAnsi="Times New Roman" w:cs="Times New Roman"/>
                <w:sz w:val="24"/>
                <w:szCs w:val="24"/>
              </w:rPr>
            </w:pPr>
          </w:p>
        </w:tc>
      </w:tr>
      <w:tr w:rsidR="007F265C" w:rsidRPr="00D85792" w14:paraId="22C9FC9F" w14:textId="77777777" w:rsidTr="005B7620">
        <w:trPr>
          <w:tblCellSpacing w:w="15" w:type="dxa"/>
        </w:trPr>
        <w:tc>
          <w:tcPr>
            <w:tcW w:w="0" w:type="auto"/>
            <w:vAlign w:val="center"/>
          </w:tcPr>
          <w:p w14:paraId="0A757328" w14:textId="39147AC7" w:rsidR="007F265C" w:rsidRPr="00D85792" w:rsidRDefault="007F265C" w:rsidP="005B7620">
            <w:pPr>
              <w:ind w:left="720"/>
              <w:rPr>
                <w:rFonts w:ascii="Times New Roman" w:hAnsi="Times New Roman" w:cs="Times New Roman"/>
                <w:sz w:val="24"/>
                <w:szCs w:val="24"/>
              </w:rPr>
            </w:pPr>
          </w:p>
        </w:tc>
        <w:tc>
          <w:tcPr>
            <w:tcW w:w="0" w:type="auto"/>
            <w:vAlign w:val="center"/>
          </w:tcPr>
          <w:p w14:paraId="56CF806C" w14:textId="1B983420" w:rsidR="007F265C" w:rsidRPr="00D85792" w:rsidRDefault="007F265C" w:rsidP="005B7620">
            <w:pPr>
              <w:ind w:left="720"/>
              <w:rPr>
                <w:rFonts w:ascii="Times New Roman" w:hAnsi="Times New Roman" w:cs="Times New Roman"/>
                <w:sz w:val="24"/>
                <w:szCs w:val="24"/>
              </w:rPr>
            </w:pPr>
          </w:p>
        </w:tc>
        <w:tc>
          <w:tcPr>
            <w:tcW w:w="0" w:type="auto"/>
            <w:vAlign w:val="center"/>
          </w:tcPr>
          <w:p w14:paraId="717EA698" w14:textId="64368BA5" w:rsidR="007F265C" w:rsidRPr="00D85792" w:rsidRDefault="007F265C" w:rsidP="005B7620">
            <w:pPr>
              <w:ind w:left="720"/>
              <w:rPr>
                <w:rFonts w:ascii="Times New Roman" w:hAnsi="Times New Roman" w:cs="Times New Roman"/>
                <w:sz w:val="24"/>
                <w:szCs w:val="24"/>
              </w:rPr>
            </w:pPr>
          </w:p>
        </w:tc>
      </w:tr>
      <w:tr w:rsidR="007F265C" w:rsidRPr="00D85792" w14:paraId="4777C8BB" w14:textId="77777777" w:rsidTr="005B7620">
        <w:trPr>
          <w:tblCellSpacing w:w="15" w:type="dxa"/>
        </w:trPr>
        <w:tc>
          <w:tcPr>
            <w:tcW w:w="0" w:type="auto"/>
            <w:vAlign w:val="center"/>
          </w:tcPr>
          <w:p w14:paraId="39ED2CB7" w14:textId="59A07B2E" w:rsidR="007F265C" w:rsidRPr="00D85792" w:rsidRDefault="007F265C" w:rsidP="005B7620">
            <w:pPr>
              <w:ind w:left="720"/>
              <w:rPr>
                <w:rFonts w:ascii="Times New Roman" w:hAnsi="Times New Roman" w:cs="Times New Roman"/>
                <w:sz w:val="24"/>
                <w:szCs w:val="24"/>
              </w:rPr>
            </w:pPr>
          </w:p>
        </w:tc>
        <w:tc>
          <w:tcPr>
            <w:tcW w:w="0" w:type="auto"/>
            <w:vAlign w:val="center"/>
          </w:tcPr>
          <w:p w14:paraId="5AD930DC" w14:textId="455143BD" w:rsidR="007F265C" w:rsidRPr="00D85792" w:rsidRDefault="007F265C" w:rsidP="005B7620">
            <w:pPr>
              <w:ind w:left="720"/>
              <w:rPr>
                <w:rFonts w:ascii="Times New Roman" w:hAnsi="Times New Roman" w:cs="Times New Roman"/>
                <w:sz w:val="24"/>
                <w:szCs w:val="24"/>
              </w:rPr>
            </w:pPr>
          </w:p>
        </w:tc>
        <w:tc>
          <w:tcPr>
            <w:tcW w:w="0" w:type="auto"/>
            <w:vAlign w:val="center"/>
          </w:tcPr>
          <w:p w14:paraId="59345398" w14:textId="61B70540" w:rsidR="007F265C" w:rsidRPr="00D85792" w:rsidRDefault="007F265C" w:rsidP="005B7620">
            <w:pPr>
              <w:ind w:left="720"/>
              <w:rPr>
                <w:rFonts w:ascii="Times New Roman" w:hAnsi="Times New Roman" w:cs="Times New Roman"/>
                <w:sz w:val="24"/>
                <w:szCs w:val="24"/>
              </w:rPr>
            </w:pPr>
          </w:p>
        </w:tc>
      </w:tr>
      <w:tr w:rsidR="007F265C" w:rsidRPr="00D85792" w14:paraId="57A43E44" w14:textId="77777777" w:rsidTr="005B7620">
        <w:trPr>
          <w:tblCellSpacing w:w="15" w:type="dxa"/>
        </w:trPr>
        <w:tc>
          <w:tcPr>
            <w:tcW w:w="0" w:type="auto"/>
            <w:vAlign w:val="center"/>
          </w:tcPr>
          <w:p w14:paraId="595C97F5" w14:textId="717506BD" w:rsidR="007F265C" w:rsidRPr="00D85792" w:rsidRDefault="007F265C" w:rsidP="005B7620">
            <w:pPr>
              <w:ind w:left="720"/>
              <w:rPr>
                <w:rFonts w:ascii="Times New Roman" w:hAnsi="Times New Roman" w:cs="Times New Roman"/>
                <w:sz w:val="24"/>
                <w:szCs w:val="24"/>
              </w:rPr>
            </w:pPr>
          </w:p>
        </w:tc>
        <w:tc>
          <w:tcPr>
            <w:tcW w:w="0" w:type="auto"/>
            <w:vAlign w:val="center"/>
          </w:tcPr>
          <w:p w14:paraId="503E6CAB" w14:textId="01E96284" w:rsidR="007F265C" w:rsidRPr="00D85792" w:rsidRDefault="007F265C" w:rsidP="005B7620">
            <w:pPr>
              <w:ind w:left="720"/>
              <w:rPr>
                <w:rFonts w:ascii="Times New Roman" w:hAnsi="Times New Roman" w:cs="Times New Roman"/>
                <w:sz w:val="24"/>
                <w:szCs w:val="24"/>
              </w:rPr>
            </w:pPr>
          </w:p>
        </w:tc>
        <w:tc>
          <w:tcPr>
            <w:tcW w:w="0" w:type="auto"/>
            <w:vAlign w:val="center"/>
          </w:tcPr>
          <w:p w14:paraId="05DBADB9" w14:textId="7CA28586" w:rsidR="007F265C" w:rsidRPr="00D85792" w:rsidRDefault="007F265C" w:rsidP="005B7620">
            <w:pPr>
              <w:ind w:left="720"/>
              <w:rPr>
                <w:rFonts w:ascii="Times New Roman" w:hAnsi="Times New Roman" w:cs="Times New Roman"/>
                <w:sz w:val="24"/>
                <w:szCs w:val="24"/>
              </w:rPr>
            </w:pPr>
          </w:p>
        </w:tc>
      </w:tr>
    </w:tbl>
    <w:p w14:paraId="65AE189E" w14:textId="77777777" w:rsidR="000C53A4" w:rsidRPr="00D85792" w:rsidRDefault="000C53A4" w:rsidP="00BC57E8">
      <w:pPr>
        <w:rPr>
          <w:rFonts w:ascii="Times New Roman" w:hAnsi="Times New Roman" w:cs="Times New Roman"/>
          <w:sz w:val="44"/>
          <w:szCs w:val="44"/>
          <w:lang w:val="en-US"/>
        </w:rPr>
      </w:pPr>
    </w:p>
    <w:p w14:paraId="22C9D95B" w14:textId="1B88AEFE" w:rsidR="00E91050" w:rsidRPr="00D85792" w:rsidRDefault="00E91050" w:rsidP="00E91050">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t>PL/SQL CODES</w:t>
      </w:r>
    </w:p>
    <w:p w14:paraId="7223715F" w14:textId="77777777" w:rsidR="008B2624"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1. Create BANK Table</w:t>
      </w:r>
    </w:p>
    <w:p w14:paraId="54C13482" w14:textId="77777777" w:rsidR="008B2624"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BANK (</w:t>
      </w:r>
    </w:p>
    <w:p w14:paraId="130847C1" w14:textId="77777777" w:rsidR="008B2624"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B_Code VARCHAR2(10) PRIMARY KEY,</w:t>
      </w:r>
    </w:p>
    <w:p w14:paraId="3FB57980" w14:textId="77777777" w:rsidR="008B2624"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City VARCHAR2(50) NOT NULL,</w:t>
      </w:r>
    </w:p>
    <w:p w14:paraId="3002FACB" w14:textId="77777777" w:rsidR="008B2624"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B_Name VARCHAR2(100) NOT NULL,</w:t>
      </w:r>
    </w:p>
    <w:p w14:paraId="7D5C08AC" w14:textId="77777777" w:rsidR="008B2624"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Address VARCHAR2(255)</w:t>
      </w:r>
    </w:p>
    <w:p w14:paraId="34A436B3" w14:textId="4EC5A0E6" w:rsidR="00E91050" w:rsidRPr="00D85792" w:rsidRDefault="008B2624" w:rsidP="008B2624">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08825895"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2. Create BRANCH Table</w:t>
      </w:r>
    </w:p>
    <w:p w14:paraId="0B8D0A8C"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BRANCH (</w:t>
      </w:r>
    </w:p>
    <w:p w14:paraId="3CDA5C19"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Branch_code VARCHAR2(10) PRIMARY KEY,</w:t>
      </w:r>
    </w:p>
    <w:p w14:paraId="200C109D"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Branch_name VARCHAR2(100) NOT NULL,</w:t>
      </w:r>
    </w:p>
    <w:p w14:paraId="09E60F3C"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Address VARCHAR2(255),</w:t>
      </w:r>
    </w:p>
    <w:p w14:paraId="59E32D1D"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B_Code VARCHAR2(10) NOT NULL,</w:t>
      </w:r>
    </w:p>
    <w:p w14:paraId="7B4693D6" w14:textId="77777777"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(B_Code) REFERENCES BANK(B_Code)</w:t>
      </w:r>
    </w:p>
    <w:p w14:paraId="703C6A93" w14:textId="5DA284EE" w:rsidR="00C4616C" w:rsidRPr="00D85792" w:rsidRDefault="00C4616C" w:rsidP="00C4616C">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595E11F3"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3. Create CUSTOMERX Table </w:t>
      </w:r>
    </w:p>
    <w:p w14:paraId="08E38AD2"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CUSTOMERX (</w:t>
      </w:r>
    </w:p>
    <w:p w14:paraId="1C515137"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C_ID VARCHAR2(10) PRIMARY KEY,</w:t>
      </w:r>
    </w:p>
    <w:p w14:paraId="76A563EC"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Customerx VARCHAR2(100) NOT NULL,</w:t>
      </w:r>
    </w:p>
    <w:p w14:paraId="41F756BC"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Address VARCHAR2(255),</w:t>
      </w:r>
    </w:p>
    <w:p w14:paraId="48C749D5"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Mobile_No VARCHAR2(15) UNIQUE</w:t>
      </w:r>
    </w:p>
    <w:p w14:paraId="3576C92A" w14:textId="20683A8F" w:rsidR="00C4616C"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16D887F1"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4. Create EMPLOYEE Table</w:t>
      </w:r>
    </w:p>
    <w:p w14:paraId="0BE3E58C"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EMPLOYEE (</w:t>
      </w:r>
    </w:p>
    <w:p w14:paraId="40E9D9CA"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E_ID VARCHAR2(10) PRIMARY KEY,</w:t>
      </w:r>
    </w:p>
    <w:p w14:paraId="6655017B"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E_Name VARCHAR2(100) NOT NULL,</w:t>
      </w:r>
    </w:p>
    <w:p w14:paraId="6626C97C"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Position VARCHAR2(50),</w:t>
      </w:r>
    </w:p>
    <w:p w14:paraId="790C9946"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Salary NUMBER(10, 2),</w:t>
      </w:r>
    </w:p>
    <w:p w14:paraId="7360FC9A"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Hire_Date DATE,</w:t>
      </w:r>
    </w:p>
    <w:p w14:paraId="6AC7889E"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Branch_code VARCHAR2(10) NOT NULL,</w:t>
      </w:r>
    </w:p>
    <w:p w14:paraId="03D10C2A"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Mobile_No VARCHAR2(15) UNIQUE,</w:t>
      </w:r>
    </w:p>
    <w:p w14:paraId="05CC56FE"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(Branch_code) REFERENCES BRANCH(Branch_code)</w:t>
      </w:r>
    </w:p>
    <w:p w14:paraId="7D3AE9F1" w14:textId="0B31F670"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5E09B226"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5. Create BANK_ACCOUNT Table</w:t>
      </w:r>
    </w:p>
    <w:p w14:paraId="350454BD"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BANK_ACCOUNT (</w:t>
      </w:r>
    </w:p>
    <w:p w14:paraId="0233B6F2"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Account_No VARCHAR2(20) PRIMARY KEY,</w:t>
      </w:r>
    </w:p>
    <w:p w14:paraId="14FE250E"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Balance NUMBER(15, 2) DEFAULT 0 CHECK (Balance &gt;= 0),</w:t>
      </w:r>
    </w:p>
    <w:p w14:paraId="74E033F8"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Branch_code VARCHAR2(10) NOT NULL,</w:t>
      </w:r>
    </w:p>
    <w:p w14:paraId="5836B68A"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C_ID VARCHAR2(10) NOT NULL,</w:t>
      </w:r>
    </w:p>
    <w:p w14:paraId="4605B94E"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Account_Type VARCHAR2(20) CHECK (Account_Type IN ('Saving', 'Current', 'Fixed Deposit')),</w:t>
      </w:r>
    </w:p>
    <w:p w14:paraId="64A2B1C3"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(Branch_code) REFERENCES BRANCH(Branch_code),</w:t>
      </w:r>
    </w:p>
    <w:p w14:paraId="508A6A2B" w14:textId="77777777"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(C_ID) REFERENCES CUSTOMERX(C_ID) -- Changed to reference CUSTOMERX</w:t>
      </w:r>
    </w:p>
    <w:p w14:paraId="7813A295" w14:textId="6917D5C6" w:rsidR="00443BD3" w:rsidRPr="00D85792" w:rsidRDefault="00443BD3" w:rsidP="00443BD3">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26EE8AB8"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6. Create LOANS Table</w:t>
      </w:r>
    </w:p>
    <w:p w14:paraId="284C73EF"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LOANS (</w:t>
      </w:r>
    </w:p>
    <w:p w14:paraId="18086F6B"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Loan_No VARCHAR2(10) PRIMARY KEY,</w:t>
      </w:r>
    </w:p>
    <w:p w14:paraId="16A71C50"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Amount NUMBER(15, 2) NOT NULL CHECK (Amount &gt; 0),</w:t>
      </w:r>
    </w:p>
    <w:p w14:paraId="23F5E4A2"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Interest_Rate NUMBER(5, 4) NOT NULL CHECK (Interest_Rate &gt; 0),</w:t>
      </w:r>
    </w:p>
    <w:p w14:paraId="2B50DDD7"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C_ID VARCHAR2(10) NOT NULL,</w:t>
      </w:r>
    </w:p>
    <w:p w14:paraId="585B436A"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E_ID VARCHAR2(10), -- Assuming an employee might be assigned to a loan, but not strictly mandatory based on ER</w:t>
      </w:r>
    </w:p>
    <w:p w14:paraId="40363032"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(C_ID) REFERENCES CUSTOMERX(C_ID), -- Changed to reference CUSTOMERX</w:t>
      </w:r>
    </w:p>
    <w:p w14:paraId="79E3BD36"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(E_ID) REFERENCES EMPLOYEE(E_ID)</w:t>
      </w:r>
    </w:p>
    <w:p w14:paraId="4E50CEBC" w14:textId="30DEB2A9" w:rsidR="00443BD3"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48347BCD"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7. Create PAYMENT Table</w:t>
      </w:r>
    </w:p>
    <w:p w14:paraId="207E4B0E"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PAYMENT (</w:t>
      </w:r>
    </w:p>
    <w:p w14:paraId="28121AEC"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 VARCHAR2(20),</w:t>
      </w:r>
    </w:p>
    <w:p w14:paraId="599FAA79"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P_Date DATE,</w:t>
      </w:r>
    </w:p>
    <w:p w14:paraId="5D5BBC85"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Loan_No VARCHAR2(10) NOT NULL,</w:t>
      </w:r>
    </w:p>
    <w:p w14:paraId="235C2EFB"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Amount NUMBER(15, 2) NOT NULL CHECK (Amount &gt; 0),</w:t>
      </w:r>
    </w:p>
    <w:p w14:paraId="228325E8"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PRIMARY KEY (P_Account, P_Date), -- Composite primary key</w:t>
      </w:r>
    </w:p>
    <w:p w14:paraId="1C51FD24"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(P_Account) REFERENCES BANK_ACCOUNT(Account_No),</w:t>
      </w:r>
    </w:p>
    <w:p w14:paraId="106908FA" w14:textId="77777777"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(Loan_No) REFERENCES LOANS(Loan_No)</w:t>
      </w:r>
    </w:p>
    <w:p w14:paraId="3E32A450" w14:textId="288A0975" w:rsidR="00AE0CD0" w:rsidRPr="00D85792" w:rsidRDefault="00AE0CD0" w:rsidP="00AE0CD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2791A84D"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8. Create CARD Table</w:t>
      </w:r>
    </w:p>
    <w:p w14:paraId="19F25C4E"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CARD (</w:t>
      </w:r>
    </w:p>
    <w:p w14:paraId="01CBD702"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Card_No VARCHAR2(20) PRIMARY KEY,</w:t>
      </w:r>
    </w:p>
    <w:p w14:paraId="040423D3"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Card_Type VARCHAR2(20) CHECK (Card_Type IN ('Debit Card', 'Credit Card', 'Prepaid')),</w:t>
      </w:r>
    </w:p>
    <w:p w14:paraId="2DDEFCB2"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C_ID VARCHAR2(10) NOT NULL,</w:t>
      </w:r>
    </w:p>
    <w:p w14:paraId="5E90F51F"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(C_ID) REFERENCES CUSTOMERX(C_ID) -- Changed to reference CUSTOMERX</w:t>
      </w:r>
    </w:p>
    <w:p w14:paraId="15AEE9BB" w14:textId="7A188741" w:rsidR="00AE0CD0"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36DC227E"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9. Create TRANSACTION Table</w:t>
      </w:r>
    </w:p>
    <w:p w14:paraId="36240069"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TABLE TRANSACTION (</w:t>
      </w:r>
    </w:p>
    <w:p w14:paraId="1E307E4F"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T_ID VARCHAR2(20) PRIMARY KEY,</w:t>
      </w:r>
    </w:p>
    <w:p w14:paraId="456A5F16"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Account_No VARCHAR2(20) NOT NULL,</w:t>
      </w:r>
    </w:p>
    <w:p w14:paraId="1CCEA649"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T_Date DATE NOT NULL,</w:t>
      </w:r>
    </w:p>
    <w:p w14:paraId="3ECE0973"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Amount NUMBER(15, 2) NOT NULL CHECK (Amount &gt;= 0),</w:t>
      </w:r>
    </w:p>
    <w:p w14:paraId="014D4CD5"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Modex VARCHAR2(50),</w:t>
      </w:r>
    </w:p>
    <w:p w14:paraId="0D8948DF"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Status VARCHAR2(20) CHECK (Status IN ('success', 'failed', 'pending')),</w:t>
      </w:r>
    </w:p>
    <w:p w14:paraId="66BD3D0C"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Card_No VARCHAR2(20), -- Optional, as not all transactions use a card</w:t>
      </w:r>
    </w:p>
    <w:p w14:paraId="04DBD6E2"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(Account_No) REFERENCES BANK_ACCOUNT(Account_No),</w:t>
      </w:r>
    </w:p>
    <w:p w14:paraId="00CF4BE9" w14:textId="7777777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FOREIGN KEY (Card_No) REFERENCES CARD(Card_No)</w:t>
      </w:r>
    </w:p>
    <w:p w14:paraId="3422B73A" w14:textId="2B9FD8C7" w:rsidR="008362FC" w:rsidRPr="00D85792" w:rsidRDefault="008362FC" w:rsidP="008362FC">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44EF5D0D" w14:textId="197D2736" w:rsidR="00D55035" w:rsidRPr="00D85792" w:rsidRDefault="00D55035" w:rsidP="00B52080">
      <w:pPr>
        <w:rPr>
          <w:rFonts w:ascii="Times New Roman" w:hAnsi="Times New Roman" w:cs="Times New Roman"/>
          <w:sz w:val="36"/>
          <w:szCs w:val="36"/>
          <w:lang w:val="en-US"/>
        </w:rPr>
      </w:pPr>
      <w:r w:rsidRPr="00D85792">
        <w:rPr>
          <w:rFonts w:ascii="Times New Roman" w:hAnsi="Times New Roman" w:cs="Times New Roman"/>
          <w:sz w:val="36"/>
          <w:szCs w:val="36"/>
          <w:lang w:val="en-US"/>
        </w:rPr>
        <w:t>Functions and Procedures</w:t>
      </w:r>
    </w:p>
    <w:p w14:paraId="3EB5D100"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1. Function to get Account Balance</w:t>
      </w:r>
    </w:p>
    <w:p w14:paraId="601FBF58"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FUNCTION GET_ACCOUNT_BALANCE (</w:t>
      </w:r>
    </w:p>
    <w:p w14:paraId="3CFC84B6"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p_account_no IN VARCHAR2</w:t>
      </w:r>
    </w:p>
    <w:p w14:paraId="3E7C099E"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3789C186"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RETURN NUMBER</w:t>
      </w:r>
    </w:p>
    <w:p w14:paraId="3AD20454"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IS</w:t>
      </w:r>
    </w:p>
    <w:p w14:paraId="25FCCB68"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v_balance NUMBER(15, 2);</w:t>
      </w:r>
    </w:p>
    <w:p w14:paraId="6E1413CB"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134849BC"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Balance</w:t>
      </w:r>
    </w:p>
    <w:p w14:paraId="574175DB"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INTO v_balance</w:t>
      </w:r>
    </w:p>
    <w:p w14:paraId="0553341E"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64032967"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p_account_no;</w:t>
      </w:r>
    </w:p>
    <w:p w14:paraId="685851B2"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RETURN v_balance;</w:t>
      </w:r>
    </w:p>
    <w:p w14:paraId="1F430E7B" w14:textId="77777777" w:rsidR="00227A40" w:rsidRPr="00D85792" w:rsidRDefault="00227A40" w:rsidP="00227A40">
      <w:pPr>
        <w:rPr>
          <w:rFonts w:ascii="Times New Roman" w:hAnsi="Times New Roman" w:cs="Times New Roman"/>
          <w:sz w:val="24"/>
          <w:szCs w:val="24"/>
          <w:lang w:val="en-US"/>
        </w:rPr>
      </w:pPr>
    </w:p>
    <w:p w14:paraId="6A8F3EFA"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146FE2CD"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235C8E1E"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Account number ' || p_account_no || ' not found.');</w:t>
      </w:r>
    </w:p>
    <w:p w14:paraId="30C4DEDB"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RETURN NULL;</w:t>
      </w:r>
    </w:p>
    <w:p w14:paraId="0BA635C1"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0268D774"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 || SQLERRM);</w:t>
      </w:r>
    </w:p>
    <w:p w14:paraId="0B1E224F" w14:textId="77777777" w:rsidR="00227A40"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w:t>
      </w:r>
    </w:p>
    <w:p w14:paraId="29C4727A" w14:textId="1E16E7C7" w:rsidR="008362FC" w:rsidRPr="00D85792" w:rsidRDefault="00227A4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END GET_ACCOUNT_BALANCE;</w:t>
      </w:r>
    </w:p>
    <w:p w14:paraId="2AEE2518" w14:textId="0485D1CC" w:rsidR="006C3D1B" w:rsidRPr="00D85792" w:rsidRDefault="009D57C0" w:rsidP="00227A4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1E321542"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2. Procedure for Deposit</w:t>
      </w:r>
    </w:p>
    <w:p w14:paraId="026634B6"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PROCEDURE DEPOSIT_TO_ACCOUNT (</w:t>
      </w:r>
    </w:p>
    <w:p w14:paraId="2600D248"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p_account_no IN VARCHAR2,</w:t>
      </w:r>
    </w:p>
    <w:p w14:paraId="088FD56D"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p_amount IN NUMBER,</w:t>
      </w:r>
    </w:p>
    <w:p w14:paraId="10FB62BC"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p_mode IN VARCHAR2</w:t>
      </w:r>
    </w:p>
    <w:p w14:paraId="17077940"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14C35383"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IS</w:t>
      </w:r>
    </w:p>
    <w:p w14:paraId="2467721A"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v_current_balance NUMBER(15, 2);</w:t>
      </w:r>
    </w:p>
    <w:p w14:paraId="2F911B0D"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v_t_id VARCHAR2(20);</w:t>
      </w:r>
    </w:p>
    <w:p w14:paraId="6CC77FC3"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3C7D44F7"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p_amount &lt;= 0 THEN</w:t>
      </w:r>
    </w:p>
    <w:p w14:paraId="2CCB8B94"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Deposit amount must be positive.');</w:t>
      </w:r>
    </w:p>
    <w:p w14:paraId="17B66A0F"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RETURN;</w:t>
      </w:r>
    </w:p>
    <w:p w14:paraId="4C0F8B41"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0B5E133C"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Balance INTO v_current_balance</w:t>
      </w:r>
    </w:p>
    <w:p w14:paraId="33149760"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380008A7"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p_account_no</w:t>
      </w:r>
    </w:p>
    <w:p w14:paraId="7458D325"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 UPDATE OF Balance;</w:t>
      </w:r>
    </w:p>
    <w:p w14:paraId="0EA9228A"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UPDATE BANK_ACCOUNT</w:t>
      </w:r>
    </w:p>
    <w:p w14:paraId="099EB16C"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SET Balance = Balance + p_amount</w:t>
      </w:r>
    </w:p>
    <w:p w14:paraId="280932EF"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p_account_no;</w:t>
      </w:r>
    </w:p>
    <w:p w14:paraId="03F3C53B"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SELECT 'TRANS' || TO_CHAR(SYSDATE, 'YYYYMMDDHH24MISS') || DBMS_RANDOM.STRING('U', 5) INTO v_t_id FROM dual;</w:t>
      </w:r>
    </w:p>
    <w:p w14:paraId="39E22A12"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INSERT INTO TRANSACTION (T_ID, Account_No, T_Date, Amount, Modex, Status)</w:t>
      </w:r>
    </w:p>
    <w:p w14:paraId="3474D2E0"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VALUES (v_t_id, p_account_no, SYSDATE, p_amount, p_mode, 'success');</w:t>
      </w:r>
    </w:p>
    <w:p w14:paraId="00CAA928"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COMMIT;</w:t>
      </w:r>
    </w:p>
    <w:p w14:paraId="79C80578" w14:textId="77777777" w:rsidR="009D57C0" w:rsidRPr="00D85792" w:rsidRDefault="009D57C0" w:rsidP="009D57C0">
      <w:pPr>
        <w:rPr>
          <w:rFonts w:ascii="Times New Roman" w:hAnsi="Times New Roman" w:cs="Times New Roman"/>
          <w:sz w:val="24"/>
          <w:szCs w:val="24"/>
          <w:lang w:val="en-US"/>
        </w:rPr>
      </w:pPr>
    </w:p>
    <w:p w14:paraId="0986D7AA"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DBMS_OUTPUT.PUT_LINE('Deposit of ' || p_amount || ' to account ' || p_account_no || ' successful.');</w:t>
      </w:r>
    </w:p>
    <w:p w14:paraId="150C5892" w14:textId="77777777" w:rsidR="009D57C0" w:rsidRPr="00D85792" w:rsidRDefault="009D57C0" w:rsidP="009D57C0">
      <w:pPr>
        <w:rPr>
          <w:rFonts w:ascii="Times New Roman" w:hAnsi="Times New Roman" w:cs="Times New Roman"/>
          <w:sz w:val="24"/>
          <w:szCs w:val="24"/>
          <w:lang w:val="en-US"/>
        </w:rPr>
      </w:pPr>
    </w:p>
    <w:p w14:paraId="15AE9B47"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6687BC25"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0049D0FB"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Account number ' || p_account_no || ' not found.');</w:t>
      </w:r>
    </w:p>
    <w:p w14:paraId="2AE2D220"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5AA3DE28"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5B8E8629"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during deposit: ' || SQLERRM);</w:t>
      </w:r>
    </w:p>
    <w:p w14:paraId="05BDC6BD"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5C7DED17"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w:t>
      </w:r>
    </w:p>
    <w:p w14:paraId="65FD808B" w14:textId="77777777" w:rsidR="009D57C0"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END DEPOSIT_TO_ACCOUNT;</w:t>
      </w:r>
    </w:p>
    <w:p w14:paraId="00FDA604" w14:textId="493931A2" w:rsidR="006C3D1B" w:rsidRPr="00D85792" w:rsidRDefault="009D57C0" w:rsidP="009D57C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1A0E6E48"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3. Procedure for Withdrawal</w:t>
      </w:r>
    </w:p>
    <w:p w14:paraId="36A987B7"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PROCEDURE WITHDRAW_FROM_ACCOUNT (</w:t>
      </w:r>
    </w:p>
    <w:p w14:paraId="20C83CDE"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p_account_no IN VARCHAR2,</w:t>
      </w:r>
    </w:p>
    <w:p w14:paraId="3CD3CBC4"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p_amount IN NUMBER,</w:t>
      </w:r>
    </w:p>
    <w:p w14:paraId="243D041C"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p_mode IN VARCHAR2,</w:t>
      </w:r>
    </w:p>
    <w:p w14:paraId="53D35AD8"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p_card_no IN VARCHAR2 DEFAULT NULL</w:t>
      </w:r>
    </w:p>
    <w:p w14:paraId="6E5104E8"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35361C76"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IS</w:t>
      </w:r>
    </w:p>
    <w:p w14:paraId="77EEAF29"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v_current_balance NUMBER(15, 2);</w:t>
      </w:r>
    </w:p>
    <w:p w14:paraId="1AC29F00"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v_t_id VARCHAR2(20);</w:t>
      </w:r>
    </w:p>
    <w:p w14:paraId="375A7414"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2423FC22"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p_amount &lt;= 0 THEN</w:t>
      </w:r>
    </w:p>
    <w:p w14:paraId="138C682A"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Withdrawal amount must be positive.');</w:t>
      </w:r>
    </w:p>
    <w:p w14:paraId="0C84D57F"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RETURN;</w:t>
      </w:r>
    </w:p>
    <w:p w14:paraId="5EFF327D"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7F40DEF1"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Balance INTO v_current_balance</w:t>
      </w:r>
    </w:p>
    <w:p w14:paraId="76B5B537"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33F5EDF3"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p_account_no</w:t>
      </w:r>
    </w:p>
    <w:p w14:paraId="7CB65D90"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FOR UPDATE OF Balance;</w:t>
      </w:r>
    </w:p>
    <w:p w14:paraId="7B3058CB"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v_current_balance &lt; p_amount THEN</w:t>
      </w:r>
    </w:p>
    <w:p w14:paraId="08CB4AC7"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Insufficient funds in account ' || p_account_no);</w:t>
      </w:r>
    </w:p>
    <w:p w14:paraId="7A005E79"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'TRANS' || TO_CHAR(SYSDATE, 'YYYYMMDDHH24MISS') || DBMS_RANDOM.STRING('U', 5) INTO v_t_id FROM dual;</w:t>
      </w:r>
    </w:p>
    <w:p w14:paraId="7B355245"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INSERT INTO TRANSACTION (T_ID, Account_No, T_Date, Amount, Modex, Status, Card_No)</w:t>
      </w:r>
    </w:p>
    <w:p w14:paraId="47A22D42"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VALUES (v_t_id, p_account_no, SYSDATE, p_amount, p_mode, 'failed', p_card_no);</w:t>
      </w:r>
    </w:p>
    <w:p w14:paraId="33AF111F"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COMMIT; </w:t>
      </w:r>
    </w:p>
    <w:p w14:paraId="5E30AB6D"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RETURN;</w:t>
      </w:r>
    </w:p>
    <w:p w14:paraId="0C2D5449"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42072646"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UPDATE BANK_ACCOUNT</w:t>
      </w:r>
    </w:p>
    <w:p w14:paraId="27541649"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SET Balance = Balance - p_amount</w:t>
      </w:r>
    </w:p>
    <w:p w14:paraId="5FE7B39A"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p_account_no;</w:t>
      </w:r>
    </w:p>
    <w:p w14:paraId="56E206EA"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'TRANS' || TO_CHAR(SYSDATE, 'YYYYMMDDHH24MISS') || DBMS_RANDOM.STRING('U', 5) INTO v_t_id FROM dual;</w:t>
      </w:r>
    </w:p>
    <w:p w14:paraId="38303565"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INSERT INTO TRANSACTION (T_ID, Account_No, T_Date, Amount, Modex, Status, Card_No)</w:t>
      </w:r>
    </w:p>
    <w:p w14:paraId="2C7D3D3B"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VALUES (v_t_id, p_account_no, SYSDATE, p_amount, p_mode, 'success', p_card_no);</w:t>
      </w:r>
    </w:p>
    <w:p w14:paraId="5BA2DC98"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COMMIT;</w:t>
      </w:r>
    </w:p>
    <w:p w14:paraId="11F59D18" w14:textId="77777777" w:rsidR="001A78DA" w:rsidRPr="00D85792" w:rsidRDefault="001A78DA" w:rsidP="001A78DA">
      <w:pPr>
        <w:rPr>
          <w:rFonts w:ascii="Times New Roman" w:hAnsi="Times New Roman" w:cs="Times New Roman"/>
          <w:sz w:val="24"/>
          <w:szCs w:val="24"/>
          <w:lang w:val="en-US"/>
        </w:rPr>
      </w:pPr>
    </w:p>
    <w:p w14:paraId="16986E73"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DBMS_OUTPUT.PUT_LINE('Withdrawal of ' || p_amount || ' from account ' || p_account_no || ' successful.');</w:t>
      </w:r>
    </w:p>
    <w:p w14:paraId="70D1E540" w14:textId="77777777" w:rsidR="001A78DA" w:rsidRPr="00D85792" w:rsidRDefault="001A78DA" w:rsidP="001A78DA">
      <w:pPr>
        <w:rPr>
          <w:rFonts w:ascii="Times New Roman" w:hAnsi="Times New Roman" w:cs="Times New Roman"/>
          <w:sz w:val="24"/>
          <w:szCs w:val="24"/>
          <w:lang w:val="en-US"/>
        </w:rPr>
      </w:pPr>
    </w:p>
    <w:p w14:paraId="3F54C049"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31618A0F"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05FA3D9D"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Account number ' || p_account_no || ' not found.');</w:t>
      </w:r>
    </w:p>
    <w:p w14:paraId="6C1A738B"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4DCF8E96"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2E9DEA55"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during withdrawal: ' || SQLERRM);</w:t>
      </w:r>
    </w:p>
    <w:p w14:paraId="7B33908C"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 </w:t>
      </w:r>
    </w:p>
    <w:p w14:paraId="043D4A9E"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w:t>
      </w:r>
    </w:p>
    <w:p w14:paraId="3E643756" w14:textId="77777777" w:rsidR="001A78DA"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END WITHDRAW_FROM_ACCOUNT;</w:t>
      </w:r>
    </w:p>
    <w:p w14:paraId="2E044FD4" w14:textId="25ABB0F7" w:rsidR="009D57C0" w:rsidRPr="00D85792" w:rsidRDefault="001A78DA" w:rsidP="001A78DA">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2C488F8B"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4. Procedure to Create a New Customer</w:t>
      </w:r>
    </w:p>
    <w:p w14:paraId="76B78AC7"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PROCEDURE CREATE_NEW_CUSTOMER (</w:t>
      </w:r>
    </w:p>
    <w:p w14:paraId="7A53F8D6"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p_c_id IN VARCHAR2,</w:t>
      </w:r>
    </w:p>
    <w:p w14:paraId="027E3663"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p_customerx_name IN VARCHAR2,</w:t>
      </w:r>
    </w:p>
    <w:p w14:paraId="3EF92531"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p_address IN VARCHAR2,</w:t>
      </w:r>
    </w:p>
    <w:p w14:paraId="7714AF9A"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p_mobile_no IN VARCHAR2</w:t>
      </w:r>
    </w:p>
    <w:p w14:paraId="6FA19FE1"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267F5B2C"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IS</w:t>
      </w:r>
    </w:p>
    <w:p w14:paraId="7ED97821"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77E27F53"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INSERT INTO CUSTOMERX (C_ID, Customerx, Address, Mobile_No)</w:t>
      </w:r>
    </w:p>
    <w:p w14:paraId="473B7E60"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VALUES (p_c_id, p_customerx_name, p_address, p_mobile_no);</w:t>
      </w:r>
    </w:p>
    <w:p w14:paraId="506C0004"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COMMIT;</w:t>
      </w:r>
    </w:p>
    <w:p w14:paraId="5A497CCF" w14:textId="77777777" w:rsidR="00B739C0" w:rsidRPr="00D85792" w:rsidRDefault="00B739C0" w:rsidP="00B739C0">
      <w:pPr>
        <w:rPr>
          <w:rFonts w:ascii="Times New Roman" w:hAnsi="Times New Roman" w:cs="Times New Roman"/>
          <w:sz w:val="24"/>
          <w:szCs w:val="24"/>
          <w:lang w:val="en-US"/>
        </w:rPr>
      </w:pPr>
    </w:p>
    <w:p w14:paraId="5045E57E"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DBMS_OUTPUT.PUT_LINE('New customer ' || p_customerx_name || ' with ID ' || p_c_id || ' created successfully.');</w:t>
      </w:r>
    </w:p>
    <w:p w14:paraId="2481F9E0" w14:textId="77777777" w:rsidR="00B739C0" w:rsidRPr="00D85792" w:rsidRDefault="00B739C0" w:rsidP="00B739C0">
      <w:pPr>
        <w:rPr>
          <w:rFonts w:ascii="Times New Roman" w:hAnsi="Times New Roman" w:cs="Times New Roman"/>
          <w:sz w:val="24"/>
          <w:szCs w:val="24"/>
          <w:lang w:val="en-US"/>
        </w:rPr>
      </w:pPr>
    </w:p>
    <w:p w14:paraId="295BDDD1"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445973CA"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DUP_VAL_ON_INDEX THEN</w:t>
      </w:r>
    </w:p>
    <w:p w14:paraId="36BBF68F"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Customer ID or Mobile Number already exists.');</w:t>
      </w:r>
    </w:p>
    <w:p w14:paraId="63EE8E2F"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51D190CB"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6FAC8EEA"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during customer creation: ' || SQLERRM);</w:t>
      </w:r>
    </w:p>
    <w:p w14:paraId="49F398AC"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2134ED75"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w:t>
      </w:r>
    </w:p>
    <w:p w14:paraId="0686555C" w14:textId="77777777" w:rsidR="00B739C0"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END CREATE_NEW_CUSTOMER;</w:t>
      </w:r>
    </w:p>
    <w:p w14:paraId="3AAB1667" w14:textId="6A855235" w:rsidR="001A78DA" w:rsidRPr="00D85792" w:rsidRDefault="00B739C0" w:rsidP="00B739C0">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494DA33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5. Procedure to Create a New Bank Account</w:t>
      </w:r>
    </w:p>
    <w:p w14:paraId="427BAB95"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PROCEDURE CREATE_NEW_ACCOUNT (</w:t>
      </w:r>
    </w:p>
    <w:p w14:paraId="1D723FDC"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p_account_no IN VARCHAR2,</w:t>
      </w:r>
    </w:p>
    <w:p w14:paraId="43088E66"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p_branch_code IN VARCHAR2,</w:t>
      </w:r>
    </w:p>
    <w:p w14:paraId="3A4BB0B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p_c_id IN VARCHAR2,</w:t>
      </w:r>
    </w:p>
    <w:p w14:paraId="04C7A8F7"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p_account_type IN VARCHAR2</w:t>
      </w:r>
    </w:p>
    <w:p w14:paraId="7AA9B397"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5B5B99F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IS</w:t>
      </w:r>
    </w:p>
    <w:p w14:paraId="642EB18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v_customer_exists NUMBER;</w:t>
      </w:r>
    </w:p>
    <w:p w14:paraId="6E5CB01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v_branch_exists NUMBER;</w:t>
      </w:r>
    </w:p>
    <w:p w14:paraId="74DBBFA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2D54B2D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COUNT(*)</w:t>
      </w:r>
    </w:p>
    <w:p w14:paraId="255E23CC"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INTO v_customer_exists</w:t>
      </w:r>
    </w:p>
    <w:p w14:paraId="2790115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FROM CUSTOMERX</w:t>
      </w:r>
    </w:p>
    <w:p w14:paraId="6777305C" w14:textId="7390C0A1"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C_ID = p_c_id;</w:t>
      </w:r>
    </w:p>
    <w:p w14:paraId="628722B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v_customer_exists = 0 THEN</w:t>
      </w:r>
    </w:p>
    <w:p w14:paraId="754AE85E"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Customer with ID ' || p_c_id || ' does not exist.');</w:t>
      </w:r>
    </w:p>
    <w:p w14:paraId="49405AAC"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RETURN;</w:t>
      </w:r>
    </w:p>
    <w:p w14:paraId="757E7DC0" w14:textId="6291AC8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10AB2B4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COUNT(*)</w:t>
      </w:r>
    </w:p>
    <w:p w14:paraId="11A83EC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INTO v_branch_exists</w:t>
      </w:r>
    </w:p>
    <w:p w14:paraId="7E7E098C"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BRANCH</w:t>
      </w:r>
    </w:p>
    <w:p w14:paraId="1649374E" w14:textId="53F580C1"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Branch_code = p_branch_code;</w:t>
      </w:r>
    </w:p>
    <w:p w14:paraId="11DB5D17"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v_branch_exists = 0 THEN</w:t>
      </w:r>
    </w:p>
    <w:p w14:paraId="278F0636"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Branch with code ' || p_branch_code || ' does not exist.');</w:t>
      </w:r>
    </w:p>
    <w:p w14:paraId="34EE0AB4"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RETURN;</w:t>
      </w:r>
    </w:p>
    <w:p w14:paraId="2B1D610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211F0D07"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INSERT INTO BANK_ACCOUNT (Account_No, Balance, Branch_code, C_ID, Account_Type)</w:t>
      </w:r>
    </w:p>
    <w:p w14:paraId="3F4378B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VALUES (p_account_no, 0, p_branch_code, p_c_id, p_account_type); </w:t>
      </w:r>
    </w:p>
    <w:p w14:paraId="7CC89B3C" w14:textId="104F029C"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COMMIT;</w:t>
      </w:r>
    </w:p>
    <w:p w14:paraId="6CB7C14D" w14:textId="29D6FB5E"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DBMS_OUTPUT.PUT_LINE('New account ' || p_account_no || ' created successfully for customer ' || p_c_id || ' at branch ' || p_branch_code);</w:t>
      </w:r>
    </w:p>
    <w:p w14:paraId="607F9F0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1B03E945"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DUP_VAL_ON_INDEX THEN</w:t>
      </w:r>
    </w:p>
    <w:p w14:paraId="0018B1D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Account number ' || p_account_no || ' already exists.');</w:t>
      </w:r>
    </w:p>
    <w:p w14:paraId="4E6C552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2D0BD2A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399C053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during account creation: ' || SQLERRM);</w:t>
      </w:r>
    </w:p>
    <w:p w14:paraId="3181C915"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ROLLBACK;</w:t>
      </w:r>
    </w:p>
    <w:p w14:paraId="5B0BEEE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w:t>
      </w:r>
    </w:p>
    <w:p w14:paraId="73D8668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END CREATE_NEW_ACCOUNT;</w:t>
      </w:r>
    </w:p>
    <w:p w14:paraId="4FE18695"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19F4D7A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Trigger to update the account balance after a transaction is inserted</w:t>
      </w:r>
    </w:p>
    <w:p w14:paraId="6100D244"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This trigger fires AFTER each row INSERTED into the TRANSACTION table</w:t>
      </w:r>
    </w:p>
    <w:p w14:paraId="778F5CEE" w14:textId="77777777" w:rsidR="003178AB" w:rsidRPr="00D85792" w:rsidRDefault="003178AB" w:rsidP="003178AB">
      <w:pPr>
        <w:rPr>
          <w:rFonts w:ascii="Times New Roman" w:hAnsi="Times New Roman" w:cs="Times New Roman"/>
          <w:sz w:val="24"/>
          <w:szCs w:val="24"/>
          <w:lang w:val="en-US"/>
        </w:rPr>
      </w:pPr>
    </w:p>
    <w:p w14:paraId="51ED1BA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TRIGGER TRG_UPDATE_ACCOUNT_BALANCE</w:t>
      </w:r>
    </w:p>
    <w:p w14:paraId="104BE0E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AFTER INSERT ON TRANSACTION</w:t>
      </w:r>
    </w:p>
    <w:p w14:paraId="4A0050C4"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FOR EACH ROW</w:t>
      </w:r>
    </w:p>
    <w:p w14:paraId="09274E4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WHEN (NEW.Status = 'success') </w:t>
      </w:r>
    </w:p>
    <w:p w14:paraId="43F3339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DECLARE</w:t>
      </w:r>
    </w:p>
    <w:p w14:paraId="640FF9D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v_account_type VARCHAR2(20);</w:t>
      </w:r>
    </w:p>
    <w:p w14:paraId="53F12F0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66A5418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Account_Type</w:t>
      </w:r>
    </w:p>
    <w:p w14:paraId="6CCEF3A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INTO v_account_type</w:t>
      </w:r>
    </w:p>
    <w:p w14:paraId="5A65A52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087CD90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:NEW.Account_No; </w:t>
      </w:r>
    </w:p>
    <w:p w14:paraId="389DB21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:NEW.Amount &gt; 0 THEN</w:t>
      </w:r>
    </w:p>
    <w:p w14:paraId="14C4DA3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UPDATE BANK_ACCOUNT</w:t>
      </w:r>
    </w:p>
    <w:p w14:paraId="5EF457F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SET Balance = Balance + :NEW.Amount</w:t>
      </w:r>
    </w:p>
    <w:p w14:paraId="5EE01684"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:NEW.Account_No;</w:t>
      </w:r>
    </w:p>
    <w:p w14:paraId="55CCBA17"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2A0BF307"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277711E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1DF5E9B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in trigger: Account ' || :NEW.Account_No || ' not found.');</w:t>
      </w:r>
    </w:p>
    <w:p w14:paraId="7E14BAF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WHEN OTHERS THEN</w:t>
      </w:r>
    </w:p>
    <w:p w14:paraId="7C54B41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in trigger: ' || SQLERRM);</w:t>
      </w:r>
    </w:p>
    <w:p w14:paraId="588E095C"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RAISE_APPLICATION_ERROR(-20001, 'Error updating account balance: ' || SQLERRM);</w:t>
      </w:r>
    </w:p>
    <w:p w14:paraId="5C09E60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END TRG_UPDATE_ACCOUNT_BALANCE;</w:t>
      </w:r>
    </w:p>
    <w:p w14:paraId="101AB6D5" w14:textId="54ED6480"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4119D02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Trigger to prevent withdrawal if account balance is insufficient</w:t>
      </w:r>
    </w:p>
    <w:p w14:paraId="16529EA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This trigger fires BEFORE each row INSERTED into the TRANSACTION table</w:t>
      </w:r>
    </w:p>
    <w:p w14:paraId="7A9DB253" w14:textId="77777777" w:rsidR="003178AB" w:rsidRPr="00D85792" w:rsidRDefault="003178AB" w:rsidP="003178AB">
      <w:pPr>
        <w:rPr>
          <w:rFonts w:ascii="Times New Roman" w:hAnsi="Times New Roman" w:cs="Times New Roman"/>
          <w:sz w:val="24"/>
          <w:szCs w:val="24"/>
          <w:lang w:val="en-US"/>
        </w:rPr>
      </w:pPr>
    </w:p>
    <w:p w14:paraId="0ECF20C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TRIGGER TRG_PREVENT_INSUFFICIENT_WITHDRAWAL</w:t>
      </w:r>
    </w:p>
    <w:p w14:paraId="3B2A1BA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BEFORE INSERT ON TRANSACTION</w:t>
      </w:r>
    </w:p>
    <w:p w14:paraId="5974DFC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FOR EACH ROW</w:t>
      </w:r>
    </w:p>
    <w:p w14:paraId="73BA32B4"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WHEN (NEW.Modex = 'Withdrawal')</w:t>
      </w:r>
    </w:p>
    <w:p w14:paraId="493819E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DECLARE</w:t>
      </w:r>
    </w:p>
    <w:p w14:paraId="084780B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v_current_balance BANK_ACCOUNT.Balance%TYPE;</w:t>
      </w:r>
    </w:p>
    <w:p w14:paraId="3A221B1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4975173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Balance</w:t>
      </w:r>
    </w:p>
    <w:p w14:paraId="2C079F9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INTO v_current_balance</w:t>
      </w:r>
    </w:p>
    <w:p w14:paraId="3B82808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1889B3F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:NEW.Account_No; </w:t>
      </w:r>
    </w:p>
    <w:p w14:paraId="75CA5E1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IF v_current_balance &lt; :NEW.Amount THEN</w:t>
      </w:r>
    </w:p>
    <w:p w14:paraId="6F88F4F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RAISE_APPLICATION_ERROR(-20002, 'Insufficient funds for withdrawal from account ' || :NEW.Account_No);</w:t>
      </w:r>
    </w:p>
    <w:p w14:paraId="7429B82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7F8AEB6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0F76185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4090FC4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RAISE_APPLICATION_ERROR(-20003, 'Account number ' || :NEW.Account_No || ' not found for withdrawal.');</w:t>
      </w:r>
    </w:p>
    <w:p w14:paraId="152A0F0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WHEN OTHERS THEN</w:t>
      </w:r>
    </w:p>
    <w:p w14:paraId="098E2E1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RAISE_APPLICATION_ERROR(-20004, 'An unexpected error occurred during withdrawal check: ' || SQLERRM);</w:t>
      </w:r>
    </w:p>
    <w:p w14:paraId="2E8C1AC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END TRG_PREVENT_INSUFFICIENT_WITHDRAWAL;</w:t>
      </w:r>
    </w:p>
    <w:p w14:paraId="4FED058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5873AFC4" w14:textId="77777777" w:rsidR="00E35631" w:rsidRPr="00D85792" w:rsidRDefault="00E35631" w:rsidP="003178AB">
      <w:pPr>
        <w:rPr>
          <w:rFonts w:ascii="Times New Roman" w:hAnsi="Times New Roman" w:cs="Times New Roman"/>
          <w:sz w:val="24"/>
          <w:szCs w:val="24"/>
          <w:lang w:val="en-US"/>
        </w:rPr>
      </w:pPr>
    </w:p>
    <w:p w14:paraId="3F329DF0" w14:textId="47A507BB"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PL/SQL block using a cursor to apply interest to savings accounts</w:t>
      </w:r>
    </w:p>
    <w:p w14:paraId="13E1D46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DECLARE</w:t>
      </w:r>
    </w:p>
    <w:p w14:paraId="599E79E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CURSOR savings_accounts_cur IS</w:t>
      </w:r>
    </w:p>
    <w:p w14:paraId="2FB7E19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Account_No, Balance</w:t>
      </w:r>
    </w:p>
    <w:p w14:paraId="3C55768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35B106B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Account_Type = 'Saving';</w:t>
      </w:r>
    </w:p>
    <w:p w14:paraId="635C578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v_account_no BANK_ACCOUNT.Account_No%TYPE;</w:t>
      </w:r>
    </w:p>
    <w:p w14:paraId="6895B75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v_balance BANK_ACCOUNT.Balance%TYPE;</w:t>
      </w:r>
    </w:p>
    <w:p w14:paraId="52A78FB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v_interest_rate NUMBER := 0.005;</w:t>
      </w:r>
    </w:p>
    <w:p w14:paraId="6E020A6F" w14:textId="34DDFB39"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v_interest_amount NUMBER(15, 2);</w:t>
      </w:r>
    </w:p>
    <w:p w14:paraId="5F57493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32A1E41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OPEN savings_accounts_cur;</w:t>
      </w:r>
    </w:p>
    <w:p w14:paraId="07B8C11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LOOP</w:t>
      </w:r>
    </w:p>
    <w:p w14:paraId="55D37A2C"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FETCH savings_accounts_cur INTO v_account_no, v_balance;</w:t>
      </w:r>
    </w:p>
    <w:p w14:paraId="2D02D16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EXIT WHEN savings_accounts_cur%NOTFOUND;</w:t>
      </w:r>
    </w:p>
    <w:p w14:paraId="60278FEA"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v_interest_amount := v_balance * v_interest_rate;</w:t>
      </w:r>
    </w:p>
    <w:p w14:paraId="68C8F2C0"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UPDATE BANK_ACCOUNT</w:t>
      </w:r>
    </w:p>
    <w:p w14:paraId="00159B6D"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SET Balance = Balance + v_interest_amount</w:t>
      </w:r>
    </w:p>
    <w:p w14:paraId="57F858BF"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v_account_no;</w:t>
      </w:r>
    </w:p>
    <w:p w14:paraId="6D718169"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DBMS_OUTPUT.PUT_LINE('Applied interest of ' || v_interest_amount || ' to account ' || v_account_no);</w:t>
      </w:r>
    </w:p>
    <w:p w14:paraId="367E8172"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LOOP;</w:t>
      </w:r>
    </w:p>
    <w:p w14:paraId="2E38C643"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CLOSE savings_accounts_cur;</w:t>
      </w:r>
    </w:p>
    <w:p w14:paraId="531AB5A1"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COMMIT;</w:t>
      </w:r>
    </w:p>
    <w:p w14:paraId="42B6D1A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DBMS_OUTPUT.PUT_LINE('Interest application process completed.');</w:t>
      </w:r>
    </w:p>
    <w:p w14:paraId="7A95F0A5"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653DE93E"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1329E0BE"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during interest application: ' || SQLERRM);</w:t>
      </w:r>
    </w:p>
    <w:p w14:paraId="489F9E1B"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ROLLBACK;</w:t>
      </w:r>
    </w:p>
    <w:p w14:paraId="2E815DC8"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 </w:t>
      </w:r>
    </w:p>
    <w:p w14:paraId="33F791AE" w14:textId="77777777"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END;</w:t>
      </w:r>
    </w:p>
    <w:p w14:paraId="276DFB72" w14:textId="3B9C99C0" w:rsidR="003178AB" w:rsidRPr="00D85792" w:rsidRDefault="003178AB" w:rsidP="003178AB">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36D2E211" w14:textId="629D1562"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PL/SQL block using a cursor to generate an account statement</w:t>
      </w:r>
    </w:p>
    <w:p w14:paraId="53377AD8"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DECLARE</w:t>
      </w:r>
    </w:p>
    <w:p w14:paraId="1270940D"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p_account_no BANK_ACCOUNT.Account_No%TYPE := 'ACC1001'; </w:t>
      </w:r>
    </w:p>
    <w:p w14:paraId="03EC7990"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p_start_date DATE := TO_DATE('2025-05-01', 'YYYY-MM-DD'); </w:t>
      </w:r>
    </w:p>
    <w:p w14:paraId="22003DB1"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p_end_date DATE := TO_DATE('2025-05-31', 'YYYY-MM-DD'); </w:t>
      </w:r>
    </w:p>
    <w:p w14:paraId="7E4B6180"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CURSOR account_statement_cur IS</w:t>
      </w:r>
    </w:p>
    <w:p w14:paraId="2CE8602A"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w:t>
      </w:r>
    </w:p>
    <w:p w14:paraId="69BDFE0D"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T_ID,</w:t>
      </w:r>
    </w:p>
    <w:p w14:paraId="38C82DE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T_Date,</w:t>
      </w:r>
    </w:p>
    <w:p w14:paraId="729620C7"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Amount,</w:t>
      </w:r>
    </w:p>
    <w:p w14:paraId="04746A08"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Modex,</w:t>
      </w:r>
    </w:p>
    <w:p w14:paraId="0114729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Status,</w:t>
      </w:r>
    </w:p>
    <w:p w14:paraId="087C37B0"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Card_No</w:t>
      </w:r>
    </w:p>
    <w:p w14:paraId="20711CF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w:t>
      </w:r>
    </w:p>
    <w:p w14:paraId="2E707C98"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TRANSACTION</w:t>
      </w:r>
    </w:p>
    <w:p w14:paraId="2C689B0A"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w:t>
      </w:r>
    </w:p>
    <w:p w14:paraId="4410993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Account_No = p_account_no</w:t>
      </w:r>
    </w:p>
    <w:p w14:paraId="4BD305F2"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AND T_Date BETWEEN p_start_date AND p_end_date</w:t>
      </w:r>
    </w:p>
    <w:p w14:paraId="7997FC2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ORDER BY</w:t>
      </w:r>
    </w:p>
    <w:p w14:paraId="56B1BCA2"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T_Date, T_ID; </w:t>
      </w:r>
    </w:p>
    <w:p w14:paraId="7B9E89E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v_t_id TRANSACTION.T_ID%TYPE;</w:t>
      </w:r>
    </w:p>
    <w:p w14:paraId="0C1DA18A"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v_t_date TRANSACTION.T_Date%TYPE;</w:t>
      </w:r>
    </w:p>
    <w:p w14:paraId="67CAE23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v_amount TRANSACTION.Amount%TYPE;</w:t>
      </w:r>
    </w:p>
    <w:p w14:paraId="6D54D222"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v_mode TRANSACTION.Modex%TYPE;</w:t>
      </w:r>
    </w:p>
    <w:p w14:paraId="6A0E5C1C"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v_status TRANSACTION.Status%TYPE;</w:t>
      </w:r>
    </w:p>
    <w:p w14:paraId="43F07E7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v_card_no TRANSACTION.Card_No%TYPE;</w:t>
      </w:r>
    </w:p>
    <w:p w14:paraId="5B2190D3" w14:textId="328B70BA"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v_current_balance BANK_ACCOUNT.Balance%TYPE;</w:t>
      </w:r>
    </w:p>
    <w:p w14:paraId="31BDDD2C"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BEGIN</w:t>
      </w:r>
    </w:p>
    <w:p w14:paraId="5BDAB7C0"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DBMS_OUTPUT.ENABLE(NULL);</w:t>
      </w:r>
    </w:p>
    <w:p w14:paraId="70C827A0"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 Account Statement for Account: ' || p_account_no || ' ---');</w:t>
      </w:r>
    </w:p>
    <w:p w14:paraId="49A50E0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DBMS_OUTPUT.PUT_LINE('Period: ' || TO_CHAR(p_start_date, 'YYYY-MM-DD') || ' to ' || TO_CHAR(p_end_date, 'YYYY-MM-DD'));</w:t>
      </w:r>
    </w:p>
    <w:p w14:paraId="5C17E168"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w:t>
      </w:r>
    </w:p>
    <w:p w14:paraId="1B2F3BD5"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DBMS_OUTPUT.PUT_LINE(RPAD('T_ID', 10) || ' | ' || RPAD('Date', 10) || ' | ' || RPAD('Amount', 10) || ' | ' || RPAD('Mode', 20) || ' | ' || RPAD('Status', 10) || ' | ' || RPAD('Card_No', 15));</w:t>
      </w:r>
    </w:p>
    <w:p w14:paraId="7E17272D"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w:t>
      </w:r>
    </w:p>
    <w:p w14:paraId="5946F08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OPEN account_statement_cur;</w:t>
      </w:r>
    </w:p>
    <w:p w14:paraId="1185EBDF"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LOOP</w:t>
      </w:r>
    </w:p>
    <w:p w14:paraId="59B67D6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FETCH account_statement_cur INTO v_t_id, v_t_date, v_amount, v_mode, v_status, v_card_no;</w:t>
      </w:r>
    </w:p>
    <w:p w14:paraId="48F6163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EXIT WHEN account_statement_cur%NOTFOUND;</w:t>
      </w:r>
    </w:p>
    <w:p w14:paraId="23BEF321"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w:t>
      </w:r>
    </w:p>
    <w:p w14:paraId="6F8206D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RPAD(v_t_id, 10) || ' | ' ||</w:t>
      </w:r>
    </w:p>
    <w:p w14:paraId="6A4D3561"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TO_CHAR(v_t_date, 'YYYY-MM-DD') || ' | ' ||</w:t>
      </w:r>
    </w:p>
    <w:p w14:paraId="2F05AAF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RPAD(TO_CHAR(v_amount, 'FM9999999.00'), 10) || ' | ' || </w:t>
      </w:r>
    </w:p>
    <w:p w14:paraId="077CD90B"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RPAD(v_mode, 20) || ' | ' ||</w:t>
      </w:r>
    </w:p>
    <w:p w14:paraId="5B9F328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RPAD(v_status, 10) || ' | ' ||</w:t>
      </w:r>
    </w:p>
    <w:p w14:paraId="0561E2A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RPAD(NVL(v_card_no, 'N/A'), 15)</w:t>
      </w:r>
    </w:p>
    <w:p w14:paraId="286B96EA" w14:textId="494FDDAF"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t>
      </w:r>
    </w:p>
    <w:p w14:paraId="42895C6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LOOP;</w:t>
      </w:r>
    </w:p>
    <w:p w14:paraId="2AAAF3F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CLOSE account_statement_cur;</w:t>
      </w:r>
    </w:p>
    <w:p w14:paraId="7B5E6A6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BEGIN</w:t>
      </w:r>
    </w:p>
    <w:p w14:paraId="7024CE2D"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SELECT Balance</w:t>
      </w:r>
    </w:p>
    <w:p w14:paraId="4F068FC1"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INTO v_current_balance</w:t>
      </w:r>
    </w:p>
    <w:p w14:paraId="49C5BF3F"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FROM BANK_ACCOUNT</w:t>
      </w:r>
    </w:p>
    <w:p w14:paraId="2CC5A745" w14:textId="16B5EFDB"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WHERE Account_No = p_account_no;</w:t>
      </w:r>
    </w:p>
    <w:p w14:paraId="35AEC96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w:t>
      </w:r>
    </w:p>
    <w:p w14:paraId="0D7124E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DBMS_OUTPUT.PUT_LINE('Current Balance as of ' || TO_CHAR(SYSDATE, 'YYYY-MM-DD') || ': ' || TO_CHAR(v_current_balance, 'FM99999999.00'));</w:t>
      </w:r>
    </w:p>
    <w:p w14:paraId="48A15309"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EXCEPTION</w:t>
      </w:r>
    </w:p>
    <w:p w14:paraId="6FFB650C"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1A6062F7"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Account number ' || p_account_no || ' not found for final balance.');</w:t>
      </w:r>
    </w:p>
    <w:p w14:paraId="6704F794" w14:textId="05F743F4"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w:t>
      </w:r>
    </w:p>
    <w:p w14:paraId="0383FF51" w14:textId="1A00E186"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 End of Statement ---');</w:t>
      </w:r>
    </w:p>
    <w:p w14:paraId="79E674E1"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EXCEPTION</w:t>
      </w:r>
    </w:p>
    <w:p w14:paraId="191ECD42"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NO_DATA_FOUND THEN</w:t>
      </w:r>
    </w:p>
    <w:p w14:paraId="4DB517A5"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DBMS_OUTPUT.PUT_LINE('Error: Account number ' || p_account_no || ' not found.');</w:t>
      </w:r>
    </w:p>
    <w:p w14:paraId="3758F76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WHEN OTHERS THEN</w:t>
      </w:r>
    </w:p>
    <w:p w14:paraId="6B17D17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DBMS_OUTPUT.PUT_LINE('An error occurred during statement generation: ' || SQLERRM);</w:t>
      </w:r>
    </w:p>
    <w:p w14:paraId="0BCB4156"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IF account_statement_cur%ISOPEN THEN</w:t>
      </w:r>
    </w:p>
    <w:p w14:paraId="0F962CD4"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CLOSE account_statement_cur;</w:t>
      </w:r>
    </w:p>
    <w:p w14:paraId="0F42776B"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END IF;</w:t>
      </w:r>
    </w:p>
    <w:p w14:paraId="03EBF268"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RAISE; </w:t>
      </w:r>
    </w:p>
    <w:p w14:paraId="0DBF2B8B" w14:textId="77777777" w:rsidR="003A77D6"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END;</w:t>
      </w:r>
    </w:p>
    <w:p w14:paraId="5E135EC3" w14:textId="79F629F7" w:rsidR="0099362C" w:rsidRPr="00D85792" w:rsidRDefault="003A77D6" w:rsidP="003A77D6">
      <w:pPr>
        <w:rPr>
          <w:rFonts w:ascii="Times New Roman" w:hAnsi="Times New Roman" w:cs="Times New Roman"/>
          <w:sz w:val="24"/>
          <w:szCs w:val="24"/>
          <w:lang w:val="en-US"/>
        </w:rPr>
      </w:pPr>
      <w:r w:rsidRPr="00D85792">
        <w:rPr>
          <w:rFonts w:ascii="Times New Roman" w:hAnsi="Times New Roman" w:cs="Times New Roman"/>
          <w:sz w:val="24"/>
          <w:szCs w:val="24"/>
          <w:lang w:val="en-US"/>
        </w:rPr>
        <w:t>/</w:t>
      </w:r>
    </w:p>
    <w:p w14:paraId="0363D62B" w14:textId="3D5AC7F1"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This view is intended to be queried by filtering on C_ID to show a specific customer's data.</w:t>
      </w:r>
    </w:p>
    <w:p w14:paraId="281BEB91"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CREATE OR REPLACE VIEW CUSTOMER_FULL_DETAILS_V AS</w:t>
      </w:r>
    </w:p>
    <w:p w14:paraId="5228D924"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SELECT</w:t>
      </w:r>
    </w:p>
    <w:p w14:paraId="041F0E27"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c.C_ID,</w:t>
      </w:r>
    </w:p>
    <w:p w14:paraId="366E9A00"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c.Customerx AS Customer_Name,</w:t>
      </w:r>
    </w:p>
    <w:p w14:paraId="4C16D5CE"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c.Address AS Customer_Address,</w:t>
      </w:r>
    </w:p>
    <w:p w14:paraId="23151794"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c.Mobile_No AS Customer_Mobile,</w:t>
      </w:r>
    </w:p>
    <w:p w14:paraId="7B365723"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ba.Account_No,</w:t>
      </w:r>
    </w:p>
    <w:p w14:paraId="6EB9D9C4"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ba.Balance AS Account_Balance, </w:t>
      </w:r>
    </w:p>
    <w:p w14:paraId="6AE41E60"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ba.Account_Type,</w:t>
      </w:r>
    </w:p>
    <w:p w14:paraId="4C6E318D"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b.Branch_code,</w:t>
      </w:r>
    </w:p>
    <w:p w14:paraId="3A6FBE9F"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b.Branch_name,</w:t>
      </w:r>
    </w:p>
    <w:p w14:paraId="6BF0AFC7"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b.Address AS Branch_Address,</w:t>
      </w:r>
    </w:p>
    <w:p w14:paraId="0B945337"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bk.B_Name AS Bank_Name,</w:t>
      </w:r>
    </w:p>
    <w:p w14:paraId="54492A70"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bk.City AS Bank_City,</w:t>
      </w:r>
    </w:p>
    <w:p w14:paraId="15EDF324"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t.T_ID AS Transaction_ID, </w:t>
      </w:r>
    </w:p>
    <w:p w14:paraId="6495677F"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t.T_Date AS Transaction_Date,</w:t>
      </w:r>
    </w:p>
    <w:p w14:paraId="52B04E8C"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t.Amount AS Transaction_Amount, </w:t>
      </w:r>
    </w:p>
    <w:p w14:paraId="50C241C7"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t.Modex AS Transaction_Mode,</w:t>
      </w:r>
    </w:p>
    <w:p w14:paraId="47623EDE"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t.Status AS Transaction_Status,</w:t>
      </w:r>
    </w:p>
    <w:p w14:paraId="1F12A0BE"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t.Card_No AS Transaction_Card_No, </w:t>
      </w:r>
    </w:p>
    <w:p w14:paraId="28AD678D"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lastRenderedPageBreak/>
        <w:t xml:space="preserve">    card.Card_Type AS Transaction_Card_Type </w:t>
      </w:r>
    </w:p>
    <w:p w14:paraId="1F6A4D7D"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FROM</w:t>
      </w:r>
    </w:p>
    <w:p w14:paraId="4C2B6FE7"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CUSTOMERX c</w:t>
      </w:r>
    </w:p>
    <w:p w14:paraId="3970D34D"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JOIN</w:t>
      </w:r>
    </w:p>
    <w:p w14:paraId="3866F768"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BANK_ACCOUNT ba ON c.C_ID = ba.C_ID </w:t>
      </w:r>
    </w:p>
    <w:p w14:paraId="612E20BA"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JOIN</w:t>
      </w:r>
    </w:p>
    <w:p w14:paraId="41AA7881"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BRANCH b ON ba.Branch_code = b.Branch_code </w:t>
      </w:r>
    </w:p>
    <w:p w14:paraId="43DDCD25"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JOIN</w:t>
      </w:r>
    </w:p>
    <w:p w14:paraId="2F13EDF1"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BANK bk ON b.B_Code = bk.B_Code </w:t>
      </w:r>
    </w:p>
    <w:p w14:paraId="2A9C06CD"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LEFT JOIN</w:t>
      </w:r>
    </w:p>
    <w:p w14:paraId="3EBDAE8E"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TRANSACTION t ON ba.Account_No = t.Account_No </w:t>
      </w:r>
    </w:p>
    <w:p w14:paraId="0DDE4D63" w14:textId="77777777"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LEFT JOIN</w:t>
      </w:r>
    </w:p>
    <w:p w14:paraId="5EB62D36" w14:textId="244B939A" w:rsidR="00E709B4" w:rsidRPr="00D85792" w:rsidRDefault="00E709B4" w:rsidP="00E709B4">
      <w:pPr>
        <w:rPr>
          <w:rFonts w:ascii="Times New Roman" w:hAnsi="Times New Roman" w:cs="Times New Roman"/>
          <w:sz w:val="24"/>
          <w:szCs w:val="24"/>
          <w:lang w:val="en-US"/>
        </w:rPr>
      </w:pPr>
      <w:r w:rsidRPr="00D85792">
        <w:rPr>
          <w:rFonts w:ascii="Times New Roman" w:hAnsi="Times New Roman" w:cs="Times New Roman"/>
          <w:sz w:val="24"/>
          <w:szCs w:val="24"/>
          <w:lang w:val="en-US"/>
        </w:rPr>
        <w:t xml:space="preserve">    CARD card ON t.Card_No = card.Card_No;</w:t>
      </w:r>
    </w:p>
    <w:p w14:paraId="78A875B1" w14:textId="77777777" w:rsidR="00374AE9" w:rsidRPr="00D85792" w:rsidRDefault="00374AE9" w:rsidP="00374AE9">
      <w:pPr>
        <w:rPr>
          <w:rFonts w:ascii="Times New Roman" w:hAnsi="Times New Roman" w:cs="Times New Roman"/>
          <w:sz w:val="40"/>
          <w:szCs w:val="40"/>
          <w:lang w:val="en-US"/>
        </w:rPr>
      </w:pPr>
      <w:r w:rsidRPr="00D85792">
        <w:rPr>
          <w:rFonts w:ascii="Times New Roman" w:hAnsi="Times New Roman" w:cs="Times New Roman"/>
          <w:sz w:val="24"/>
          <w:szCs w:val="24"/>
          <w:lang w:val="en-US"/>
        </w:rPr>
        <w:t>SELECT * FROM CUSTOMER_FULL_DETAILS_V WHERE C_ID = 'CUST01';</w:t>
      </w:r>
    </w:p>
    <w:p w14:paraId="71B7FF55" w14:textId="77777777" w:rsidR="00374AE9" w:rsidRPr="00D85792" w:rsidRDefault="00374AE9" w:rsidP="00374AE9">
      <w:pPr>
        <w:rPr>
          <w:rFonts w:ascii="Times New Roman" w:hAnsi="Times New Roman" w:cs="Times New Roman"/>
          <w:sz w:val="24"/>
          <w:szCs w:val="24"/>
          <w:lang w:val="en-US"/>
        </w:rPr>
      </w:pPr>
      <w:r w:rsidRPr="00D85792">
        <w:rPr>
          <w:noProof/>
          <w:sz w:val="18"/>
          <w:szCs w:val="18"/>
        </w:rPr>
        <w:drawing>
          <wp:inline distT="0" distB="0" distL="0" distR="0" wp14:anchorId="272657E5" wp14:editId="0506B6AD">
            <wp:extent cx="5731510" cy="504825"/>
            <wp:effectExtent l="0" t="0" r="2540" b="9525"/>
            <wp:docPr id="69768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04825"/>
                    </a:xfrm>
                    <a:prstGeom prst="rect">
                      <a:avLst/>
                    </a:prstGeom>
                    <a:noFill/>
                    <a:ln>
                      <a:noFill/>
                    </a:ln>
                  </pic:spPr>
                </pic:pic>
              </a:graphicData>
            </a:graphic>
          </wp:inline>
        </w:drawing>
      </w:r>
      <w:r w:rsidRPr="00D85792">
        <w:rPr>
          <w:sz w:val="18"/>
          <w:szCs w:val="18"/>
        </w:rPr>
        <w:t xml:space="preserve"> </w:t>
      </w:r>
      <w:r w:rsidRPr="00D85792">
        <w:rPr>
          <w:noProof/>
          <w:sz w:val="18"/>
          <w:szCs w:val="18"/>
        </w:rPr>
        <w:drawing>
          <wp:inline distT="0" distB="0" distL="0" distR="0" wp14:anchorId="6D9AAD16" wp14:editId="61EF2591">
            <wp:extent cx="5731510" cy="379730"/>
            <wp:effectExtent l="0" t="0" r="2540" b="1270"/>
            <wp:docPr id="187292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9730"/>
                    </a:xfrm>
                    <a:prstGeom prst="rect">
                      <a:avLst/>
                    </a:prstGeom>
                    <a:noFill/>
                    <a:ln>
                      <a:noFill/>
                    </a:ln>
                  </pic:spPr>
                </pic:pic>
              </a:graphicData>
            </a:graphic>
          </wp:inline>
        </w:drawing>
      </w:r>
    </w:p>
    <w:p w14:paraId="3ACB5FC8" w14:textId="77777777" w:rsidR="00374AE9" w:rsidRPr="00D85792" w:rsidRDefault="00374AE9" w:rsidP="00374AE9">
      <w:pPr>
        <w:jc w:val="center"/>
        <w:rPr>
          <w:rFonts w:ascii="Times New Roman" w:hAnsi="Times New Roman" w:cs="Times New Roman"/>
          <w:sz w:val="40"/>
          <w:szCs w:val="40"/>
          <w:lang w:val="en-US"/>
        </w:rPr>
      </w:pPr>
    </w:p>
    <w:p w14:paraId="67F33796" w14:textId="77777777" w:rsidR="00374AE9" w:rsidRPr="00D85792" w:rsidRDefault="00374AE9" w:rsidP="00E709B4">
      <w:pPr>
        <w:rPr>
          <w:rFonts w:ascii="Times New Roman" w:hAnsi="Times New Roman" w:cs="Times New Roman"/>
          <w:sz w:val="24"/>
          <w:szCs w:val="24"/>
          <w:lang w:val="en-US"/>
        </w:rPr>
      </w:pPr>
    </w:p>
    <w:p w14:paraId="2ABCBC96" w14:textId="77777777" w:rsidR="00374AE9" w:rsidRPr="00D85792" w:rsidRDefault="00374AE9" w:rsidP="00E709B4">
      <w:pPr>
        <w:rPr>
          <w:rFonts w:ascii="Times New Roman" w:hAnsi="Times New Roman" w:cs="Times New Roman"/>
          <w:sz w:val="24"/>
          <w:szCs w:val="24"/>
          <w:lang w:val="en-US"/>
        </w:rPr>
      </w:pPr>
    </w:p>
    <w:p w14:paraId="72BDBA1A" w14:textId="77777777" w:rsidR="00374AE9" w:rsidRPr="00D85792" w:rsidRDefault="00374AE9" w:rsidP="00E709B4">
      <w:pPr>
        <w:rPr>
          <w:rFonts w:ascii="Times New Roman" w:hAnsi="Times New Roman" w:cs="Times New Roman"/>
          <w:sz w:val="24"/>
          <w:szCs w:val="24"/>
          <w:lang w:val="en-US"/>
        </w:rPr>
      </w:pPr>
    </w:p>
    <w:p w14:paraId="66230EDC" w14:textId="77777777" w:rsidR="000D6077" w:rsidRDefault="000D6077" w:rsidP="009332D8">
      <w:pPr>
        <w:jc w:val="center"/>
        <w:rPr>
          <w:rFonts w:ascii="Times New Roman" w:hAnsi="Times New Roman" w:cs="Times New Roman"/>
          <w:sz w:val="40"/>
          <w:szCs w:val="40"/>
          <w:lang w:val="en-US"/>
        </w:rPr>
      </w:pPr>
    </w:p>
    <w:p w14:paraId="4F7415B2" w14:textId="77777777" w:rsidR="000D6077" w:rsidRDefault="000D6077" w:rsidP="009332D8">
      <w:pPr>
        <w:jc w:val="center"/>
        <w:rPr>
          <w:rFonts w:ascii="Times New Roman" w:hAnsi="Times New Roman" w:cs="Times New Roman"/>
          <w:sz w:val="40"/>
          <w:szCs w:val="40"/>
          <w:lang w:val="en-US"/>
        </w:rPr>
      </w:pPr>
    </w:p>
    <w:p w14:paraId="1A412C4B" w14:textId="77777777" w:rsidR="000D6077" w:rsidRDefault="000D6077" w:rsidP="009332D8">
      <w:pPr>
        <w:jc w:val="center"/>
        <w:rPr>
          <w:rFonts w:ascii="Times New Roman" w:hAnsi="Times New Roman" w:cs="Times New Roman"/>
          <w:sz w:val="40"/>
          <w:szCs w:val="40"/>
          <w:lang w:val="en-US"/>
        </w:rPr>
      </w:pPr>
    </w:p>
    <w:p w14:paraId="0F6D0385" w14:textId="77777777" w:rsidR="000D6077" w:rsidRDefault="000D6077" w:rsidP="009332D8">
      <w:pPr>
        <w:jc w:val="center"/>
        <w:rPr>
          <w:rFonts w:ascii="Times New Roman" w:hAnsi="Times New Roman" w:cs="Times New Roman"/>
          <w:sz w:val="40"/>
          <w:szCs w:val="40"/>
          <w:lang w:val="en-US"/>
        </w:rPr>
      </w:pPr>
    </w:p>
    <w:p w14:paraId="6882AEDA" w14:textId="514CEEAB" w:rsidR="009332D8" w:rsidRPr="00D85792" w:rsidRDefault="00A245EA" w:rsidP="009332D8">
      <w:pPr>
        <w:jc w:val="center"/>
        <w:rPr>
          <w:rFonts w:ascii="Times New Roman" w:hAnsi="Times New Roman" w:cs="Times New Roman"/>
          <w:sz w:val="40"/>
          <w:szCs w:val="40"/>
          <w:lang w:val="en-US"/>
        </w:rPr>
      </w:pPr>
      <w:r w:rsidRPr="00D85792">
        <w:rPr>
          <w:rFonts w:ascii="Times New Roman" w:hAnsi="Times New Roman" w:cs="Times New Roman"/>
          <w:sz w:val="40"/>
          <w:szCs w:val="40"/>
          <w:lang w:val="en-US"/>
        </w:rPr>
        <w:lastRenderedPageBreak/>
        <w:t>SOME SAMPLE QUERIES WITH OUTPUT</w:t>
      </w:r>
    </w:p>
    <w:p w14:paraId="58BACB7D" w14:textId="6977EBC8" w:rsidR="00E91050" w:rsidRPr="006031E4" w:rsidRDefault="001B7388" w:rsidP="006031E4">
      <w:pPr>
        <w:jc w:val="center"/>
        <w:rPr>
          <w:rFonts w:ascii="Times New Roman" w:hAnsi="Times New Roman" w:cs="Times New Roman"/>
          <w:sz w:val="24"/>
          <w:szCs w:val="24"/>
          <w:lang w:val="en-US"/>
        </w:rPr>
      </w:pPr>
      <w:r w:rsidRPr="00D85792">
        <w:rPr>
          <w:noProof/>
          <w:sz w:val="18"/>
          <w:szCs w:val="18"/>
        </w:rPr>
        <w:drawing>
          <wp:inline distT="0" distB="0" distL="0" distR="0" wp14:anchorId="221CBEF3" wp14:editId="13A89CCA">
            <wp:extent cx="5700395" cy="2268415"/>
            <wp:effectExtent l="0" t="0" r="0" b="0"/>
            <wp:docPr id="896626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45" cy="2289128"/>
                    </a:xfrm>
                    <a:prstGeom prst="rect">
                      <a:avLst/>
                    </a:prstGeom>
                    <a:noFill/>
                    <a:ln>
                      <a:noFill/>
                    </a:ln>
                  </pic:spPr>
                </pic:pic>
              </a:graphicData>
            </a:graphic>
          </wp:inline>
        </w:drawing>
      </w:r>
    </w:p>
    <w:p w14:paraId="111D5287" w14:textId="2DE2178A" w:rsidR="00E91050" w:rsidRPr="00D85792" w:rsidRDefault="00D13EB0" w:rsidP="00E91050">
      <w:pPr>
        <w:jc w:val="center"/>
        <w:rPr>
          <w:rFonts w:ascii="Times New Roman" w:hAnsi="Times New Roman" w:cs="Times New Roman"/>
          <w:sz w:val="24"/>
          <w:szCs w:val="24"/>
          <w:lang w:val="en-US"/>
        </w:rPr>
      </w:pPr>
      <w:r w:rsidRPr="00D85792">
        <w:rPr>
          <w:noProof/>
          <w:sz w:val="18"/>
          <w:szCs w:val="18"/>
        </w:rPr>
        <w:drawing>
          <wp:inline distT="0" distB="0" distL="0" distR="0" wp14:anchorId="24207C94" wp14:editId="332400F7">
            <wp:extent cx="5731510" cy="2145323"/>
            <wp:effectExtent l="0" t="0" r="2540" b="7620"/>
            <wp:docPr id="1841469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564" cy="2155449"/>
                    </a:xfrm>
                    <a:prstGeom prst="rect">
                      <a:avLst/>
                    </a:prstGeom>
                    <a:noFill/>
                    <a:ln>
                      <a:noFill/>
                    </a:ln>
                  </pic:spPr>
                </pic:pic>
              </a:graphicData>
            </a:graphic>
          </wp:inline>
        </w:drawing>
      </w:r>
    </w:p>
    <w:p w14:paraId="1D7563FC" w14:textId="77777777" w:rsidR="00EE6285" w:rsidRPr="00D85792" w:rsidRDefault="006E33EF" w:rsidP="00E91050">
      <w:pPr>
        <w:jc w:val="center"/>
        <w:rPr>
          <w:sz w:val="18"/>
          <w:szCs w:val="18"/>
        </w:rPr>
      </w:pPr>
      <w:r w:rsidRPr="00D85792">
        <w:rPr>
          <w:noProof/>
          <w:sz w:val="18"/>
          <w:szCs w:val="18"/>
        </w:rPr>
        <w:drawing>
          <wp:inline distT="0" distB="0" distL="0" distR="0" wp14:anchorId="05350A4A" wp14:editId="0C91A16A">
            <wp:extent cx="5731510" cy="2444262"/>
            <wp:effectExtent l="0" t="0" r="2540" b="0"/>
            <wp:docPr id="46487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737" cy="2449476"/>
                    </a:xfrm>
                    <a:prstGeom prst="rect">
                      <a:avLst/>
                    </a:prstGeom>
                    <a:noFill/>
                    <a:ln>
                      <a:noFill/>
                    </a:ln>
                  </pic:spPr>
                </pic:pic>
              </a:graphicData>
            </a:graphic>
          </wp:inline>
        </w:drawing>
      </w:r>
      <w:r w:rsidR="00EE6285" w:rsidRPr="00D85792">
        <w:rPr>
          <w:sz w:val="18"/>
          <w:szCs w:val="18"/>
        </w:rPr>
        <w:t xml:space="preserve"> </w:t>
      </w:r>
    </w:p>
    <w:p w14:paraId="254E2B53" w14:textId="77777777" w:rsidR="00EE6285" w:rsidRPr="00D85792" w:rsidRDefault="00EE6285" w:rsidP="00E91050">
      <w:pPr>
        <w:jc w:val="center"/>
        <w:rPr>
          <w:sz w:val="18"/>
          <w:szCs w:val="18"/>
        </w:rPr>
      </w:pPr>
    </w:p>
    <w:p w14:paraId="455AB7DB" w14:textId="77777777" w:rsidR="00EE6285" w:rsidRPr="00D85792" w:rsidRDefault="00EE6285" w:rsidP="00E91050">
      <w:pPr>
        <w:jc w:val="center"/>
        <w:rPr>
          <w:sz w:val="18"/>
          <w:szCs w:val="18"/>
        </w:rPr>
      </w:pPr>
    </w:p>
    <w:p w14:paraId="2FFEF7C3" w14:textId="585EB3C9" w:rsidR="006A4B31" w:rsidRPr="00D85792" w:rsidRDefault="00EE6285" w:rsidP="006031E4">
      <w:pPr>
        <w:jc w:val="center"/>
        <w:rPr>
          <w:rFonts w:ascii="Times New Roman" w:hAnsi="Times New Roman" w:cs="Times New Roman"/>
          <w:sz w:val="44"/>
          <w:szCs w:val="44"/>
          <w:lang w:val="en-US"/>
        </w:rPr>
      </w:pPr>
      <w:r w:rsidRPr="00D85792">
        <w:rPr>
          <w:noProof/>
          <w:sz w:val="18"/>
          <w:szCs w:val="18"/>
        </w:rPr>
        <w:lastRenderedPageBreak/>
        <w:drawing>
          <wp:inline distT="0" distB="0" distL="0" distR="0" wp14:anchorId="5E38ED10" wp14:editId="767E65B6">
            <wp:extent cx="5731510" cy="2315308"/>
            <wp:effectExtent l="0" t="0" r="2540" b="8890"/>
            <wp:docPr id="640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676" cy="2321838"/>
                    </a:xfrm>
                    <a:prstGeom prst="rect">
                      <a:avLst/>
                    </a:prstGeom>
                    <a:noFill/>
                    <a:ln>
                      <a:noFill/>
                    </a:ln>
                  </pic:spPr>
                </pic:pic>
              </a:graphicData>
            </a:graphic>
          </wp:inline>
        </w:drawing>
      </w:r>
    </w:p>
    <w:p w14:paraId="4059D37A" w14:textId="2165CC09" w:rsidR="006A4B31" w:rsidRPr="00D85792" w:rsidRDefault="00C432BF" w:rsidP="006A4B31">
      <w:pPr>
        <w:rPr>
          <w:rFonts w:ascii="Times New Roman" w:hAnsi="Times New Roman" w:cs="Times New Roman"/>
          <w:sz w:val="44"/>
          <w:szCs w:val="44"/>
          <w:lang w:val="en-US"/>
        </w:rPr>
      </w:pPr>
      <w:r w:rsidRPr="00D85792">
        <w:rPr>
          <w:noProof/>
          <w:sz w:val="18"/>
          <w:szCs w:val="18"/>
        </w:rPr>
        <w:drawing>
          <wp:inline distT="0" distB="0" distL="0" distR="0" wp14:anchorId="48019BBB" wp14:editId="2938B587">
            <wp:extent cx="5731510" cy="2063262"/>
            <wp:effectExtent l="0" t="0" r="2540" b="0"/>
            <wp:docPr id="1776616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836" cy="2066979"/>
                    </a:xfrm>
                    <a:prstGeom prst="rect">
                      <a:avLst/>
                    </a:prstGeom>
                    <a:noFill/>
                    <a:ln>
                      <a:noFill/>
                    </a:ln>
                  </pic:spPr>
                </pic:pic>
              </a:graphicData>
            </a:graphic>
          </wp:inline>
        </w:drawing>
      </w:r>
    </w:p>
    <w:p w14:paraId="389D521F" w14:textId="7D3FD631" w:rsidR="00C432BF" w:rsidRPr="00D85792" w:rsidRDefault="00C432BF" w:rsidP="006A4B31">
      <w:pPr>
        <w:rPr>
          <w:rFonts w:ascii="Times New Roman" w:hAnsi="Times New Roman" w:cs="Times New Roman"/>
          <w:sz w:val="44"/>
          <w:szCs w:val="44"/>
          <w:lang w:val="en-US"/>
        </w:rPr>
      </w:pPr>
      <w:r w:rsidRPr="00D85792">
        <w:rPr>
          <w:noProof/>
          <w:sz w:val="18"/>
          <w:szCs w:val="18"/>
        </w:rPr>
        <w:drawing>
          <wp:inline distT="0" distB="0" distL="0" distR="0" wp14:anchorId="4CD9F109" wp14:editId="15CFE2F4">
            <wp:extent cx="5731510" cy="2313305"/>
            <wp:effectExtent l="0" t="0" r="2540" b="0"/>
            <wp:docPr id="794025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13305"/>
                    </a:xfrm>
                    <a:prstGeom prst="rect">
                      <a:avLst/>
                    </a:prstGeom>
                    <a:noFill/>
                    <a:ln>
                      <a:noFill/>
                    </a:ln>
                  </pic:spPr>
                </pic:pic>
              </a:graphicData>
            </a:graphic>
          </wp:inline>
        </w:drawing>
      </w:r>
    </w:p>
    <w:p w14:paraId="38207CB7" w14:textId="77777777" w:rsidR="00D9119B" w:rsidRDefault="00D9119B" w:rsidP="006A4B31">
      <w:pPr>
        <w:jc w:val="center"/>
        <w:rPr>
          <w:rFonts w:ascii="Times New Roman" w:hAnsi="Times New Roman" w:cs="Times New Roman"/>
          <w:sz w:val="44"/>
          <w:szCs w:val="44"/>
          <w:lang w:val="en-US"/>
        </w:rPr>
      </w:pPr>
    </w:p>
    <w:p w14:paraId="761F2365" w14:textId="50B89F24" w:rsidR="009B794A" w:rsidRPr="00D85792" w:rsidRDefault="009B794A" w:rsidP="006A4B31">
      <w:pPr>
        <w:jc w:val="center"/>
        <w:rPr>
          <w:rFonts w:ascii="Times New Roman" w:hAnsi="Times New Roman" w:cs="Times New Roman"/>
          <w:sz w:val="44"/>
          <w:szCs w:val="44"/>
          <w:lang w:val="en-US"/>
        </w:rPr>
      </w:pPr>
      <w:r>
        <w:rPr>
          <w:noProof/>
        </w:rPr>
        <w:lastRenderedPageBreak/>
        <w:drawing>
          <wp:inline distT="0" distB="0" distL="0" distR="0" wp14:anchorId="0553F5F6" wp14:editId="27CAAF23">
            <wp:extent cx="5731510" cy="2491154"/>
            <wp:effectExtent l="0" t="0" r="2540" b="4445"/>
            <wp:docPr id="171340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399" cy="2499364"/>
                    </a:xfrm>
                    <a:prstGeom prst="rect">
                      <a:avLst/>
                    </a:prstGeom>
                    <a:noFill/>
                    <a:ln>
                      <a:noFill/>
                    </a:ln>
                  </pic:spPr>
                </pic:pic>
              </a:graphicData>
            </a:graphic>
          </wp:inline>
        </w:drawing>
      </w:r>
    </w:p>
    <w:p w14:paraId="017164E4" w14:textId="124CAF6A" w:rsidR="00D9119B" w:rsidRPr="00D85792" w:rsidRDefault="00B32C91" w:rsidP="006A4B31">
      <w:pPr>
        <w:jc w:val="center"/>
        <w:rPr>
          <w:rFonts w:ascii="Times New Roman" w:hAnsi="Times New Roman" w:cs="Times New Roman"/>
          <w:sz w:val="44"/>
          <w:szCs w:val="44"/>
          <w:lang w:val="en-US"/>
        </w:rPr>
      </w:pPr>
      <w:r>
        <w:rPr>
          <w:noProof/>
        </w:rPr>
        <w:drawing>
          <wp:inline distT="0" distB="0" distL="0" distR="0" wp14:anchorId="2C3E25BE" wp14:editId="4260F1CD">
            <wp:extent cx="5731510" cy="2104293"/>
            <wp:effectExtent l="0" t="0" r="2540" b="0"/>
            <wp:docPr id="10053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261" cy="2115216"/>
                    </a:xfrm>
                    <a:prstGeom prst="rect">
                      <a:avLst/>
                    </a:prstGeom>
                    <a:noFill/>
                    <a:ln>
                      <a:noFill/>
                    </a:ln>
                  </pic:spPr>
                </pic:pic>
              </a:graphicData>
            </a:graphic>
          </wp:inline>
        </w:drawing>
      </w:r>
    </w:p>
    <w:p w14:paraId="6575C5EE" w14:textId="48D0169F" w:rsidR="00D9119B" w:rsidRPr="00D85792" w:rsidRDefault="006E74C2" w:rsidP="006A4B31">
      <w:pPr>
        <w:jc w:val="center"/>
        <w:rPr>
          <w:rFonts w:ascii="Times New Roman" w:hAnsi="Times New Roman" w:cs="Times New Roman"/>
          <w:sz w:val="44"/>
          <w:szCs w:val="44"/>
          <w:lang w:val="en-US"/>
        </w:rPr>
      </w:pPr>
      <w:r>
        <w:rPr>
          <w:noProof/>
        </w:rPr>
        <w:drawing>
          <wp:inline distT="0" distB="0" distL="0" distR="0" wp14:anchorId="75A94BA3" wp14:editId="53C63A38">
            <wp:extent cx="5731510" cy="2602523"/>
            <wp:effectExtent l="0" t="0" r="2540" b="7620"/>
            <wp:docPr id="2062640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998" cy="2608194"/>
                    </a:xfrm>
                    <a:prstGeom prst="rect">
                      <a:avLst/>
                    </a:prstGeom>
                    <a:noFill/>
                    <a:ln>
                      <a:noFill/>
                    </a:ln>
                  </pic:spPr>
                </pic:pic>
              </a:graphicData>
            </a:graphic>
          </wp:inline>
        </w:drawing>
      </w:r>
    </w:p>
    <w:p w14:paraId="5C8B9E85" w14:textId="77777777" w:rsidR="006031E4" w:rsidRDefault="006031E4" w:rsidP="00163126">
      <w:pPr>
        <w:rPr>
          <w:rFonts w:ascii="Times New Roman" w:hAnsi="Times New Roman" w:cs="Times New Roman"/>
          <w:sz w:val="44"/>
          <w:szCs w:val="44"/>
          <w:lang w:val="en-US"/>
        </w:rPr>
      </w:pPr>
    </w:p>
    <w:p w14:paraId="2C587983" w14:textId="77777777" w:rsidR="00163126" w:rsidRDefault="00163126" w:rsidP="00163126">
      <w:pPr>
        <w:rPr>
          <w:rFonts w:ascii="Times New Roman" w:hAnsi="Times New Roman" w:cs="Times New Roman"/>
          <w:sz w:val="44"/>
          <w:szCs w:val="44"/>
          <w:lang w:val="en-US"/>
        </w:rPr>
      </w:pPr>
    </w:p>
    <w:p w14:paraId="16449207" w14:textId="4CA12169" w:rsidR="006A4B31" w:rsidRPr="00D85792" w:rsidRDefault="006A4B31" w:rsidP="006A4B31">
      <w:pPr>
        <w:jc w:val="center"/>
        <w:rPr>
          <w:rFonts w:ascii="Times New Roman" w:hAnsi="Times New Roman" w:cs="Times New Roman"/>
          <w:sz w:val="44"/>
          <w:szCs w:val="44"/>
          <w:lang w:val="en-US"/>
        </w:rPr>
      </w:pPr>
      <w:r w:rsidRPr="00D85792">
        <w:rPr>
          <w:rFonts w:ascii="Times New Roman" w:hAnsi="Times New Roman" w:cs="Times New Roman"/>
          <w:sz w:val="44"/>
          <w:szCs w:val="44"/>
          <w:lang w:val="en-US"/>
        </w:rPr>
        <w:lastRenderedPageBreak/>
        <w:t>REFERENCES</w:t>
      </w:r>
    </w:p>
    <w:p w14:paraId="5FA2CC44" w14:textId="77777777" w:rsidR="006A4B31" w:rsidRPr="00D85792" w:rsidRDefault="006A4B31" w:rsidP="006A4B31">
      <w:pPr>
        <w:rPr>
          <w:rFonts w:ascii="Times New Roman" w:hAnsi="Times New Roman" w:cs="Times New Roman"/>
          <w:sz w:val="24"/>
          <w:szCs w:val="24"/>
          <w:lang w:val="en-US"/>
        </w:rPr>
      </w:pPr>
    </w:p>
    <w:p w14:paraId="5AC64485" w14:textId="37E8983C" w:rsidR="006A4B31" w:rsidRPr="00D85792" w:rsidRDefault="006A4B31" w:rsidP="006A4B31">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Silberschatz, A., Korth, H. F., &amp; Sudarshan, S. (2020). </w:t>
      </w:r>
      <w:r w:rsidRPr="00D85792">
        <w:rPr>
          <w:rFonts w:ascii="Times New Roman" w:hAnsi="Times New Roman" w:cs="Times New Roman"/>
          <w:i/>
          <w:iCs/>
          <w:sz w:val="24"/>
          <w:szCs w:val="24"/>
        </w:rPr>
        <w:t>Database System Concepts</w:t>
      </w:r>
      <w:r w:rsidRPr="00D85792">
        <w:rPr>
          <w:rFonts w:ascii="Times New Roman" w:hAnsi="Times New Roman" w:cs="Times New Roman"/>
          <w:sz w:val="24"/>
          <w:szCs w:val="24"/>
        </w:rPr>
        <w:t xml:space="preserve"> (7th ed.). McGraw-Hill Education.</w:t>
      </w:r>
    </w:p>
    <w:p w14:paraId="03CE7ED5" w14:textId="563EA464" w:rsidR="006A4B31" w:rsidRPr="00D85792" w:rsidRDefault="006A4B31" w:rsidP="006A4B31">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Elmasri, R., &amp; Navathe, S. B. (2015). </w:t>
      </w:r>
      <w:r w:rsidRPr="00D85792">
        <w:rPr>
          <w:rFonts w:ascii="Times New Roman" w:hAnsi="Times New Roman" w:cs="Times New Roman"/>
          <w:i/>
          <w:iCs/>
          <w:sz w:val="24"/>
          <w:szCs w:val="24"/>
        </w:rPr>
        <w:t>Fundamentals of Database Systems</w:t>
      </w:r>
      <w:r w:rsidRPr="00D85792">
        <w:rPr>
          <w:rFonts w:ascii="Times New Roman" w:hAnsi="Times New Roman" w:cs="Times New Roman"/>
          <w:sz w:val="24"/>
          <w:szCs w:val="24"/>
        </w:rPr>
        <w:t xml:space="preserve"> (7th ed.). Pearson Education.</w:t>
      </w:r>
    </w:p>
    <w:p w14:paraId="0D6B06CF" w14:textId="6F6D9535" w:rsidR="006A4B31" w:rsidRPr="00D85792" w:rsidRDefault="006A4B31" w:rsidP="006A4B31">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Date, C. J. (2003). </w:t>
      </w:r>
      <w:r w:rsidRPr="00D85792">
        <w:rPr>
          <w:rFonts w:ascii="Times New Roman" w:hAnsi="Times New Roman" w:cs="Times New Roman"/>
          <w:i/>
          <w:iCs/>
          <w:sz w:val="24"/>
          <w:szCs w:val="24"/>
        </w:rPr>
        <w:t>An Introduction to Database Systems</w:t>
      </w:r>
      <w:r w:rsidRPr="00D85792">
        <w:rPr>
          <w:rFonts w:ascii="Times New Roman" w:hAnsi="Times New Roman" w:cs="Times New Roman"/>
          <w:sz w:val="24"/>
          <w:szCs w:val="24"/>
        </w:rPr>
        <w:t xml:space="preserve"> (8th ed.). Addison-Wesley.</w:t>
      </w:r>
    </w:p>
    <w:p w14:paraId="2D099A5B" w14:textId="7634655C" w:rsidR="006A4B31" w:rsidRPr="00D85792" w:rsidRDefault="006A4B31" w:rsidP="006A4B31">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Oracle. (n.d.). </w:t>
      </w:r>
      <w:r w:rsidRPr="00D85792">
        <w:rPr>
          <w:rFonts w:ascii="Times New Roman" w:hAnsi="Times New Roman" w:cs="Times New Roman"/>
          <w:i/>
          <w:iCs/>
          <w:sz w:val="24"/>
          <w:szCs w:val="24"/>
        </w:rPr>
        <w:t>PL/SQL Language Reference</w:t>
      </w:r>
      <w:r w:rsidRPr="00D85792">
        <w:rPr>
          <w:rFonts w:ascii="Times New Roman" w:hAnsi="Times New Roman" w:cs="Times New Roman"/>
          <w:sz w:val="24"/>
          <w:szCs w:val="24"/>
        </w:rPr>
        <w:t>. Oracle Documentation.</w:t>
      </w:r>
      <w:r w:rsidRPr="00D85792">
        <w:rPr>
          <w:rFonts w:ascii="Times New Roman" w:hAnsi="Times New Roman" w:cs="Times New Roman"/>
          <w:sz w:val="24"/>
          <w:szCs w:val="24"/>
        </w:rPr>
        <w:br/>
      </w:r>
      <w:hyperlink r:id="rId17" w:tgtFrame="_new" w:history="1">
        <w:r w:rsidRPr="00D85792">
          <w:rPr>
            <w:rStyle w:val="Hyperlink"/>
            <w:rFonts w:ascii="Times New Roman" w:hAnsi="Times New Roman" w:cs="Times New Roman"/>
            <w:sz w:val="24"/>
            <w:szCs w:val="24"/>
          </w:rPr>
          <w:t>https://docs.oracle.com/en/database/oracle/oracle-database/</w:t>
        </w:r>
      </w:hyperlink>
    </w:p>
    <w:p w14:paraId="382AE4FE" w14:textId="1C564EA4" w:rsidR="006A4B31" w:rsidRPr="00D85792" w:rsidRDefault="006A4B31" w:rsidP="006A4B31">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W3Schools. (n.d.). </w:t>
      </w:r>
      <w:r w:rsidRPr="00D85792">
        <w:rPr>
          <w:rFonts w:ascii="Times New Roman" w:hAnsi="Times New Roman" w:cs="Times New Roman"/>
          <w:i/>
          <w:iCs/>
          <w:sz w:val="24"/>
          <w:szCs w:val="24"/>
        </w:rPr>
        <w:t>SQL Tutorial</w:t>
      </w:r>
      <w:r w:rsidRPr="00D85792">
        <w:rPr>
          <w:rFonts w:ascii="Times New Roman" w:hAnsi="Times New Roman" w:cs="Times New Roman"/>
          <w:sz w:val="24"/>
          <w:szCs w:val="24"/>
        </w:rPr>
        <w:t>.</w:t>
      </w:r>
      <w:r w:rsidRPr="00D85792">
        <w:rPr>
          <w:rFonts w:ascii="Times New Roman" w:hAnsi="Times New Roman" w:cs="Times New Roman"/>
          <w:sz w:val="24"/>
          <w:szCs w:val="24"/>
        </w:rPr>
        <w:br/>
      </w:r>
      <w:hyperlink r:id="rId18" w:history="1">
        <w:r w:rsidRPr="00D85792">
          <w:rPr>
            <w:rStyle w:val="Hyperlink"/>
            <w:rFonts w:ascii="Times New Roman" w:hAnsi="Times New Roman" w:cs="Times New Roman"/>
            <w:sz w:val="24"/>
            <w:szCs w:val="24"/>
          </w:rPr>
          <w:t>https://www.w3schools.com/sql/</w:t>
        </w:r>
      </w:hyperlink>
    </w:p>
    <w:p w14:paraId="609FA562" w14:textId="77777777" w:rsidR="006A4B31" w:rsidRPr="00D85792" w:rsidRDefault="006A4B31" w:rsidP="006A4B31">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GeeksforGeeks. (n.d.). </w:t>
      </w:r>
      <w:r w:rsidRPr="00D85792">
        <w:rPr>
          <w:rFonts w:ascii="Times New Roman" w:hAnsi="Times New Roman" w:cs="Times New Roman"/>
          <w:i/>
          <w:iCs/>
          <w:sz w:val="24"/>
          <w:szCs w:val="24"/>
        </w:rPr>
        <w:t>SQL Tutorials and Examples</w:t>
      </w:r>
      <w:r w:rsidRPr="00D85792">
        <w:rPr>
          <w:rFonts w:ascii="Times New Roman" w:hAnsi="Times New Roman" w:cs="Times New Roman"/>
          <w:sz w:val="24"/>
          <w:szCs w:val="24"/>
        </w:rPr>
        <w:t>.</w:t>
      </w:r>
      <w:r w:rsidRPr="00D85792">
        <w:rPr>
          <w:rFonts w:ascii="Times New Roman" w:hAnsi="Times New Roman" w:cs="Times New Roman"/>
          <w:sz w:val="24"/>
          <w:szCs w:val="24"/>
        </w:rPr>
        <w:br/>
      </w:r>
      <w:hyperlink r:id="rId19" w:history="1">
        <w:r w:rsidRPr="00D85792">
          <w:rPr>
            <w:rStyle w:val="Hyperlink"/>
            <w:rFonts w:ascii="Times New Roman" w:hAnsi="Times New Roman" w:cs="Times New Roman"/>
            <w:sz w:val="24"/>
            <w:szCs w:val="24"/>
          </w:rPr>
          <w:t>https://www.geeksforgeeks.org/sql-tutorial/</w:t>
        </w:r>
      </w:hyperlink>
    </w:p>
    <w:p w14:paraId="77886EDC" w14:textId="77777777" w:rsidR="001674F3" w:rsidRPr="00D85792" w:rsidRDefault="001674F3" w:rsidP="001674F3">
      <w:pPr>
        <w:numPr>
          <w:ilvl w:val="0"/>
          <w:numId w:val="27"/>
        </w:numPr>
        <w:rPr>
          <w:rFonts w:ascii="Times New Roman" w:hAnsi="Times New Roman" w:cs="Times New Roman"/>
          <w:sz w:val="24"/>
          <w:szCs w:val="24"/>
        </w:rPr>
      </w:pPr>
      <w:r w:rsidRPr="00D85792">
        <w:rPr>
          <w:rFonts w:ascii="Times New Roman" w:hAnsi="Times New Roman" w:cs="Times New Roman"/>
          <w:sz w:val="24"/>
          <w:szCs w:val="24"/>
        </w:rPr>
        <w:t xml:space="preserve">Oracle Live SQL. (n.d.). </w:t>
      </w:r>
      <w:r w:rsidRPr="00D85792">
        <w:rPr>
          <w:rFonts w:ascii="Times New Roman" w:hAnsi="Times New Roman" w:cs="Times New Roman"/>
          <w:i/>
          <w:iCs/>
          <w:sz w:val="24"/>
          <w:szCs w:val="24"/>
        </w:rPr>
        <w:t>Oracle Cloud Live SQL Environment</w:t>
      </w:r>
      <w:r w:rsidRPr="00D85792">
        <w:rPr>
          <w:rFonts w:ascii="Times New Roman" w:hAnsi="Times New Roman" w:cs="Times New Roman"/>
          <w:sz w:val="24"/>
          <w:szCs w:val="24"/>
        </w:rPr>
        <w:t>.</w:t>
      </w:r>
      <w:r w:rsidRPr="00D85792">
        <w:rPr>
          <w:rFonts w:ascii="Times New Roman" w:hAnsi="Times New Roman" w:cs="Times New Roman"/>
          <w:sz w:val="24"/>
          <w:szCs w:val="24"/>
        </w:rPr>
        <w:br/>
      </w:r>
      <w:hyperlink r:id="rId20" w:tgtFrame="_new" w:history="1">
        <w:r w:rsidRPr="00D85792">
          <w:rPr>
            <w:rStyle w:val="Hyperlink"/>
            <w:rFonts w:ascii="Times New Roman" w:hAnsi="Times New Roman" w:cs="Times New Roman"/>
            <w:sz w:val="24"/>
            <w:szCs w:val="24"/>
          </w:rPr>
          <w:t>https://livesql.oracle.com/</w:t>
        </w:r>
      </w:hyperlink>
    </w:p>
    <w:p w14:paraId="42634E21" w14:textId="77777777" w:rsidR="001674F3" w:rsidRPr="00D85792" w:rsidRDefault="001674F3" w:rsidP="001674F3">
      <w:pPr>
        <w:ind w:left="720"/>
        <w:rPr>
          <w:rFonts w:ascii="Times New Roman" w:hAnsi="Times New Roman" w:cs="Times New Roman"/>
          <w:sz w:val="24"/>
          <w:szCs w:val="24"/>
        </w:rPr>
      </w:pPr>
    </w:p>
    <w:p w14:paraId="43A020CC" w14:textId="77777777" w:rsidR="006A4B31" w:rsidRPr="00D85792" w:rsidRDefault="006A4B31" w:rsidP="006A4B31">
      <w:pPr>
        <w:pStyle w:val="ListParagraph"/>
        <w:rPr>
          <w:rFonts w:ascii="Times New Roman" w:hAnsi="Times New Roman" w:cs="Times New Roman"/>
          <w:sz w:val="24"/>
          <w:szCs w:val="24"/>
        </w:rPr>
      </w:pPr>
    </w:p>
    <w:p w14:paraId="64A25B94" w14:textId="77777777" w:rsidR="006A4B31" w:rsidRPr="00D85792" w:rsidRDefault="006A4B31" w:rsidP="006A4B31">
      <w:pPr>
        <w:ind w:left="720"/>
        <w:rPr>
          <w:rFonts w:ascii="Times New Roman" w:hAnsi="Times New Roman" w:cs="Times New Roman"/>
          <w:sz w:val="24"/>
          <w:szCs w:val="24"/>
        </w:rPr>
      </w:pPr>
    </w:p>
    <w:p w14:paraId="7D9DE7C4" w14:textId="77777777" w:rsidR="006A4B31" w:rsidRPr="00D85792" w:rsidRDefault="006A4B31" w:rsidP="006A4B31">
      <w:pPr>
        <w:rPr>
          <w:rFonts w:ascii="Times New Roman" w:hAnsi="Times New Roman" w:cs="Times New Roman"/>
          <w:sz w:val="44"/>
          <w:szCs w:val="44"/>
          <w:lang w:val="en-US"/>
        </w:rPr>
      </w:pPr>
    </w:p>
    <w:sectPr w:rsidR="006A4B31" w:rsidRPr="00D85792" w:rsidSect="00F004F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575"/>
    <w:multiLevelType w:val="multilevel"/>
    <w:tmpl w:val="CAFA88D0"/>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37AF7"/>
    <w:multiLevelType w:val="multilevel"/>
    <w:tmpl w:val="36303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63B9"/>
    <w:multiLevelType w:val="multilevel"/>
    <w:tmpl w:val="05E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52793"/>
    <w:multiLevelType w:val="multilevel"/>
    <w:tmpl w:val="F6C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1286A"/>
    <w:multiLevelType w:val="multilevel"/>
    <w:tmpl w:val="3398A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72EB"/>
    <w:multiLevelType w:val="multilevel"/>
    <w:tmpl w:val="EBCC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A5ECA"/>
    <w:multiLevelType w:val="hybridMultilevel"/>
    <w:tmpl w:val="7E32E0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D870483"/>
    <w:multiLevelType w:val="multilevel"/>
    <w:tmpl w:val="A404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F3E46"/>
    <w:multiLevelType w:val="multilevel"/>
    <w:tmpl w:val="84F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05C37"/>
    <w:multiLevelType w:val="multilevel"/>
    <w:tmpl w:val="0AF4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84266"/>
    <w:multiLevelType w:val="multilevel"/>
    <w:tmpl w:val="FAA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14C0A"/>
    <w:multiLevelType w:val="multilevel"/>
    <w:tmpl w:val="D24E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31852"/>
    <w:multiLevelType w:val="multilevel"/>
    <w:tmpl w:val="8158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70F55"/>
    <w:multiLevelType w:val="hybridMultilevel"/>
    <w:tmpl w:val="F8BCFB56"/>
    <w:lvl w:ilvl="0" w:tplc="974238D6">
      <w:start w:val="1"/>
      <w:numFmt w:val="decimal"/>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4" w15:restartNumberingAfterBreak="0">
    <w:nsid w:val="450C2D42"/>
    <w:multiLevelType w:val="multilevel"/>
    <w:tmpl w:val="CE7C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94D64"/>
    <w:multiLevelType w:val="multilevel"/>
    <w:tmpl w:val="EA7C3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2"/>
        <w:szCs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05F5E"/>
    <w:multiLevelType w:val="multilevel"/>
    <w:tmpl w:val="B91E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C8621F"/>
    <w:multiLevelType w:val="multilevel"/>
    <w:tmpl w:val="F17A9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E64D5"/>
    <w:multiLevelType w:val="multilevel"/>
    <w:tmpl w:val="2942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F73F2"/>
    <w:multiLevelType w:val="multilevel"/>
    <w:tmpl w:val="A930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E2205"/>
    <w:multiLevelType w:val="multilevel"/>
    <w:tmpl w:val="73F2A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796004"/>
    <w:multiLevelType w:val="multilevel"/>
    <w:tmpl w:val="93B6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86730D"/>
    <w:multiLevelType w:val="hybridMultilevel"/>
    <w:tmpl w:val="29E8FCF0"/>
    <w:lvl w:ilvl="0" w:tplc="55EA58A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CC2D0D"/>
    <w:multiLevelType w:val="hybridMultilevel"/>
    <w:tmpl w:val="5E2A0AF0"/>
    <w:lvl w:ilvl="0" w:tplc="FE1E5312">
      <w:start w:val="1"/>
      <w:numFmt w:val="decimal"/>
      <w:lvlText w:val="%1."/>
      <w:lvlJc w:val="left"/>
      <w:pPr>
        <w:ind w:left="1287" w:hanging="720"/>
      </w:pPr>
      <w:rPr>
        <w:rFonts w:hint="default"/>
        <w:sz w:val="44"/>
        <w:szCs w:val="4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4" w15:restartNumberingAfterBreak="0">
    <w:nsid w:val="7DC66451"/>
    <w:multiLevelType w:val="multilevel"/>
    <w:tmpl w:val="63BE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10797E"/>
    <w:multiLevelType w:val="multilevel"/>
    <w:tmpl w:val="5668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FE2EEE"/>
    <w:multiLevelType w:val="multilevel"/>
    <w:tmpl w:val="4886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615401">
    <w:abstractNumId w:val="22"/>
  </w:num>
  <w:num w:numId="2" w16cid:durableId="2077315502">
    <w:abstractNumId w:val="16"/>
  </w:num>
  <w:num w:numId="3" w16cid:durableId="1724593512">
    <w:abstractNumId w:val="10"/>
  </w:num>
  <w:num w:numId="4" w16cid:durableId="219437621">
    <w:abstractNumId w:val="8"/>
  </w:num>
  <w:num w:numId="5" w16cid:durableId="1648392772">
    <w:abstractNumId w:val="13"/>
  </w:num>
  <w:num w:numId="6" w16cid:durableId="865404777">
    <w:abstractNumId w:val="23"/>
  </w:num>
  <w:num w:numId="7" w16cid:durableId="573395591">
    <w:abstractNumId w:val="7"/>
  </w:num>
  <w:num w:numId="8" w16cid:durableId="887760079">
    <w:abstractNumId w:val="11"/>
  </w:num>
  <w:num w:numId="9" w16cid:durableId="1675447906">
    <w:abstractNumId w:val="2"/>
  </w:num>
  <w:num w:numId="10" w16cid:durableId="545020623">
    <w:abstractNumId w:val="18"/>
  </w:num>
  <w:num w:numId="11" w16cid:durableId="1994984886">
    <w:abstractNumId w:val="4"/>
  </w:num>
  <w:num w:numId="12" w16cid:durableId="1882982793">
    <w:abstractNumId w:val="1"/>
  </w:num>
  <w:num w:numId="13" w16cid:durableId="1055154384">
    <w:abstractNumId w:val="17"/>
  </w:num>
  <w:num w:numId="14" w16cid:durableId="1226330335">
    <w:abstractNumId w:val="21"/>
  </w:num>
  <w:num w:numId="15" w16cid:durableId="1747267035">
    <w:abstractNumId w:val="25"/>
  </w:num>
  <w:num w:numId="16" w16cid:durableId="223834734">
    <w:abstractNumId w:val="3"/>
  </w:num>
  <w:num w:numId="17" w16cid:durableId="417140563">
    <w:abstractNumId w:val="26"/>
  </w:num>
  <w:num w:numId="18" w16cid:durableId="49890192">
    <w:abstractNumId w:val="9"/>
  </w:num>
  <w:num w:numId="19" w16cid:durableId="1001853651">
    <w:abstractNumId w:val="14"/>
  </w:num>
  <w:num w:numId="20" w16cid:durableId="607274634">
    <w:abstractNumId w:val="5"/>
  </w:num>
  <w:num w:numId="21" w16cid:durableId="665402458">
    <w:abstractNumId w:val="12"/>
  </w:num>
  <w:num w:numId="22" w16cid:durableId="169492909">
    <w:abstractNumId w:val="19"/>
  </w:num>
  <w:num w:numId="23" w16cid:durableId="1066368807">
    <w:abstractNumId w:val="24"/>
  </w:num>
  <w:num w:numId="24" w16cid:durableId="810906378">
    <w:abstractNumId w:val="15"/>
  </w:num>
  <w:num w:numId="25" w16cid:durableId="1422290987">
    <w:abstractNumId w:val="0"/>
  </w:num>
  <w:num w:numId="26" w16cid:durableId="690447834">
    <w:abstractNumId w:val="20"/>
  </w:num>
  <w:num w:numId="27" w16cid:durableId="9550607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050"/>
    <w:rsid w:val="000C53A4"/>
    <w:rsid w:val="000D0B29"/>
    <w:rsid w:val="000D6077"/>
    <w:rsid w:val="00163126"/>
    <w:rsid w:val="001674F3"/>
    <w:rsid w:val="0017752A"/>
    <w:rsid w:val="001A78DA"/>
    <w:rsid w:val="001B4FB3"/>
    <w:rsid w:val="001B7388"/>
    <w:rsid w:val="001C521F"/>
    <w:rsid w:val="001C5618"/>
    <w:rsid w:val="002153CE"/>
    <w:rsid w:val="00227A40"/>
    <w:rsid w:val="002C6CEF"/>
    <w:rsid w:val="00303997"/>
    <w:rsid w:val="003178AB"/>
    <w:rsid w:val="003358C3"/>
    <w:rsid w:val="00374AE9"/>
    <w:rsid w:val="00396215"/>
    <w:rsid w:val="003A77D6"/>
    <w:rsid w:val="003E4782"/>
    <w:rsid w:val="00405493"/>
    <w:rsid w:val="00443BD3"/>
    <w:rsid w:val="00457553"/>
    <w:rsid w:val="0047448D"/>
    <w:rsid w:val="004D322E"/>
    <w:rsid w:val="00537C01"/>
    <w:rsid w:val="00574BF1"/>
    <w:rsid w:val="005B7620"/>
    <w:rsid w:val="006031E4"/>
    <w:rsid w:val="00605621"/>
    <w:rsid w:val="00663779"/>
    <w:rsid w:val="006A4B31"/>
    <w:rsid w:val="006C3D1B"/>
    <w:rsid w:val="006E33EF"/>
    <w:rsid w:val="006E74C2"/>
    <w:rsid w:val="007260B0"/>
    <w:rsid w:val="007306C6"/>
    <w:rsid w:val="00772902"/>
    <w:rsid w:val="007A2773"/>
    <w:rsid w:val="007C51E5"/>
    <w:rsid w:val="007C6BD1"/>
    <w:rsid w:val="007F265C"/>
    <w:rsid w:val="008362FC"/>
    <w:rsid w:val="00895C2A"/>
    <w:rsid w:val="008B2624"/>
    <w:rsid w:val="00926CA9"/>
    <w:rsid w:val="009332D8"/>
    <w:rsid w:val="0099362C"/>
    <w:rsid w:val="00995FD8"/>
    <w:rsid w:val="009B794A"/>
    <w:rsid w:val="009D57C0"/>
    <w:rsid w:val="00A245EA"/>
    <w:rsid w:val="00A54D2A"/>
    <w:rsid w:val="00AE0CD0"/>
    <w:rsid w:val="00B06C73"/>
    <w:rsid w:val="00B32C91"/>
    <w:rsid w:val="00B52080"/>
    <w:rsid w:val="00B6663C"/>
    <w:rsid w:val="00B739C0"/>
    <w:rsid w:val="00BC57E8"/>
    <w:rsid w:val="00C432BF"/>
    <w:rsid w:val="00C4616C"/>
    <w:rsid w:val="00C4688A"/>
    <w:rsid w:val="00CC2A81"/>
    <w:rsid w:val="00D02B38"/>
    <w:rsid w:val="00D13EB0"/>
    <w:rsid w:val="00D55035"/>
    <w:rsid w:val="00D85792"/>
    <w:rsid w:val="00D9119B"/>
    <w:rsid w:val="00DB2C0C"/>
    <w:rsid w:val="00E11939"/>
    <w:rsid w:val="00E35631"/>
    <w:rsid w:val="00E709B4"/>
    <w:rsid w:val="00E82991"/>
    <w:rsid w:val="00E91050"/>
    <w:rsid w:val="00EE6285"/>
    <w:rsid w:val="00F004F0"/>
    <w:rsid w:val="00F32ACB"/>
    <w:rsid w:val="00F33C24"/>
    <w:rsid w:val="00F94A6E"/>
    <w:rsid w:val="00FE3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0ABB9"/>
  <w15:docId w15:val="{29995DD2-125B-475E-BBF1-D0848EDD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004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33C2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60562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050"/>
    <w:rPr>
      <w:rFonts w:ascii="Tahoma" w:hAnsi="Tahoma" w:cs="Tahoma"/>
      <w:sz w:val="16"/>
      <w:szCs w:val="16"/>
    </w:rPr>
  </w:style>
  <w:style w:type="paragraph" w:styleId="ListParagraph">
    <w:name w:val="List Paragraph"/>
    <w:basedOn w:val="Normal"/>
    <w:uiPriority w:val="34"/>
    <w:qFormat/>
    <w:rsid w:val="00E91050"/>
    <w:pPr>
      <w:ind w:left="720"/>
      <w:contextualSpacing/>
    </w:pPr>
  </w:style>
  <w:style w:type="character" w:customStyle="1" w:styleId="Heading4Char">
    <w:name w:val="Heading 4 Char"/>
    <w:basedOn w:val="DefaultParagraphFont"/>
    <w:link w:val="Heading4"/>
    <w:uiPriority w:val="9"/>
    <w:rsid w:val="00F33C24"/>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33C24"/>
    <w:rPr>
      <w:b/>
      <w:bCs/>
    </w:rPr>
  </w:style>
  <w:style w:type="paragraph" w:styleId="NormalWeb">
    <w:name w:val="Normal (Web)"/>
    <w:basedOn w:val="Normal"/>
    <w:uiPriority w:val="99"/>
    <w:unhideWhenUsed/>
    <w:rsid w:val="00F33C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605621"/>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60562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004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004F0"/>
    <w:rPr>
      <w:i/>
      <w:iCs/>
    </w:rPr>
  </w:style>
  <w:style w:type="table" w:styleId="TableGrid">
    <w:name w:val="Table Grid"/>
    <w:basedOn w:val="TableNormal"/>
    <w:uiPriority w:val="59"/>
    <w:rsid w:val="007F2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4B31"/>
    <w:rPr>
      <w:color w:val="0000FF" w:themeColor="hyperlink"/>
      <w:u w:val="single"/>
    </w:rPr>
  </w:style>
  <w:style w:type="character" w:styleId="UnresolvedMention">
    <w:name w:val="Unresolved Mention"/>
    <w:basedOn w:val="DefaultParagraphFont"/>
    <w:uiPriority w:val="99"/>
    <w:semiHidden/>
    <w:unhideWhenUsed/>
    <w:rsid w:val="006A4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69641">
      <w:bodyDiv w:val="1"/>
      <w:marLeft w:val="0"/>
      <w:marRight w:val="0"/>
      <w:marTop w:val="0"/>
      <w:marBottom w:val="0"/>
      <w:divBdr>
        <w:top w:val="none" w:sz="0" w:space="0" w:color="auto"/>
        <w:left w:val="none" w:sz="0" w:space="0" w:color="auto"/>
        <w:bottom w:val="none" w:sz="0" w:space="0" w:color="auto"/>
        <w:right w:val="none" w:sz="0" w:space="0" w:color="auto"/>
      </w:divBdr>
    </w:div>
    <w:div w:id="195973945">
      <w:bodyDiv w:val="1"/>
      <w:marLeft w:val="0"/>
      <w:marRight w:val="0"/>
      <w:marTop w:val="0"/>
      <w:marBottom w:val="0"/>
      <w:divBdr>
        <w:top w:val="none" w:sz="0" w:space="0" w:color="auto"/>
        <w:left w:val="none" w:sz="0" w:space="0" w:color="auto"/>
        <w:bottom w:val="none" w:sz="0" w:space="0" w:color="auto"/>
        <w:right w:val="none" w:sz="0" w:space="0" w:color="auto"/>
      </w:divBdr>
    </w:div>
    <w:div w:id="229079265">
      <w:bodyDiv w:val="1"/>
      <w:marLeft w:val="0"/>
      <w:marRight w:val="0"/>
      <w:marTop w:val="0"/>
      <w:marBottom w:val="0"/>
      <w:divBdr>
        <w:top w:val="none" w:sz="0" w:space="0" w:color="auto"/>
        <w:left w:val="none" w:sz="0" w:space="0" w:color="auto"/>
        <w:bottom w:val="none" w:sz="0" w:space="0" w:color="auto"/>
        <w:right w:val="none" w:sz="0" w:space="0" w:color="auto"/>
      </w:divBdr>
    </w:div>
    <w:div w:id="427895132">
      <w:bodyDiv w:val="1"/>
      <w:marLeft w:val="0"/>
      <w:marRight w:val="0"/>
      <w:marTop w:val="0"/>
      <w:marBottom w:val="0"/>
      <w:divBdr>
        <w:top w:val="none" w:sz="0" w:space="0" w:color="auto"/>
        <w:left w:val="none" w:sz="0" w:space="0" w:color="auto"/>
        <w:bottom w:val="none" w:sz="0" w:space="0" w:color="auto"/>
        <w:right w:val="none" w:sz="0" w:space="0" w:color="auto"/>
      </w:divBdr>
    </w:div>
    <w:div w:id="472262368">
      <w:bodyDiv w:val="1"/>
      <w:marLeft w:val="0"/>
      <w:marRight w:val="0"/>
      <w:marTop w:val="0"/>
      <w:marBottom w:val="0"/>
      <w:divBdr>
        <w:top w:val="none" w:sz="0" w:space="0" w:color="auto"/>
        <w:left w:val="none" w:sz="0" w:space="0" w:color="auto"/>
        <w:bottom w:val="none" w:sz="0" w:space="0" w:color="auto"/>
        <w:right w:val="none" w:sz="0" w:space="0" w:color="auto"/>
      </w:divBdr>
    </w:div>
    <w:div w:id="583802473">
      <w:bodyDiv w:val="1"/>
      <w:marLeft w:val="0"/>
      <w:marRight w:val="0"/>
      <w:marTop w:val="0"/>
      <w:marBottom w:val="0"/>
      <w:divBdr>
        <w:top w:val="none" w:sz="0" w:space="0" w:color="auto"/>
        <w:left w:val="none" w:sz="0" w:space="0" w:color="auto"/>
        <w:bottom w:val="none" w:sz="0" w:space="0" w:color="auto"/>
        <w:right w:val="none" w:sz="0" w:space="0" w:color="auto"/>
      </w:divBdr>
    </w:div>
    <w:div w:id="611403909">
      <w:bodyDiv w:val="1"/>
      <w:marLeft w:val="0"/>
      <w:marRight w:val="0"/>
      <w:marTop w:val="0"/>
      <w:marBottom w:val="0"/>
      <w:divBdr>
        <w:top w:val="none" w:sz="0" w:space="0" w:color="auto"/>
        <w:left w:val="none" w:sz="0" w:space="0" w:color="auto"/>
        <w:bottom w:val="none" w:sz="0" w:space="0" w:color="auto"/>
        <w:right w:val="none" w:sz="0" w:space="0" w:color="auto"/>
      </w:divBdr>
    </w:div>
    <w:div w:id="688526277">
      <w:bodyDiv w:val="1"/>
      <w:marLeft w:val="0"/>
      <w:marRight w:val="0"/>
      <w:marTop w:val="0"/>
      <w:marBottom w:val="0"/>
      <w:divBdr>
        <w:top w:val="none" w:sz="0" w:space="0" w:color="auto"/>
        <w:left w:val="none" w:sz="0" w:space="0" w:color="auto"/>
        <w:bottom w:val="none" w:sz="0" w:space="0" w:color="auto"/>
        <w:right w:val="none" w:sz="0" w:space="0" w:color="auto"/>
      </w:divBdr>
      <w:divsChild>
        <w:div w:id="1906331304">
          <w:marLeft w:val="0"/>
          <w:marRight w:val="0"/>
          <w:marTop w:val="0"/>
          <w:marBottom w:val="0"/>
          <w:divBdr>
            <w:top w:val="none" w:sz="0" w:space="0" w:color="auto"/>
            <w:left w:val="none" w:sz="0" w:space="0" w:color="auto"/>
            <w:bottom w:val="none" w:sz="0" w:space="0" w:color="auto"/>
            <w:right w:val="none" w:sz="0" w:space="0" w:color="auto"/>
          </w:divBdr>
          <w:divsChild>
            <w:div w:id="126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2691">
      <w:bodyDiv w:val="1"/>
      <w:marLeft w:val="0"/>
      <w:marRight w:val="0"/>
      <w:marTop w:val="0"/>
      <w:marBottom w:val="0"/>
      <w:divBdr>
        <w:top w:val="none" w:sz="0" w:space="0" w:color="auto"/>
        <w:left w:val="none" w:sz="0" w:space="0" w:color="auto"/>
        <w:bottom w:val="none" w:sz="0" w:space="0" w:color="auto"/>
        <w:right w:val="none" w:sz="0" w:space="0" w:color="auto"/>
      </w:divBdr>
    </w:div>
    <w:div w:id="835269550">
      <w:bodyDiv w:val="1"/>
      <w:marLeft w:val="0"/>
      <w:marRight w:val="0"/>
      <w:marTop w:val="0"/>
      <w:marBottom w:val="0"/>
      <w:divBdr>
        <w:top w:val="none" w:sz="0" w:space="0" w:color="auto"/>
        <w:left w:val="none" w:sz="0" w:space="0" w:color="auto"/>
        <w:bottom w:val="none" w:sz="0" w:space="0" w:color="auto"/>
        <w:right w:val="none" w:sz="0" w:space="0" w:color="auto"/>
      </w:divBdr>
    </w:div>
    <w:div w:id="847792884">
      <w:bodyDiv w:val="1"/>
      <w:marLeft w:val="0"/>
      <w:marRight w:val="0"/>
      <w:marTop w:val="0"/>
      <w:marBottom w:val="0"/>
      <w:divBdr>
        <w:top w:val="none" w:sz="0" w:space="0" w:color="auto"/>
        <w:left w:val="none" w:sz="0" w:space="0" w:color="auto"/>
        <w:bottom w:val="none" w:sz="0" w:space="0" w:color="auto"/>
        <w:right w:val="none" w:sz="0" w:space="0" w:color="auto"/>
      </w:divBdr>
    </w:div>
    <w:div w:id="850995045">
      <w:bodyDiv w:val="1"/>
      <w:marLeft w:val="0"/>
      <w:marRight w:val="0"/>
      <w:marTop w:val="0"/>
      <w:marBottom w:val="0"/>
      <w:divBdr>
        <w:top w:val="none" w:sz="0" w:space="0" w:color="auto"/>
        <w:left w:val="none" w:sz="0" w:space="0" w:color="auto"/>
        <w:bottom w:val="none" w:sz="0" w:space="0" w:color="auto"/>
        <w:right w:val="none" w:sz="0" w:space="0" w:color="auto"/>
      </w:divBdr>
    </w:div>
    <w:div w:id="909846197">
      <w:bodyDiv w:val="1"/>
      <w:marLeft w:val="0"/>
      <w:marRight w:val="0"/>
      <w:marTop w:val="0"/>
      <w:marBottom w:val="0"/>
      <w:divBdr>
        <w:top w:val="none" w:sz="0" w:space="0" w:color="auto"/>
        <w:left w:val="none" w:sz="0" w:space="0" w:color="auto"/>
        <w:bottom w:val="none" w:sz="0" w:space="0" w:color="auto"/>
        <w:right w:val="none" w:sz="0" w:space="0" w:color="auto"/>
      </w:divBdr>
    </w:div>
    <w:div w:id="1041127992">
      <w:bodyDiv w:val="1"/>
      <w:marLeft w:val="0"/>
      <w:marRight w:val="0"/>
      <w:marTop w:val="0"/>
      <w:marBottom w:val="0"/>
      <w:divBdr>
        <w:top w:val="none" w:sz="0" w:space="0" w:color="auto"/>
        <w:left w:val="none" w:sz="0" w:space="0" w:color="auto"/>
        <w:bottom w:val="none" w:sz="0" w:space="0" w:color="auto"/>
        <w:right w:val="none" w:sz="0" w:space="0" w:color="auto"/>
      </w:divBdr>
    </w:div>
    <w:div w:id="1056512040">
      <w:bodyDiv w:val="1"/>
      <w:marLeft w:val="0"/>
      <w:marRight w:val="0"/>
      <w:marTop w:val="0"/>
      <w:marBottom w:val="0"/>
      <w:divBdr>
        <w:top w:val="none" w:sz="0" w:space="0" w:color="auto"/>
        <w:left w:val="none" w:sz="0" w:space="0" w:color="auto"/>
        <w:bottom w:val="none" w:sz="0" w:space="0" w:color="auto"/>
        <w:right w:val="none" w:sz="0" w:space="0" w:color="auto"/>
      </w:divBdr>
    </w:div>
    <w:div w:id="1081945607">
      <w:bodyDiv w:val="1"/>
      <w:marLeft w:val="0"/>
      <w:marRight w:val="0"/>
      <w:marTop w:val="0"/>
      <w:marBottom w:val="0"/>
      <w:divBdr>
        <w:top w:val="none" w:sz="0" w:space="0" w:color="auto"/>
        <w:left w:val="none" w:sz="0" w:space="0" w:color="auto"/>
        <w:bottom w:val="none" w:sz="0" w:space="0" w:color="auto"/>
        <w:right w:val="none" w:sz="0" w:space="0" w:color="auto"/>
      </w:divBdr>
    </w:div>
    <w:div w:id="1104112451">
      <w:bodyDiv w:val="1"/>
      <w:marLeft w:val="0"/>
      <w:marRight w:val="0"/>
      <w:marTop w:val="0"/>
      <w:marBottom w:val="0"/>
      <w:divBdr>
        <w:top w:val="none" w:sz="0" w:space="0" w:color="auto"/>
        <w:left w:val="none" w:sz="0" w:space="0" w:color="auto"/>
        <w:bottom w:val="none" w:sz="0" w:space="0" w:color="auto"/>
        <w:right w:val="none" w:sz="0" w:space="0" w:color="auto"/>
      </w:divBdr>
    </w:div>
    <w:div w:id="1110322807">
      <w:bodyDiv w:val="1"/>
      <w:marLeft w:val="0"/>
      <w:marRight w:val="0"/>
      <w:marTop w:val="0"/>
      <w:marBottom w:val="0"/>
      <w:divBdr>
        <w:top w:val="none" w:sz="0" w:space="0" w:color="auto"/>
        <w:left w:val="none" w:sz="0" w:space="0" w:color="auto"/>
        <w:bottom w:val="none" w:sz="0" w:space="0" w:color="auto"/>
        <w:right w:val="none" w:sz="0" w:space="0" w:color="auto"/>
      </w:divBdr>
    </w:div>
    <w:div w:id="1131560292">
      <w:bodyDiv w:val="1"/>
      <w:marLeft w:val="0"/>
      <w:marRight w:val="0"/>
      <w:marTop w:val="0"/>
      <w:marBottom w:val="0"/>
      <w:divBdr>
        <w:top w:val="none" w:sz="0" w:space="0" w:color="auto"/>
        <w:left w:val="none" w:sz="0" w:space="0" w:color="auto"/>
        <w:bottom w:val="none" w:sz="0" w:space="0" w:color="auto"/>
        <w:right w:val="none" w:sz="0" w:space="0" w:color="auto"/>
      </w:divBdr>
    </w:div>
    <w:div w:id="1160385023">
      <w:bodyDiv w:val="1"/>
      <w:marLeft w:val="0"/>
      <w:marRight w:val="0"/>
      <w:marTop w:val="0"/>
      <w:marBottom w:val="0"/>
      <w:divBdr>
        <w:top w:val="none" w:sz="0" w:space="0" w:color="auto"/>
        <w:left w:val="none" w:sz="0" w:space="0" w:color="auto"/>
        <w:bottom w:val="none" w:sz="0" w:space="0" w:color="auto"/>
        <w:right w:val="none" w:sz="0" w:space="0" w:color="auto"/>
      </w:divBdr>
    </w:div>
    <w:div w:id="1272083341">
      <w:bodyDiv w:val="1"/>
      <w:marLeft w:val="0"/>
      <w:marRight w:val="0"/>
      <w:marTop w:val="0"/>
      <w:marBottom w:val="0"/>
      <w:divBdr>
        <w:top w:val="none" w:sz="0" w:space="0" w:color="auto"/>
        <w:left w:val="none" w:sz="0" w:space="0" w:color="auto"/>
        <w:bottom w:val="none" w:sz="0" w:space="0" w:color="auto"/>
        <w:right w:val="none" w:sz="0" w:space="0" w:color="auto"/>
      </w:divBdr>
    </w:div>
    <w:div w:id="1279724206">
      <w:bodyDiv w:val="1"/>
      <w:marLeft w:val="0"/>
      <w:marRight w:val="0"/>
      <w:marTop w:val="0"/>
      <w:marBottom w:val="0"/>
      <w:divBdr>
        <w:top w:val="none" w:sz="0" w:space="0" w:color="auto"/>
        <w:left w:val="none" w:sz="0" w:space="0" w:color="auto"/>
        <w:bottom w:val="none" w:sz="0" w:space="0" w:color="auto"/>
        <w:right w:val="none" w:sz="0" w:space="0" w:color="auto"/>
      </w:divBdr>
      <w:divsChild>
        <w:div w:id="151799126">
          <w:marLeft w:val="0"/>
          <w:marRight w:val="0"/>
          <w:marTop w:val="0"/>
          <w:marBottom w:val="0"/>
          <w:divBdr>
            <w:top w:val="none" w:sz="0" w:space="0" w:color="auto"/>
            <w:left w:val="none" w:sz="0" w:space="0" w:color="auto"/>
            <w:bottom w:val="none" w:sz="0" w:space="0" w:color="auto"/>
            <w:right w:val="none" w:sz="0" w:space="0" w:color="auto"/>
          </w:divBdr>
          <w:divsChild>
            <w:div w:id="59989245">
              <w:marLeft w:val="0"/>
              <w:marRight w:val="0"/>
              <w:marTop w:val="0"/>
              <w:marBottom w:val="0"/>
              <w:divBdr>
                <w:top w:val="none" w:sz="0" w:space="0" w:color="auto"/>
                <w:left w:val="none" w:sz="0" w:space="0" w:color="auto"/>
                <w:bottom w:val="none" w:sz="0" w:space="0" w:color="auto"/>
                <w:right w:val="none" w:sz="0" w:space="0" w:color="auto"/>
              </w:divBdr>
            </w:div>
          </w:divsChild>
        </w:div>
        <w:div w:id="41829578">
          <w:marLeft w:val="0"/>
          <w:marRight w:val="0"/>
          <w:marTop w:val="0"/>
          <w:marBottom w:val="0"/>
          <w:divBdr>
            <w:top w:val="none" w:sz="0" w:space="0" w:color="auto"/>
            <w:left w:val="none" w:sz="0" w:space="0" w:color="auto"/>
            <w:bottom w:val="none" w:sz="0" w:space="0" w:color="auto"/>
            <w:right w:val="none" w:sz="0" w:space="0" w:color="auto"/>
          </w:divBdr>
          <w:divsChild>
            <w:div w:id="838349547">
              <w:marLeft w:val="0"/>
              <w:marRight w:val="0"/>
              <w:marTop w:val="0"/>
              <w:marBottom w:val="0"/>
              <w:divBdr>
                <w:top w:val="none" w:sz="0" w:space="0" w:color="auto"/>
                <w:left w:val="none" w:sz="0" w:space="0" w:color="auto"/>
                <w:bottom w:val="none" w:sz="0" w:space="0" w:color="auto"/>
                <w:right w:val="none" w:sz="0" w:space="0" w:color="auto"/>
              </w:divBdr>
            </w:div>
          </w:divsChild>
        </w:div>
        <w:div w:id="1449206011">
          <w:marLeft w:val="0"/>
          <w:marRight w:val="0"/>
          <w:marTop w:val="0"/>
          <w:marBottom w:val="0"/>
          <w:divBdr>
            <w:top w:val="none" w:sz="0" w:space="0" w:color="auto"/>
            <w:left w:val="none" w:sz="0" w:space="0" w:color="auto"/>
            <w:bottom w:val="none" w:sz="0" w:space="0" w:color="auto"/>
            <w:right w:val="none" w:sz="0" w:space="0" w:color="auto"/>
          </w:divBdr>
          <w:divsChild>
            <w:div w:id="2089888460">
              <w:marLeft w:val="0"/>
              <w:marRight w:val="0"/>
              <w:marTop w:val="0"/>
              <w:marBottom w:val="0"/>
              <w:divBdr>
                <w:top w:val="none" w:sz="0" w:space="0" w:color="auto"/>
                <w:left w:val="none" w:sz="0" w:space="0" w:color="auto"/>
                <w:bottom w:val="none" w:sz="0" w:space="0" w:color="auto"/>
                <w:right w:val="none" w:sz="0" w:space="0" w:color="auto"/>
              </w:divBdr>
            </w:div>
          </w:divsChild>
        </w:div>
        <w:div w:id="1370253347">
          <w:marLeft w:val="0"/>
          <w:marRight w:val="0"/>
          <w:marTop w:val="0"/>
          <w:marBottom w:val="0"/>
          <w:divBdr>
            <w:top w:val="none" w:sz="0" w:space="0" w:color="auto"/>
            <w:left w:val="none" w:sz="0" w:space="0" w:color="auto"/>
            <w:bottom w:val="none" w:sz="0" w:space="0" w:color="auto"/>
            <w:right w:val="none" w:sz="0" w:space="0" w:color="auto"/>
          </w:divBdr>
          <w:divsChild>
            <w:div w:id="1603952312">
              <w:marLeft w:val="0"/>
              <w:marRight w:val="0"/>
              <w:marTop w:val="0"/>
              <w:marBottom w:val="0"/>
              <w:divBdr>
                <w:top w:val="none" w:sz="0" w:space="0" w:color="auto"/>
                <w:left w:val="none" w:sz="0" w:space="0" w:color="auto"/>
                <w:bottom w:val="none" w:sz="0" w:space="0" w:color="auto"/>
                <w:right w:val="none" w:sz="0" w:space="0" w:color="auto"/>
              </w:divBdr>
            </w:div>
          </w:divsChild>
        </w:div>
        <w:div w:id="1663043077">
          <w:marLeft w:val="0"/>
          <w:marRight w:val="0"/>
          <w:marTop w:val="0"/>
          <w:marBottom w:val="0"/>
          <w:divBdr>
            <w:top w:val="none" w:sz="0" w:space="0" w:color="auto"/>
            <w:left w:val="none" w:sz="0" w:space="0" w:color="auto"/>
            <w:bottom w:val="none" w:sz="0" w:space="0" w:color="auto"/>
            <w:right w:val="none" w:sz="0" w:space="0" w:color="auto"/>
          </w:divBdr>
          <w:divsChild>
            <w:div w:id="1816943778">
              <w:marLeft w:val="0"/>
              <w:marRight w:val="0"/>
              <w:marTop w:val="0"/>
              <w:marBottom w:val="0"/>
              <w:divBdr>
                <w:top w:val="none" w:sz="0" w:space="0" w:color="auto"/>
                <w:left w:val="none" w:sz="0" w:space="0" w:color="auto"/>
                <w:bottom w:val="none" w:sz="0" w:space="0" w:color="auto"/>
                <w:right w:val="none" w:sz="0" w:space="0" w:color="auto"/>
              </w:divBdr>
            </w:div>
          </w:divsChild>
        </w:div>
        <w:div w:id="1723285763">
          <w:marLeft w:val="0"/>
          <w:marRight w:val="0"/>
          <w:marTop w:val="0"/>
          <w:marBottom w:val="0"/>
          <w:divBdr>
            <w:top w:val="none" w:sz="0" w:space="0" w:color="auto"/>
            <w:left w:val="none" w:sz="0" w:space="0" w:color="auto"/>
            <w:bottom w:val="none" w:sz="0" w:space="0" w:color="auto"/>
            <w:right w:val="none" w:sz="0" w:space="0" w:color="auto"/>
          </w:divBdr>
          <w:divsChild>
            <w:div w:id="873426868">
              <w:marLeft w:val="0"/>
              <w:marRight w:val="0"/>
              <w:marTop w:val="0"/>
              <w:marBottom w:val="0"/>
              <w:divBdr>
                <w:top w:val="none" w:sz="0" w:space="0" w:color="auto"/>
                <w:left w:val="none" w:sz="0" w:space="0" w:color="auto"/>
                <w:bottom w:val="none" w:sz="0" w:space="0" w:color="auto"/>
                <w:right w:val="none" w:sz="0" w:space="0" w:color="auto"/>
              </w:divBdr>
            </w:div>
          </w:divsChild>
        </w:div>
        <w:div w:id="1004473843">
          <w:marLeft w:val="0"/>
          <w:marRight w:val="0"/>
          <w:marTop w:val="0"/>
          <w:marBottom w:val="0"/>
          <w:divBdr>
            <w:top w:val="none" w:sz="0" w:space="0" w:color="auto"/>
            <w:left w:val="none" w:sz="0" w:space="0" w:color="auto"/>
            <w:bottom w:val="none" w:sz="0" w:space="0" w:color="auto"/>
            <w:right w:val="none" w:sz="0" w:space="0" w:color="auto"/>
          </w:divBdr>
          <w:divsChild>
            <w:div w:id="887454456">
              <w:marLeft w:val="0"/>
              <w:marRight w:val="0"/>
              <w:marTop w:val="0"/>
              <w:marBottom w:val="0"/>
              <w:divBdr>
                <w:top w:val="none" w:sz="0" w:space="0" w:color="auto"/>
                <w:left w:val="none" w:sz="0" w:space="0" w:color="auto"/>
                <w:bottom w:val="none" w:sz="0" w:space="0" w:color="auto"/>
                <w:right w:val="none" w:sz="0" w:space="0" w:color="auto"/>
              </w:divBdr>
            </w:div>
          </w:divsChild>
        </w:div>
        <w:div w:id="237402462">
          <w:marLeft w:val="0"/>
          <w:marRight w:val="0"/>
          <w:marTop w:val="0"/>
          <w:marBottom w:val="0"/>
          <w:divBdr>
            <w:top w:val="none" w:sz="0" w:space="0" w:color="auto"/>
            <w:left w:val="none" w:sz="0" w:space="0" w:color="auto"/>
            <w:bottom w:val="none" w:sz="0" w:space="0" w:color="auto"/>
            <w:right w:val="none" w:sz="0" w:space="0" w:color="auto"/>
          </w:divBdr>
          <w:divsChild>
            <w:div w:id="1692074184">
              <w:marLeft w:val="0"/>
              <w:marRight w:val="0"/>
              <w:marTop w:val="0"/>
              <w:marBottom w:val="0"/>
              <w:divBdr>
                <w:top w:val="none" w:sz="0" w:space="0" w:color="auto"/>
                <w:left w:val="none" w:sz="0" w:space="0" w:color="auto"/>
                <w:bottom w:val="none" w:sz="0" w:space="0" w:color="auto"/>
                <w:right w:val="none" w:sz="0" w:space="0" w:color="auto"/>
              </w:divBdr>
            </w:div>
          </w:divsChild>
        </w:div>
        <w:div w:id="828445182">
          <w:marLeft w:val="0"/>
          <w:marRight w:val="0"/>
          <w:marTop w:val="0"/>
          <w:marBottom w:val="0"/>
          <w:divBdr>
            <w:top w:val="none" w:sz="0" w:space="0" w:color="auto"/>
            <w:left w:val="none" w:sz="0" w:space="0" w:color="auto"/>
            <w:bottom w:val="none" w:sz="0" w:space="0" w:color="auto"/>
            <w:right w:val="none" w:sz="0" w:space="0" w:color="auto"/>
          </w:divBdr>
          <w:divsChild>
            <w:div w:id="20694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80965">
      <w:bodyDiv w:val="1"/>
      <w:marLeft w:val="0"/>
      <w:marRight w:val="0"/>
      <w:marTop w:val="0"/>
      <w:marBottom w:val="0"/>
      <w:divBdr>
        <w:top w:val="none" w:sz="0" w:space="0" w:color="auto"/>
        <w:left w:val="none" w:sz="0" w:space="0" w:color="auto"/>
        <w:bottom w:val="none" w:sz="0" w:space="0" w:color="auto"/>
        <w:right w:val="none" w:sz="0" w:space="0" w:color="auto"/>
      </w:divBdr>
    </w:div>
    <w:div w:id="1298680526">
      <w:bodyDiv w:val="1"/>
      <w:marLeft w:val="0"/>
      <w:marRight w:val="0"/>
      <w:marTop w:val="0"/>
      <w:marBottom w:val="0"/>
      <w:divBdr>
        <w:top w:val="none" w:sz="0" w:space="0" w:color="auto"/>
        <w:left w:val="none" w:sz="0" w:space="0" w:color="auto"/>
        <w:bottom w:val="none" w:sz="0" w:space="0" w:color="auto"/>
        <w:right w:val="none" w:sz="0" w:space="0" w:color="auto"/>
      </w:divBdr>
    </w:div>
    <w:div w:id="1302147703">
      <w:bodyDiv w:val="1"/>
      <w:marLeft w:val="0"/>
      <w:marRight w:val="0"/>
      <w:marTop w:val="0"/>
      <w:marBottom w:val="0"/>
      <w:divBdr>
        <w:top w:val="none" w:sz="0" w:space="0" w:color="auto"/>
        <w:left w:val="none" w:sz="0" w:space="0" w:color="auto"/>
        <w:bottom w:val="none" w:sz="0" w:space="0" w:color="auto"/>
        <w:right w:val="none" w:sz="0" w:space="0" w:color="auto"/>
      </w:divBdr>
    </w:div>
    <w:div w:id="1412117397">
      <w:bodyDiv w:val="1"/>
      <w:marLeft w:val="0"/>
      <w:marRight w:val="0"/>
      <w:marTop w:val="0"/>
      <w:marBottom w:val="0"/>
      <w:divBdr>
        <w:top w:val="none" w:sz="0" w:space="0" w:color="auto"/>
        <w:left w:val="none" w:sz="0" w:space="0" w:color="auto"/>
        <w:bottom w:val="none" w:sz="0" w:space="0" w:color="auto"/>
        <w:right w:val="none" w:sz="0" w:space="0" w:color="auto"/>
      </w:divBdr>
    </w:div>
    <w:div w:id="15258972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434">
          <w:marLeft w:val="0"/>
          <w:marRight w:val="0"/>
          <w:marTop w:val="0"/>
          <w:marBottom w:val="0"/>
          <w:divBdr>
            <w:top w:val="none" w:sz="0" w:space="0" w:color="auto"/>
            <w:left w:val="none" w:sz="0" w:space="0" w:color="auto"/>
            <w:bottom w:val="none" w:sz="0" w:space="0" w:color="auto"/>
            <w:right w:val="none" w:sz="0" w:space="0" w:color="auto"/>
          </w:divBdr>
          <w:divsChild>
            <w:div w:id="1863089810">
              <w:marLeft w:val="0"/>
              <w:marRight w:val="0"/>
              <w:marTop w:val="0"/>
              <w:marBottom w:val="0"/>
              <w:divBdr>
                <w:top w:val="none" w:sz="0" w:space="0" w:color="auto"/>
                <w:left w:val="none" w:sz="0" w:space="0" w:color="auto"/>
                <w:bottom w:val="none" w:sz="0" w:space="0" w:color="auto"/>
                <w:right w:val="none" w:sz="0" w:space="0" w:color="auto"/>
              </w:divBdr>
            </w:div>
          </w:divsChild>
        </w:div>
        <w:div w:id="696348732">
          <w:marLeft w:val="0"/>
          <w:marRight w:val="0"/>
          <w:marTop w:val="0"/>
          <w:marBottom w:val="0"/>
          <w:divBdr>
            <w:top w:val="none" w:sz="0" w:space="0" w:color="auto"/>
            <w:left w:val="none" w:sz="0" w:space="0" w:color="auto"/>
            <w:bottom w:val="none" w:sz="0" w:space="0" w:color="auto"/>
            <w:right w:val="none" w:sz="0" w:space="0" w:color="auto"/>
          </w:divBdr>
          <w:divsChild>
            <w:div w:id="561134020">
              <w:marLeft w:val="0"/>
              <w:marRight w:val="0"/>
              <w:marTop w:val="0"/>
              <w:marBottom w:val="0"/>
              <w:divBdr>
                <w:top w:val="none" w:sz="0" w:space="0" w:color="auto"/>
                <w:left w:val="none" w:sz="0" w:space="0" w:color="auto"/>
                <w:bottom w:val="none" w:sz="0" w:space="0" w:color="auto"/>
                <w:right w:val="none" w:sz="0" w:space="0" w:color="auto"/>
              </w:divBdr>
            </w:div>
          </w:divsChild>
        </w:div>
        <w:div w:id="1623221382">
          <w:marLeft w:val="0"/>
          <w:marRight w:val="0"/>
          <w:marTop w:val="0"/>
          <w:marBottom w:val="0"/>
          <w:divBdr>
            <w:top w:val="none" w:sz="0" w:space="0" w:color="auto"/>
            <w:left w:val="none" w:sz="0" w:space="0" w:color="auto"/>
            <w:bottom w:val="none" w:sz="0" w:space="0" w:color="auto"/>
            <w:right w:val="none" w:sz="0" w:space="0" w:color="auto"/>
          </w:divBdr>
          <w:divsChild>
            <w:div w:id="356736499">
              <w:marLeft w:val="0"/>
              <w:marRight w:val="0"/>
              <w:marTop w:val="0"/>
              <w:marBottom w:val="0"/>
              <w:divBdr>
                <w:top w:val="none" w:sz="0" w:space="0" w:color="auto"/>
                <w:left w:val="none" w:sz="0" w:space="0" w:color="auto"/>
                <w:bottom w:val="none" w:sz="0" w:space="0" w:color="auto"/>
                <w:right w:val="none" w:sz="0" w:space="0" w:color="auto"/>
              </w:divBdr>
            </w:div>
          </w:divsChild>
        </w:div>
        <w:div w:id="549877039">
          <w:marLeft w:val="0"/>
          <w:marRight w:val="0"/>
          <w:marTop w:val="0"/>
          <w:marBottom w:val="0"/>
          <w:divBdr>
            <w:top w:val="none" w:sz="0" w:space="0" w:color="auto"/>
            <w:left w:val="none" w:sz="0" w:space="0" w:color="auto"/>
            <w:bottom w:val="none" w:sz="0" w:space="0" w:color="auto"/>
            <w:right w:val="none" w:sz="0" w:space="0" w:color="auto"/>
          </w:divBdr>
          <w:divsChild>
            <w:div w:id="584613728">
              <w:marLeft w:val="0"/>
              <w:marRight w:val="0"/>
              <w:marTop w:val="0"/>
              <w:marBottom w:val="0"/>
              <w:divBdr>
                <w:top w:val="none" w:sz="0" w:space="0" w:color="auto"/>
                <w:left w:val="none" w:sz="0" w:space="0" w:color="auto"/>
                <w:bottom w:val="none" w:sz="0" w:space="0" w:color="auto"/>
                <w:right w:val="none" w:sz="0" w:space="0" w:color="auto"/>
              </w:divBdr>
            </w:div>
          </w:divsChild>
        </w:div>
        <w:div w:id="2107379507">
          <w:marLeft w:val="0"/>
          <w:marRight w:val="0"/>
          <w:marTop w:val="0"/>
          <w:marBottom w:val="0"/>
          <w:divBdr>
            <w:top w:val="none" w:sz="0" w:space="0" w:color="auto"/>
            <w:left w:val="none" w:sz="0" w:space="0" w:color="auto"/>
            <w:bottom w:val="none" w:sz="0" w:space="0" w:color="auto"/>
            <w:right w:val="none" w:sz="0" w:space="0" w:color="auto"/>
          </w:divBdr>
          <w:divsChild>
            <w:div w:id="1901748798">
              <w:marLeft w:val="0"/>
              <w:marRight w:val="0"/>
              <w:marTop w:val="0"/>
              <w:marBottom w:val="0"/>
              <w:divBdr>
                <w:top w:val="none" w:sz="0" w:space="0" w:color="auto"/>
                <w:left w:val="none" w:sz="0" w:space="0" w:color="auto"/>
                <w:bottom w:val="none" w:sz="0" w:space="0" w:color="auto"/>
                <w:right w:val="none" w:sz="0" w:space="0" w:color="auto"/>
              </w:divBdr>
            </w:div>
          </w:divsChild>
        </w:div>
        <w:div w:id="1726250747">
          <w:marLeft w:val="0"/>
          <w:marRight w:val="0"/>
          <w:marTop w:val="0"/>
          <w:marBottom w:val="0"/>
          <w:divBdr>
            <w:top w:val="none" w:sz="0" w:space="0" w:color="auto"/>
            <w:left w:val="none" w:sz="0" w:space="0" w:color="auto"/>
            <w:bottom w:val="none" w:sz="0" w:space="0" w:color="auto"/>
            <w:right w:val="none" w:sz="0" w:space="0" w:color="auto"/>
          </w:divBdr>
          <w:divsChild>
            <w:div w:id="763965352">
              <w:marLeft w:val="0"/>
              <w:marRight w:val="0"/>
              <w:marTop w:val="0"/>
              <w:marBottom w:val="0"/>
              <w:divBdr>
                <w:top w:val="none" w:sz="0" w:space="0" w:color="auto"/>
                <w:left w:val="none" w:sz="0" w:space="0" w:color="auto"/>
                <w:bottom w:val="none" w:sz="0" w:space="0" w:color="auto"/>
                <w:right w:val="none" w:sz="0" w:space="0" w:color="auto"/>
              </w:divBdr>
            </w:div>
          </w:divsChild>
        </w:div>
        <w:div w:id="1161119151">
          <w:marLeft w:val="0"/>
          <w:marRight w:val="0"/>
          <w:marTop w:val="0"/>
          <w:marBottom w:val="0"/>
          <w:divBdr>
            <w:top w:val="none" w:sz="0" w:space="0" w:color="auto"/>
            <w:left w:val="none" w:sz="0" w:space="0" w:color="auto"/>
            <w:bottom w:val="none" w:sz="0" w:space="0" w:color="auto"/>
            <w:right w:val="none" w:sz="0" w:space="0" w:color="auto"/>
          </w:divBdr>
          <w:divsChild>
            <w:div w:id="1589464825">
              <w:marLeft w:val="0"/>
              <w:marRight w:val="0"/>
              <w:marTop w:val="0"/>
              <w:marBottom w:val="0"/>
              <w:divBdr>
                <w:top w:val="none" w:sz="0" w:space="0" w:color="auto"/>
                <w:left w:val="none" w:sz="0" w:space="0" w:color="auto"/>
                <w:bottom w:val="none" w:sz="0" w:space="0" w:color="auto"/>
                <w:right w:val="none" w:sz="0" w:space="0" w:color="auto"/>
              </w:divBdr>
            </w:div>
          </w:divsChild>
        </w:div>
        <w:div w:id="414205842">
          <w:marLeft w:val="0"/>
          <w:marRight w:val="0"/>
          <w:marTop w:val="0"/>
          <w:marBottom w:val="0"/>
          <w:divBdr>
            <w:top w:val="none" w:sz="0" w:space="0" w:color="auto"/>
            <w:left w:val="none" w:sz="0" w:space="0" w:color="auto"/>
            <w:bottom w:val="none" w:sz="0" w:space="0" w:color="auto"/>
            <w:right w:val="none" w:sz="0" w:space="0" w:color="auto"/>
          </w:divBdr>
          <w:divsChild>
            <w:div w:id="1672946814">
              <w:marLeft w:val="0"/>
              <w:marRight w:val="0"/>
              <w:marTop w:val="0"/>
              <w:marBottom w:val="0"/>
              <w:divBdr>
                <w:top w:val="none" w:sz="0" w:space="0" w:color="auto"/>
                <w:left w:val="none" w:sz="0" w:space="0" w:color="auto"/>
                <w:bottom w:val="none" w:sz="0" w:space="0" w:color="auto"/>
                <w:right w:val="none" w:sz="0" w:space="0" w:color="auto"/>
              </w:divBdr>
            </w:div>
          </w:divsChild>
        </w:div>
        <w:div w:id="8022136">
          <w:marLeft w:val="0"/>
          <w:marRight w:val="0"/>
          <w:marTop w:val="0"/>
          <w:marBottom w:val="0"/>
          <w:divBdr>
            <w:top w:val="none" w:sz="0" w:space="0" w:color="auto"/>
            <w:left w:val="none" w:sz="0" w:space="0" w:color="auto"/>
            <w:bottom w:val="none" w:sz="0" w:space="0" w:color="auto"/>
            <w:right w:val="none" w:sz="0" w:space="0" w:color="auto"/>
          </w:divBdr>
          <w:divsChild>
            <w:div w:id="708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5418">
      <w:bodyDiv w:val="1"/>
      <w:marLeft w:val="0"/>
      <w:marRight w:val="0"/>
      <w:marTop w:val="0"/>
      <w:marBottom w:val="0"/>
      <w:divBdr>
        <w:top w:val="none" w:sz="0" w:space="0" w:color="auto"/>
        <w:left w:val="none" w:sz="0" w:space="0" w:color="auto"/>
        <w:bottom w:val="none" w:sz="0" w:space="0" w:color="auto"/>
        <w:right w:val="none" w:sz="0" w:space="0" w:color="auto"/>
      </w:divBdr>
    </w:div>
    <w:div w:id="1721828564">
      <w:bodyDiv w:val="1"/>
      <w:marLeft w:val="0"/>
      <w:marRight w:val="0"/>
      <w:marTop w:val="0"/>
      <w:marBottom w:val="0"/>
      <w:divBdr>
        <w:top w:val="none" w:sz="0" w:space="0" w:color="auto"/>
        <w:left w:val="none" w:sz="0" w:space="0" w:color="auto"/>
        <w:bottom w:val="none" w:sz="0" w:space="0" w:color="auto"/>
        <w:right w:val="none" w:sz="0" w:space="0" w:color="auto"/>
      </w:divBdr>
    </w:div>
    <w:div w:id="1811315240">
      <w:bodyDiv w:val="1"/>
      <w:marLeft w:val="0"/>
      <w:marRight w:val="0"/>
      <w:marTop w:val="0"/>
      <w:marBottom w:val="0"/>
      <w:divBdr>
        <w:top w:val="none" w:sz="0" w:space="0" w:color="auto"/>
        <w:left w:val="none" w:sz="0" w:space="0" w:color="auto"/>
        <w:bottom w:val="none" w:sz="0" w:space="0" w:color="auto"/>
        <w:right w:val="none" w:sz="0" w:space="0" w:color="auto"/>
      </w:divBdr>
    </w:div>
    <w:div w:id="1861700292">
      <w:bodyDiv w:val="1"/>
      <w:marLeft w:val="0"/>
      <w:marRight w:val="0"/>
      <w:marTop w:val="0"/>
      <w:marBottom w:val="0"/>
      <w:divBdr>
        <w:top w:val="none" w:sz="0" w:space="0" w:color="auto"/>
        <w:left w:val="none" w:sz="0" w:space="0" w:color="auto"/>
        <w:bottom w:val="none" w:sz="0" w:space="0" w:color="auto"/>
        <w:right w:val="none" w:sz="0" w:space="0" w:color="auto"/>
      </w:divBdr>
    </w:div>
    <w:div w:id="1863206478">
      <w:bodyDiv w:val="1"/>
      <w:marLeft w:val="0"/>
      <w:marRight w:val="0"/>
      <w:marTop w:val="0"/>
      <w:marBottom w:val="0"/>
      <w:divBdr>
        <w:top w:val="none" w:sz="0" w:space="0" w:color="auto"/>
        <w:left w:val="none" w:sz="0" w:space="0" w:color="auto"/>
        <w:bottom w:val="none" w:sz="0" w:space="0" w:color="auto"/>
        <w:right w:val="none" w:sz="0" w:space="0" w:color="auto"/>
      </w:divBdr>
    </w:div>
    <w:div w:id="1882857932">
      <w:bodyDiv w:val="1"/>
      <w:marLeft w:val="0"/>
      <w:marRight w:val="0"/>
      <w:marTop w:val="0"/>
      <w:marBottom w:val="0"/>
      <w:divBdr>
        <w:top w:val="none" w:sz="0" w:space="0" w:color="auto"/>
        <w:left w:val="none" w:sz="0" w:space="0" w:color="auto"/>
        <w:bottom w:val="none" w:sz="0" w:space="0" w:color="auto"/>
        <w:right w:val="none" w:sz="0" w:space="0" w:color="auto"/>
      </w:divBdr>
    </w:div>
    <w:div w:id="1936671918">
      <w:bodyDiv w:val="1"/>
      <w:marLeft w:val="0"/>
      <w:marRight w:val="0"/>
      <w:marTop w:val="0"/>
      <w:marBottom w:val="0"/>
      <w:divBdr>
        <w:top w:val="none" w:sz="0" w:space="0" w:color="auto"/>
        <w:left w:val="none" w:sz="0" w:space="0" w:color="auto"/>
        <w:bottom w:val="none" w:sz="0" w:space="0" w:color="auto"/>
        <w:right w:val="none" w:sz="0" w:space="0" w:color="auto"/>
      </w:divBdr>
    </w:div>
    <w:div w:id="1957131670">
      <w:bodyDiv w:val="1"/>
      <w:marLeft w:val="0"/>
      <w:marRight w:val="0"/>
      <w:marTop w:val="0"/>
      <w:marBottom w:val="0"/>
      <w:divBdr>
        <w:top w:val="none" w:sz="0" w:space="0" w:color="auto"/>
        <w:left w:val="none" w:sz="0" w:space="0" w:color="auto"/>
        <w:bottom w:val="none" w:sz="0" w:space="0" w:color="auto"/>
        <w:right w:val="none" w:sz="0" w:space="0" w:color="auto"/>
      </w:divBdr>
    </w:div>
    <w:div w:id="198026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w3schools.com/sq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docs.oracle.com/en/database/oracle/oracle-databas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livesql.oracle.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www.geeksforgeeks.org/sql-tutoria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35</Pages>
  <Words>4309</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Raiza duggal</cp:lastModifiedBy>
  <cp:revision>57</cp:revision>
  <dcterms:created xsi:type="dcterms:W3CDTF">2025-05-18T16:14:00Z</dcterms:created>
  <dcterms:modified xsi:type="dcterms:W3CDTF">2025-07-08T07:13:00Z</dcterms:modified>
</cp:coreProperties>
</file>