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621"/>
      </w:tblGrid>
      <w:tr w:rsidR="002F3017" w14:paraId="5673B248" w14:textId="77777777" w:rsidTr="002F3017">
        <w:tc>
          <w:tcPr>
            <w:tcW w:w="1384" w:type="dxa"/>
            <w:shd w:val="clear" w:color="auto" w:fill="D5DCE4" w:themeFill="text2" w:themeFillTint="33"/>
          </w:tcPr>
          <w:p w14:paraId="144472C9" w14:textId="77777777" w:rsidR="002F3017" w:rsidRPr="002F3017" w:rsidRDefault="002F3017">
            <w:pPr>
              <w:rPr>
                <w:b/>
                <w:bCs/>
              </w:rPr>
            </w:pPr>
            <w:bookmarkStart w:id="0" w:name="_GoBack"/>
            <w:bookmarkEnd w:id="0"/>
            <w:r w:rsidRPr="002F3017">
              <w:rPr>
                <w:b/>
                <w:bCs/>
              </w:rPr>
              <w:t>Nama</w:t>
            </w:r>
          </w:p>
        </w:tc>
        <w:tc>
          <w:tcPr>
            <w:tcW w:w="4621" w:type="dxa"/>
          </w:tcPr>
          <w:p w14:paraId="20F447D0" w14:textId="4CF006E8" w:rsidR="002F3017" w:rsidRDefault="00D352AB">
            <w:r>
              <w:t>Mhd Raiza Farhan</w:t>
            </w:r>
          </w:p>
        </w:tc>
      </w:tr>
      <w:tr w:rsidR="002F3017" w14:paraId="6C4FD419" w14:textId="77777777" w:rsidTr="002F3017">
        <w:tc>
          <w:tcPr>
            <w:tcW w:w="1384" w:type="dxa"/>
            <w:shd w:val="clear" w:color="auto" w:fill="D5DCE4" w:themeFill="text2" w:themeFillTint="33"/>
          </w:tcPr>
          <w:p w14:paraId="2F8B4515" w14:textId="77777777" w:rsidR="002F3017" w:rsidRPr="002F3017" w:rsidRDefault="002F3017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Tanggal Test</w:t>
            </w:r>
          </w:p>
        </w:tc>
        <w:tc>
          <w:tcPr>
            <w:tcW w:w="4621" w:type="dxa"/>
          </w:tcPr>
          <w:p w14:paraId="0CE5F0B4" w14:textId="4378F9F9" w:rsidR="002F3017" w:rsidRDefault="00D352AB">
            <w:r>
              <w:t>26 Februari 2024</w:t>
            </w:r>
          </w:p>
        </w:tc>
      </w:tr>
    </w:tbl>
    <w:p w14:paraId="45EB07DB" w14:textId="6467996A" w:rsidR="00C222FB" w:rsidRPr="00C222FB" w:rsidRDefault="002115E8" w:rsidP="00C222FB">
      <w:pPr>
        <w:pStyle w:val="Heading1"/>
        <w:ind w:firstLine="720"/>
        <w:rPr>
          <w:b/>
          <w:bCs/>
        </w:rPr>
      </w:pPr>
      <w:r w:rsidRPr="00E73ACD">
        <w:rPr>
          <w:b/>
          <w:bCs/>
        </w:rPr>
        <w:t>Psikotest DIS</w:t>
      </w:r>
      <w:r w:rsidR="00C222FB">
        <w:rPr>
          <w:b/>
          <w:bCs/>
        </w:rPr>
        <w:t>C</w:t>
      </w:r>
    </w:p>
    <w:tbl>
      <w:tblPr>
        <w:tblpPr w:leftFromText="180" w:rightFromText="180" w:vertAnchor="text" w:horzAnchor="page" w:tblpX="6871" w:tblpY="1438"/>
        <w:tblW w:w="4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500"/>
        <w:gridCol w:w="553"/>
        <w:gridCol w:w="2682"/>
      </w:tblGrid>
      <w:tr w:rsidR="002115E8" w:rsidRPr="00FC2ABF" w14:paraId="14BD088B" w14:textId="77777777" w:rsidTr="00771ED6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FBFB4" w14:textId="77777777" w:rsidR="002115E8" w:rsidRPr="00FC2ABF" w:rsidRDefault="002115E8" w:rsidP="00771ED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CONTOH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A2CA3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F57A9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TS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2BE57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FC2ABF" w14:paraId="5433F074" w14:textId="77777777" w:rsidTr="00771ED6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D7691" w14:textId="77777777" w:rsidR="002115E8" w:rsidRPr="00FC2ABF" w:rsidRDefault="002115E8" w:rsidP="00771E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A69C0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B2C1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1854E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Ramah. Mudah bergaul</w:t>
            </w:r>
          </w:p>
        </w:tc>
      </w:tr>
      <w:tr w:rsidR="002115E8" w:rsidRPr="00FC2ABF" w14:paraId="23FEDA56" w14:textId="77777777" w:rsidTr="00771ED6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C7A5D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F3506" w14:textId="77777777" w:rsidR="002115E8" w:rsidRPr="00FC2ABF" w:rsidRDefault="002115E8" w:rsidP="00771E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20EF4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49682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Penuh kepercayaan.Percaya pada orang lain</w:t>
            </w:r>
          </w:p>
        </w:tc>
      </w:tr>
      <w:tr w:rsidR="002115E8" w:rsidRPr="00FC2ABF" w14:paraId="0C05A9F8" w14:textId="77777777" w:rsidTr="00771ED6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AD84F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8F19D" w14:textId="77777777" w:rsidR="002115E8" w:rsidRPr="00FC2ABF" w:rsidRDefault="002115E8" w:rsidP="00771E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A069B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C2860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Petualang. Pengambil resiko</w:t>
            </w:r>
          </w:p>
        </w:tc>
      </w:tr>
      <w:tr w:rsidR="002115E8" w:rsidRPr="00FC2ABF" w14:paraId="6FF028D2" w14:textId="77777777" w:rsidTr="00771ED6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64052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E7098" w14:textId="77777777" w:rsidR="002115E8" w:rsidRPr="00FC2ABF" w:rsidRDefault="002115E8" w:rsidP="00771E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232CA" w14:textId="77777777" w:rsidR="002115E8" w:rsidRPr="00FC2ABF" w:rsidRDefault="002115E8" w:rsidP="0077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3325F" w14:textId="77777777" w:rsidR="002115E8" w:rsidRPr="00FC2ABF" w:rsidRDefault="002115E8" w:rsidP="00771ED6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Toleran. Penuh hormat</w:t>
            </w:r>
          </w:p>
        </w:tc>
      </w:tr>
    </w:tbl>
    <w:tbl>
      <w:tblPr>
        <w:tblW w:w="4617" w:type="dxa"/>
        <w:tblCellSpacing w:w="0" w:type="dxa"/>
        <w:tblInd w:w="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559"/>
        <w:gridCol w:w="534"/>
        <w:gridCol w:w="425"/>
        <w:gridCol w:w="567"/>
        <w:gridCol w:w="567"/>
        <w:gridCol w:w="426"/>
        <w:gridCol w:w="567"/>
        <w:gridCol w:w="567"/>
      </w:tblGrid>
      <w:tr w:rsidR="002115E8" w:rsidRPr="00EC7F12" w14:paraId="274D60BF" w14:textId="77777777" w:rsidTr="00771ED6">
        <w:trPr>
          <w:gridBefore w:val="1"/>
          <w:wBefore w:w="405" w:type="dxa"/>
          <w:trHeight w:val="255"/>
          <w:tblCellSpacing w:w="0" w:type="dxa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1A3DF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86DC3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7C42E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DF9BF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2D07C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4CC16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633D2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EDDBD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</w:tr>
      <w:tr w:rsidR="002115E8" w:rsidRPr="00EC7F12" w14:paraId="2BE21F82" w14:textId="77777777" w:rsidTr="00771ED6">
        <w:trPr>
          <w:trHeight w:val="337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E8544FE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4BAA9" w14:textId="6936CDF3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9BEEF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CEB2F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  <w:p w14:paraId="28B5576C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2.</w:t>
            </w:r>
          </w:p>
          <w:p w14:paraId="4FE796F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73536" w14:textId="340A96B0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E103EC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0747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3.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61C4A3" w14:textId="699174D5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18A43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EC7F12" w14:paraId="28E3BBE0" w14:textId="77777777" w:rsidTr="00771ED6">
        <w:trPr>
          <w:trHeight w:val="28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1CDF78AC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252C09" w14:textId="283B5492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172F08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7436F9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DCBF7" w14:textId="7DE28903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6B6F1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3143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FBEF8" w14:textId="77777777" w:rsidR="002115E8" w:rsidRPr="00EC7F12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1DEB96" w14:textId="0ECE73C5" w:rsidR="002115E8" w:rsidRPr="00EC7F12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77972A66" w14:textId="77777777" w:rsidTr="00771ED6">
        <w:trPr>
          <w:trHeight w:val="26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43AB46C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C8432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4DB60" w14:textId="4CE2851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20D229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2B3208" w14:textId="0C70375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2B2D27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01F9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7999D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0F6B60" w14:textId="61621AE3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2441A274" w14:textId="77777777" w:rsidTr="00771ED6">
        <w:trPr>
          <w:trHeight w:val="26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14:paraId="7D4273E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645D12" w14:textId="29191CB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536FC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F30E77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EAC6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95FC2" w14:textId="4806DAAB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CB7BF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60123E" w14:textId="0BAE65A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8A7FF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0202BDB3" w14:textId="77777777" w:rsidTr="00771ED6">
        <w:trPr>
          <w:trHeight w:val="383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501F43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4.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1AA2F" w14:textId="439106E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A914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D3760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5.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64D233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E0C393" w14:textId="6C87D9CB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BB981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6.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6CBA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808888" w14:textId="212A6590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07B92163" w14:textId="77777777" w:rsidTr="00771ED6">
        <w:trPr>
          <w:trHeight w:val="27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E342BE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853FBE" w14:textId="57B82BE2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EB526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C55FAE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F498D0" w14:textId="1C36EE7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72E1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1047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A56C0D" w14:textId="42E5260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2EFD5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FAD9A93" w14:textId="77777777" w:rsidTr="00771ED6">
        <w:trPr>
          <w:trHeight w:val="278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428A5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1E7FF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EE0AEA" w14:textId="59767E4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256E5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74724" w14:textId="08D2F8B6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40FEC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A014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133AE" w14:textId="217A65B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7856F9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D311A14" w14:textId="77777777" w:rsidTr="00771ED6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20FC6A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44D8E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2B0EC" w14:textId="31D65B9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8A29C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706053" w14:textId="209C2454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2C252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98EF5A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23286A" w14:textId="6F9D5E58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2206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E1D46ED" w14:textId="77777777" w:rsidTr="00771ED6">
        <w:trPr>
          <w:trHeight w:val="403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FC2603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7.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2B804" w14:textId="0CF1C6E2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A193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F7244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8.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8BACC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63049E" w14:textId="0CCC375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4F97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9.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D227F0" w14:textId="5A0F43E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2EB64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FC8284D" w14:textId="77777777" w:rsidTr="00771ED6">
        <w:trPr>
          <w:trHeight w:val="423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436C5A5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4912B9" w14:textId="4A39B76F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1D7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58664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7B2A4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D0E20" w14:textId="523C113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3C595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FA47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46F8B" w14:textId="0F860E4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5216385A" w14:textId="77777777" w:rsidTr="00771ED6">
        <w:trPr>
          <w:trHeight w:val="38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CBECEB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E0E6A" w14:textId="77E2F29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4BC59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8C7F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4D185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B9CF1" w14:textId="037A79C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0B394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E5E911" w14:textId="295FD41F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B02C7" w14:textId="7E2D06D4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287CC62F" w14:textId="77777777" w:rsidTr="00771ED6">
        <w:trPr>
          <w:trHeight w:val="42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7CA70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211C5F" w14:textId="5881F62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4A5E5F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135813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6AA8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686D16" w14:textId="0C9D9DF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2DA46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0810B3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759FB5" w14:textId="206C0128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1E09BE2C" w14:textId="77777777" w:rsidTr="00771ED6">
        <w:trPr>
          <w:trHeight w:val="412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5CBD45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10.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9DCA3A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63C486" w14:textId="392D6B4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1E0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11.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7A1BF" w14:textId="7DACEF2C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9506D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35041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12.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B6603" w14:textId="101CA6C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B551A3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AEB5E68" w14:textId="77777777" w:rsidTr="00771ED6">
        <w:trPr>
          <w:trHeight w:val="404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6D15D4C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F5191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0FB3F" w14:textId="3D8D285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4382F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033655" w14:textId="004B1D8E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48527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90752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EBFFF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C663B1" w14:textId="4FB9F5F4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1A854C4C" w14:textId="77777777" w:rsidTr="00771ED6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291A535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BAB9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7352D7" w14:textId="16B4CD3F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DF3C5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BDBB76" w14:textId="644FF7D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D711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7937C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EC49D" w14:textId="6261E5D0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A97F4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6307B554" w14:textId="77777777" w:rsidTr="00771ED6">
        <w:trPr>
          <w:trHeight w:val="41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6CCB064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7A951" w14:textId="3132AC6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47831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7CA3C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4F440" w14:textId="6AE423A2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3AE9A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21B009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6B2E5A" w14:textId="60BA39FF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DE78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0B23D50" w14:textId="77777777" w:rsidTr="00771ED6">
        <w:trPr>
          <w:trHeight w:val="408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C43374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13.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F6BE1C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E81143" w14:textId="659A169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EB100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14.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D3C552" w14:textId="336F95F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5CBA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1CE75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15.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A38CC" w14:textId="3B5B30DD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E198D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AC4460B" w14:textId="77777777" w:rsidTr="00771ED6">
        <w:trPr>
          <w:trHeight w:val="41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0E6F68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CC2C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84FFD" w14:textId="1ABB0C68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C169A3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FE6C0F" w14:textId="2215A53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8426C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CFB9D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A47DF" w14:textId="1AC5D7F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44282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96473F4" w14:textId="77777777" w:rsidTr="00771ED6">
        <w:trPr>
          <w:trHeight w:val="40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6BFD57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6DC672" w14:textId="54C0BADB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62D98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F1EC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8B9361" w14:textId="487EA77F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1ABCE" w14:textId="56BB013C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48E73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D9DEBF" w14:textId="565DDE6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433C13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1178FE2" w14:textId="77777777" w:rsidTr="00771ED6">
        <w:trPr>
          <w:trHeight w:val="413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DC12352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74C5CC" w14:textId="28BCAAB3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D5081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514AE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73061" w14:textId="133394D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A7B28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79F01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FB8708" w14:textId="5311ED10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802F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42D4212" w14:textId="77777777" w:rsidTr="00771ED6">
        <w:trPr>
          <w:trHeight w:val="405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FF7A120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16.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ED222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44816C" w14:textId="7F02E911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25CFBF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17.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9F9F1E" w14:textId="57CDA7CA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7F56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7D358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18.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7C1540" w14:textId="2C287E99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8067A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9DD3BFF" w14:textId="77777777" w:rsidTr="00771ED6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74C9EE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77FEA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6FEE47" w14:textId="5FE3C34E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1515C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F2302A" w14:textId="577F46EE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E9B2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874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6993A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520D84" w14:textId="703C4977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66CBF399" w14:textId="77777777" w:rsidTr="00771ED6">
        <w:trPr>
          <w:trHeight w:val="41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7538493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1B432" w14:textId="4D148B3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AD63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3956D9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C58C44" w14:textId="574A9E26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A2C07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BEF5D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EB0E8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9A2D62" w14:textId="5CB35608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593B0C97" w14:textId="77777777" w:rsidTr="00771ED6">
        <w:trPr>
          <w:trHeight w:val="39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4D1D1C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627D8F" w14:textId="282D5675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77AE3F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644B74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F6D32" w14:textId="52EA1F86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CD8A7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04F1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B61531" w14:textId="66F855AF" w:rsidR="002115E8" w:rsidRPr="00184328" w:rsidRDefault="00EB1BF3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7E6B9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02412974" w14:textId="77777777" w:rsidTr="00771ED6">
        <w:trPr>
          <w:trHeight w:val="379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5EDE5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19.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46F25" w14:textId="29131E01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A8B97C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071C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20.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903A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E1853" w14:textId="253BC018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480F41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21.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7E080E" w14:textId="27A357A0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07D9F4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5884DB1" w14:textId="77777777" w:rsidTr="00771ED6">
        <w:trPr>
          <w:trHeight w:val="33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8E00962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D4AE97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3ABFB3" w14:textId="3E5654FA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D90C6C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BE4F45" w14:textId="466EC7C7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F3E13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13919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5E1F7" w14:textId="5DD43D56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AA7E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383127F" w14:textId="77777777" w:rsidTr="00771ED6">
        <w:trPr>
          <w:trHeight w:val="32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919540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BA148C" w14:textId="3E03F7EE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B2FD9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6CB83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A5BFE" w14:textId="782BEABA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9825C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DD234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5F45A" w14:textId="260B6AFC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BE3E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86ED6BE" w14:textId="77777777" w:rsidTr="00771ED6">
        <w:trPr>
          <w:trHeight w:val="25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697C76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D88B0A" w14:textId="70479711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AE61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A9418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5020FA" w14:textId="63EA76AA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E02DF" w14:textId="18A4BC47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0D5CB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689BD" w14:textId="2B406499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BEEBF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A7D10BD" w14:textId="77777777" w:rsidTr="00771ED6">
        <w:trPr>
          <w:trHeight w:val="284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F310E77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22.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4C419" w14:textId="513104BD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E3B6E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C316D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23.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311251" w14:textId="4536477D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9880AC" w14:textId="26B91311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D18C2" w14:textId="77777777" w:rsidR="002115E8" w:rsidRPr="0001049A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24.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FB8EE3" w14:textId="4E8F6033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A56E16" w14:textId="2BF96160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4477DCA" w14:textId="77777777" w:rsidTr="00771ED6">
        <w:trPr>
          <w:trHeight w:val="284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2AF81F3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17073" w14:textId="65D762D7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D3907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5B0BC3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F1786" w14:textId="4E616126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647C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D27F7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02F3D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505E89" w14:textId="3CC33DD0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3EBF6EA1" w14:textId="77777777" w:rsidTr="00771ED6">
        <w:trPr>
          <w:trHeight w:val="14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75B1AE4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7802C2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0E9707" w14:textId="30F04666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4DD7B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718DC7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8D9D1" w14:textId="6D99DF48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90E8E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01928" w14:textId="717B5953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F1D685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04E1D51" w14:textId="77777777" w:rsidTr="00771ED6">
        <w:trPr>
          <w:trHeight w:val="27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14:paraId="5103E6D0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BA889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7BAB7" w14:textId="0CC9764C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62C37D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F2776A" w14:textId="4317BB60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DBF1A8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D26CD6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60711" w14:textId="77777777" w:rsidR="002115E8" w:rsidRPr="00184328" w:rsidRDefault="002115E8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69C8ED" w14:textId="241EC834" w:rsidR="002115E8" w:rsidRPr="00184328" w:rsidRDefault="00D352AB" w:rsidP="00771ED6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</w:tbl>
    <w:p w14:paraId="32F232AE" w14:textId="3EDFD58F" w:rsidR="002F3017" w:rsidRDefault="002F3017" w:rsidP="002115E8">
      <w:pPr>
        <w:pStyle w:val="Heading1"/>
        <w:numPr>
          <w:ilvl w:val="0"/>
          <w:numId w:val="8"/>
        </w:numPr>
      </w:pPr>
      <w:r>
        <w:lastRenderedPageBreak/>
        <w:t>SOAL LOGIKA</w:t>
      </w:r>
    </w:p>
    <w:tbl>
      <w:tblPr>
        <w:tblStyle w:val="GridTable4Accent3"/>
        <w:tblW w:w="0" w:type="auto"/>
        <w:tblInd w:w="700" w:type="dxa"/>
        <w:tblLook w:val="04A0" w:firstRow="1" w:lastRow="0" w:firstColumn="1" w:lastColumn="0" w:noHBand="0" w:noVBand="1"/>
      </w:tblPr>
      <w:tblGrid>
        <w:gridCol w:w="1101"/>
        <w:gridCol w:w="4261"/>
      </w:tblGrid>
      <w:tr w:rsidR="002F3017" w14:paraId="74AD8793" w14:textId="77777777" w:rsidTr="00211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0282B6" w14:textId="77777777" w:rsidR="002F3017" w:rsidRDefault="002F3017" w:rsidP="002F3017">
            <w:r>
              <w:t>Soal</w:t>
            </w:r>
          </w:p>
        </w:tc>
        <w:tc>
          <w:tcPr>
            <w:tcW w:w="4261" w:type="dxa"/>
          </w:tcPr>
          <w:p w14:paraId="605D41AE" w14:textId="77777777" w:rsidR="002F3017" w:rsidRDefault="002F3017" w:rsidP="002F3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Jawaban ( A, B, C, D )</w:t>
            </w:r>
          </w:p>
        </w:tc>
      </w:tr>
      <w:tr w:rsidR="002F3017" w14:paraId="294E9F09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370AAA" w14:textId="77777777" w:rsidR="002F3017" w:rsidRDefault="002F3017" w:rsidP="002F3017">
            <w:r>
              <w:t>Soal 1</w:t>
            </w:r>
          </w:p>
        </w:tc>
        <w:tc>
          <w:tcPr>
            <w:tcW w:w="4261" w:type="dxa"/>
          </w:tcPr>
          <w:p w14:paraId="1AA0E3C4" w14:textId="35F6039F" w:rsidR="002F3017" w:rsidRDefault="00246EA9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   </w:t>
            </w:r>
          </w:p>
        </w:tc>
      </w:tr>
      <w:tr w:rsidR="002F3017" w14:paraId="4EA525C9" w14:textId="77777777" w:rsidTr="00211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837E506" w14:textId="77777777" w:rsidR="002F3017" w:rsidRDefault="002F3017" w:rsidP="002F3017">
            <w:r>
              <w:t>Soal 2</w:t>
            </w:r>
          </w:p>
        </w:tc>
        <w:tc>
          <w:tcPr>
            <w:tcW w:w="4261" w:type="dxa"/>
          </w:tcPr>
          <w:p w14:paraId="2359FF55" w14:textId="4624F4F8" w:rsidR="002F3017" w:rsidRDefault="00246EA9" w:rsidP="002F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30028">
              <w:t xml:space="preserve"> </w:t>
            </w:r>
          </w:p>
        </w:tc>
      </w:tr>
      <w:tr w:rsidR="002F3017" w14:paraId="39DBC642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0A77BEB" w14:textId="77777777" w:rsidR="002F3017" w:rsidRDefault="002F3017" w:rsidP="002F3017">
            <w:r>
              <w:t>Soal 3</w:t>
            </w:r>
          </w:p>
        </w:tc>
        <w:tc>
          <w:tcPr>
            <w:tcW w:w="4261" w:type="dxa"/>
          </w:tcPr>
          <w:p w14:paraId="2449AF6E" w14:textId="7DC5D401" w:rsidR="002F3017" w:rsidRDefault="00DE38C0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F3017" w14:paraId="51E38221" w14:textId="77777777" w:rsidTr="00211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F51ADC4" w14:textId="77777777" w:rsidR="002F3017" w:rsidRDefault="002F3017" w:rsidP="002F3017">
            <w:r>
              <w:t>Soal 4</w:t>
            </w:r>
          </w:p>
        </w:tc>
        <w:tc>
          <w:tcPr>
            <w:tcW w:w="4261" w:type="dxa"/>
          </w:tcPr>
          <w:p w14:paraId="3B83FF3C" w14:textId="296319B5" w:rsidR="002F3017" w:rsidRDefault="00DE38C0" w:rsidP="002F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2F3017" w14:paraId="29964D10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0403F5" w14:textId="77777777" w:rsidR="002F3017" w:rsidRDefault="002F3017" w:rsidP="002F3017">
            <w:r>
              <w:t>Soal 5</w:t>
            </w:r>
          </w:p>
        </w:tc>
        <w:tc>
          <w:tcPr>
            <w:tcW w:w="4261" w:type="dxa"/>
          </w:tcPr>
          <w:p w14:paraId="55188AEB" w14:textId="61EE6E9A" w:rsidR="002F3017" w:rsidRDefault="00DE38C0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D04C47B" w14:textId="633478AC" w:rsidR="002F3017" w:rsidRDefault="002F3017" w:rsidP="002115E8">
      <w:pPr>
        <w:pStyle w:val="Heading1"/>
        <w:numPr>
          <w:ilvl w:val="0"/>
          <w:numId w:val="8"/>
        </w:numPr>
      </w:pPr>
      <w:r>
        <w:t>Soal Programming</w:t>
      </w:r>
    </w:p>
    <w:tbl>
      <w:tblPr>
        <w:tblStyle w:val="TableGrid"/>
        <w:tblpPr w:leftFromText="180" w:rightFromText="180" w:vertAnchor="text" w:horzAnchor="page" w:tblpX="2101" w:tblpY="232"/>
        <w:tblW w:w="0" w:type="auto"/>
        <w:tblLook w:val="04A0" w:firstRow="1" w:lastRow="0" w:firstColumn="1" w:lastColumn="0" w:noHBand="0" w:noVBand="1"/>
      </w:tblPr>
      <w:tblGrid>
        <w:gridCol w:w="1073"/>
        <w:gridCol w:w="8169"/>
      </w:tblGrid>
      <w:tr w:rsidR="002115E8" w14:paraId="6F8B2EF2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690E279E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F12CE8F" w14:textId="77777777" w:rsidR="002115E8" w:rsidRDefault="002115E8" w:rsidP="002115E8">
            <w:r>
              <w:t>1</w:t>
            </w:r>
          </w:p>
        </w:tc>
      </w:tr>
      <w:tr w:rsidR="002115E8" w14:paraId="4C39EB15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4994E270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655B230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function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tinggiAkhirBatang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tinggiAwal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,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lamaHari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,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persen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745B2F4F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tinggi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tinggiAwal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6932E84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hari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hari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lamaHari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 hari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6104D78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tinggi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tinggi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*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persen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/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11CC848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6E04CA8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tinggi;</w:t>
            </w:r>
          </w:p>
          <w:p w14:paraId="48DB035F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}</w:t>
            </w:r>
          </w:p>
          <w:p w14:paraId="151D3B4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1D784F51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tinggiAkhir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tinggiAkhirBatang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,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5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,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5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2B878A3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console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log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Tinggi Akhir: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 tinggiAkhir);</w:t>
            </w:r>
          </w:p>
          <w:p w14:paraId="09CDB413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4629CA12" w14:textId="77777777" w:rsidR="002115E8" w:rsidRDefault="002115E8" w:rsidP="002115E8"/>
        </w:tc>
      </w:tr>
      <w:tr w:rsidR="002115E8" w:rsidRPr="002115E8" w14:paraId="482436C1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64FC5699" w14:textId="4F880F05" w:rsidR="002115E8" w:rsidRPr="002115E8" w:rsidRDefault="002115E8" w:rsidP="002115E8">
            <w:r w:rsidRPr="002115E8">
              <w:t>ScreenShot</w:t>
            </w:r>
          </w:p>
        </w:tc>
        <w:tc>
          <w:tcPr>
            <w:tcW w:w="7498" w:type="dxa"/>
          </w:tcPr>
          <w:p w14:paraId="4AAF74E4" w14:textId="7E16839B" w:rsidR="002115E8" w:rsidRPr="002115E8" w:rsidRDefault="00C165ED" w:rsidP="002115E8">
            <w:r>
              <w:rPr>
                <w:noProof/>
                <w:lang w:val="en-US" w:bidi="ar-SA"/>
              </w:rPr>
              <w:drawing>
                <wp:inline distT="0" distB="0" distL="0" distR="0" wp14:anchorId="7665FDE4" wp14:editId="41CA045F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A49DF" w14:textId="77777777" w:rsidR="002115E8" w:rsidRDefault="002115E8" w:rsidP="002F3017"/>
    <w:p w14:paraId="23DD9826" w14:textId="30CD4751" w:rsidR="00C222FB" w:rsidRDefault="00C222FB" w:rsidP="002F3017"/>
    <w:p w14:paraId="40C38F34" w14:textId="6B360897" w:rsidR="00C222FB" w:rsidRDefault="00C222FB">
      <w:r>
        <w:br w:type="page"/>
      </w:r>
    </w:p>
    <w:p w14:paraId="19F881C1" w14:textId="77777777" w:rsidR="00C222FB" w:rsidRPr="002115E8" w:rsidRDefault="00C222FB" w:rsidP="002F3017"/>
    <w:tbl>
      <w:tblPr>
        <w:tblStyle w:val="TableGrid"/>
        <w:tblpPr w:leftFromText="180" w:rightFromText="180" w:vertAnchor="text" w:horzAnchor="page" w:tblpX="2071" w:tblpY="182"/>
        <w:tblW w:w="9016" w:type="dxa"/>
        <w:tblLook w:val="04A0" w:firstRow="1" w:lastRow="0" w:firstColumn="1" w:lastColumn="0" w:noHBand="0" w:noVBand="1"/>
      </w:tblPr>
      <w:tblGrid>
        <w:gridCol w:w="1088"/>
        <w:gridCol w:w="8154"/>
      </w:tblGrid>
      <w:tr w:rsidR="002115E8" w14:paraId="0348AEE3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13AAC256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8EE2686" w14:textId="77777777" w:rsidR="002115E8" w:rsidRDefault="002115E8" w:rsidP="002115E8">
            <w:r>
              <w:t>2</w:t>
            </w:r>
          </w:p>
        </w:tc>
      </w:tr>
      <w:tr w:rsidR="002115E8" w14:paraId="27920014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1669E387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64FED1D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function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bikinPiramid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tinggi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1EC4510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jumlahBintang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6C65A7C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tinggi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 i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12E156A8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baris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69C61FB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jumlahSpasi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tinggi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-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i;</w:t>
            </w:r>
          </w:p>
          <w:p w14:paraId="70BB30D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j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j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jumlahSpasi; j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584D193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  baris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20CC677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</w:t>
            </w:r>
          </w:p>
          <w:p w14:paraId="5CA9DA9B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k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k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jumlahBintang; k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7B3443BF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  baris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*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1F17F59E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</w:t>
            </w:r>
          </w:p>
          <w:p w14:paraId="75367235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console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log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(baris);</w:t>
            </w:r>
          </w:p>
          <w:p w14:paraId="44C843DB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jumlahBintang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2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51DFF1E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1750712E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}</w:t>
            </w:r>
          </w:p>
          <w:p w14:paraId="0412BD05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5DEA0AFB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bikinPiramid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5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76B438C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410CEAA1" w14:textId="77777777" w:rsidR="002115E8" w:rsidRDefault="002115E8" w:rsidP="00C165ED"/>
        </w:tc>
      </w:tr>
      <w:tr w:rsidR="002115E8" w14:paraId="2EEAC1A7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2719C4BA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229CD5A9" w14:textId="77777777" w:rsidR="002115E8" w:rsidRDefault="002115E8" w:rsidP="002115E8"/>
          <w:p w14:paraId="32D84C10" w14:textId="4A24E75C" w:rsidR="002115E8" w:rsidRDefault="00C165ED" w:rsidP="002115E8">
            <w:r>
              <w:rPr>
                <w:noProof/>
                <w:lang w:val="en-US" w:bidi="ar-SA"/>
              </w:rPr>
              <w:drawing>
                <wp:inline distT="0" distB="0" distL="0" distR="0" wp14:anchorId="3B8ADCF7" wp14:editId="594BC080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8585F" w14:textId="1BB7DE61" w:rsidR="002115E8" w:rsidRDefault="002115E8" w:rsidP="002F3017"/>
    <w:p w14:paraId="77DB00E9" w14:textId="77777777" w:rsidR="002115E8" w:rsidRDefault="002115E8">
      <w:r>
        <w:br w:type="page"/>
      </w:r>
    </w:p>
    <w:tbl>
      <w:tblPr>
        <w:tblStyle w:val="TableGrid"/>
        <w:tblW w:w="9016" w:type="dxa"/>
        <w:tblInd w:w="505" w:type="dxa"/>
        <w:tblLook w:val="04A0" w:firstRow="1" w:lastRow="0" w:firstColumn="1" w:lastColumn="0" w:noHBand="0" w:noVBand="1"/>
      </w:tblPr>
      <w:tblGrid>
        <w:gridCol w:w="1244"/>
        <w:gridCol w:w="9576"/>
      </w:tblGrid>
      <w:tr w:rsidR="002F3017" w14:paraId="41E6DB0D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174A6196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B8E6C8B" w14:textId="77777777" w:rsidR="002F3017" w:rsidRDefault="002F3017" w:rsidP="00771ED6">
            <w:r>
              <w:t>3</w:t>
            </w:r>
          </w:p>
        </w:tc>
      </w:tr>
      <w:tr w:rsidR="002F3017" w14:paraId="654B894A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06E514C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4E867BD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function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hilangDuplikt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str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18490195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hasil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43CE5FE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str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length; i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5F41482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if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(hasil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indexOf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str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[i])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===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-1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6678EA7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  hasil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str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[i];</w:t>
            </w:r>
          </w:p>
          <w:p w14:paraId="47C78DD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</w:t>
            </w:r>
          </w:p>
          <w:p w14:paraId="4D99CDFE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2080756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hasil;</w:t>
            </w:r>
          </w:p>
          <w:p w14:paraId="7B2481A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}</w:t>
            </w:r>
          </w:p>
          <w:p w14:paraId="428EB4F7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77C144B7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console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log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hilangDuplikt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imagination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));</w:t>
            </w:r>
          </w:p>
          <w:p w14:paraId="4C760A47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7E2179D3" w14:textId="77777777" w:rsidR="002F3017" w:rsidRDefault="002F3017" w:rsidP="00771ED6"/>
        </w:tc>
      </w:tr>
      <w:tr w:rsidR="002F3017" w14:paraId="6CA1F2A6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1DDEBC9E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0F65CC33" w14:textId="46E7E4C1" w:rsidR="002F3017" w:rsidRDefault="00C165ED" w:rsidP="00771ED6">
            <w:r>
              <w:rPr>
                <w:noProof/>
                <w:lang w:val="en-US" w:bidi="ar-SA"/>
              </w:rPr>
              <w:drawing>
                <wp:inline distT="0" distB="0" distL="0" distR="0" wp14:anchorId="493F94EF" wp14:editId="27415FFB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78BFB" w14:textId="77777777" w:rsidR="002F3017" w:rsidRDefault="002F3017" w:rsidP="00771ED6"/>
        </w:tc>
      </w:tr>
    </w:tbl>
    <w:p w14:paraId="1BE6BBAC" w14:textId="77777777" w:rsidR="002F3017" w:rsidRDefault="002F3017"/>
    <w:p w14:paraId="7DBA8894" w14:textId="77777777" w:rsidR="002F3017" w:rsidRDefault="002F3017">
      <w:r>
        <w:br w:type="page"/>
      </w:r>
    </w:p>
    <w:tbl>
      <w:tblPr>
        <w:tblStyle w:val="TableGrid"/>
        <w:tblW w:w="9016" w:type="dxa"/>
        <w:tblInd w:w="550" w:type="dxa"/>
        <w:tblLook w:val="04A0" w:firstRow="1" w:lastRow="0" w:firstColumn="1" w:lastColumn="0" w:noHBand="0" w:noVBand="1"/>
      </w:tblPr>
      <w:tblGrid>
        <w:gridCol w:w="1244"/>
        <w:gridCol w:w="9576"/>
      </w:tblGrid>
      <w:tr w:rsidR="002F3017" w14:paraId="675FAE0C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8168076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24B21E3" w14:textId="77777777" w:rsidR="002F3017" w:rsidRDefault="002F3017" w:rsidP="00771ED6">
            <w:r>
              <w:t>4</w:t>
            </w:r>
          </w:p>
        </w:tc>
      </w:tr>
      <w:tr w:rsidR="002F3017" w14:paraId="19C34F16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CA4DF1F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522B7F1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function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belanja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hargaProduk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69B7F6A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;</w:t>
            </w:r>
          </w:p>
          <w:p w14:paraId="517ED00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for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; i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hargaProduk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length; i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++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08FF17C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+=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val="en-US" w:bidi="ar-SA"/>
                <w14:ligatures w14:val="none"/>
              </w:rPr>
              <w:t>hargaProduk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[i];</w:t>
            </w:r>
          </w:p>
          <w:p w14:paraId="3D3EE29D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30886DE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7CED6B6B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if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&gt;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70000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&amp;&amp;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200000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3B3ED7A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*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5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/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74E46EE5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{</w:t>
            </w:r>
          </w:p>
          <w:p w14:paraId="7A7F34BC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totalharga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totalBelanja,</w:t>
            </w:r>
          </w:p>
          <w:p w14:paraId="7D16FF9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diskon,</w:t>
            </w:r>
          </w:p>
          <w:p w14:paraId="76572D79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bonus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Topi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</w:t>
            </w:r>
          </w:p>
          <w:p w14:paraId="09786609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hargaAkhir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-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diskon,</w:t>
            </w:r>
          </w:p>
          <w:p w14:paraId="6AEF0A1C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};</w:t>
            </w:r>
          </w:p>
          <w:p w14:paraId="6F63BFC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60C0BC1C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5CFD6C6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if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&gt;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200000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&amp;&amp;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&lt;=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400000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01341997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*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7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/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46C6607D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{</w:t>
            </w:r>
          </w:p>
          <w:p w14:paraId="437082D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totalharga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totalBelanja,</w:t>
            </w:r>
          </w:p>
          <w:p w14:paraId="4E573DF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diskon,</w:t>
            </w:r>
          </w:p>
          <w:p w14:paraId="03F1868D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bonus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Payung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</w:t>
            </w:r>
          </w:p>
          <w:p w14:paraId="63C383D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hargaAkhir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-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diskon,</w:t>
            </w:r>
          </w:p>
          <w:p w14:paraId="5EA4FCC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};</w:t>
            </w:r>
          </w:p>
          <w:p w14:paraId="7A8186C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561C5423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17D4A67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if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&gt;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400000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 {</w:t>
            </w:r>
          </w:p>
          <w:p w14:paraId="54023430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*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(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/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100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);</w:t>
            </w:r>
          </w:p>
          <w:p w14:paraId="7398E7EE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{</w:t>
            </w:r>
          </w:p>
          <w:p w14:paraId="4C069523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totalharga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totalBelanja,</w:t>
            </w:r>
          </w:p>
          <w:p w14:paraId="33944D5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diskon,</w:t>
            </w:r>
          </w:p>
          <w:p w14:paraId="5B67AC1D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bonus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Ransel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</w:t>
            </w:r>
          </w:p>
          <w:p w14:paraId="3342C681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  hargaAkhir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-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diskon,</w:t>
            </w:r>
          </w:p>
          <w:p w14:paraId="23C600E8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};</w:t>
            </w:r>
          </w:p>
          <w:p w14:paraId="7E1D870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</w:t>
            </w:r>
          </w:p>
          <w:p w14:paraId="4DD284C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203C2FE4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 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return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{</w:t>
            </w:r>
          </w:p>
          <w:p w14:paraId="40060BC1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totalharga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totalBelanja,</w:t>
            </w:r>
          </w:p>
          <w:p w14:paraId="42FDC15B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diskon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</w:t>
            </w:r>
          </w:p>
          <w:p w14:paraId="1BEF9C86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bonus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val="en-US" w:bidi="ar-SA"/>
                <w14:ligatures w14:val="none"/>
              </w:rPr>
              <w:t>Tidak ada</w:t>
            </w:r>
            <w:r w:rsidRPr="00C165ED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val="en-US" w:bidi="ar-SA"/>
                <w14:ligatures w14:val="none"/>
              </w:rPr>
              <w:t>"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,</w:t>
            </w:r>
          </w:p>
          <w:p w14:paraId="525479B3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  hargaAkhir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: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totalBelanja,</w:t>
            </w:r>
          </w:p>
          <w:p w14:paraId="0DCDAAA3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  };</w:t>
            </w:r>
          </w:p>
          <w:p w14:paraId="2617E431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}</w:t>
            </w:r>
          </w:p>
          <w:p w14:paraId="7D99EF62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  <w:p w14:paraId="15817CAA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let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hargaProduk 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=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 xml:space="preserve"> [</w:t>
            </w: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40000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];</w:t>
            </w:r>
          </w:p>
          <w:p w14:paraId="23983531" w14:textId="77777777" w:rsidR="00C165ED" w:rsidRPr="00C165ED" w:rsidRDefault="00C165ED" w:rsidP="00C165ED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</w:pPr>
            <w:r w:rsidRPr="00C165ED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val="en-US" w:bidi="ar-SA"/>
                <w14:ligatures w14:val="none"/>
              </w:rPr>
              <w:t>console</w:t>
            </w:r>
            <w:r w:rsidRPr="00C165ED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val="en-US" w:bidi="ar-SA"/>
                <w14:ligatures w14:val="none"/>
              </w:rPr>
              <w:t>.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log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</w:t>
            </w:r>
            <w:r w:rsidRPr="00C165ED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val="en-US" w:bidi="ar-SA"/>
                <w14:ligatures w14:val="none"/>
              </w:rPr>
              <w:t>belanja</w:t>
            </w:r>
            <w:r w:rsidRPr="00C165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val="en-US" w:bidi="ar-SA"/>
                <w14:ligatures w14:val="none"/>
              </w:rPr>
              <w:t>(hargaProduk));</w:t>
            </w:r>
          </w:p>
          <w:p w14:paraId="445F5EC4" w14:textId="77777777" w:rsidR="002F3017" w:rsidRDefault="002F3017" w:rsidP="00771ED6"/>
        </w:tc>
      </w:tr>
      <w:tr w:rsidR="002F3017" w14:paraId="67580673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4BDB636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4C418B31" w14:textId="10C2FD43" w:rsidR="002F3017" w:rsidRDefault="00C165ED" w:rsidP="00771ED6">
            <w:r>
              <w:rPr>
                <w:noProof/>
                <w:lang w:val="en-US" w:bidi="ar-SA"/>
              </w:rPr>
              <w:drawing>
                <wp:inline distT="0" distB="0" distL="0" distR="0" wp14:anchorId="5E2450C4" wp14:editId="323B5D46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5A6AE" w14:textId="77777777" w:rsidR="002F3017" w:rsidRDefault="002F3017" w:rsidP="00771ED6"/>
        </w:tc>
      </w:tr>
    </w:tbl>
    <w:p w14:paraId="36FC4E2F" w14:textId="77777777" w:rsidR="002F3017" w:rsidRDefault="002F3017"/>
    <w:p w14:paraId="085023D7" w14:textId="77777777" w:rsidR="002F3017" w:rsidRDefault="002F3017" w:rsidP="002F3017"/>
    <w:p w14:paraId="057B9C84" w14:textId="77777777" w:rsidR="002F3017" w:rsidRPr="002F3017" w:rsidRDefault="002F3017" w:rsidP="002F3017"/>
    <w:tbl>
      <w:tblPr>
        <w:tblStyle w:val="TableGrid"/>
        <w:tblW w:w="9016" w:type="dxa"/>
        <w:tblInd w:w="505" w:type="dxa"/>
        <w:tblLook w:val="04A0" w:firstRow="1" w:lastRow="0" w:firstColumn="1" w:lastColumn="0" w:noHBand="0" w:noVBand="1"/>
      </w:tblPr>
      <w:tblGrid>
        <w:gridCol w:w="1518"/>
        <w:gridCol w:w="7498"/>
      </w:tblGrid>
      <w:tr w:rsidR="002F3017" w14:paraId="7A457015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2302A46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3CD2B3B8" w14:textId="77777777" w:rsidR="002F3017" w:rsidRDefault="002F3017" w:rsidP="00771ED6">
            <w:r>
              <w:t>5</w:t>
            </w:r>
          </w:p>
        </w:tc>
      </w:tr>
      <w:tr w:rsidR="002F3017" w14:paraId="47A88E03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4E9D874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2A21B9AD" w14:textId="77777777" w:rsidR="002F3017" w:rsidRDefault="002F3017" w:rsidP="00771ED6"/>
          <w:p w14:paraId="6ADCEC06" w14:textId="77777777" w:rsidR="002F3017" w:rsidRDefault="002F3017" w:rsidP="00771ED6"/>
          <w:p w14:paraId="38579BA4" w14:textId="77777777" w:rsidR="002F3017" w:rsidRDefault="002F3017" w:rsidP="00771ED6"/>
          <w:p w14:paraId="13FAA6FE" w14:textId="77777777" w:rsidR="002F3017" w:rsidRDefault="002F3017" w:rsidP="00771ED6"/>
          <w:p w14:paraId="11E50B89" w14:textId="77777777" w:rsidR="002F3017" w:rsidRDefault="002F3017" w:rsidP="00771ED6"/>
          <w:p w14:paraId="1AF82F29" w14:textId="77777777" w:rsidR="002F3017" w:rsidRDefault="002F3017" w:rsidP="00771ED6"/>
          <w:p w14:paraId="3E35E7B3" w14:textId="77777777" w:rsidR="002F3017" w:rsidRDefault="002F3017" w:rsidP="00771ED6"/>
          <w:p w14:paraId="35069386" w14:textId="77777777" w:rsidR="002F3017" w:rsidRDefault="002F3017" w:rsidP="00771ED6"/>
          <w:p w14:paraId="585638D2" w14:textId="77777777" w:rsidR="002F3017" w:rsidRDefault="002F3017" w:rsidP="00771ED6"/>
          <w:p w14:paraId="7ECEB284" w14:textId="77777777" w:rsidR="002F3017" w:rsidRDefault="002F3017" w:rsidP="00771ED6"/>
          <w:p w14:paraId="5AA3772D" w14:textId="77777777" w:rsidR="002F3017" w:rsidRDefault="002F3017" w:rsidP="00771ED6"/>
          <w:p w14:paraId="4C1FD1B0" w14:textId="77777777" w:rsidR="002F3017" w:rsidRDefault="002F3017" w:rsidP="00771ED6"/>
          <w:p w14:paraId="7BBC2CB1" w14:textId="77777777" w:rsidR="002F3017" w:rsidRDefault="002F3017" w:rsidP="00771ED6"/>
          <w:p w14:paraId="7D0B87BF" w14:textId="77777777" w:rsidR="002F3017" w:rsidRDefault="002F3017" w:rsidP="00771ED6"/>
          <w:p w14:paraId="3E63978F" w14:textId="77777777" w:rsidR="002F3017" w:rsidRDefault="002F3017" w:rsidP="00771ED6"/>
          <w:p w14:paraId="0DBA1574" w14:textId="77777777" w:rsidR="002F3017" w:rsidRDefault="002F3017" w:rsidP="00771ED6"/>
          <w:p w14:paraId="36D5C813" w14:textId="77777777" w:rsidR="002F3017" w:rsidRDefault="002F3017" w:rsidP="00771ED6"/>
          <w:p w14:paraId="42695EF0" w14:textId="77777777" w:rsidR="002F3017" w:rsidRDefault="002F3017" w:rsidP="00771ED6"/>
          <w:p w14:paraId="5F6BF574" w14:textId="77777777" w:rsidR="002F3017" w:rsidRDefault="002F3017" w:rsidP="00771ED6"/>
          <w:p w14:paraId="4BB43BEE" w14:textId="77777777" w:rsidR="002F3017" w:rsidRDefault="002F3017" w:rsidP="00771ED6"/>
          <w:p w14:paraId="5C6BFCAA" w14:textId="77777777" w:rsidR="002F3017" w:rsidRDefault="002F3017" w:rsidP="00771ED6"/>
          <w:p w14:paraId="35C8F27B" w14:textId="77777777" w:rsidR="002F3017" w:rsidRDefault="002F3017" w:rsidP="00771ED6"/>
          <w:p w14:paraId="790B21A9" w14:textId="77777777" w:rsidR="002F3017" w:rsidRDefault="002F3017" w:rsidP="00771ED6"/>
          <w:p w14:paraId="3B174D73" w14:textId="77777777" w:rsidR="002F3017" w:rsidRDefault="002F3017" w:rsidP="00771ED6"/>
          <w:p w14:paraId="080314C4" w14:textId="77777777" w:rsidR="002F3017" w:rsidRDefault="002F3017" w:rsidP="00771ED6"/>
          <w:p w14:paraId="79404A76" w14:textId="77777777" w:rsidR="002F3017" w:rsidRDefault="002F3017" w:rsidP="00771ED6"/>
          <w:p w14:paraId="327597F7" w14:textId="77777777" w:rsidR="002F3017" w:rsidRDefault="002F3017" w:rsidP="00771ED6"/>
          <w:p w14:paraId="6453A563" w14:textId="77777777" w:rsidR="002F3017" w:rsidRDefault="002F3017" w:rsidP="00771ED6"/>
          <w:p w14:paraId="77FCABD1" w14:textId="77777777" w:rsidR="002F3017" w:rsidRDefault="002F3017" w:rsidP="00771ED6"/>
          <w:p w14:paraId="33585D7F" w14:textId="77777777" w:rsidR="002F3017" w:rsidRDefault="002F3017" w:rsidP="00771ED6"/>
          <w:p w14:paraId="6007B29E" w14:textId="77777777" w:rsidR="002F3017" w:rsidRDefault="002F3017" w:rsidP="00771ED6"/>
          <w:p w14:paraId="225C3D4E" w14:textId="77777777" w:rsidR="002F3017" w:rsidRDefault="002F3017" w:rsidP="00771ED6"/>
        </w:tc>
      </w:tr>
      <w:tr w:rsidR="002F3017" w14:paraId="6DF881BB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285CD72B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0CB74A71" w14:textId="77777777" w:rsidR="002F3017" w:rsidRDefault="002F3017" w:rsidP="00771ED6"/>
          <w:p w14:paraId="6EAF7EE8" w14:textId="77777777" w:rsidR="002F3017" w:rsidRDefault="002F3017" w:rsidP="00771ED6"/>
          <w:p w14:paraId="5DA46A6A" w14:textId="77777777" w:rsidR="002F3017" w:rsidRDefault="002F3017" w:rsidP="00771ED6"/>
          <w:p w14:paraId="07934026" w14:textId="77777777" w:rsidR="002F3017" w:rsidRDefault="002F3017" w:rsidP="00771ED6"/>
          <w:p w14:paraId="3710AAE7" w14:textId="77777777" w:rsidR="002F3017" w:rsidRDefault="002F3017" w:rsidP="00771ED6"/>
          <w:p w14:paraId="15792322" w14:textId="77777777" w:rsidR="002F3017" w:rsidRDefault="002F3017" w:rsidP="00771ED6"/>
          <w:p w14:paraId="63458034" w14:textId="77777777" w:rsidR="002F3017" w:rsidRDefault="002F3017" w:rsidP="00771ED6"/>
          <w:p w14:paraId="7C543536" w14:textId="77777777" w:rsidR="002F3017" w:rsidRDefault="002F3017" w:rsidP="00771ED6"/>
          <w:p w14:paraId="458A4F27" w14:textId="77777777" w:rsidR="002F3017" w:rsidRDefault="002F3017" w:rsidP="00771ED6"/>
          <w:p w14:paraId="660B72CB" w14:textId="77777777" w:rsidR="002F3017" w:rsidRDefault="002F3017" w:rsidP="00771ED6"/>
          <w:p w14:paraId="603FB79A" w14:textId="77777777" w:rsidR="002F3017" w:rsidRDefault="002F3017" w:rsidP="00771ED6"/>
          <w:p w14:paraId="07737154" w14:textId="77777777" w:rsidR="002F3017" w:rsidRDefault="002F3017" w:rsidP="00771ED6"/>
          <w:p w14:paraId="72CF69F2" w14:textId="77777777" w:rsidR="002F3017" w:rsidRDefault="002F3017" w:rsidP="00771ED6"/>
          <w:p w14:paraId="1A205F3A" w14:textId="77777777" w:rsidR="002F3017" w:rsidRDefault="002F3017" w:rsidP="00771ED6"/>
          <w:p w14:paraId="66F206B7" w14:textId="77777777" w:rsidR="002F3017" w:rsidRDefault="002F3017" w:rsidP="00771ED6"/>
        </w:tc>
      </w:tr>
    </w:tbl>
    <w:p w14:paraId="7195C84F" w14:textId="77777777" w:rsidR="002F3017" w:rsidRDefault="002F3017" w:rsidP="002F3017">
      <w:pPr>
        <w:pStyle w:val="ListParagraph"/>
        <w:ind w:left="1080"/>
      </w:pPr>
    </w:p>
    <w:p w14:paraId="1A3275C3" w14:textId="77777777" w:rsidR="002F3017" w:rsidRDefault="002F3017" w:rsidP="002115E8">
      <w:pPr>
        <w:pStyle w:val="Heading1"/>
        <w:numPr>
          <w:ilvl w:val="0"/>
          <w:numId w:val="8"/>
        </w:numPr>
      </w:pPr>
      <w:r>
        <w:t>Soal Database</w:t>
      </w:r>
    </w:p>
    <w:tbl>
      <w:tblPr>
        <w:tblStyle w:val="TableGrid"/>
        <w:tblW w:w="9016" w:type="dxa"/>
        <w:tblInd w:w="640" w:type="dxa"/>
        <w:tblLook w:val="04A0" w:firstRow="1" w:lastRow="0" w:firstColumn="1" w:lastColumn="0" w:noHBand="0" w:noVBand="1"/>
      </w:tblPr>
      <w:tblGrid>
        <w:gridCol w:w="1518"/>
        <w:gridCol w:w="7498"/>
      </w:tblGrid>
      <w:tr w:rsidR="002F3017" w14:paraId="149B5F45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1CDC8572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2F82474" w14:textId="77777777" w:rsidR="002F3017" w:rsidRDefault="002F3017" w:rsidP="00771ED6">
            <w:r>
              <w:t>1</w:t>
            </w:r>
          </w:p>
        </w:tc>
      </w:tr>
      <w:tr w:rsidR="002F3017" w14:paraId="70B6F307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27A2877A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213409A5" w14:textId="77777777" w:rsidR="002F3017" w:rsidRDefault="002F3017" w:rsidP="00771ED6"/>
          <w:p w14:paraId="6462CCDD" w14:textId="77777777" w:rsidR="002F3017" w:rsidRDefault="002F3017" w:rsidP="00771ED6"/>
          <w:p w14:paraId="3D5A36E4" w14:textId="77777777" w:rsidR="002F3017" w:rsidRDefault="002F3017" w:rsidP="00771ED6"/>
          <w:p w14:paraId="48F8A54A" w14:textId="77777777" w:rsidR="002F3017" w:rsidRDefault="002F3017" w:rsidP="00771ED6"/>
          <w:p w14:paraId="05E9E745" w14:textId="77777777" w:rsidR="002F3017" w:rsidRDefault="002F3017" w:rsidP="00771ED6"/>
          <w:p w14:paraId="7959FE4E" w14:textId="77777777" w:rsidR="002F3017" w:rsidRDefault="002F3017" w:rsidP="00771ED6"/>
          <w:p w14:paraId="0C7DF80A" w14:textId="77777777" w:rsidR="002F3017" w:rsidRDefault="002F3017" w:rsidP="00771ED6"/>
          <w:p w14:paraId="57A15B4B" w14:textId="77777777" w:rsidR="002F3017" w:rsidRDefault="002F3017" w:rsidP="00771ED6"/>
          <w:p w14:paraId="643826E8" w14:textId="77777777" w:rsidR="002F3017" w:rsidRDefault="002F3017" w:rsidP="00771ED6"/>
          <w:p w14:paraId="59398A3D" w14:textId="77777777" w:rsidR="002F3017" w:rsidRDefault="002F3017" w:rsidP="00771ED6"/>
          <w:p w14:paraId="0F793EF3" w14:textId="77777777" w:rsidR="002F3017" w:rsidRDefault="002F3017" w:rsidP="00771ED6"/>
          <w:p w14:paraId="39709C43" w14:textId="77777777" w:rsidR="002F3017" w:rsidRDefault="002F3017" w:rsidP="00771ED6"/>
          <w:p w14:paraId="302781B8" w14:textId="77777777" w:rsidR="002F3017" w:rsidRDefault="002F3017" w:rsidP="00771ED6"/>
          <w:p w14:paraId="76A83F57" w14:textId="77777777" w:rsidR="002F3017" w:rsidRDefault="002F3017" w:rsidP="00771ED6"/>
          <w:p w14:paraId="2F92E218" w14:textId="77777777" w:rsidR="002F3017" w:rsidRDefault="002F3017" w:rsidP="00771ED6"/>
          <w:p w14:paraId="30F8855E" w14:textId="77777777" w:rsidR="002F3017" w:rsidRDefault="002F3017" w:rsidP="00771ED6"/>
          <w:p w14:paraId="49212809" w14:textId="77777777" w:rsidR="002F3017" w:rsidRDefault="002F3017" w:rsidP="00771ED6"/>
          <w:p w14:paraId="1809C6A6" w14:textId="77777777" w:rsidR="002F3017" w:rsidRDefault="002F3017" w:rsidP="00771ED6"/>
          <w:p w14:paraId="4A169EED" w14:textId="77777777" w:rsidR="002F3017" w:rsidRDefault="002F3017" w:rsidP="00771ED6"/>
          <w:p w14:paraId="60DBD505" w14:textId="77777777" w:rsidR="002F3017" w:rsidRDefault="002F3017" w:rsidP="00771ED6"/>
          <w:p w14:paraId="6C88025F" w14:textId="77777777" w:rsidR="002F3017" w:rsidRDefault="002F3017" w:rsidP="00771ED6"/>
          <w:p w14:paraId="38CFE362" w14:textId="77777777" w:rsidR="002F3017" w:rsidRDefault="002F3017" w:rsidP="00771ED6"/>
          <w:p w14:paraId="1A52FD99" w14:textId="77777777" w:rsidR="002F3017" w:rsidRDefault="002F3017" w:rsidP="00771ED6"/>
          <w:p w14:paraId="7CD785A2" w14:textId="77777777" w:rsidR="002F3017" w:rsidRDefault="002F3017" w:rsidP="00771ED6"/>
          <w:p w14:paraId="732E9AC0" w14:textId="77777777" w:rsidR="002F3017" w:rsidRDefault="002F3017" w:rsidP="00771ED6"/>
          <w:p w14:paraId="5DF39E2D" w14:textId="77777777" w:rsidR="002F3017" w:rsidRDefault="002F3017" w:rsidP="00771ED6"/>
          <w:p w14:paraId="660809E0" w14:textId="77777777" w:rsidR="002F3017" w:rsidRDefault="002F3017" w:rsidP="00771ED6"/>
          <w:p w14:paraId="5D6FB4EF" w14:textId="77777777" w:rsidR="002F3017" w:rsidRDefault="002F3017" w:rsidP="00771ED6"/>
          <w:p w14:paraId="217D1782" w14:textId="77777777" w:rsidR="002F3017" w:rsidRDefault="002F3017" w:rsidP="00771ED6"/>
          <w:p w14:paraId="56FB922B" w14:textId="77777777" w:rsidR="002F3017" w:rsidRDefault="002F3017" w:rsidP="00771ED6"/>
          <w:p w14:paraId="0C236174" w14:textId="77777777" w:rsidR="002F3017" w:rsidRDefault="002F3017" w:rsidP="00771ED6"/>
          <w:p w14:paraId="445E4CD9" w14:textId="77777777" w:rsidR="002F3017" w:rsidRDefault="002F3017" w:rsidP="00771ED6"/>
        </w:tc>
      </w:tr>
      <w:tr w:rsidR="002F3017" w14:paraId="5377A884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35963759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5ED62912" w14:textId="77777777" w:rsidR="002F3017" w:rsidRDefault="002F3017" w:rsidP="00771ED6"/>
          <w:p w14:paraId="58F28C47" w14:textId="77777777" w:rsidR="002F3017" w:rsidRDefault="002F3017" w:rsidP="00771ED6"/>
          <w:p w14:paraId="6BFC597B" w14:textId="77777777" w:rsidR="002F3017" w:rsidRDefault="002F3017" w:rsidP="00771ED6"/>
          <w:p w14:paraId="4B01ADC8" w14:textId="77777777" w:rsidR="002F3017" w:rsidRDefault="002F3017" w:rsidP="00771ED6"/>
          <w:p w14:paraId="1A74B34A" w14:textId="77777777" w:rsidR="002F3017" w:rsidRDefault="002F3017" w:rsidP="00771ED6"/>
          <w:p w14:paraId="0A0EEB5D" w14:textId="77777777" w:rsidR="002F3017" w:rsidRDefault="002F3017" w:rsidP="00771ED6"/>
          <w:p w14:paraId="7967FB37" w14:textId="77777777" w:rsidR="002F3017" w:rsidRDefault="002F3017" w:rsidP="00771ED6"/>
          <w:p w14:paraId="251D622C" w14:textId="77777777" w:rsidR="002F3017" w:rsidRDefault="002F3017" w:rsidP="00771ED6"/>
          <w:p w14:paraId="734BE8C1" w14:textId="77777777" w:rsidR="002F3017" w:rsidRDefault="002F3017" w:rsidP="00771ED6"/>
          <w:p w14:paraId="422D2BD9" w14:textId="77777777" w:rsidR="002F3017" w:rsidRDefault="002F3017" w:rsidP="00771ED6"/>
          <w:p w14:paraId="59F807DC" w14:textId="77777777" w:rsidR="002F3017" w:rsidRDefault="002F3017" w:rsidP="00771ED6"/>
          <w:p w14:paraId="1B526F92" w14:textId="77777777" w:rsidR="002F3017" w:rsidRDefault="002F3017" w:rsidP="00771ED6"/>
          <w:p w14:paraId="448EF60D" w14:textId="77777777" w:rsidR="002F3017" w:rsidRDefault="002F3017" w:rsidP="00771ED6"/>
          <w:p w14:paraId="3B822B89" w14:textId="77777777" w:rsidR="002F3017" w:rsidRDefault="002F3017" w:rsidP="00771ED6"/>
          <w:p w14:paraId="0BCD064E" w14:textId="77777777" w:rsidR="002F3017" w:rsidRDefault="002F3017" w:rsidP="00771ED6"/>
        </w:tc>
      </w:tr>
    </w:tbl>
    <w:p w14:paraId="3088A30D" w14:textId="77777777" w:rsidR="002F3017" w:rsidRDefault="002F3017" w:rsidP="002F3017"/>
    <w:tbl>
      <w:tblPr>
        <w:tblStyle w:val="TableGrid"/>
        <w:tblW w:w="9016" w:type="dxa"/>
        <w:tblInd w:w="475" w:type="dxa"/>
        <w:tblLook w:val="04A0" w:firstRow="1" w:lastRow="0" w:firstColumn="1" w:lastColumn="0" w:noHBand="0" w:noVBand="1"/>
      </w:tblPr>
      <w:tblGrid>
        <w:gridCol w:w="1244"/>
        <w:gridCol w:w="9576"/>
      </w:tblGrid>
      <w:tr w:rsidR="002F3017" w14:paraId="5AFBF251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4E3EE10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mo</w:t>
            </w:r>
            <w:r w:rsidRPr="002F3017">
              <w:rPr>
                <w:b/>
                <w:bCs/>
              </w:rPr>
              <w:t>r</w:t>
            </w:r>
          </w:p>
        </w:tc>
        <w:tc>
          <w:tcPr>
            <w:tcW w:w="7498" w:type="dxa"/>
          </w:tcPr>
          <w:p w14:paraId="3730821A" w14:textId="77777777" w:rsidR="002F3017" w:rsidRDefault="002F3017" w:rsidP="00771ED6">
            <w:r>
              <w:t>2</w:t>
            </w:r>
          </w:p>
        </w:tc>
      </w:tr>
      <w:tr w:rsidR="002F3017" w14:paraId="548F05E4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E8BE339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6A7026F8" w14:textId="77777777" w:rsidR="00514151" w:rsidRDefault="00514151" w:rsidP="00514151">
            <w:r>
              <w:t>UPDATE detail_transaksi</w:t>
            </w:r>
          </w:p>
          <w:p w14:paraId="6B93DC7F" w14:textId="77777777" w:rsidR="00514151" w:rsidRDefault="00514151" w:rsidP="00514151">
            <w:r>
              <w:t>SET discount = 2.5</w:t>
            </w:r>
          </w:p>
          <w:p w14:paraId="227EDD43" w14:textId="77777777" w:rsidR="00514151" w:rsidRDefault="00514151" w:rsidP="00514151">
            <w:r>
              <w:t>WHERE id = 'Trx001';</w:t>
            </w:r>
          </w:p>
          <w:p w14:paraId="77FB272E" w14:textId="77777777" w:rsidR="00514151" w:rsidRDefault="00514151" w:rsidP="00514151"/>
          <w:p w14:paraId="791B19BA" w14:textId="77777777" w:rsidR="00514151" w:rsidRDefault="00514151" w:rsidP="00514151">
            <w:r>
              <w:t>UPDATE detail_transaksi</w:t>
            </w:r>
          </w:p>
          <w:p w14:paraId="1FB6E4BE" w14:textId="77777777" w:rsidR="00514151" w:rsidRDefault="00514151" w:rsidP="00514151">
            <w:r>
              <w:t>SET discount = 7.5</w:t>
            </w:r>
          </w:p>
          <w:p w14:paraId="4671FD5A" w14:textId="77777777" w:rsidR="00514151" w:rsidRDefault="00514151" w:rsidP="00514151">
            <w:r>
              <w:t>WHERE id = 'Trx001';</w:t>
            </w:r>
          </w:p>
          <w:p w14:paraId="1E11459B" w14:textId="77777777" w:rsidR="00514151" w:rsidRDefault="00514151" w:rsidP="00514151"/>
          <w:p w14:paraId="17A811F8" w14:textId="77777777" w:rsidR="00514151" w:rsidRDefault="00514151" w:rsidP="00514151">
            <w:r>
              <w:t>UPDATE detail_transaksi</w:t>
            </w:r>
          </w:p>
          <w:p w14:paraId="25C61596" w14:textId="77777777" w:rsidR="00514151" w:rsidRDefault="00514151" w:rsidP="00514151">
            <w:r>
              <w:t>SET discount = 15</w:t>
            </w:r>
          </w:p>
          <w:p w14:paraId="0353C7F8" w14:textId="3B36E1B3" w:rsidR="002F3017" w:rsidRDefault="00514151" w:rsidP="00514151">
            <w:r>
              <w:t>WHERE id = 'Trx002';</w:t>
            </w:r>
          </w:p>
          <w:p w14:paraId="402B34A2" w14:textId="77777777" w:rsidR="002F3017" w:rsidRDefault="002F3017" w:rsidP="00771ED6"/>
        </w:tc>
      </w:tr>
      <w:tr w:rsidR="002F3017" w14:paraId="30EAC87D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DE1E0E9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687B6D1C" w14:textId="77777777" w:rsidR="002F3017" w:rsidRDefault="002F3017" w:rsidP="00771ED6"/>
          <w:p w14:paraId="6215CBE6" w14:textId="19F615DE" w:rsidR="002F3017" w:rsidRDefault="00514151" w:rsidP="00771ED6">
            <w:r>
              <w:rPr>
                <w:noProof/>
                <w:lang w:val="en-US" w:bidi="ar-SA"/>
              </w:rPr>
              <w:lastRenderedPageBreak/>
              <w:drawing>
                <wp:inline distT="0" distB="0" distL="0" distR="0" wp14:anchorId="10B1B0CE" wp14:editId="0BD8896F">
                  <wp:extent cx="5943600" cy="3341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B94DE" w14:textId="77777777" w:rsidR="002F3017" w:rsidRDefault="002F3017" w:rsidP="00771ED6"/>
        </w:tc>
      </w:tr>
    </w:tbl>
    <w:p w14:paraId="3A1A33F5" w14:textId="77777777" w:rsidR="002F3017" w:rsidRDefault="002F3017" w:rsidP="002F3017"/>
    <w:p w14:paraId="1A4821F6" w14:textId="77777777" w:rsidR="002F3017" w:rsidRDefault="002F3017">
      <w:r>
        <w:br w:type="page"/>
      </w:r>
    </w:p>
    <w:tbl>
      <w:tblPr>
        <w:tblStyle w:val="TableGrid"/>
        <w:tblW w:w="9016" w:type="dxa"/>
        <w:tblInd w:w="475" w:type="dxa"/>
        <w:tblLook w:val="04A0" w:firstRow="1" w:lastRow="0" w:firstColumn="1" w:lastColumn="0" w:noHBand="0" w:noVBand="1"/>
      </w:tblPr>
      <w:tblGrid>
        <w:gridCol w:w="1244"/>
        <w:gridCol w:w="9576"/>
      </w:tblGrid>
      <w:tr w:rsidR="002F3017" w14:paraId="307CBE32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5C4B99AE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B5394B5" w14:textId="77777777" w:rsidR="002F3017" w:rsidRDefault="002F3017" w:rsidP="00771ED6">
            <w:r>
              <w:t>3</w:t>
            </w:r>
          </w:p>
        </w:tc>
      </w:tr>
      <w:tr w:rsidR="002F3017" w14:paraId="275974BA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3C9940DB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72478208" w14:textId="77777777" w:rsidR="002F3017" w:rsidRDefault="002F3017" w:rsidP="00771ED6"/>
          <w:p w14:paraId="0EF08BFF" w14:textId="77777777" w:rsidR="00771ED6" w:rsidRDefault="00771ED6" w:rsidP="00771ED6">
            <w:r>
              <w:t xml:space="preserve">SELECT </w:t>
            </w:r>
          </w:p>
          <w:p w14:paraId="3D377926" w14:textId="77777777" w:rsidR="00771ED6" w:rsidRDefault="00771ED6" w:rsidP="00771ED6">
            <w:r>
              <w:t xml:space="preserve">    header_transaksi.customer, </w:t>
            </w:r>
          </w:p>
          <w:p w14:paraId="142F7389" w14:textId="77777777" w:rsidR="00771ED6" w:rsidRDefault="00771ED6" w:rsidP="00771ED6">
            <w:r>
              <w:t xml:space="preserve">    SUM(detail_transaksi.qty * detail_transaksi.price * (1 - detail_transaksi.discount)) AS total_penjualan</w:t>
            </w:r>
          </w:p>
          <w:p w14:paraId="7B70023E" w14:textId="77777777" w:rsidR="00771ED6" w:rsidRDefault="00771ED6" w:rsidP="00771ED6">
            <w:r>
              <w:t xml:space="preserve">FROM </w:t>
            </w:r>
          </w:p>
          <w:p w14:paraId="1312FC90" w14:textId="77777777" w:rsidR="00771ED6" w:rsidRDefault="00771ED6" w:rsidP="00771ED6">
            <w:r>
              <w:t xml:space="preserve">    header_transaksi</w:t>
            </w:r>
          </w:p>
          <w:p w14:paraId="5A6FD356" w14:textId="77777777" w:rsidR="00771ED6" w:rsidRDefault="00771ED6" w:rsidP="00771ED6">
            <w:r>
              <w:t xml:space="preserve">INNER JOIN </w:t>
            </w:r>
          </w:p>
          <w:p w14:paraId="0F0B7ED5" w14:textId="77777777" w:rsidR="00771ED6" w:rsidRDefault="00771ED6" w:rsidP="00771ED6">
            <w:r>
              <w:t xml:space="preserve">    detail_transaksi ON header_transaksi.id = detail_transaksi.id</w:t>
            </w:r>
          </w:p>
          <w:p w14:paraId="470D7D22" w14:textId="77777777" w:rsidR="00771ED6" w:rsidRDefault="00771ED6" w:rsidP="00771ED6">
            <w:r>
              <w:t xml:space="preserve">GROUP BY </w:t>
            </w:r>
          </w:p>
          <w:p w14:paraId="3C5453C9" w14:textId="6B864D54" w:rsidR="002F3017" w:rsidRDefault="00771ED6" w:rsidP="00771ED6">
            <w:r>
              <w:t xml:space="preserve">    header_transaksi.customer;</w:t>
            </w:r>
          </w:p>
          <w:p w14:paraId="33E30592" w14:textId="77777777" w:rsidR="002F3017" w:rsidRDefault="002F3017" w:rsidP="00771ED6"/>
        </w:tc>
      </w:tr>
      <w:tr w:rsidR="002F3017" w14:paraId="661E291F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2DDFD060" w14:textId="77777777" w:rsidR="002F3017" w:rsidRPr="002F3017" w:rsidRDefault="002F3017" w:rsidP="00771ED6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3D665CF9" w14:textId="77777777" w:rsidR="002F3017" w:rsidRDefault="002F3017" w:rsidP="00771ED6"/>
          <w:p w14:paraId="1B0984EA" w14:textId="5035B51E" w:rsidR="002F3017" w:rsidRDefault="00771ED6" w:rsidP="00771ED6">
            <w:r>
              <w:rPr>
                <w:noProof/>
                <w:lang w:val="en-US" w:bidi="ar-SA"/>
              </w:rPr>
              <w:drawing>
                <wp:inline distT="0" distB="0" distL="0" distR="0" wp14:anchorId="37721D7C" wp14:editId="2FE1F2DE">
                  <wp:extent cx="5943600" cy="3341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D149" w14:textId="77777777" w:rsidR="002F3017" w:rsidRDefault="002F3017" w:rsidP="00771ED6"/>
          <w:p w14:paraId="5335B3E9" w14:textId="77777777" w:rsidR="002F3017" w:rsidRDefault="002F3017" w:rsidP="00771ED6"/>
          <w:p w14:paraId="4E43DC0B" w14:textId="77777777" w:rsidR="002F3017" w:rsidRDefault="002F3017" w:rsidP="00771ED6"/>
          <w:p w14:paraId="1C5D6924" w14:textId="77777777" w:rsidR="002F3017" w:rsidRDefault="002F3017" w:rsidP="00771ED6"/>
          <w:p w14:paraId="46974712" w14:textId="77777777" w:rsidR="002F3017" w:rsidRDefault="002F3017" w:rsidP="00771ED6"/>
          <w:p w14:paraId="348E51D6" w14:textId="77777777" w:rsidR="002F3017" w:rsidRDefault="002F3017" w:rsidP="00771ED6"/>
          <w:p w14:paraId="52E63F7B" w14:textId="77777777" w:rsidR="002F3017" w:rsidRDefault="002F3017" w:rsidP="00771ED6"/>
        </w:tc>
      </w:tr>
    </w:tbl>
    <w:p w14:paraId="2E1C897E" w14:textId="77777777" w:rsidR="002F3017" w:rsidRPr="002F3017" w:rsidRDefault="002F3017" w:rsidP="002F3017"/>
    <w:p w14:paraId="24ACBEBB" w14:textId="05C81709" w:rsidR="002F3017" w:rsidRDefault="002F3017" w:rsidP="002115E8"/>
    <w:sectPr w:rsidR="002F301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8D241" w14:textId="77777777" w:rsidR="0000435D" w:rsidRDefault="0000435D" w:rsidP="00C222FB">
      <w:pPr>
        <w:spacing w:after="0" w:line="240" w:lineRule="auto"/>
      </w:pPr>
      <w:r>
        <w:separator/>
      </w:r>
    </w:p>
  </w:endnote>
  <w:endnote w:type="continuationSeparator" w:id="0">
    <w:p w14:paraId="482DBAD8" w14:textId="77777777" w:rsidR="0000435D" w:rsidRDefault="0000435D" w:rsidP="00C2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03D8D" w14:textId="1FF2A5C8" w:rsidR="00771ED6" w:rsidRPr="00692B54" w:rsidRDefault="00771ED6" w:rsidP="00692B54">
    <w:pPr>
      <w:pStyle w:val="Footer"/>
      <w:jc w:val="right"/>
      <w:rPr>
        <w:b/>
        <w:bCs/>
        <w:sz w:val="16"/>
        <w:szCs w:val="16"/>
      </w:rPr>
    </w:pPr>
    <w:r w:rsidRPr="00692B54">
      <w:rPr>
        <w:b/>
        <w:bCs/>
        <w:sz w:val="16"/>
        <w:szCs w:val="16"/>
      </w:rPr>
      <w:t>Copyright © 2023 PT Nusantara Duta Solusindo. All Right reserved.</w:t>
    </w:r>
  </w:p>
  <w:p w14:paraId="19D705EB" w14:textId="16D68B71" w:rsidR="00771ED6" w:rsidRPr="00692B54" w:rsidRDefault="00771ED6" w:rsidP="00692B54">
    <w:pPr>
      <w:pStyle w:val="Footer"/>
      <w:jc w:val="right"/>
      <w:rPr>
        <w:b/>
        <w:bCs/>
        <w:sz w:val="16"/>
        <w:szCs w:val="16"/>
      </w:rPr>
    </w:pPr>
    <w:r w:rsidRPr="00692B54">
      <w:rPr>
        <w:b/>
        <w:bCs/>
        <w:sz w:val="16"/>
        <w:szCs w:val="16"/>
      </w:rPr>
      <w:t>This document can only be used by PT Nusantara Duta Solusindo and not for share-to-public.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033FB" w14:textId="77777777" w:rsidR="0000435D" w:rsidRDefault="0000435D" w:rsidP="00C222FB">
      <w:pPr>
        <w:spacing w:after="0" w:line="240" w:lineRule="auto"/>
      </w:pPr>
      <w:r>
        <w:separator/>
      </w:r>
    </w:p>
  </w:footnote>
  <w:footnote w:type="continuationSeparator" w:id="0">
    <w:p w14:paraId="20884655" w14:textId="77777777" w:rsidR="0000435D" w:rsidRDefault="0000435D" w:rsidP="00C2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2A27E" w14:textId="67DD1215" w:rsidR="00771ED6" w:rsidRDefault="00771ED6">
    <w:pPr>
      <w:pStyle w:val="Header"/>
    </w:pPr>
    <w:r>
      <w:rPr>
        <w:noProof/>
        <w:lang w:val="en-US" w:bidi="ar-SA"/>
      </w:rPr>
      <w:drawing>
        <wp:anchor distT="0" distB="0" distL="114300" distR="114300" simplePos="0" relativeHeight="251658240" behindDoc="0" locked="0" layoutInCell="1" allowOverlap="1" wp14:anchorId="270B9F59" wp14:editId="63D96602">
          <wp:simplePos x="0" y="0"/>
          <wp:positionH relativeFrom="column">
            <wp:posOffset>5695950</wp:posOffset>
          </wp:positionH>
          <wp:positionV relativeFrom="paragraph">
            <wp:posOffset>-449580</wp:posOffset>
          </wp:positionV>
          <wp:extent cx="857250" cy="857250"/>
          <wp:effectExtent l="0" t="0" r="0" b="0"/>
          <wp:wrapNone/>
          <wp:docPr id="12748795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879522" name="Picture 12748795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0DD"/>
    <w:multiLevelType w:val="hybridMultilevel"/>
    <w:tmpl w:val="EFF41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00580"/>
    <w:multiLevelType w:val="hybridMultilevel"/>
    <w:tmpl w:val="534CD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6507C"/>
    <w:multiLevelType w:val="hybridMultilevel"/>
    <w:tmpl w:val="752A4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842A3"/>
    <w:multiLevelType w:val="hybridMultilevel"/>
    <w:tmpl w:val="F14C7054"/>
    <w:lvl w:ilvl="0" w:tplc="3809000F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6E191679"/>
    <w:multiLevelType w:val="hybridMultilevel"/>
    <w:tmpl w:val="05BC592A"/>
    <w:lvl w:ilvl="0" w:tplc="CA468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22E81"/>
    <w:multiLevelType w:val="hybridMultilevel"/>
    <w:tmpl w:val="76483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5487A"/>
    <w:multiLevelType w:val="hybridMultilevel"/>
    <w:tmpl w:val="65E8C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96C75"/>
    <w:multiLevelType w:val="hybridMultilevel"/>
    <w:tmpl w:val="E7CC1D90"/>
    <w:lvl w:ilvl="0" w:tplc="7BC0DE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17"/>
    <w:rsid w:val="0000435D"/>
    <w:rsid w:val="002115E8"/>
    <w:rsid w:val="00246EA9"/>
    <w:rsid w:val="002F3017"/>
    <w:rsid w:val="00494577"/>
    <w:rsid w:val="00514151"/>
    <w:rsid w:val="005F23B0"/>
    <w:rsid w:val="00692B54"/>
    <w:rsid w:val="00771ED6"/>
    <w:rsid w:val="00845571"/>
    <w:rsid w:val="00A77396"/>
    <w:rsid w:val="00C165ED"/>
    <w:rsid w:val="00C222FB"/>
    <w:rsid w:val="00CD277A"/>
    <w:rsid w:val="00D30028"/>
    <w:rsid w:val="00D352AB"/>
    <w:rsid w:val="00D80984"/>
    <w:rsid w:val="00DB2F94"/>
    <w:rsid w:val="00DE38C0"/>
    <w:rsid w:val="00EB1BF3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B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017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2F3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30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FB"/>
  </w:style>
  <w:style w:type="paragraph" w:styleId="Footer">
    <w:name w:val="footer"/>
    <w:basedOn w:val="Normal"/>
    <w:link w:val="Foot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FB"/>
  </w:style>
  <w:style w:type="paragraph" w:styleId="BalloonText">
    <w:name w:val="Balloon Text"/>
    <w:basedOn w:val="Normal"/>
    <w:link w:val="BalloonTextChar"/>
    <w:uiPriority w:val="99"/>
    <w:semiHidden/>
    <w:unhideWhenUsed/>
    <w:rsid w:val="00C165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E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017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2F3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30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FB"/>
  </w:style>
  <w:style w:type="paragraph" w:styleId="Footer">
    <w:name w:val="footer"/>
    <w:basedOn w:val="Normal"/>
    <w:link w:val="Foot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FB"/>
  </w:style>
  <w:style w:type="paragraph" w:styleId="BalloonText">
    <w:name w:val="Balloon Text"/>
    <w:basedOn w:val="Normal"/>
    <w:link w:val="BalloonTextChar"/>
    <w:uiPriority w:val="99"/>
    <w:semiHidden/>
    <w:unhideWhenUsed/>
    <w:rsid w:val="00C165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E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hermandi hermandi</dc:creator>
  <cp:lastModifiedBy>Asus</cp:lastModifiedBy>
  <cp:revision>8</cp:revision>
  <cp:lastPrinted>2024-02-26T09:20:00Z</cp:lastPrinted>
  <dcterms:created xsi:type="dcterms:W3CDTF">2023-06-06T03:07:00Z</dcterms:created>
  <dcterms:modified xsi:type="dcterms:W3CDTF">2024-02-26T09:20:00Z</dcterms:modified>
</cp:coreProperties>
</file>