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E0AC" w14:textId="40D65B67" w:rsidR="00583D6F" w:rsidRDefault="00583D6F">
      <w:pPr>
        <w:rPr>
          <w:lang w:val="pt-PT"/>
        </w:rPr>
      </w:pPr>
      <w:r>
        <w:rPr>
          <w:lang w:val="pt-PT"/>
        </w:rPr>
        <w:t>Questionário de Ogi</w:t>
      </w:r>
    </w:p>
    <w:p w14:paraId="349BD0D2" w14:textId="77777777" w:rsidR="00583D6F" w:rsidRDefault="00583D6F">
      <w:r>
        <w:t>1/Quais as primeiras organizações  surgiram na história?</w:t>
      </w:r>
    </w:p>
    <w:p w14:paraId="58A6D3D1" w14:textId="77777777" w:rsidR="00583D6F" w:rsidRDefault="00583D6F">
      <w:r>
        <w:t>R: As primeiras organizações que surgiram na história são : Organizações Políticas,</w:t>
      </w:r>
    </w:p>
    <w:p w14:paraId="1318D65D" w14:textId="77777777" w:rsidR="00583D6F" w:rsidRDefault="00583D6F">
      <w:r>
        <w:t>Organizações Militares</w:t>
      </w:r>
    </w:p>
    <w:p w14:paraId="3AE474AB" w14:textId="77777777" w:rsidR="00583D6F" w:rsidRDefault="00583D6F">
      <w:r>
        <w:t>Organizações Religiosas.</w:t>
      </w:r>
    </w:p>
    <w:p w14:paraId="695C9784" w14:textId="77777777" w:rsidR="00583D6F" w:rsidRDefault="00583D6F">
      <w:r>
        <w:t xml:space="preserve">Quais são as razões que explicam a existência das organizações? </w:t>
      </w:r>
    </w:p>
    <w:p w14:paraId="202D832A" w14:textId="77777777" w:rsidR="00583D6F" w:rsidRDefault="00583D6F">
      <w:r>
        <w:t xml:space="preserve">R: As razões são Matérias, Sociais e Efeito de sinergia. </w:t>
      </w:r>
    </w:p>
    <w:p w14:paraId="0D0D9E6E" w14:textId="77777777" w:rsidR="00583D6F" w:rsidRDefault="00583D6F">
      <w:r>
        <w:t xml:space="preserve">3- Qual a tarefa básica da gestão? </w:t>
      </w:r>
    </w:p>
    <w:p w14:paraId="5E838FF7" w14:textId="77777777" w:rsidR="00583D6F" w:rsidRDefault="00583D6F">
      <w:r>
        <w:t>R:</w:t>
      </w:r>
    </w:p>
    <w:p w14:paraId="7836E4CC" w14:textId="77777777" w:rsidR="00583D6F" w:rsidRDefault="00583D6F">
      <w:r>
        <w:t xml:space="preserve">4- Cita os níveis de gestão, funções e as Aptidões do gestor. </w:t>
      </w:r>
    </w:p>
    <w:p w14:paraId="6CF45FCA" w14:textId="77777777" w:rsidR="00583D6F" w:rsidRDefault="00583D6F">
      <w:r>
        <w:t xml:space="preserve">R: Os níveis de gestão são :  Nível Institucional </w:t>
      </w:r>
    </w:p>
    <w:p w14:paraId="760BC7FC" w14:textId="77777777" w:rsidR="00583D6F" w:rsidRDefault="00583D6F">
      <w:r>
        <w:t xml:space="preserve">           Nível Intermédio </w:t>
      </w:r>
    </w:p>
    <w:p w14:paraId="3D03F546" w14:textId="77777777" w:rsidR="00583D6F" w:rsidRDefault="00583D6F">
      <w:r>
        <w:t xml:space="preserve">        Nível Operacional. </w:t>
      </w:r>
    </w:p>
    <w:p w14:paraId="5BE55977" w14:textId="77777777" w:rsidR="00583D6F" w:rsidRDefault="00583D6F">
      <w:r>
        <w:t xml:space="preserve">B) R: As funções do gestor são : Planificar, Organizar, Direção e controle. </w:t>
      </w:r>
    </w:p>
    <w:p w14:paraId="08A61EAC" w14:textId="77777777" w:rsidR="00583D6F" w:rsidRDefault="00583D6F">
      <w:r>
        <w:t xml:space="preserve">C) R: As Aptidões do gestor são:  Aptidão conceptual; </w:t>
      </w:r>
    </w:p>
    <w:p w14:paraId="67F36A4C" w14:textId="77777777" w:rsidR="00583D6F" w:rsidRDefault="00583D6F">
      <w:r>
        <w:t xml:space="preserve"> Aptidão técnica ;</w:t>
      </w:r>
    </w:p>
    <w:p w14:paraId="0041E032" w14:textId="77777777" w:rsidR="00583D6F" w:rsidRDefault="00583D6F">
      <w:r>
        <w:t xml:space="preserve"> Aptidão em relações humanas. </w:t>
      </w:r>
    </w:p>
    <w:p w14:paraId="7A4297EE" w14:textId="77777777" w:rsidR="00583D6F" w:rsidRDefault="00583D6F">
      <w:r>
        <w:t xml:space="preserve">5- Quais são os tipos de industriais que estudaste? </w:t>
      </w:r>
    </w:p>
    <w:p w14:paraId="67CB8763" w14:textId="77777777" w:rsidR="00583D6F" w:rsidRDefault="00583D6F">
      <w:r>
        <w:t>Os tipos de industriais são : Industria cerâmica ;</w:t>
      </w:r>
    </w:p>
    <w:p w14:paraId="0615C7D8" w14:textId="77777777" w:rsidR="00583D6F" w:rsidRDefault="00583D6F">
      <w:r>
        <w:t xml:space="preserve">   Indústria Têxtil ;</w:t>
      </w:r>
    </w:p>
    <w:p w14:paraId="0CA06C02" w14:textId="77777777" w:rsidR="00583D6F" w:rsidRDefault="00583D6F">
      <w:r>
        <w:t xml:space="preserve">   Indústria Mineral </w:t>
      </w:r>
    </w:p>
    <w:p w14:paraId="015C4798" w14:textId="77777777" w:rsidR="00583D6F" w:rsidRDefault="00583D6F">
      <w:r>
        <w:t xml:space="preserve"> Indústria Química ;</w:t>
      </w:r>
    </w:p>
    <w:p w14:paraId="4C3354E8" w14:textId="77777777" w:rsidR="00583D6F" w:rsidRDefault="00583D6F">
      <w:r>
        <w:t xml:space="preserve">  Indústria metálica ;</w:t>
      </w:r>
    </w:p>
    <w:p w14:paraId="684D1515" w14:textId="77777777" w:rsidR="00583D6F" w:rsidRDefault="00583D6F">
      <w:r>
        <w:t xml:space="preserve">  Indústria Automóvel. </w:t>
      </w:r>
    </w:p>
    <w:p w14:paraId="702EB2E6" w14:textId="77777777" w:rsidR="00583D6F" w:rsidRDefault="00583D6F">
      <w:r>
        <w:t xml:space="preserve">6) Como são classificadas as empresas? </w:t>
      </w:r>
    </w:p>
    <w:p w14:paraId="4A920D73" w14:textId="77777777" w:rsidR="00583D6F" w:rsidRDefault="00583D6F">
      <w:r>
        <w:t xml:space="preserve"> R: As empresas são classificadas : Quanto a propriedade, </w:t>
      </w:r>
    </w:p>
    <w:p w14:paraId="601AE432" w14:textId="77777777" w:rsidR="00583D6F" w:rsidRDefault="00583D6F">
      <w:r>
        <w:t xml:space="preserve"> Quanto ao tamanho, </w:t>
      </w:r>
    </w:p>
    <w:p w14:paraId="02B12FD4" w14:textId="77777777" w:rsidR="00583D6F" w:rsidRDefault="00583D6F">
      <w:r>
        <w:t xml:space="preserve"> Quanto ao tipo de produção, </w:t>
      </w:r>
    </w:p>
    <w:p w14:paraId="62848D70" w14:textId="77777777" w:rsidR="00583D6F" w:rsidRDefault="00583D6F">
      <w:r>
        <w:t xml:space="preserve"> Quanto a actividade económica, </w:t>
      </w:r>
    </w:p>
    <w:p w14:paraId="1232EF17" w14:textId="77777777" w:rsidR="00583D6F" w:rsidRDefault="00583D6F">
      <w:r>
        <w:t xml:space="preserve"> Quanto a forma jurídica. </w:t>
      </w:r>
    </w:p>
    <w:p w14:paraId="470AF0F7" w14:textId="77777777" w:rsidR="00583D6F" w:rsidRDefault="00583D6F">
      <w:r>
        <w:t xml:space="preserve">7- Define organização empresarial e cita os 4 componentes essencial de uma organização? </w:t>
      </w:r>
    </w:p>
    <w:p w14:paraId="09CB02A2" w14:textId="77777777" w:rsidR="00583D6F" w:rsidRDefault="00583D6F">
      <w:r>
        <w:t xml:space="preserve">a) R : Organização empresarial é uma organização que permite a gestão da empresa de uma forma mais organizada. </w:t>
      </w:r>
    </w:p>
    <w:p w14:paraId="4C30BE98" w14:textId="77777777" w:rsidR="00583D6F" w:rsidRDefault="00583D6F">
      <w:r>
        <w:t xml:space="preserve">B) R: Os 4 componentes essenciais são : Pessoas, Trabalho, Órgão e Relação. </w:t>
      </w:r>
    </w:p>
    <w:p w14:paraId="050C9A79" w14:textId="77777777" w:rsidR="00583D6F" w:rsidRDefault="00583D6F">
      <w:r>
        <w:t xml:space="preserve">8- Qual a diferença entre função, departamentalização e diferenciação? </w:t>
      </w:r>
    </w:p>
    <w:p w14:paraId="4F8ED1D9" w14:textId="77777777" w:rsidR="00583D6F" w:rsidRDefault="00583D6F">
      <w:r>
        <w:t xml:space="preserve">R: A diferença entre os três é que : </w:t>
      </w:r>
    </w:p>
    <w:p w14:paraId="35154D05" w14:textId="77777777" w:rsidR="00583D6F" w:rsidRDefault="00583D6F">
      <w:r>
        <w:t xml:space="preserve">Uma função corresponde a um tipo de actividade laboral que pode ser identificada e se destingir de qualquer outra. </w:t>
      </w:r>
    </w:p>
    <w:p w14:paraId="0D3894D5" w14:textId="77777777" w:rsidR="00583D6F" w:rsidRDefault="00583D6F">
      <w:r>
        <w:t xml:space="preserve">Já a departamentalização é o processo que consiste em agrupar funções semelhantes ou actividades principais em unidades de gestão. </w:t>
      </w:r>
    </w:p>
    <w:p w14:paraId="4EB264F4" w14:textId="77777777" w:rsidR="00583D6F" w:rsidRDefault="00583D6F">
      <w:r>
        <w:t xml:space="preserve">A difenciação corresponde à estrutura organizacional que é o conjunto de relações formais entre grupos e os indivíduos que constituem a organização. </w:t>
      </w:r>
    </w:p>
    <w:p w14:paraId="2CD7B99C" w14:textId="77777777" w:rsidR="00583D6F" w:rsidRDefault="00583D6F">
      <w:r>
        <w:t xml:space="preserve">9-  Quais são os tipos de departamentalização? </w:t>
      </w:r>
    </w:p>
    <w:p w14:paraId="6AF86EC2" w14:textId="77777777" w:rsidR="00583D6F" w:rsidRDefault="00583D6F">
      <w:r>
        <w:t xml:space="preserve">R: Os tipos de departamentalização são : Por função </w:t>
      </w:r>
    </w:p>
    <w:p w14:paraId="57BE078E" w14:textId="77777777" w:rsidR="00583D6F" w:rsidRDefault="00583D6F">
      <w:r>
        <w:t xml:space="preserve">          Por produção, clientes, área geográfica, por projeto, matricial e formas combinadas de departamentalização. </w:t>
      </w:r>
    </w:p>
    <w:p w14:paraId="3034AED3" w14:textId="77777777" w:rsidR="00583D6F" w:rsidRDefault="00583D6F">
      <w:r>
        <w:t xml:space="preserve">Quais são os quartos Factores de produção? </w:t>
      </w:r>
    </w:p>
    <w:p w14:paraId="70239F21" w14:textId="77777777" w:rsidR="00583D6F" w:rsidRDefault="00583D6F">
      <w:r>
        <w:t xml:space="preserve">R: Os 4 factores são : Natureza, Capital, Trabalho e Empresa. </w:t>
      </w:r>
    </w:p>
    <w:p w14:paraId="219CA3F6" w14:textId="77777777" w:rsidR="00583D6F" w:rsidRDefault="00583D6F">
      <w:r>
        <w:t xml:space="preserve">10- Quais são os recursos empresarial que estudaste? </w:t>
      </w:r>
    </w:p>
    <w:p w14:paraId="114AC84C" w14:textId="77777777" w:rsidR="00583D6F" w:rsidRDefault="00583D6F">
      <w:r>
        <w:t xml:space="preserve">R: Os recursos são : </w:t>
      </w:r>
    </w:p>
    <w:p w14:paraId="7CF2BA5C" w14:textId="77777777" w:rsidR="00583D6F" w:rsidRDefault="00583D6F">
      <w:r>
        <w:t xml:space="preserve">       Materiais, </w:t>
      </w:r>
    </w:p>
    <w:p w14:paraId="06E468D1" w14:textId="77777777" w:rsidR="00583D6F" w:rsidRDefault="00583D6F">
      <w:r>
        <w:t xml:space="preserve">       Financeiros, </w:t>
      </w:r>
    </w:p>
    <w:p w14:paraId="0395C41D" w14:textId="77777777" w:rsidR="00583D6F" w:rsidRDefault="00583D6F">
      <w:r>
        <w:t xml:space="preserve">       Humanos, </w:t>
      </w:r>
    </w:p>
    <w:p w14:paraId="23914A21" w14:textId="77777777" w:rsidR="00583D6F" w:rsidRDefault="00583D6F">
      <w:r>
        <w:t xml:space="preserve">       Mercadolôgicos, </w:t>
      </w:r>
    </w:p>
    <w:p w14:paraId="17D5934E" w14:textId="77777777" w:rsidR="00583D6F" w:rsidRDefault="00583D6F">
      <w:r>
        <w:t xml:space="preserve">       Administrativos. </w:t>
      </w:r>
    </w:p>
    <w:p w14:paraId="7780DD77" w14:textId="77777777" w:rsidR="00583D6F" w:rsidRDefault="00583D6F">
      <w:r>
        <w:t xml:space="preserve">11- Define planeamento? </w:t>
      </w:r>
    </w:p>
    <w:p w14:paraId="25BD1F09" w14:textId="77777777" w:rsidR="00583D6F" w:rsidRDefault="00583D6F">
      <w:r>
        <w:t xml:space="preserve">R: planeamento é uma actividade contínua sistemática e disciplina que consiste em ordenar e estruturar as tarefas a desenvolver de modo a alcançarem se determinados exercícios que previamente foram fixados. </w:t>
      </w:r>
    </w:p>
    <w:p w14:paraId="635C5909" w14:textId="77777777" w:rsidR="00583D6F" w:rsidRDefault="00583D6F">
      <w:r>
        <w:t xml:space="preserve">12- Cite os tipos de planeamento e define os. </w:t>
      </w:r>
    </w:p>
    <w:p w14:paraId="68D09405" w14:textId="77777777" w:rsidR="00583D6F" w:rsidRDefault="00583D6F">
      <w:r>
        <w:t xml:space="preserve">R: Os tipos de planeamento são: Estratégico, Táctico, Operacional. </w:t>
      </w:r>
    </w:p>
    <w:p w14:paraId="24CB7748" w14:textId="77777777" w:rsidR="00583D6F" w:rsidRDefault="00583D6F">
      <w:r>
        <w:t xml:space="preserve">Planeamento Estratégico é o processo através do qual a gestão do topo, define os propósitos globais da organização. </w:t>
      </w:r>
    </w:p>
    <w:p w14:paraId="2CABDB7A" w14:textId="77777777" w:rsidR="00583D6F" w:rsidRDefault="00583D6F">
      <w:r>
        <w:t xml:space="preserve">Planeamento operacional é o responsável por orientar e regularizar as tarefas no tempo que foi delegado pela organização foncando se em uma tarefa de cada vez ou actividade. </w:t>
      </w:r>
    </w:p>
    <w:p w14:paraId="580F9463" w14:textId="33AD24CC" w:rsidR="00583D6F" w:rsidRDefault="00583D6F">
      <w:r>
        <w:t xml:space="preserve">13 – Quantas fases do planeamento estudou e quais são? </w:t>
      </w:r>
    </w:p>
    <w:p w14:paraId="68BC753A" w14:textId="77777777" w:rsidR="00583D6F" w:rsidRDefault="00583D6F">
      <w:r>
        <w:t xml:space="preserve">R: Eu estudei 6 fases do planeamento que são : Estabelecimento do objetivo, </w:t>
      </w:r>
    </w:p>
    <w:p w14:paraId="20EA150E" w14:textId="77777777" w:rsidR="00583D6F" w:rsidRDefault="00583D6F">
      <w:r>
        <w:t xml:space="preserve">    Análise do contexto esterno da empresa, </w:t>
      </w:r>
    </w:p>
    <w:p w14:paraId="4F366B8A" w14:textId="77777777" w:rsidR="00583D6F" w:rsidRDefault="00583D6F">
      <w:r>
        <w:t xml:space="preserve">     Conhecimento de recursos da empresa. </w:t>
      </w:r>
    </w:p>
    <w:p w14:paraId="75C86279" w14:textId="77777777" w:rsidR="00583D6F" w:rsidRDefault="00583D6F">
      <w:r>
        <w:t xml:space="preserve">      Definição e seleção de estratégia, </w:t>
      </w:r>
    </w:p>
    <w:p w14:paraId="2376B7E4" w14:textId="77777777" w:rsidR="00583D6F" w:rsidRDefault="00583D6F">
      <w:r>
        <w:t xml:space="preserve">      Elaborar um plano de atuação. </w:t>
      </w:r>
    </w:p>
    <w:p w14:paraId="1C7969F1" w14:textId="77777777" w:rsidR="00583D6F" w:rsidRDefault="00583D6F">
      <w:r>
        <w:t xml:space="preserve">      Controle e avaliação. </w:t>
      </w:r>
    </w:p>
    <w:p w14:paraId="78E1FA4B" w14:textId="14698858" w:rsidR="00583D6F" w:rsidRDefault="00583D6F" w:rsidP="00583D6F">
      <w:pPr>
        <w:pStyle w:val="PargrafodaLista"/>
        <w:numPr>
          <w:ilvl w:val="0"/>
          <w:numId w:val="1"/>
        </w:numPr>
      </w:pPr>
      <w:r>
        <w:t xml:space="preserve">Fale sobre todas elas e como estão divididas? </w:t>
      </w:r>
    </w:p>
    <w:p w14:paraId="104C14D9" w14:textId="77777777" w:rsidR="00583D6F" w:rsidRDefault="00583D6F">
      <w:r>
        <w:t xml:space="preserve">R: 1- Estabelecimento de objetivos define os alvos que a empresa seleciona e que procura atingir dentro do prazo de validade. </w:t>
      </w:r>
    </w:p>
    <w:p w14:paraId="51C87736" w14:textId="77777777" w:rsidR="00583D6F" w:rsidRDefault="00583D6F">
      <w:r>
        <w:t xml:space="preserve">Os princípios destes mesmos objectivos são : Princípio da comunicação, todas as pessoas que trabalham num determinado nível hierárquico devem estar de acordo com os objectivos fixados. </w:t>
      </w:r>
    </w:p>
    <w:p w14:paraId="12923D2B" w14:textId="77777777" w:rsidR="00583D6F" w:rsidRDefault="00583D6F">
      <w:r>
        <w:t xml:space="preserve">Princípio de coerência vertical um objetivo para um determinado nível é aquele que possibilita de forma mais fácil. </w:t>
      </w:r>
    </w:p>
    <w:p w14:paraId="0F415957" w14:textId="77777777" w:rsidR="00583D6F" w:rsidRDefault="00583D6F">
      <w:r>
        <w:t xml:space="preserve">Princípio de coerência horizontal deve existir coerência entre os objetivos definidos para um mesmo nível de modo a evitar conflitos. Príncipio de flexibilidade os objectivos definidos não devem obedecer ao princípio da rigidez. </w:t>
      </w:r>
    </w:p>
    <w:p w14:paraId="590D135B" w14:textId="77777777" w:rsidR="00583D6F" w:rsidRDefault="00583D6F">
      <w:r>
        <w:t xml:space="preserve">        Qualquer objectivo deve ser : Quantificado, </w:t>
      </w:r>
    </w:p>
    <w:p w14:paraId="65AC5F1A" w14:textId="77777777" w:rsidR="00583D6F" w:rsidRDefault="00583D6F">
      <w:r>
        <w:t xml:space="preserve">                Calendarizado, </w:t>
      </w:r>
    </w:p>
    <w:p w14:paraId="20C94881" w14:textId="77777777" w:rsidR="00583D6F" w:rsidRDefault="00583D6F">
      <w:r>
        <w:t xml:space="preserve">                Realista, </w:t>
      </w:r>
    </w:p>
    <w:p w14:paraId="64EF5175" w14:textId="77777777" w:rsidR="00583D6F" w:rsidRDefault="00583D6F">
      <w:r>
        <w:t xml:space="preserve">                Motivate, </w:t>
      </w:r>
    </w:p>
    <w:p w14:paraId="4C14D21D" w14:textId="77777777" w:rsidR="00583D6F" w:rsidRDefault="00583D6F">
      <w:r>
        <w:t xml:space="preserve">                Útil de verificação possível, </w:t>
      </w:r>
    </w:p>
    <w:p w14:paraId="55CD8FDB" w14:textId="77777777" w:rsidR="00583D6F" w:rsidRDefault="00583D6F">
      <w:r>
        <w:t xml:space="preserve">               Consiste. </w:t>
      </w:r>
    </w:p>
    <w:p w14:paraId="4A149EEC" w14:textId="77777777" w:rsidR="00583D6F" w:rsidRDefault="00583D6F">
      <w:r>
        <w:t xml:space="preserve">Análise do contexto esterno da empresa o segundo passo consiste em analisar a evolução contextual da empresa. </w:t>
      </w:r>
    </w:p>
    <w:p w14:paraId="14219FD3" w14:textId="77777777" w:rsidR="00583D6F" w:rsidRDefault="00583D6F">
      <w:r>
        <w:t xml:space="preserve">Conhecimento de recursos da empresa a empresa deve saber e avaliar os recursos humanos materiais e financeiros de que dispõe para atingir os objectivos. </w:t>
      </w:r>
    </w:p>
    <w:p w14:paraId="68FD1E31" w14:textId="77777777" w:rsidR="00583D6F" w:rsidRDefault="00583D6F">
      <w:r>
        <w:t xml:space="preserve">Definição e seleção da estratégia permite a empresa saber como pode e deve afetar os recursos de que disponho atingir os objectivos. </w:t>
      </w:r>
    </w:p>
    <w:p w14:paraId="517C3503" w14:textId="77777777" w:rsidR="00583D6F" w:rsidRDefault="00583D6F">
      <w:r>
        <w:t>Elaborar um plano de atuação e o respectivo orçamento faça as tarefas a realizar a empresa deve determinar qual o tempo necessário para executar cada tarefa.</w:t>
      </w:r>
    </w:p>
    <w:p w14:paraId="250A8D8E" w14:textId="77777777" w:rsidR="00583D6F" w:rsidRDefault="00583D6F">
      <w:r>
        <w:t>14- Define Aprovisionamento?</w:t>
      </w:r>
    </w:p>
    <w:p w14:paraId="20E555C8" w14:textId="77777777" w:rsidR="00583D6F" w:rsidRDefault="00583D6F">
      <w:r>
        <w:t>R: É um conjunto de de atividades que têm por finalidade o abastecimento em tempo oportuno.</w:t>
      </w:r>
    </w:p>
    <w:p w14:paraId="1918A14A" w14:textId="1143B4D4" w:rsidR="00583D6F" w:rsidRDefault="00583D6F" w:rsidP="00583D6F">
      <w:pPr>
        <w:pStyle w:val="PargrafodaLista"/>
        <w:numPr>
          <w:ilvl w:val="0"/>
          <w:numId w:val="2"/>
        </w:numPr>
      </w:pPr>
      <w:r>
        <w:t>Quais são os objectivos do aproveitamento?</w:t>
      </w:r>
    </w:p>
    <w:p w14:paraId="60F0603C" w14:textId="77777777" w:rsidR="00583D6F" w:rsidRDefault="00583D6F">
      <w:r>
        <w:t>R: Os objectivos são : Comprar os produtos necessários para a produção;</w:t>
      </w:r>
    </w:p>
    <w:p w14:paraId="00A8BB29" w14:textId="77777777" w:rsidR="00583D6F" w:rsidRDefault="00583D6F">
      <w:r>
        <w:t>Gerir os stocks evitando não só a ruptura como também que se transforma em indústrias.</w:t>
      </w:r>
    </w:p>
    <w:p w14:paraId="6420D3CE" w14:textId="6B875D01" w:rsidR="00583D6F" w:rsidRDefault="00583D6F">
      <w:r>
        <w:t>15 – Quais são as tarefas que a empresa deve desenvolver ao constituir um stock?</w:t>
      </w:r>
    </w:p>
    <w:p w14:paraId="5A6A83B7" w14:textId="77777777" w:rsidR="00583D6F" w:rsidRDefault="00583D6F">
      <w:r>
        <w:t>R: As tarefas são : 1- Gestão material ;</w:t>
      </w:r>
    </w:p>
    <w:p w14:paraId="434BEEC7" w14:textId="77777777" w:rsidR="00583D6F" w:rsidRDefault="00583D6F">
      <w:r>
        <w:t xml:space="preserve">       2- Gestão Administrativa ;</w:t>
      </w:r>
    </w:p>
    <w:p w14:paraId="53142654" w14:textId="77777777" w:rsidR="00583D6F" w:rsidRDefault="00583D6F">
      <w:r>
        <w:t xml:space="preserve">       3- Gestão Económica.</w:t>
      </w:r>
    </w:p>
    <w:p w14:paraId="470F3CC8" w14:textId="77777777" w:rsidR="00583D6F" w:rsidRDefault="00583D6F">
      <w:r>
        <w:t>16- Quais os aspectos a reter ao fazer o aproveitamento?</w:t>
      </w:r>
    </w:p>
    <w:p w14:paraId="2E9B9D73" w14:textId="77777777" w:rsidR="00583D6F" w:rsidRDefault="00583D6F">
      <w:r>
        <w:t>R: Os aspectos são : 1- Determinação da quantidade de bens e serviços a adquirir ;</w:t>
      </w:r>
    </w:p>
    <w:p w14:paraId="22F4019F" w14:textId="77777777" w:rsidR="00583D6F" w:rsidRDefault="00583D6F">
      <w:r>
        <w:t xml:space="preserve">    2- Quantidade de bens a adquirir ;</w:t>
      </w:r>
    </w:p>
    <w:p w14:paraId="05EEF720" w14:textId="77777777" w:rsidR="00583D6F" w:rsidRDefault="00583D6F">
      <w:r>
        <w:t xml:space="preserve">     3- Preço e Data de aquisição.</w:t>
      </w:r>
    </w:p>
    <w:p w14:paraId="3B8B293E" w14:textId="77777777" w:rsidR="00583D6F" w:rsidRDefault="00583D6F">
      <w:r>
        <w:t>17- O que devemos evitar para que haja uma gestão correcta de aprovisionamento?</w:t>
      </w:r>
    </w:p>
    <w:p w14:paraId="64BA0637" w14:textId="77777777" w:rsidR="00583D6F" w:rsidRDefault="00583D6F">
      <w:r>
        <w:t>R: Investimento desnecessário em bens ;</w:t>
      </w:r>
    </w:p>
    <w:p w14:paraId="4F8D4BE3" w14:textId="77777777" w:rsidR="00583D6F" w:rsidRDefault="00583D6F">
      <w:r>
        <w:t xml:space="preserve">     Ruptura de stock ;</w:t>
      </w:r>
    </w:p>
    <w:p w14:paraId="7AA5307B" w14:textId="77777777" w:rsidR="00583D6F" w:rsidRDefault="00583D6F">
      <w:r>
        <w:t xml:space="preserve">     Grandes locais de armazenamento que provocam custos elevados de manutenção;</w:t>
      </w:r>
    </w:p>
    <w:p w14:paraId="2E41E9E7" w14:textId="77777777" w:rsidR="00583D6F" w:rsidRDefault="00583D6F">
      <w:r>
        <w:t xml:space="preserve">     Pessoal desnecessário para fazer a gestão dos stocks ;</w:t>
      </w:r>
    </w:p>
    <w:p w14:paraId="31B70921" w14:textId="77777777" w:rsidR="00583D6F" w:rsidRDefault="00583D6F">
      <w:r>
        <w:t xml:space="preserve">    Elevados custos administrativos. </w:t>
      </w:r>
    </w:p>
    <w:p w14:paraId="55E5F208" w14:textId="77777777" w:rsidR="00583D6F" w:rsidRDefault="00583D6F">
      <w:r>
        <w:t xml:space="preserve">18- Quais são as áreas de atividade? </w:t>
      </w:r>
    </w:p>
    <w:p w14:paraId="7182FBD6" w14:textId="77777777" w:rsidR="00583D6F" w:rsidRDefault="00583D6F">
      <w:r>
        <w:t xml:space="preserve">R: As áreas de actividade são : As compras ; Armazenamento ; A Gestão dos stocks e Os transportes. </w:t>
      </w:r>
    </w:p>
    <w:p w14:paraId="49044644" w14:textId="77777777" w:rsidR="00583D6F" w:rsidRDefault="00583D6F">
      <w:r>
        <w:t xml:space="preserve">19- Depois da recepção dos pedidos no departamento de compras o que se requer? </w:t>
      </w:r>
    </w:p>
    <w:p w14:paraId="44086C67" w14:textId="77777777" w:rsidR="00583D6F" w:rsidRDefault="00583D6F">
      <w:r>
        <w:t xml:space="preserve">R : 1- Fazer uma análise do mercado em posse dos pedidos de maneira exaustiva, para : escolha de fornecedor ; conhecimento dos prazos de entrega ; análise qualidade de produtos. </w:t>
      </w:r>
    </w:p>
    <w:p w14:paraId="1233931F" w14:textId="77777777" w:rsidR="00583D6F" w:rsidRDefault="00583D6F">
      <w:r>
        <w:t xml:space="preserve">       2- Adquirir os bens ou serviços para a satisfação das necessidades dos serviços e para a satisfação das necessidades dos dados : com a melhor relação qualidade de preço ; com os melhores prazos de entrega. </w:t>
      </w:r>
    </w:p>
    <w:p w14:paraId="5F9FCEB9" w14:textId="77777777" w:rsidR="00583D6F" w:rsidRDefault="00583D6F">
      <w:r>
        <w:t xml:space="preserve">     3- Manter relação estreitas com os fornecedores, representando a empresa.</w:t>
      </w:r>
    </w:p>
    <w:p w14:paraId="1CA2550F" w14:textId="77777777" w:rsidR="003270B2" w:rsidRDefault="003270B2">
      <w:r>
        <w:t>4- Proteger uma boa imagem da empresa perante as outras empresas.</w:t>
      </w:r>
    </w:p>
    <w:p w14:paraId="1AA5F160" w14:textId="77777777" w:rsidR="003270B2" w:rsidRDefault="003270B2">
      <w:r>
        <w:t xml:space="preserve">  5- Estar sempre atento à entrada de novos produtos no mercado pelos quais os consumidores se sentem atraídos.</w:t>
      </w:r>
    </w:p>
    <w:p w14:paraId="6B29A9F1" w14:textId="77777777" w:rsidR="003270B2" w:rsidRDefault="003270B2">
      <w:r>
        <w:t xml:space="preserve">  6- Acompanhar as flutuações dos preços dos bens.</w:t>
      </w:r>
    </w:p>
    <w:p w14:paraId="386979FD" w14:textId="77777777" w:rsidR="003270B2" w:rsidRDefault="003270B2">
      <w:r>
        <w:t>19- Quais são as etapas de realização de uma compra?</w:t>
      </w:r>
    </w:p>
    <w:p w14:paraId="4179A6EB" w14:textId="77777777" w:rsidR="003270B2" w:rsidRDefault="003270B2">
      <w:r>
        <w:t>R: As etapas de realização de uma compra são : 1-  Recepção de pedidos n</w:t>
      </w:r>
    </w:p>
    <w:p w14:paraId="73054E33" w14:textId="77777777" w:rsidR="003270B2" w:rsidRDefault="003270B2">
      <w:r>
        <w:t xml:space="preserve">         2- procura de fornecedores ;</w:t>
      </w:r>
    </w:p>
    <w:p w14:paraId="2D95E9A6" w14:textId="77777777" w:rsidR="003270B2" w:rsidRDefault="003270B2">
      <w:r>
        <w:t xml:space="preserve">         3- Negociação e comunicação ;</w:t>
      </w:r>
    </w:p>
    <w:p w14:paraId="6B31472A" w14:textId="77777777" w:rsidR="003270B2" w:rsidRDefault="003270B2">
      <w:r>
        <w:t xml:space="preserve">          4- Efectivação da compra ;</w:t>
      </w:r>
    </w:p>
    <w:p w14:paraId="5C84097F" w14:textId="77777777" w:rsidR="003270B2" w:rsidRDefault="003270B2">
      <w:r>
        <w:t xml:space="preserve">          5- Envio de informação.</w:t>
      </w:r>
    </w:p>
    <w:p w14:paraId="506D34E9" w14:textId="77777777" w:rsidR="003270B2" w:rsidRDefault="003270B2">
      <w:r>
        <w:t>20- O que é um Stck?</w:t>
      </w:r>
    </w:p>
    <w:p w14:paraId="0893BE71" w14:textId="77777777" w:rsidR="003270B2" w:rsidRDefault="003270B2">
      <w:r>
        <w:t>R: Stck é um produto ou mercadoria que se encontra armazenada na empresa à espera de uma utilização futura pelos serviços.</w:t>
      </w:r>
    </w:p>
    <w:p w14:paraId="26FDA8D4" w14:textId="77777777" w:rsidR="003270B2" w:rsidRDefault="003270B2">
      <w:r>
        <w:t>21- Quais são as três ópticas em que podemos analisar a gestão de stock?</w:t>
      </w:r>
    </w:p>
    <w:p w14:paraId="6C429432" w14:textId="77777777" w:rsidR="003270B2" w:rsidRDefault="003270B2">
      <w:r>
        <w:t xml:space="preserve">R: As três ópticas são : A gestão material de stock (GMS) </w:t>
      </w:r>
    </w:p>
    <w:p w14:paraId="513C316F" w14:textId="77777777" w:rsidR="003270B2" w:rsidRDefault="003270B2">
      <w:r>
        <w:t xml:space="preserve"> A Gestão administrativa de stock (GAS )</w:t>
      </w:r>
    </w:p>
    <w:p w14:paraId="0D413F20" w14:textId="77777777" w:rsidR="003270B2" w:rsidRDefault="003270B2">
      <w:r>
        <w:t xml:space="preserve">  A Gestão económica de stock (GES).</w:t>
      </w:r>
    </w:p>
    <w:p w14:paraId="1B1F7343" w14:textId="77777777" w:rsidR="003270B2" w:rsidRDefault="003270B2">
      <w:r>
        <w:t>22- Quais são as três áreas que a GMS engloba?</w:t>
      </w:r>
    </w:p>
    <w:p w14:paraId="20959381" w14:textId="77777777" w:rsidR="003270B2" w:rsidRDefault="003270B2">
      <w:r>
        <w:t>R: As três áreas que a GMS engloba são : Recepção</w:t>
      </w:r>
    </w:p>
    <w:p w14:paraId="25487E40" w14:textId="77777777" w:rsidR="003270B2" w:rsidRDefault="003270B2">
      <w:r>
        <w:t>Arrumação consiste na separação dos produtos por : área específica, código e etiqueta ;</w:t>
      </w:r>
    </w:p>
    <w:p w14:paraId="6920348A" w14:textId="77777777" w:rsidR="003270B2" w:rsidRDefault="003270B2">
      <w:r>
        <w:t>Entrega.</w:t>
      </w:r>
    </w:p>
    <w:p w14:paraId="138C836D" w14:textId="77777777" w:rsidR="003270B2" w:rsidRDefault="003270B2">
      <w:r>
        <w:t>23- Quais são as informações que consta nos documentos administrativos?</w:t>
      </w:r>
    </w:p>
    <w:p w14:paraId="109AB8A7" w14:textId="77777777" w:rsidR="003270B2" w:rsidRDefault="003270B2">
      <w:r>
        <w:t>R: As informações são : Quantidade em stock,</w:t>
      </w:r>
    </w:p>
    <w:p w14:paraId="1AAAA028" w14:textId="77777777" w:rsidR="003270B2" w:rsidRDefault="003270B2">
      <w:r>
        <w:t xml:space="preserve"> Identificação dos materiais em stock,</w:t>
      </w:r>
    </w:p>
    <w:p w14:paraId="1ECEEEEF" w14:textId="77777777" w:rsidR="003270B2" w:rsidRDefault="003270B2">
      <w:r>
        <w:t xml:space="preserve">  Localização dos materiais.</w:t>
      </w:r>
    </w:p>
    <w:p w14:paraId="03B0F67C" w14:textId="77777777" w:rsidR="003270B2" w:rsidRDefault="003270B2">
      <w:r>
        <w:t xml:space="preserve">24- Quais são as informações que podemos obter no documento chamado ficha de armazém? </w:t>
      </w:r>
    </w:p>
    <w:p w14:paraId="36EC943E" w14:textId="77777777" w:rsidR="003270B2" w:rsidRDefault="003270B2">
      <w:r>
        <w:t xml:space="preserve">R: As informações são : </w:t>
      </w:r>
    </w:p>
    <w:p w14:paraId="2CFFD3E9" w14:textId="77777777" w:rsidR="003270B2" w:rsidRDefault="003270B2">
      <w:r>
        <w:t xml:space="preserve">     a) Conhecer o stock existente em armazém, </w:t>
      </w:r>
    </w:p>
    <w:p w14:paraId="6D714CC3" w14:textId="77777777" w:rsidR="003270B2" w:rsidRDefault="003270B2">
      <w:r>
        <w:t xml:space="preserve">      b) Evitar ruptura ou excesso de um determinado produto, </w:t>
      </w:r>
    </w:p>
    <w:p w14:paraId="2E9ABABE" w14:textId="77777777" w:rsidR="003270B2" w:rsidRDefault="003270B2">
      <w:r>
        <w:t xml:space="preserve">       c) Calcular o custo de um determinado produto,</w:t>
      </w:r>
    </w:p>
    <w:p w14:paraId="00FAE611" w14:textId="77777777" w:rsidR="003270B2" w:rsidRDefault="003270B2">
      <w:r>
        <w:t xml:space="preserve">        d) Permitir uma leitura fácil dos dados. </w:t>
      </w:r>
    </w:p>
    <w:p w14:paraId="3458C1E4" w14:textId="77777777" w:rsidR="003270B2" w:rsidRDefault="003270B2">
      <w:r>
        <w:t xml:space="preserve">25- O que é o gráfico de Gantt? </w:t>
      </w:r>
    </w:p>
    <w:p w14:paraId="4C1305A5" w14:textId="77777777" w:rsidR="003270B2" w:rsidRDefault="003270B2">
      <w:r>
        <w:t xml:space="preserve">R: O gráfico de Gantt é um cronograma de dupla entrada composto por linhas e colunas. </w:t>
      </w:r>
    </w:p>
    <w:p w14:paraId="10CC6AAA" w14:textId="77777777" w:rsidR="003270B2" w:rsidRDefault="003270B2">
      <w:r>
        <w:t xml:space="preserve">26- Quais são as metas fundamentais de Gantt? </w:t>
      </w:r>
    </w:p>
    <w:p w14:paraId="0D24C438" w14:textId="77777777" w:rsidR="003270B2" w:rsidRDefault="003270B2">
      <w:r>
        <w:t xml:space="preserve">R: As metas fundamentais de Gantt são : </w:t>
      </w:r>
    </w:p>
    <w:p w14:paraId="56883E42" w14:textId="77777777" w:rsidR="003270B2" w:rsidRDefault="003270B2">
      <w:r>
        <w:t xml:space="preserve">    Fazer a prévia definição das tarefas e resolver para se evitar a repetição de atividade, </w:t>
      </w:r>
    </w:p>
    <w:p w14:paraId="43C9405E" w14:textId="77777777" w:rsidR="003270B2" w:rsidRDefault="003270B2">
      <w:r>
        <w:t xml:space="preserve">     Permitir ao pacicador analisar se as várias fases do planeamento estão a ser realizados de acordo com o planificado. </w:t>
      </w:r>
    </w:p>
    <w:p w14:paraId="1AB7408D" w14:textId="77777777" w:rsidR="003270B2" w:rsidRDefault="003270B2">
      <w:r>
        <w:t xml:space="preserve">   Estabelecer uma secessão ótima de etapas elimitada desde o início às etapas desnecessárias. </w:t>
      </w:r>
    </w:p>
    <w:p w14:paraId="03341201" w14:textId="77777777" w:rsidR="003270B2" w:rsidRDefault="003270B2">
      <w:r>
        <w:t xml:space="preserve">27- O que se requer ao elaborarmos o Gantt? </w:t>
      </w:r>
    </w:p>
    <w:p w14:paraId="7FA36D5A" w14:textId="77777777" w:rsidR="003270B2" w:rsidRDefault="003270B2">
      <w:r>
        <w:t xml:space="preserve">R:  1- Uma lista prévia das tarefas a executar, </w:t>
      </w:r>
    </w:p>
    <w:p w14:paraId="3BA7105B" w14:textId="77777777" w:rsidR="003270B2" w:rsidRDefault="003270B2">
      <w:r>
        <w:t xml:space="preserve">      2- O estabelecimento de uma sequência para a execução de tarefas, </w:t>
      </w:r>
    </w:p>
    <w:p w14:paraId="132B4ACD" w14:textId="77777777" w:rsidR="003270B2" w:rsidRDefault="003270B2">
      <w:r>
        <w:t xml:space="preserve">    3- A determinação do tempo necessário para a realização de cada tarefa.</w:t>
      </w:r>
    </w:p>
    <w:p w14:paraId="7372FEFB" w14:textId="77777777" w:rsidR="00583D6F" w:rsidRDefault="00583D6F"/>
    <w:sectPr w:rsidR="00583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Noto Serif Yezid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">
    <w:altName w:val="Calibri"/>
    <w:charset w:val="00"/>
    <w:family w:val="roman"/>
    <w:notTrueType/>
    <w:pitch w:val="default"/>
  </w:font>
  <w:font w:name="Aptos Display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D632D"/>
    <w:multiLevelType w:val="hybridMultilevel"/>
    <w:tmpl w:val="7D6AB98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77843"/>
    <w:multiLevelType w:val="hybridMultilevel"/>
    <w:tmpl w:val="2C1A35F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731947">
    <w:abstractNumId w:val="0"/>
  </w:num>
  <w:num w:numId="2" w16cid:durableId="1771244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6F"/>
    <w:rsid w:val="003270B2"/>
    <w:rsid w:val="00566AD7"/>
    <w:rsid w:val="00583D6F"/>
    <w:rsid w:val="005A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C2A5F"/>
  <w15:chartTrackingRefBased/>
  <w15:docId w15:val="{29304B83-E3DB-5F4F-84CA-2AE910DF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3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3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3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3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3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3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3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3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3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3D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3D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3D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3D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3D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3D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3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3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3D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3D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3D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3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3D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3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1398</Words>
  <Characters>7554</Characters>
  <Application>Microsoft Office Word</Application>
  <DocSecurity>0</DocSecurity>
  <Lines>62</Lines>
  <Paragraphs>17</Paragraphs>
  <ScaleCrop>false</ScaleCrop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Zilândio Matadi</dc:creator>
  <cp:keywords/>
  <dc:description/>
  <cp:lastModifiedBy>Zilândio Matadi</cp:lastModifiedBy>
  <cp:revision>2</cp:revision>
  <dcterms:created xsi:type="dcterms:W3CDTF">2026-06-27T06:23:00Z</dcterms:created>
  <dcterms:modified xsi:type="dcterms:W3CDTF">2026-06-27T06:23:00Z</dcterms:modified>
</cp:coreProperties>
</file>