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7E21" w14:textId="77777777" w:rsidR="00244649" w:rsidRDefault="00244649">
      <w:r>
        <w:t xml:space="preserve">Screenshots </w:t>
      </w:r>
    </w:p>
    <w:p w14:paraId="3FBAD0C4" w14:textId="3863BEA3" w:rsidR="00244649" w:rsidRDefault="00244649">
      <w:r>
        <w:t xml:space="preserve">(Prompt </w:t>
      </w:r>
      <w:proofErr w:type="gramStart"/>
      <w:r>
        <w:t>History :</w:t>
      </w:r>
      <w:proofErr w:type="gramEnd"/>
      <w:r>
        <w:t xml:space="preserve"> Claude &amp; ChatGPT)</w:t>
      </w:r>
    </w:p>
    <w:p w14:paraId="48FA9DB3" w14:textId="77777777" w:rsidR="00244649" w:rsidRDefault="00244649"/>
    <w:p w14:paraId="1A522719" w14:textId="734C0D99" w:rsidR="00244649" w:rsidRDefault="00244649">
      <w:r w:rsidRPr="00244649">
        <w:drawing>
          <wp:anchor distT="0" distB="0" distL="114300" distR="114300" simplePos="0" relativeHeight="251658240" behindDoc="1" locked="0" layoutInCell="1" allowOverlap="1" wp14:anchorId="73EABB59" wp14:editId="3C016FF4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339465"/>
            <wp:effectExtent l="0" t="0" r="0" b="0"/>
            <wp:wrapTight wrapText="bothSides">
              <wp:wrapPolygon edited="0">
                <wp:start x="0" y="0"/>
                <wp:lineTo x="0" y="21440"/>
                <wp:lineTo x="21531" y="21440"/>
                <wp:lineTo x="21531" y="0"/>
                <wp:lineTo x="0" y="0"/>
              </wp:wrapPolygon>
            </wp:wrapTight>
            <wp:docPr id="15864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501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C71A1" w14:textId="40E95085" w:rsidR="00244649" w:rsidRDefault="00244649">
      <w:r w:rsidRPr="00244649">
        <w:drawing>
          <wp:inline distT="0" distB="0" distL="0" distR="0" wp14:anchorId="51C2DCCD" wp14:editId="416FA64F">
            <wp:extent cx="5943600" cy="3342005"/>
            <wp:effectExtent l="0" t="0" r="0" b="0"/>
            <wp:docPr id="159569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93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CC0A" w14:textId="6FEB0C66" w:rsidR="00244649" w:rsidRDefault="00244649">
      <w:r>
        <w:lastRenderedPageBreak/>
        <w:t>Chat Links</w:t>
      </w:r>
    </w:p>
    <w:p w14:paraId="0159B536" w14:textId="4474BDA4" w:rsidR="00244649" w:rsidRDefault="00244649">
      <w:hyperlink r:id="rId6" w:history="1">
        <w:r w:rsidRPr="0015104B">
          <w:rPr>
            <w:rStyle w:val="Hyperlink"/>
          </w:rPr>
          <w:t>https://claude.ai/share/52142ede-47</w:t>
        </w:r>
        <w:r w:rsidRPr="0015104B">
          <w:rPr>
            <w:rStyle w:val="Hyperlink"/>
          </w:rPr>
          <w:t>90-4849-9838-b8eb9a11c906</w:t>
        </w:r>
      </w:hyperlink>
    </w:p>
    <w:p w14:paraId="55FADDA1" w14:textId="6723C9CF" w:rsidR="00244649" w:rsidRDefault="00244649">
      <w:hyperlink r:id="rId7" w:history="1">
        <w:r w:rsidRPr="0015104B">
          <w:rPr>
            <w:rStyle w:val="Hyperlink"/>
          </w:rPr>
          <w:t>https://gemini.google.com/share/3d</w:t>
        </w:r>
        <w:r w:rsidRPr="0015104B">
          <w:rPr>
            <w:rStyle w:val="Hyperlink"/>
          </w:rPr>
          <w:t>dfd1dd4a5c</w:t>
        </w:r>
      </w:hyperlink>
    </w:p>
    <w:p w14:paraId="21623D3E" w14:textId="77777777" w:rsidR="00244649" w:rsidRDefault="00244649"/>
    <w:sectPr w:rsidR="0024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49"/>
    <w:rsid w:val="00110513"/>
    <w:rsid w:val="00225371"/>
    <w:rsid w:val="00244649"/>
    <w:rsid w:val="0080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4CF8"/>
  <w15:chartTrackingRefBased/>
  <w15:docId w15:val="{4F3C7476-1B9D-47B2-88E0-411616A8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6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6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6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46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3ddfd1dd4a5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share/52142ede-4790-4849-9838-b8eb9a11c906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Keller</dc:creator>
  <cp:keywords/>
  <dc:description/>
  <cp:lastModifiedBy>Amber Keller</cp:lastModifiedBy>
  <cp:revision>1</cp:revision>
  <cp:lastPrinted>2026-06-20T18:28:00Z</cp:lastPrinted>
  <dcterms:created xsi:type="dcterms:W3CDTF">2026-06-20T18:21:00Z</dcterms:created>
  <dcterms:modified xsi:type="dcterms:W3CDTF">2026-06-20T18:29:00Z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b9e566de-1456-4c5c-8bb9-d1574174fc8d</vt:lpwstr>
  </property>
</Properties>
</file>