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027E9" w:rsidP="271AC2F4" w:rsidRDefault="00016131" w14:paraId="51408EB6" w14:textId="2E02F8DE">
      <w:pPr>
        <w:spacing w:after="0" w:line="276" w:lineRule="auto"/>
        <w:jc w:val="both"/>
        <w:rPr>
          <w:b w:val="1"/>
          <w:bCs w:val="1"/>
        </w:rPr>
      </w:pPr>
      <w:r w:rsidRPr="13C3873E" w:rsidR="749BC4C7">
        <w:rPr>
          <w:b w:val="1"/>
          <w:bCs w:val="1"/>
        </w:rPr>
        <w:t>A</w:t>
      </w:r>
      <w:r w:rsidRPr="13C3873E" w:rsidR="00016131">
        <w:rPr>
          <w:b w:val="1"/>
          <w:bCs w:val="1"/>
        </w:rPr>
        <w:t>D002-OFFICIAL LIST OF OFFICERS, ADVISER(S), AND LIST OF MEMBERS</w:t>
      </w:r>
    </w:p>
    <w:tbl>
      <w:tblPr>
        <w:tblStyle w:val="2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027E9" w:rsidTr="0FF8D7AE" w14:paraId="764CD032" w14:textId="77777777">
        <w:tc>
          <w:tcPr>
            <w:tcW w:w="9016" w:type="dxa"/>
            <w:tcMar/>
            <w:vAlign w:val="center"/>
          </w:tcPr>
          <w:p w:rsidR="00A027E9" w:rsidRDefault="00A027E9" w14:paraId="52F2D48A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027E9" w:rsidP="271AC2F4" w:rsidRDefault="1C0F5144" w14:paraId="48D08C6C" w14:textId="482A5C51">
            <w:pPr>
              <w:spacing w:line="276" w:lineRule="auto"/>
              <w:jc w:val="center"/>
            </w:pPr>
            <w:r w:rsidR="6FABA9F6">
              <w:rPr/>
              <w:t>(Signature)</w:t>
            </w:r>
          </w:p>
          <w:p w:rsidR="00A027E9" w:rsidRDefault="00016131" w14:paraId="03A7E05B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COMPLETE NAME</w:t>
            </w:r>
          </w:p>
          <w:p w:rsidR="00A027E9" w:rsidRDefault="00016131" w14:paraId="5A56C3B8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Position/Office</w:t>
            </w:r>
          </w:p>
          <w:p w:rsidR="00A027E9" w:rsidRDefault="00016131" w14:paraId="4D9F60AE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Organization Abbreviation/Initialism</w:t>
            </w:r>
          </w:p>
        </w:tc>
      </w:tr>
      <w:tr w:rsidR="00A027E9" w:rsidTr="0FF8D7AE" w14:paraId="3437389D" w14:textId="77777777">
        <w:tc>
          <w:tcPr>
            <w:tcW w:w="9016" w:type="dxa"/>
            <w:tcMar/>
            <w:vAlign w:val="center"/>
          </w:tcPr>
          <w:p w:rsidR="00A027E9" w:rsidRDefault="00A027E9" w14:paraId="40C4847D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027E9" w:rsidP="0FF8D7AE" w:rsidRDefault="3D9A6FFF" w14:paraId="4E1B8D72" w14:textId="7EEE8111">
            <w:pPr>
              <w:pStyle w:val="Normal"/>
              <w:spacing w:line="276" w:lineRule="auto"/>
              <w:jc w:val="center"/>
            </w:pPr>
            <w:r w:rsidR="608C4C2B">
              <w:rPr/>
              <w:t>(Signature)</w:t>
            </w:r>
          </w:p>
          <w:p w:rsidR="00A027E9" w:rsidRDefault="00016131" w14:paraId="120E26AF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COMPLETE NAME</w:t>
            </w:r>
          </w:p>
          <w:p w:rsidR="00A027E9" w:rsidRDefault="00016131" w14:paraId="43EEBA00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Position/Office</w:t>
            </w:r>
          </w:p>
          <w:p w:rsidR="00A027E9" w:rsidRDefault="00016131" w14:paraId="38627535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Organization Abbreviation/Initialism</w:t>
            </w:r>
          </w:p>
        </w:tc>
      </w:tr>
      <w:tr w:rsidR="00A027E9" w:rsidTr="0FF8D7AE" w14:paraId="5B09335E" w14:textId="77777777">
        <w:tc>
          <w:tcPr>
            <w:tcW w:w="9016" w:type="dxa"/>
            <w:tcMar/>
            <w:vAlign w:val="center"/>
          </w:tcPr>
          <w:p w:rsidR="00A027E9" w:rsidRDefault="00A027E9" w14:paraId="4583A804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027E9" w:rsidP="0FF8D7AE" w:rsidRDefault="13AA57B3" w14:paraId="0CFB035A" w14:textId="229494FD">
            <w:pPr>
              <w:pStyle w:val="Normal"/>
              <w:spacing w:line="276" w:lineRule="auto"/>
              <w:jc w:val="center"/>
            </w:pPr>
            <w:r w:rsidR="53558A5F">
              <w:rPr/>
              <w:t>(Signature)</w:t>
            </w:r>
          </w:p>
          <w:p w:rsidR="00A027E9" w:rsidRDefault="00016131" w14:paraId="14BC5A5B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COMPLETE NAME</w:t>
            </w:r>
          </w:p>
          <w:p w:rsidR="00A027E9" w:rsidRDefault="00016131" w14:paraId="18E3138D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Position/Office</w:t>
            </w:r>
          </w:p>
          <w:p w:rsidR="00A027E9" w:rsidRDefault="00016131" w14:paraId="5A71CE6E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Organization Abbreviation/Initialism</w:t>
            </w:r>
          </w:p>
        </w:tc>
      </w:tr>
      <w:tr w:rsidR="00A027E9" w:rsidTr="0FF8D7AE" w14:paraId="7EE44174" w14:textId="77777777">
        <w:tc>
          <w:tcPr>
            <w:tcW w:w="9016" w:type="dxa"/>
            <w:tcMar/>
            <w:vAlign w:val="center"/>
          </w:tcPr>
          <w:p w:rsidR="00A027E9" w:rsidRDefault="00A027E9" w14:paraId="0B047C16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027E9" w:rsidP="0FF8D7AE" w:rsidRDefault="70F9CC40" w14:paraId="4AA5E315" w14:textId="490E8CC1">
            <w:pPr>
              <w:pStyle w:val="Normal"/>
              <w:spacing w:line="276" w:lineRule="auto"/>
              <w:jc w:val="center"/>
            </w:pPr>
            <w:r w:rsidR="4DBF82C9">
              <w:rPr/>
              <w:t>(Signature)</w:t>
            </w:r>
          </w:p>
          <w:p w:rsidR="00A027E9" w:rsidRDefault="00016131" w14:paraId="59058454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COMPLETE NAME</w:t>
            </w:r>
          </w:p>
          <w:p w:rsidR="00A027E9" w:rsidRDefault="00016131" w14:paraId="43B27357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Position/Office</w:t>
            </w:r>
          </w:p>
          <w:p w:rsidR="00A027E9" w:rsidRDefault="00016131" w14:paraId="2FFFAEDE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Organization Abbreviation/Initialism</w:t>
            </w:r>
          </w:p>
        </w:tc>
      </w:tr>
      <w:tr w:rsidR="00A027E9" w:rsidTr="0FF8D7AE" w14:paraId="70F68614" w14:textId="77777777">
        <w:tc>
          <w:tcPr>
            <w:tcW w:w="9016" w:type="dxa"/>
            <w:tcMar/>
            <w:vAlign w:val="center"/>
          </w:tcPr>
          <w:p w:rsidR="00A027E9" w:rsidRDefault="00A027E9" w14:paraId="19E11BCB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027E9" w:rsidP="0FF8D7AE" w:rsidRDefault="4F86315B" w14:paraId="6BF3F689" w14:textId="43B43087">
            <w:pPr>
              <w:pStyle w:val="Normal"/>
              <w:spacing w:line="276" w:lineRule="auto"/>
              <w:jc w:val="center"/>
            </w:pPr>
            <w:r w:rsidR="3F522D06">
              <w:rPr/>
              <w:t>(Signature)</w:t>
            </w:r>
          </w:p>
          <w:p w:rsidR="00A027E9" w:rsidRDefault="00016131" w14:paraId="0945E407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COMPLETE NAME</w:t>
            </w:r>
          </w:p>
          <w:p w:rsidR="00A027E9" w:rsidRDefault="00016131" w14:paraId="59499691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Position/Office</w:t>
            </w:r>
          </w:p>
          <w:p w:rsidR="00A027E9" w:rsidRDefault="00016131" w14:paraId="77221117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Organization Abbreviation/Initialism</w:t>
            </w:r>
          </w:p>
        </w:tc>
      </w:tr>
      <w:tr w:rsidR="00A027E9" w:rsidTr="0FF8D7AE" w14:paraId="7C73A445" w14:textId="77777777">
        <w:tc>
          <w:tcPr>
            <w:tcW w:w="9016" w:type="dxa"/>
            <w:tcMar/>
          </w:tcPr>
          <w:p w:rsidR="00A027E9" w:rsidRDefault="00A027E9" w14:paraId="3C82AEAB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A027E9" w:rsidTr="0FF8D7AE" w14:paraId="54CDFE1D" w14:textId="77777777">
        <w:tc>
          <w:tcPr>
            <w:tcW w:w="9016" w:type="dxa"/>
            <w:tcMar/>
          </w:tcPr>
          <w:p w:rsidR="00A027E9" w:rsidP="0FF8D7AE" w:rsidRDefault="5D06F6F5" w14:paraId="5933CC3A" w14:textId="4D5169B5">
            <w:pPr>
              <w:pStyle w:val="Normal"/>
              <w:spacing w:line="276" w:lineRule="auto"/>
              <w:jc w:val="center"/>
            </w:pPr>
            <w:r w:rsidR="005D941B">
              <w:rPr/>
              <w:t>(Signature)</w:t>
            </w:r>
          </w:p>
          <w:p w:rsidR="00A027E9" w:rsidRDefault="00016131" w14:paraId="332EBB97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COMPLETE NAME</w:t>
            </w:r>
          </w:p>
          <w:p w:rsidR="00A027E9" w:rsidRDefault="00016131" w14:paraId="22DF66A0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Adviser</w:t>
            </w:r>
          </w:p>
          <w:p w:rsidR="00A027E9" w:rsidRDefault="00016131" w14:paraId="6F70C8A3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Organization Abbreviation/Initialism</w:t>
            </w:r>
          </w:p>
        </w:tc>
      </w:tr>
    </w:tbl>
    <w:p w:rsidR="00A027E9" w:rsidRDefault="00A027E9" w14:paraId="7D9A83C3" w14:textId="77777777">
      <w:pPr>
        <w:spacing w:after="0" w:line="276" w:lineRule="auto"/>
        <w:jc w:val="both"/>
        <w:rPr>
          <w:b/>
        </w:rPr>
      </w:pPr>
    </w:p>
    <w:p w:rsidR="00A027E9" w:rsidRDefault="00016131" w14:paraId="2BBDB8E4" w14:textId="77777777">
      <w:pPr>
        <w:spacing w:after="0" w:line="276" w:lineRule="auto"/>
        <w:jc w:val="both"/>
        <w:rPr>
          <w:sz w:val="22"/>
          <w:szCs w:val="22"/>
        </w:rPr>
      </w:pPr>
      <w:r w:rsidRPr="0FF8D7AE" w:rsidR="00016131">
        <w:rPr>
          <w:sz w:val="22"/>
          <w:szCs w:val="22"/>
        </w:rPr>
        <w:t xml:space="preserve">                     </w:t>
      </w:r>
    </w:p>
    <w:p w:rsidR="0FF8D7AE" w:rsidP="0FF8D7AE" w:rsidRDefault="0FF8D7AE" w14:paraId="095407FB" w14:textId="2C53B92C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FF8D7AE" w:rsidP="0FF8D7AE" w:rsidRDefault="0FF8D7AE" w14:paraId="53A4E7BD" w14:textId="17AFE07F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FF8D7AE" w:rsidP="0FF8D7AE" w:rsidRDefault="0FF8D7AE" w14:paraId="5309ADAF" w14:textId="1FB2D1DD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FF8D7AE" w:rsidP="0FF8D7AE" w:rsidRDefault="0FF8D7AE" w14:paraId="268BA89A" w14:textId="14A53EBD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FF8D7AE" w:rsidP="0FF8D7AE" w:rsidRDefault="0FF8D7AE" w14:paraId="3457C979" w14:textId="6A14167C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FF8D7AE" w:rsidP="0FF8D7AE" w:rsidRDefault="0FF8D7AE" w14:paraId="0CCD4745" w14:textId="5D1E69F5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FF8D7AE" w:rsidP="0FF8D7AE" w:rsidRDefault="0FF8D7AE" w14:paraId="46EB91C4" w14:textId="17276FDA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FF8D7AE" w:rsidP="0FF8D7AE" w:rsidRDefault="0FF8D7AE" w14:paraId="13EA4E3D" w14:textId="210FA65D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FF8D7AE" w:rsidP="0FF8D7AE" w:rsidRDefault="0FF8D7AE" w14:paraId="156E018B" w14:textId="19B5F518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FF8D7AE" w:rsidP="0FF8D7AE" w:rsidRDefault="0FF8D7AE" w14:paraId="1D2F50B3" w14:textId="22AC2B89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FF8D7AE" w:rsidP="0FF8D7AE" w:rsidRDefault="0FF8D7AE" w14:paraId="05998925" w14:textId="50539FB9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FF8D7AE" w:rsidP="0FF8D7AE" w:rsidRDefault="0FF8D7AE" w14:paraId="500538BB" w14:textId="25FFDD5D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271AC2F4" w:rsidP="271AC2F4" w:rsidRDefault="271AC2F4" w14:paraId="126FD5C6" w14:textId="68E02FA6">
      <w:pPr>
        <w:spacing w:after="0" w:line="276" w:lineRule="auto"/>
        <w:jc w:val="both"/>
        <w:rPr>
          <w:sz w:val="22"/>
          <w:szCs w:val="22"/>
        </w:rPr>
      </w:pPr>
    </w:p>
    <w:p w:rsidR="271AC2F4" w:rsidP="271AC2F4" w:rsidRDefault="271AC2F4" w14:paraId="6086F653" w14:textId="769FD58D">
      <w:pPr>
        <w:spacing w:after="0" w:line="276" w:lineRule="auto"/>
        <w:jc w:val="both"/>
        <w:rPr>
          <w:sz w:val="22"/>
          <w:szCs w:val="22"/>
        </w:rPr>
      </w:pPr>
    </w:p>
    <w:p w:rsidR="00A027E9" w:rsidP="13C3873E" w:rsidRDefault="00016131" w14:paraId="04DCDF69" w14:textId="0D4DACDE">
      <w:pPr>
        <w:spacing w:after="0" w:line="276" w:lineRule="auto"/>
        <w:jc w:val="center"/>
        <w:rPr>
          <w:b w:val="1"/>
          <w:bCs w:val="1"/>
          <w:sz w:val="22"/>
          <w:szCs w:val="22"/>
        </w:rPr>
      </w:pPr>
      <w:r w:rsidRPr="13C3873E" w:rsidR="00016131">
        <w:rPr>
          <w:b w:val="1"/>
          <w:bCs w:val="1"/>
          <w:sz w:val="22"/>
          <w:szCs w:val="22"/>
        </w:rPr>
        <w:t>LIST OF MEMBERS</w:t>
      </w:r>
      <w:r w:rsidRPr="13C3873E" w:rsidR="7C281FB2">
        <w:rPr>
          <w:b w:val="1"/>
          <w:bCs w:val="1"/>
          <w:sz w:val="22"/>
          <w:szCs w:val="22"/>
        </w:rPr>
        <w:t xml:space="preserve"> (At least 15 members)</w:t>
      </w:r>
    </w:p>
    <w:p w:rsidR="00A027E9" w:rsidRDefault="00A027E9" w14:paraId="28736A61" w14:textId="77777777">
      <w:pPr>
        <w:spacing w:after="0" w:line="276" w:lineRule="auto"/>
        <w:jc w:val="center"/>
        <w:rPr>
          <w:b/>
          <w:sz w:val="22"/>
          <w:szCs w:val="22"/>
        </w:rPr>
      </w:pPr>
    </w:p>
    <w:tbl>
      <w:tblPr>
        <w:tblStyle w:val="1"/>
        <w:tblpPr w:leftFromText="180" w:rightFromText="180" w:topFromText="180" w:bottomFromText="180" w:vertAnchor="text"/>
        <w:tblW w:w="904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575"/>
        <w:gridCol w:w="645"/>
        <w:gridCol w:w="2205"/>
        <w:gridCol w:w="1785"/>
      </w:tblGrid>
      <w:tr w:rsidR="00A027E9" w:rsidTr="271AC2F4" w14:paraId="4AB3C54F" w14:textId="77777777">
        <w:tc>
          <w:tcPr>
            <w:tcW w:w="2835" w:type="dxa"/>
          </w:tcPr>
          <w:p w:rsidR="00A027E9" w:rsidRDefault="00016131" w14:paraId="582C2F4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321E8791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5843982C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3431A94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7038B63A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1B0CE1A6" w14:textId="77777777">
        <w:tc>
          <w:tcPr>
            <w:tcW w:w="2835" w:type="dxa"/>
          </w:tcPr>
          <w:p w:rsidR="00A027E9" w:rsidRDefault="00016131" w14:paraId="6DA53373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75B3B51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0A3820E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26542CF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064EE0A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0373B167" w14:textId="77777777">
        <w:tc>
          <w:tcPr>
            <w:tcW w:w="2835" w:type="dxa"/>
          </w:tcPr>
          <w:p w:rsidR="00A027E9" w:rsidRDefault="00016131" w14:paraId="583970A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2EA2835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2B966D7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44F135A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74A545C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3B025B14" w14:textId="77777777">
        <w:tc>
          <w:tcPr>
            <w:tcW w:w="2835" w:type="dxa"/>
          </w:tcPr>
          <w:p w:rsidR="00A027E9" w:rsidRDefault="00016131" w14:paraId="08696D8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4F9A7A0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74473C2C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6BDC4C95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7D72DFD8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260A875C" w14:textId="77777777">
        <w:tc>
          <w:tcPr>
            <w:tcW w:w="2835" w:type="dxa"/>
          </w:tcPr>
          <w:p w:rsidR="00A027E9" w:rsidRDefault="00016131" w14:paraId="646CE09C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3FF1B26A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36565C02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2A1487DA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70AC88D7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3F8F12D2" w14:textId="77777777">
        <w:tc>
          <w:tcPr>
            <w:tcW w:w="2835" w:type="dxa"/>
          </w:tcPr>
          <w:p w:rsidR="00A027E9" w:rsidRDefault="00016131" w14:paraId="7CF79395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40E5C00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4905958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7647327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2467DCD1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7854D8B0" w14:textId="77777777">
        <w:tc>
          <w:tcPr>
            <w:tcW w:w="2835" w:type="dxa"/>
          </w:tcPr>
          <w:p w:rsidR="00A027E9" w:rsidRDefault="00016131" w14:paraId="6ED1D468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02CE9CFC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4B69251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1BC1EB3C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796A268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47DFD596" w14:textId="77777777">
        <w:tc>
          <w:tcPr>
            <w:tcW w:w="2835" w:type="dxa"/>
          </w:tcPr>
          <w:p w:rsidR="00A027E9" w:rsidRDefault="00016131" w14:paraId="6A09DB6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17342923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471AE833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6E4AC71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45C59487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320C1FCC" w14:textId="77777777">
        <w:tc>
          <w:tcPr>
            <w:tcW w:w="2835" w:type="dxa"/>
          </w:tcPr>
          <w:p w:rsidR="00A027E9" w:rsidRDefault="00016131" w14:paraId="7111AD7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4E387D21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68253F2A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77F528D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132CA03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0753F9F5" w14:textId="77777777">
        <w:tc>
          <w:tcPr>
            <w:tcW w:w="2835" w:type="dxa"/>
          </w:tcPr>
          <w:p w:rsidR="00A027E9" w:rsidRDefault="00016131" w14:paraId="162CB492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4C18084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51015677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3B5EFD8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463200C2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65DF6823" w14:textId="77777777">
        <w:tc>
          <w:tcPr>
            <w:tcW w:w="2835" w:type="dxa"/>
          </w:tcPr>
          <w:p w:rsidR="00A027E9" w:rsidRDefault="00016131" w14:paraId="3BA8D99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57AF2D92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76742615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60E5F0FB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705AC90A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21B765FD" w14:textId="77777777">
        <w:tc>
          <w:tcPr>
            <w:tcW w:w="2835" w:type="dxa"/>
          </w:tcPr>
          <w:p w:rsidR="00A027E9" w:rsidRDefault="00016131" w14:paraId="46AAE8F2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25B76AC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0888062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655FA515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214CFDF5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0E804527" w14:textId="77777777">
        <w:tc>
          <w:tcPr>
            <w:tcW w:w="2835" w:type="dxa"/>
          </w:tcPr>
          <w:p w:rsidR="00A027E9" w:rsidRDefault="00016131" w14:paraId="13D0676A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3D1C1271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78FC5715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03A5BF43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08A71FEC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7F8A4278" w14:textId="77777777">
        <w:tc>
          <w:tcPr>
            <w:tcW w:w="2835" w:type="dxa"/>
          </w:tcPr>
          <w:p w:rsidR="00A027E9" w:rsidRDefault="00016131" w14:paraId="69E9A748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43C3654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3A1017E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1671AF9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226B0AC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40A228D3" w14:textId="77777777">
        <w:tc>
          <w:tcPr>
            <w:tcW w:w="2835" w:type="dxa"/>
          </w:tcPr>
          <w:p w:rsidR="00A027E9" w:rsidRDefault="00016131" w14:paraId="7624FA4A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03A2DD1A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1A08D76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603D7E83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322B427B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4088F26E" w14:textId="77777777">
        <w:tc>
          <w:tcPr>
            <w:tcW w:w="2835" w:type="dxa"/>
          </w:tcPr>
          <w:p w:rsidR="00A027E9" w:rsidRDefault="00016131" w14:paraId="2804ECB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5FF9D59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0E83C2AC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6FCFF887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187E4E27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196843F6" w14:textId="77777777">
        <w:tc>
          <w:tcPr>
            <w:tcW w:w="2835" w:type="dxa"/>
          </w:tcPr>
          <w:p w:rsidR="00A027E9" w:rsidRDefault="00016131" w14:paraId="60C92BA4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209C2FE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22E7B93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2EBA5C1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3E6A91C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4E08D7B6" w14:textId="77777777">
        <w:tc>
          <w:tcPr>
            <w:tcW w:w="2835" w:type="dxa"/>
          </w:tcPr>
          <w:p w:rsidR="00A027E9" w:rsidRDefault="00016131" w14:paraId="5003E9B7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4129F7E8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021864B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7CDD57E2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52818645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068D3E3A" w14:textId="77777777">
        <w:tc>
          <w:tcPr>
            <w:tcW w:w="2835" w:type="dxa"/>
          </w:tcPr>
          <w:p w:rsidR="00A027E9" w:rsidRDefault="00016131" w14:paraId="4448485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240D2387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2718C2AB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7BF0DEA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629B9AC4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3B58A410" w14:textId="77777777">
        <w:tc>
          <w:tcPr>
            <w:tcW w:w="2835" w:type="dxa"/>
          </w:tcPr>
          <w:p w:rsidR="00A027E9" w:rsidRDefault="00016131" w14:paraId="7398F58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4E115B85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0AF0DEC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55A01E03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7AAC342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648F2196" w14:textId="77777777">
        <w:tc>
          <w:tcPr>
            <w:tcW w:w="2835" w:type="dxa"/>
          </w:tcPr>
          <w:p w:rsidR="00A027E9" w:rsidRDefault="00016131" w14:paraId="529ADE24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1A48ED3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7AC1EEA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7CEEB23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6C3912B2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6F6144DB" w14:textId="77777777">
        <w:tc>
          <w:tcPr>
            <w:tcW w:w="2835" w:type="dxa"/>
          </w:tcPr>
          <w:p w:rsidR="00A027E9" w:rsidRDefault="00016131" w14:paraId="6208591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754FEE19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166E2E3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1BF0CF6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00524658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61D3528C" w14:textId="77777777">
        <w:tc>
          <w:tcPr>
            <w:tcW w:w="2835" w:type="dxa"/>
          </w:tcPr>
          <w:p w:rsidR="00A027E9" w:rsidRDefault="00016131" w14:paraId="019B69D1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42373A23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5BBE27E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290ECB4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37981E68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26C0CAE0" w14:textId="77777777">
        <w:tc>
          <w:tcPr>
            <w:tcW w:w="2835" w:type="dxa"/>
          </w:tcPr>
          <w:p w:rsidR="00A027E9" w:rsidRDefault="00016131" w14:paraId="0312ABB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7E533431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59064765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60EDC761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1D06BE57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297E355D" w14:textId="77777777">
        <w:tc>
          <w:tcPr>
            <w:tcW w:w="2835" w:type="dxa"/>
          </w:tcPr>
          <w:p w:rsidR="00A027E9" w:rsidRDefault="00016131" w14:paraId="4D33C0DA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557A3DF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4DA90819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68A88437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23E529B8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02D157E6" w14:textId="77777777">
        <w:tc>
          <w:tcPr>
            <w:tcW w:w="2835" w:type="dxa"/>
          </w:tcPr>
          <w:p w:rsidR="00A027E9" w:rsidRDefault="00016131" w14:paraId="69D1E921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34E9879B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7E041F5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7F34661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183D4D76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77FE1AFB" w14:textId="77777777">
        <w:tc>
          <w:tcPr>
            <w:tcW w:w="2835" w:type="dxa"/>
          </w:tcPr>
          <w:p w:rsidR="00A027E9" w:rsidRDefault="00016131" w14:paraId="3425D697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2AA63600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457271FF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528C0EDD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62231C35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A027E9" w:rsidTr="271AC2F4" w14:paraId="0E500AF2" w14:textId="77777777">
        <w:tc>
          <w:tcPr>
            <w:tcW w:w="2835" w:type="dxa"/>
          </w:tcPr>
          <w:p w:rsidR="00A027E9" w:rsidRDefault="00016131" w14:paraId="6A5E0771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575" w:type="dxa"/>
          </w:tcPr>
          <w:p w:rsidR="00A027E9" w:rsidRDefault="00016131" w14:paraId="3450686C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645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</w:tcPr>
          <w:p w:rsidR="00A027E9" w:rsidRDefault="00A027E9" w14:paraId="0BC2C011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05" w:type="dxa"/>
          </w:tcPr>
          <w:p w:rsidR="00A027E9" w:rsidRDefault="00016131" w14:paraId="494F14EE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1785" w:type="dxa"/>
          </w:tcPr>
          <w:p w:rsidR="00A027E9" w:rsidRDefault="00016131" w14:paraId="79E2D69C" w14:textId="7777777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</w:tbl>
    <w:p w:rsidR="00A027E9" w:rsidRDefault="00A027E9" w14:paraId="0D8103B5" w14:textId="77777777">
      <w:pPr>
        <w:spacing w:after="0" w:line="276" w:lineRule="auto"/>
        <w:jc w:val="both"/>
        <w:rPr>
          <w:b/>
          <w:sz w:val="22"/>
          <w:szCs w:val="22"/>
        </w:rPr>
      </w:pPr>
    </w:p>
    <w:sectPr w:rsidR="00A027E9">
      <w:headerReference w:type="default" r:id="rId8"/>
      <w:pgSz w:w="11906" w:h="16838" w:orient="portrait"/>
      <w:pgMar w:top="252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5E57" w:rsidRDefault="00B95E57" w14:paraId="19E02F44" w14:textId="77777777">
      <w:pPr>
        <w:spacing w:after="0" w:line="240" w:lineRule="auto"/>
      </w:pPr>
      <w:r>
        <w:separator/>
      </w:r>
    </w:p>
  </w:endnote>
  <w:endnote w:type="continuationSeparator" w:id="0">
    <w:p w:rsidR="00B95E57" w:rsidRDefault="00B95E57" w14:paraId="401F0C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5E57" w:rsidRDefault="00B95E57" w14:paraId="731BAE97" w14:textId="77777777">
      <w:pPr>
        <w:spacing w:after="0" w:line="240" w:lineRule="auto"/>
      </w:pPr>
      <w:r>
        <w:separator/>
      </w:r>
    </w:p>
  </w:footnote>
  <w:footnote w:type="continuationSeparator" w:id="0">
    <w:p w:rsidR="00B95E57" w:rsidRDefault="00B95E57" w14:paraId="5FCDF22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27E9" w:rsidRDefault="00A027E9" w14:paraId="30F3516D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E9"/>
    <w:rsid w:val="00016131"/>
    <w:rsid w:val="00362D4B"/>
    <w:rsid w:val="005D941B"/>
    <w:rsid w:val="00A027E9"/>
    <w:rsid w:val="00B95E57"/>
    <w:rsid w:val="0FF8D7AE"/>
    <w:rsid w:val="13AA57B3"/>
    <w:rsid w:val="13C3873E"/>
    <w:rsid w:val="1C0F5144"/>
    <w:rsid w:val="271AC2F4"/>
    <w:rsid w:val="3D9A6FFF"/>
    <w:rsid w:val="3F522D06"/>
    <w:rsid w:val="491F80A6"/>
    <w:rsid w:val="4DBF82C9"/>
    <w:rsid w:val="4F86315B"/>
    <w:rsid w:val="53558A5F"/>
    <w:rsid w:val="5D06F6F5"/>
    <w:rsid w:val="5E42F7CE"/>
    <w:rsid w:val="608C4C2B"/>
    <w:rsid w:val="6FABA9F6"/>
    <w:rsid w:val="70F9CC40"/>
    <w:rsid w:val="749BC4C7"/>
    <w:rsid w:val="7C28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C034"/>
  <w15:docId w15:val="{2F73B0CA-EF29-41BD-86EE-73262864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" w:customStyle="1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1" w:customStyle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ePRLeZbARd63OtDx3yamdBNttw==">CgMxLjA4AHIhMWhyQnA4M0ttb21tZDhpTERTYW5zTTY5UElycDN5a0g4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PUP Commission on Student Organizations and Accreditation</dc:creator>
  <lastModifiedBy>PUP Commission on Student Organizations and Accreditation</lastModifiedBy>
  <revision>4</revision>
  <dcterms:created xsi:type="dcterms:W3CDTF">2023-10-04T14:12:00.0000000Z</dcterms:created>
  <dcterms:modified xsi:type="dcterms:W3CDTF">2023-10-04T14:51:50.1471708Z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