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56EBF" w:rsidP="6FD464BA" w:rsidRDefault="00674273" w14:paraId="51EE4F17" w14:textId="67323E60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rPr>
          <w:b w:val="1"/>
          <w:bCs w:val="1"/>
        </w:rPr>
      </w:pPr>
      <w:r w:rsidRPr="6FD464BA" w:rsidR="30CFE1E5">
        <w:rPr>
          <w:b w:val="1"/>
          <w:bCs w:val="1"/>
        </w:rPr>
        <w:t>AD004-LETTER OF CONCURRENCE</w:t>
      </w:r>
    </w:p>
    <w:p w:rsidR="00E56EBF" w:rsidRDefault="00674273" w14:paraId="3E5D178C" w14:textId="77777777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tbl>
      <w:tblPr>
        <w:tblStyle w:val="1"/>
        <w:tblW w:w="9637" w:type="dxa"/>
        <w:tblInd w:w="-1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92"/>
        <w:gridCol w:w="270"/>
        <w:gridCol w:w="7875"/>
      </w:tblGrid>
      <w:tr w:rsidR="00E56EBF" w:rsidTr="0C49E9D7" w14:paraId="0E5F2F72" w14:textId="77777777">
        <w:tc>
          <w:tcPr>
            <w:tcW w:w="1492" w:type="dxa"/>
            <w:tcMar/>
          </w:tcPr>
          <w:p w:rsidR="00E56EBF" w:rsidRDefault="00674273" w14:paraId="145D28CF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270" w:type="dxa"/>
            <w:tcMar/>
          </w:tcPr>
          <w:p w:rsidR="00E56EBF" w:rsidRDefault="00674273" w14:paraId="54F34399" w14:textId="7777777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875" w:type="dxa"/>
            <w:tcMar/>
          </w:tcPr>
          <w:p w:rsidR="00E56EBF" w:rsidRDefault="00674273" w14:paraId="1375197B" w14:textId="0A2F33F8">
            <w:pPr>
              <w:spacing w:line="276" w:lineRule="auto"/>
              <w:rPr>
                <w:sz w:val="22"/>
                <w:szCs w:val="22"/>
              </w:rPr>
            </w:pPr>
            <w:r w:rsidRPr="0C49E9D7" w:rsidR="77B1D4F7">
              <w:rPr>
                <w:sz w:val="22"/>
                <w:szCs w:val="22"/>
              </w:rPr>
              <w:t>DD</w:t>
            </w:r>
            <w:r w:rsidRPr="0C49E9D7" w:rsidR="00674273">
              <w:rPr>
                <w:sz w:val="22"/>
                <w:szCs w:val="22"/>
              </w:rPr>
              <w:t xml:space="preserve"> </w:t>
            </w:r>
            <w:r w:rsidRPr="0C49E9D7" w:rsidR="0520D2E7">
              <w:rPr>
                <w:sz w:val="22"/>
                <w:szCs w:val="22"/>
              </w:rPr>
              <w:t>Month</w:t>
            </w:r>
            <w:r w:rsidRPr="0C49E9D7" w:rsidR="00674273">
              <w:rPr>
                <w:sz w:val="22"/>
                <w:szCs w:val="22"/>
              </w:rPr>
              <w:t xml:space="preserve"> </w:t>
            </w:r>
            <w:r w:rsidRPr="0C49E9D7" w:rsidR="07F2BC3F">
              <w:rPr>
                <w:sz w:val="22"/>
                <w:szCs w:val="22"/>
              </w:rPr>
              <w:t>YYYY</w:t>
            </w:r>
          </w:p>
        </w:tc>
      </w:tr>
      <w:tr w:rsidR="00E56EBF" w:rsidTr="0C49E9D7" w14:paraId="1FF7DAB7" w14:textId="77777777">
        <w:tc>
          <w:tcPr>
            <w:tcW w:w="1492" w:type="dxa"/>
            <w:tcMar/>
          </w:tcPr>
          <w:p w:rsidR="00E56EBF" w:rsidRDefault="00674273" w14:paraId="74ABDEE2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</w:t>
            </w:r>
          </w:p>
        </w:tc>
        <w:tc>
          <w:tcPr>
            <w:tcW w:w="270" w:type="dxa"/>
            <w:tcMar/>
          </w:tcPr>
          <w:p w:rsidR="00E56EBF" w:rsidRDefault="00674273" w14:paraId="00928655" w14:textId="7777777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875" w:type="dxa"/>
            <w:tcMar/>
          </w:tcPr>
          <w:p w:rsidR="00E56EBF" w:rsidRDefault="00674273" w14:paraId="103812AB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Asst. Prof. Jimmy M. Fernando, MEM</w:t>
            </w:r>
          </w:p>
          <w:p w:rsidR="00E56EBF" w:rsidRDefault="00674273" w14:paraId="5230EEE8" w14:textId="7777777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</w:t>
            </w:r>
          </w:p>
          <w:p w:rsidR="00E56EBF" w:rsidRDefault="00674273" w14:paraId="3A4A15E2" w14:textId="7777777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 of Student Services</w:t>
            </w:r>
          </w:p>
          <w:p w:rsidR="00E56EBF" w:rsidRDefault="00E56EBF" w14:paraId="473647EF" w14:textId="77777777">
            <w:pPr>
              <w:spacing w:line="276" w:lineRule="auto"/>
              <w:rPr>
                <w:i/>
                <w:sz w:val="22"/>
                <w:szCs w:val="22"/>
              </w:rPr>
            </w:pPr>
          </w:p>
          <w:p w:rsidR="00E56EBF" w:rsidRDefault="00674273" w14:paraId="08726495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Balani E. Alvendia</w:t>
            </w:r>
          </w:p>
          <w:p w:rsidR="00E56EBF" w:rsidRDefault="00674273" w14:paraId="278969EB" w14:textId="7777777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Chief</w:t>
            </w:r>
          </w:p>
          <w:p w:rsidR="00E56EBF" w:rsidRDefault="00674273" w14:paraId="5DB12247" w14:textId="7777777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Affairs and Services</w:t>
            </w:r>
          </w:p>
          <w:p w:rsidR="00E56EBF" w:rsidRDefault="00E56EBF" w14:paraId="6F7CE9B0" w14:textId="77777777">
            <w:pPr>
              <w:spacing w:line="276" w:lineRule="auto"/>
              <w:rPr>
                <w:i/>
                <w:sz w:val="22"/>
                <w:szCs w:val="22"/>
              </w:rPr>
            </w:pPr>
          </w:p>
          <w:p w:rsidR="00E56EBF" w:rsidRDefault="00674273" w14:paraId="261DF45C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Assoc. Prof. Christo Rey S. </w:t>
            </w:r>
            <w:proofErr w:type="spellStart"/>
            <w:r>
              <w:rPr>
                <w:b/>
                <w:sz w:val="22"/>
                <w:szCs w:val="22"/>
              </w:rPr>
              <w:t>Albason</w:t>
            </w:r>
            <w:proofErr w:type="spellEnd"/>
            <w:r>
              <w:rPr>
                <w:b/>
                <w:sz w:val="22"/>
                <w:szCs w:val="22"/>
              </w:rPr>
              <w:t>, MAF</w:t>
            </w:r>
          </w:p>
          <w:p w:rsidR="00E56EBF" w:rsidRDefault="00674273" w14:paraId="663424CB" w14:textId="7777777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Coordinator</w:t>
            </w:r>
          </w:p>
          <w:p w:rsidR="00E56EBF" w:rsidRDefault="00674273" w14:paraId="79746280" w14:textId="7777777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Monitoring and Evaluation</w:t>
            </w:r>
          </w:p>
          <w:p w:rsidR="00E56EBF" w:rsidRDefault="00674273" w14:paraId="00F3B1C7" w14:textId="7777777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E56EBF" w:rsidTr="0C49E9D7" w14:paraId="5117ED7F" w14:textId="77777777">
        <w:tc>
          <w:tcPr>
            <w:tcW w:w="1492" w:type="dxa"/>
            <w:tcMar/>
          </w:tcPr>
          <w:p w:rsidR="00E56EBF" w:rsidRDefault="00674273" w14:paraId="028E5389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THROUGH</w:t>
            </w:r>
          </w:p>
        </w:tc>
        <w:tc>
          <w:tcPr>
            <w:tcW w:w="270" w:type="dxa"/>
            <w:tcMar/>
          </w:tcPr>
          <w:p w:rsidR="00E56EBF" w:rsidRDefault="00674273" w14:paraId="29275E77" w14:textId="7777777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875" w:type="dxa"/>
            <w:tcMar/>
          </w:tcPr>
          <w:p w:rsidR="00E56EBF" w:rsidRDefault="00674273" w14:paraId="665FB317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Mr. Mark Emman C. Macaraeg</w:t>
            </w:r>
          </w:p>
          <w:p w:rsidR="00E56EBF" w:rsidRDefault="00674273" w14:paraId="006666DE" w14:textId="7777777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Chairperson </w:t>
            </w:r>
          </w:p>
          <w:p w:rsidR="00E56EBF" w:rsidRDefault="00674273" w14:paraId="738504D9" w14:textId="7777777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 Student Council Commission on Student Organizations and Accreditation</w:t>
            </w:r>
          </w:p>
        </w:tc>
      </w:tr>
    </w:tbl>
    <w:p w:rsidR="00E56EBF" w:rsidRDefault="00E56EBF" w14:paraId="1DFF0252" w14:textId="77777777">
      <w:pPr>
        <w:spacing w:after="0" w:line="276" w:lineRule="auto"/>
        <w:jc w:val="both"/>
        <w:rPr>
          <w:sz w:val="22"/>
          <w:szCs w:val="22"/>
        </w:rPr>
      </w:pPr>
    </w:p>
    <w:p w:rsidR="00E56EBF" w:rsidRDefault="00674273" w14:paraId="5B08CDD1" w14:textId="77777777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Dir. Fernando:</w:t>
      </w:r>
    </w:p>
    <w:p w:rsidR="00E56EBF" w:rsidRDefault="00E56EBF" w14:paraId="7BCCB672" w14:textId="77777777">
      <w:pPr>
        <w:spacing w:after="0" w:line="276" w:lineRule="auto"/>
        <w:jc w:val="both"/>
        <w:rPr>
          <w:sz w:val="22"/>
          <w:szCs w:val="22"/>
        </w:rPr>
      </w:pPr>
    </w:p>
    <w:p w:rsidR="00E56EBF" w:rsidP="5D136948" w:rsidRDefault="00674273" w14:paraId="7780265A" w14:textId="4E404EA3">
      <w:pPr>
        <w:pStyle w:val="Normal"/>
        <w:spacing w:after="0" w:line="276" w:lineRule="auto"/>
        <w:jc w:val="both"/>
        <w:rPr>
          <w:sz w:val="22"/>
          <w:szCs w:val="22"/>
        </w:rPr>
      </w:pPr>
      <w:r w:rsidRPr="5D136948" w:rsidR="00674273">
        <w:rPr>
          <w:sz w:val="22"/>
          <w:szCs w:val="22"/>
        </w:rPr>
        <w:t xml:space="preserve">I, </w:t>
      </w:r>
      <w:r w:rsidRPr="5D136948" w:rsidR="61140E5D">
        <w:rPr>
          <w:b w:val="1"/>
          <w:bCs w:val="1"/>
          <w:sz w:val="22"/>
          <w:szCs w:val="22"/>
        </w:rPr>
        <w:t xml:space="preserve">Adviser’s </w:t>
      </w:r>
      <w:r w:rsidRPr="5D136948" w:rsidR="1B2D2CE7">
        <w:rPr>
          <w:b w:val="1"/>
          <w:bCs w:val="1"/>
          <w:sz w:val="22"/>
          <w:szCs w:val="22"/>
        </w:rPr>
        <w:t>Complete</w:t>
      </w:r>
      <w:r w:rsidRPr="5D136948" w:rsidR="61140E5D">
        <w:rPr>
          <w:b w:val="1"/>
          <w:bCs w:val="1"/>
          <w:sz w:val="22"/>
          <w:szCs w:val="22"/>
        </w:rPr>
        <w:t xml:space="preserve"> Name</w:t>
      </w:r>
      <w:r w:rsidRPr="5D136948" w:rsidR="00674273">
        <w:rPr>
          <w:sz w:val="22"/>
          <w:szCs w:val="22"/>
        </w:rPr>
        <w:t xml:space="preserve">, a </w:t>
      </w:r>
      <w:r w:rsidRPr="5D136948" w:rsidR="00674273">
        <w:rPr>
          <w:b w:val="1"/>
          <w:bCs w:val="1"/>
          <w:sz w:val="22"/>
          <w:szCs w:val="22"/>
        </w:rPr>
        <w:t>full-time</w:t>
      </w:r>
      <w:r w:rsidRPr="5D136948" w:rsidR="358116B4">
        <w:rPr>
          <w:b w:val="1"/>
          <w:bCs w:val="1"/>
          <w:sz w:val="22"/>
          <w:szCs w:val="22"/>
        </w:rPr>
        <w:t>/part-time</w:t>
      </w:r>
      <w:r w:rsidRPr="5D136948" w:rsidR="00674273">
        <w:rPr>
          <w:b w:val="1"/>
          <w:bCs w:val="1"/>
          <w:sz w:val="22"/>
          <w:szCs w:val="22"/>
        </w:rPr>
        <w:t xml:space="preserve"> </w:t>
      </w:r>
      <w:r w:rsidRPr="5D136948" w:rsidR="00674273">
        <w:rPr>
          <w:sz w:val="22"/>
          <w:szCs w:val="22"/>
        </w:rPr>
        <w:t xml:space="preserve">faculty member from the </w:t>
      </w:r>
      <w:r w:rsidRPr="5D136948" w:rsidR="00674273">
        <w:rPr>
          <w:b w:val="1"/>
          <w:bCs w:val="1"/>
          <w:sz w:val="22"/>
          <w:szCs w:val="22"/>
        </w:rPr>
        <w:t>PUP College</w:t>
      </w:r>
      <w:r w:rsidRPr="5D136948" w:rsidR="46B69FCC">
        <w:rPr>
          <w:b w:val="1"/>
          <w:bCs w:val="1"/>
          <w:sz w:val="22"/>
          <w:szCs w:val="22"/>
        </w:rPr>
        <w:t xml:space="preserve"> of (</w:t>
      </w:r>
      <w:r w:rsidRPr="5D136948" w:rsidR="46B69F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Insert College Name)</w:t>
      </w:r>
      <w:r w:rsidRPr="5D136948" w:rsidR="00674273">
        <w:rPr>
          <w:b w:val="1"/>
          <w:bCs w:val="1"/>
          <w:sz w:val="22"/>
          <w:szCs w:val="22"/>
        </w:rPr>
        <w:t xml:space="preserve"> </w:t>
      </w:r>
      <w:r w:rsidRPr="5D136948" w:rsidR="00674273">
        <w:rPr>
          <w:sz w:val="22"/>
          <w:szCs w:val="22"/>
        </w:rPr>
        <w:t>concur</w:t>
      </w:r>
      <w:r w:rsidRPr="5D136948" w:rsidR="00674273">
        <w:rPr>
          <w:sz w:val="22"/>
          <w:szCs w:val="22"/>
        </w:rPr>
        <w:t xml:space="preserve"> to be the adviser of </w:t>
      </w:r>
      <w:r w:rsidRPr="5D136948" w:rsidR="73C7B0A0">
        <w:rPr>
          <w:b w:val="1"/>
          <w:bCs w:val="1"/>
          <w:sz w:val="22"/>
          <w:szCs w:val="22"/>
        </w:rPr>
        <w:t>Complete Org Name</w:t>
      </w:r>
      <w:r w:rsidRPr="5D136948" w:rsidR="00674273">
        <w:rPr>
          <w:sz w:val="22"/>
          <w:szCs w:val="22"/>
        </w:rPr>
        <w:t xml:space="preserve"> for the academic year 2023-2024. </w:t>
      </w:r>
    </w:p>
    <w:p w:rsidR="00E56EBF" w:rsidRDefault="00E56EBF" w14:paraId="0A4C3D1D" w14:textId="77777777">
      <w:pPr>
        <w:spacing w:after="0" w:line="276" w:lineRule="auto"/>
        <w:jc w:val="both"/>
        <w:rPr>
          <w:sz w:val="22"/>
          <w:szCs w:val="22"/>
        </w:rPr>
      </w:pPr>
    </w:p>
    <w:p w:rsidR="00E56EBF" w:rsidRDefault="00674273" w14:paraId="29D14319" w14:textId="77777777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Upon the acceptance of my advisership, I also concur to the following provisions:</w:t>
      </w:r>
    </w:p>
    <w:p w:rsidR="00E56EBF" w:rsidRDefault="00E56EBF" w14:paraId="5C07ED72" w14:textId="77777777">
      <w:pPr>
        <w:spacing w:after="0" w:line="276" w:lineRule="auto"/>
        <w:jc w:val="both"/>
        <w:rPr>
          <w:sz w:val="22"/>
          <w:szCs w:val="22"/>
        </w:rPr>
      </w:pPr>
    </w:p>
    <w:p w:rsidR="00E56EBF" w:rsidRDefault="00674273" w14:paraId="372D26A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 an honorary member/alumnus/alumna of the student organization I am advising to;</w:t>
      </w:r>
    </w:p>
    <w:p w:rsidR="00E56EBF" w:rsidRDefault="00674273" w14:paraId="5A3182C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establish communication with the student organization to ensure my involvement; and</w:t>
      </w:r>
    </w:p>
    <w:p w:rsidR="00E56EBF" w:rsidRDefault="00674273" w14:paraId="3872F48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recognize responsibility for keeping updated with the student organization’s operations and providing guidance to its officers on the suitability and overall merits and drawbacks of policies and initiatives.</w:t>
      </w:r>
    </w:p>
    <w:p w:rsidR="00E56EBF" w:rsidRDefault="00E56EBF" w14:paraId="2D1B5F32" w14:textId="77777777">
      <w:pPr>
        <w:spacing w:after="0" w:line="276" w:lineRule="auto"/>
        <w:jc w:val="both"/>
        <w:rPr>
          <w:sz w:val="22"/>
          <w:szCs w:val="22"/>
        </w:rPr>
      </w:pPr>
    </w:p>
    <w:p w:rsidR="00E56EBF" w:rsidRDefault="00674273" w14:paraId="0E1FC294" w14:textId="77777777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Agreed and accepted.</w:t>
      </w:r>
      <w:r>
        <w:rPr>
          <w:b/>
          <w:sz w:val="22"/>
          <w:szCs w:val="22"/>
        </w:rPr>
        <w:t xml:space="preserve"> </w:t>
      </w:r>
    </w:p>
    <w:p w:rsidR="00E56EBF" w:rsidRDefault="00674273" w14:paraId="73787131" w14:textId="77777777">
      <w:pPr>
        <w:spacing w:after="0" w:line="276" w:lineRule="auto"/>
        <w:jc w:val="both"/>
        <w:rPr>
          <w:sz w:val="22"/>
          <w:szCs w:val="22"/>
        </w:rPr>
      </w:pPr>
    </w:p>
    <w:p w:rsidR="00E56EBF" w:rsidRDefault="00E56EBF" w14:paraId="6E9B654D" w14:textId="77777777">
      <w:pPr>
        <w:spacing w:after="0" w:line="276" w:lineRule="auto"/>
        <w:jc w:val="both"/>
        <w:rPr>
          <w:sz w:val="22"/>
          <w:szCs w:val="22"/>
        </w:rPr>
      </w:pPr>
    </w:p>
    <w:p w:rsidR="00E56EBF" w:rsidRDefault="00E56EBF" w14:paraId="5A8A2897" w14:textId="150FBF19">
      <w:pPr>
        <w:spacing w:after="0" w:line="276" w:lineRule="auto"/>
        <w:jc w:val="both"/>
        <w:rPr>
          <w:sz w:val="22"/>
          <w:szCs w:val="22"/>
        </w:rPr>
      </w:pPr>
      <w:r w:rsidRPr="0C49E9D7" w:rsidR="5B31AA1B">
        <w:rPr>
          <w:sz w:val="22"/>
          <w:szCs w:val="22"/>
        </w:rPr>
        <w:t>(Signature)</w:t>
      </w:r>
    </w:p>
    <w:p w:rsidR="5B31AA1B" w:rsidP="0C49E9D7" w:rsidRDefault="5B31AA1B" w14:paraId="3E5A7FA2" w14:textId="798D3FE3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4919FCA4" w:rsidR="714239E8">
        <w:rPr>
          <w:b w:val="1"/>
          <w:bCs w:val="1"/>
          <w:sz w:val="22"/>
          <w:szCs w:val="22"/>
        </w:rPr>
        <w:t xml:space="preserve">Complete </w:t>
      </w:r>
      <w:r w:rsidRPr="4919FCA4" w:rsidR="5B31AA1B">
        <w:rPr>
          <w:b w:val="1"/>
          <w:bCs w:val="1"/>
          <w:sz w:val="22"/>
          <w:szCs w:val="22"/>
        </w:rPr>
        <w:t>Name</w:t>
      </w:r>
    </w:p>
    <w:p w:rsidR="00E56EBF" w:rsidRDefault="00674273" w14:paraId="2D6C8732" w14:textId="77777777">
      <w:pPr>
        <w:spacing w:after="0" w:line="276" w:lineRule="auto"/>
        <w:jc w:val="both"/>
        <w:rPr>
          <w:sz w:val="22"/>
          <w:szCs w:val="22"/>
        </w:rPr>
      </w:pPr>
      <w:r w:rsidRPr="0C49E9D7" w:rsidR="00674273">
        <w:rPr>
          <w:sz w:val="22"/>
          <w:szCs w:val="22"/>
        </w:rPr>
        <w:t>Adviser</w:t>
      </w:r>
    </w:p>
    <w:p w:rsidR="0AE75BFA" w:rsidP="0C49E9D7" w:rsidRDefault="0AE75BFA" w14:paraId="07BA3076" w14:textId="24DACAC6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0C49E9D7" w:rsidR="0AE75BFA">
        <w:rPr>
          <w:sz w:val="22"/>
          <w:szCs w:val="22"/>
        </w:rPr>
        <w:t>Complete Org Name</w:t>
      </w:r>
    </w:p>
    <w:p w:rsidR="00E56EBF" w:rsidRDefault="00E56EBF" w14:paraId="749971A0" w14:textId="77777777">
      <w:pPr>
        <w:spacing w:after="0" w:line="276" w:lineRule="auto"/>
        <w:jc w:val="both"/>
        <w:rPr>
          <w:sz w:val="22"/>
          <w:szCs w:val="22"/>
        </w:rPr>
      </w:pPr>
    </w:p>
    <w:p w:rsidR="00E56EBF" w:rsidRDefault="00E56EBF" w14:paraId="3DA90C59" w14:textId="77777777" w14:noSpellErr="1">
      <w:pPr>
        <w:spacing w:after="0" w:line="276" w:lineRule="auto"/>
        <w:jc w:val="both"/>
        <w:rPr>
          <w:sz w:val="22"/>
          <w:szCs w:val="22"/>
        </w:rPr>
      </w:pPr>
    </w:p>
    <w:p w:rsidR="0C49E9D7" w:rsidP="0C49E9D7" w:rsidRDefault="0C49E9D7" w14:paraId="1593CA23" w14:textId="5069FF6D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6FD464BA" w:rsidP="6FD464BA" w:rsidRDefault="6FD464BA" w14:paraId="7F1D440B" w14:textId="0418604A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0F35A8E" w:rsidP="5D136948" w:rsidRDefault="00F35A8E" w14:paraId="16B0A2E6" w14:textId="2E0AADB2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0E56EBF" w:rsidRDefault="00674273" w14:paraId="0213C83F" w14:textId="05728DA5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SCANNED COPY OF UNIVERSITY-ISSUED I.D.</w:t>
      </w:r>
    </w:p>
    <w:p w:rsidR="00E56EBF" w:rsidRDefault="00674273" w14:paraId="4BF5D19B" w14:textId="77777777">
      <w:pPr>
        <w:spacing w:after="0" w:line="276" w:lineRule="auto"/>
        <w:jc w:val="both"/>
        <w:rPr>
          <w:sz w:val="22"/>
          <w:szCs w:val="22"/>
        </w:rPr>
      </w:pPr>
    </w:p>
    <w:bookmarkStart w:name="_heading=h.gjdgxs" w:colFirst="0" w:colLast="0" w:id="0"/>
    <w:bookmarkEnd w:id="0"/>
    <w:p w:rsidR="00E56EBF" w:rsidRDefault="00674273" w14:paraId="30771468" w14:textId="77777777">
      <w:pPr>
        <w:spacing w:after="0"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66432" behindDoc="1" locked="0" layoutInCell="1" hidden="0" allowOverlap="1" wp14:anchorId="70E857B0" wp14:editId="1C78E32A">
                <wp:simplePos x="0" y="0"/>
                <wp:positionH relativeFrom="margin">
                  <wp:posOffset>517688</wp:posOffset>
                </wp:positionH>
                <wp:positionV relativeFrom="page">
                  <wp:posOffset>2076450</wp:posOffset>
                </wp:positionV>
                <wp:extent cx="4695825" cy="365760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3657600"/>
                          <a:chOff x="2991725" y="1944825"/>
                          <a:chExt cx="4708550" cy="3670350"/>
                        </a:xfrm>
                      </wpg:grpSpPr>
                      <wpg:grpSp>
                        <wpg:cNvPr id="887014444" name="Group 887014444"/>
                        <wpg:cNvGrpSpPr/>
                        <wpg:grpSpPr>
                          <a:xfrm>
                            <a:off x="2998088" y="1951200"/>
                            <a:ext cx="4695825" cy="3657600"/>
                            <a:chOff x="0" y="0"/>
                            <a:chExt cx="4695825" cy="3657600"/>
                          </a:xfrm>
                        </wpg:grpSpPr>
                        <wps:wsp>
                          <wps:cNvPr id="663796378" name="Rectangle 663796378"/>
                          <wps:cNvSpPr/>
                          <wps:spPr>
                            <a:xfrm>
                              <a:off x="0" y="0"/>
                              <a:ext cx="4695825" cy="365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56EBF" w:rsidRDefault="00E56EBF" w14:paraId="64AF8F35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5262591" name="Rectangle 2025262591"/>
                          <wps:cNvSpPr/>
                          <wps:spPr>
                            <a:xfrm>
                              <a:off x="0" y="0"/>
                              <a:ext cx="2286000" cy="365760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56EBF" w:rsidRDefault="00674273" w14:paraId="664C6C4F" w14:textId="77777777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A6A6A6"/>
                                  </w:rPr>
                                  <w:t>FRONT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827266168" name="Rectangle 827266168"/>
                          <wps:cNvSpPr/>
                          <wps:spPr>
                            <a:xfrm>
                              <a:off x="2409825" y="0"/>
                              <a:ext cx="2286000" cy="365760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56EBF" w:rsidRDefault="00674273" w14:paraId="6F101AA3" w14:textId="77777777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A6A6A6"/>
                                  </w:rPr>
                                  <w:t>BACK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group id="Group 11" style="position:absolute;left:0;text-align:left;margin-left:40.75pt;margin-top:163.5pt;width:369.75pt;height:4in;z-index:-251650048;mso-wrap-distance-left:0;mso-wrap-distance-right:0;mso-position-horizontal-relative:margin;mso-position-vertical-relative:page" coordsize="47085,36703" coordorigin="29917,19448" o:spid="_x0000_s1026" w14:anchorId="70E857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">
                <v:group id="Group 887014444" style="position:absolute;left:29980;top:19512;width:46959;height:36576" coordsize="46958,3657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">
                  <v:rect id="Rectangle 663796378" style="position:absolute;width:46958;height:36576;visibility:visible;mso-wrap-style:square;v-text-anchor:middle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">
                    <v:textbox inset="2.53958mm,2.53958mm,2.53958mm,2.53958mm">
                      <w:txbxContent>
                        <w:p w:rsidR="00E56EBF" w:rsidRDefault="00E56EBF" w14:paraId="64AF8F35" w14:textId="7777777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025262591" style="position:absolute;width:22860;height:36576;visibility:visible;mso-wrap-style:square;v-text-anchor:middle" o:spid="_x0000_s1029" filled="f" strokecolor="#a5a5a5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56EBF" w:rsidRDefault="00000000" w14:paraId="664C6C4F" w14:textId="77777777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A6A6A6"/>
                            </w:rPr>
                            <w:t>FRONT</w:t>
                          </w:r>
                        </w:p>
                      </w:txbxContent>
                    </v:textbox>
                  </v:rect>
                  <v:rect id="Rectangle 827266168" style="position:absolute;left:24098;width:22860;height:36576;visibility:visible;mso-wrap-style:square;v-text-anchor:middle" o:spid="_x0000_s1030" filled="f" strokecolor="#a5a5a5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E56EBF" w:rsidRDefault="00000000" w14:paraId="6F101AA3" w14:textId="77777777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A6A6A6"/>
                            </w:rPr>
                            <w:t>BACK</w:t>
                          </w:r>
                        </w:p>
                      </w:txbxContent>
                    </v:textbox>
                  </v:rect>
                </v:group>
                <w10:wrap anchorx="margin" anchory="page"/>
              </v:group>
            </w:pict>
          </mc:Fallback>
        </mc:AlternateContent>
      </w:r>
    </w:p>
    <w:p w:rsidR="00E56EBF" w:rsidRDefault="00E56EBF" w14:paraId="6356B63E" w14:textId="77777777">
      <w:pPr>
        <w:spacing w:after="0" w:line="276" w:lineRule="auto"/>
        <w:jc w:val="both"/>
        <w:rPr>
          <w:sz w:val="22"/>
          <w:szCs w:val="22"/>
        </w:rPr>
      </w:pPr>
    </w:p>
    <w:p w:rsidR="00E56EBF" w:rsidRDefault="00E56EBF" w14:paraId="109A47E9" w14:textId="77777777">
      <w:pPr>
        <w:rPr>
          <w:sz w:val="22"/>
          <w:szCs w:val="22"/>
        </w:rPr>
      </w:pPr>
    </w:p>
    <w:p w:rsidR="00E56EBF" w:rsidRDefault="00E56EBF" w14:paraId="09C571E4" w14:textId="77777777">
      <w:pPr>
        <w:rPr>
          <w:sz w:val="22"/>
          <w:szCs w:val="22"/>
        </w:rPr>
      </w:pPr>
    </w:p>
    <w:p w:rsidR="00E56EBF" w:rsidRDefault="00E56EBF" w14:paraId="76AEECCD" w14:textId="77777777">
      <w:pPr>
        <w:rPr>
          <w:sz w:val="22"/>
          <w:szCs w:val="22"/>
        </w:rPr>
      </w:pPr>
    </w:p>
    <w:p w:rsidR="00E56EBF" w:rsidRDefault="00E56EBF" w14:paraId="2FBF5E6C" w14:textId="77777777">
      <w:pPr>
        <w:rPr>
          <w:sz w:val="22"/>
          <w:szCs w:val="22"/>
        </w:rPr>
      </w:pPr>
    </w:p>
    <w:p w:rsidR="00E56EBF" w:rsidRDefault="00E56EBF" w14:paraId="5B962914" w14:textId="77777777">
      <w:pPr>
        <w:rPr>
          <w:sz w:val="22"/>
          <w:szCs w:val="22"/>
        </w:rPr>
      </w:pPr>
    </w:p>
    <w:p w:rsidR="00E56EBF" w:rsidRDefault="00E56EBF" w14:paraId="2AB2C7EC" w14:textId="77777777">
      <w:pPr>
        <w:rPr>
          <w:sz w:val="22"/>
          <w:szCs w:val="22"/>
        </w:rPr>
      </w:pPr>
    </w:p>
    <w:p w:rsidR="00E56EBF" w:rsidRDefault="00E56EBF" w14:paraId="27AC728A" w14:textId="77777777">
      <w:pPr>
        <w:rPr>
          <w:sz w:val="22"/>
          <w:szCs w:val="22"/>
        </w:rPr>
      </w:pPr>
    </w:p>
    <w:p w:rsidR="00E56EBF" w:rsidRDefault="00E56EBF" w14:paraId="1DB2EEC1" w14:textId="77777777">
      <w:pPr>
        <w:rPr>
          <w:sz w:val="22"/>
          <w:szCs w:val="22"/>
        </w:rPr>
      </w:pPr>
    </w:p>
    <w:p w:rsidR="00E56EBF" w:rsidRDefault="00E56EBF" w14:paraId="747E14B0" w14:textId="77777777">
      <w:pPr>
        <w:rPr>
          <w:sz w:val="22"/>
          <w:szCs w:val="22"/>
        </w:rPr>
      </w:pPr>
    </w:p>
    <w:p w:rsidR="00E56EBF" w:rsidRDefault="00E56EBF" w14:paraId="23EC9515" w14:textId="77777777">
      <w:pPr>
        <w:rPr>
          <w:sz w:val="22"/>
          <w:szCs w:val="22"/>
        </w:rPr>
      </w:pPr>
    </w:p>
    <w:p w:rsidR="00E56EBF" w:rsidRDefault="00E56EBF" w14:paraId="462004E5" w14:textId="77777777">
      <w:pPr>
        <w:rPr>
          <w:sz w:val="22"/>
          <w:szCs w:val="22"/>
        </w:rPr>
      </w:pPr>
    </w:p>
    <w:p w:rsidR="00E56EBF" w:rsidRDefault="00E56EBF" w14:paraId="55689CDB" w14:textId="77777777">
      <w:pPr>
        <w:rPr>
          <w:sz w:val="22"/>
          <w:szCs w:val="22"/>
        </w:rPr>
      </w:pPr>
    </w:p>
    <w:p w:rsidR="00E56EBF" w:rsidRDefault="00E56EBF" w14:paraId="29566B55" w14:textId="77777777">
      <w:pPr>
        <w:tabs>
          <w:tab w:val="left" w:pos="5475"/>
        </w:tabs>
        <w:rPr>
          <w:sz w:val="22"/>
          <w:szCs w:val="22"/>
        </w:rPr>
      </w:pPr>
    </w:p>
    <w:p w:rsidR="00E56EBF" w:rsidRDefault="00674273" w14:paraId="73605353" w14:textId="77777777">
      <w:pPr>
        <w:tabs>
          <w:tab w:val="left" w:pos="547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E56EBF">
      <w:pgSz w:w="11906" w:h="16838" w:orient="portrait"/>
      <w:pgMar w:top="252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F48E2"/>
    <w:multiLevelType w:val="multilevel"/>
    <w:tmpl w:val="7700A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80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EBF"/>
    <w:rsid w:val="00674273"/>
    <w:rsid w:val="00E56EBF"/>
    <w:rsid w:val="00F35A8E"/>
    <w:rsid w:val="0520D2E7"/>
    <w:rsid w:val="07F2BC3F"/>
    <w:rsid w:val="0AAE1976"/>
    <w:rsid w:val="0AE75BFA"/>
    <w:rsid w:val="0C49E9D7"/>
    <w:rsid w:val="1B2D2CE7"/>
    <w:rsid w:val="2652DD72"/>
    <w:rsid w:val="30CFE1E5"/>
    <w:rsid w:val="358116B4"/>
    <w:rsid w:val="3C8307E4"/>
    <w:rsid w:val="46B69FCC"/>
    <w:rsid w:val="4919FCA4"/>
    <w:rsid w:val="4D583653"/>
    <w:rsid w:val="4FFB6C12"/>
    <w:rsid w:val="54A66CDA"/>
    <w:rsid w:val="5B31AA1B"/>
    <w:rsid w:val="5D136948"/>
    <w:rsid w:val="5E982575"/>
    <w:rsid w:val="61140E5D"/>
    <w:rsid w:val="6FD464BA"/>
    <w:rsid w:val="714239E8"/>
    <w:rsid w:val="73C7B0A0"/>
    <w:rsid w:val="77B1D4F7"/>
    <w:rsid w:val="7D56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0476B4"/>
  <w15:docId w15:val="{C6D9F7B8-68F6-4848-8760-FADD926C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64C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" w:customStyle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1lqPDUqazCnxAgPU9dubxZYJCQ==">CgMxLjAyCGguZ2pkZ3hzOAByITFITlJsNzdWN1Nqc1pnMFRLSENqblNIWVRRSjFCM2EzTA==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PUP Commission on Student Organizations and Accreditation</dc:creator>
  <lastModifiedBy>PUP Commission on Student Organizations and Accreditation</lastModifiedBy>
  <revision>8</revision>
  <dcterms:created xsi:type="dcterms:W3CDTF">2023-10-03T06:28:00.0000000Z</dcterms:created>
  <dcterms:modified xsi:type="dcterms:W3CDTF">2023-10-04T15:15:55.4003710Z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