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14D" w:rsidRDefault="00762B0B" w14:paraId="5E5A8B51" w14:textId="77777777">
      <w:pPr>
        <w:spacing w:after="0" w:line="276" w:lineRule="auto"/>
        <w:jc w:val="both"/>
        <w:rPr>
          <w:b/>
        </w:rPr>
      </w:pPr>
      <w:r>
        <w:rPr>
          <w:b/>
        </w:rPr>
        <w:t>AD006-GENERAL PLAN OF ACTIVITIES WITH BUDGETARY OUTLAY</w:t>
      </w:r>
    </w:p>
    <w:p w:rsidR="0072614D" w:rsidRDefault="0072614D" w14:paraId="529F88ED" w14:textId="77777777">
      <w:pPr>
        <w:spacing w:after="0" w:line="240" w:lineRule="auto"/>
        <w:jc w:val="both"/>
        <w:rPr>
          <w:b/>
        </w:rPr>
      </w:pPr>
    </w:p>
    <w:tbl>
      <w:tblPr>
        <w:tblStyle w:val="1"/>
        <w:tblW w:w="1394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880"/>
        <w:gridCol w:w="3021"/>
        <w:gridCol w:w="2829"/>
        <w:gridCol w:w="1710"/>
        <w:gridCol w:w="1713"/>
      </w:tblGrid>
      <w:tr w:rsidR="0072614D" w:rsidTr="32D3BF7A" w14:paraId="6BB78323" w14:textId="77777777">
        <w:tc>
          <w:tcPr>
            <w:tcW w:w="1795" w:type="dxa"/>
            <w:tcMar/>
            <w:vAlign w:val="center"/>
          </w:tcPr>
          <w:p w:rsidR="0072614D" w:rsidRDefault="00762B0B" w14:paraId="4D54D885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MONTH</w:t>
            </w:r>
          </w:p>
        </w:tc>
        <w:tc>
          <w:tcPr>
            <w:tcW w:w="2880" w:type="dxa"/>
            <w:tcMar/>
            <w:vAlign w:val="center"/>
          </w:tcPr>
          <w:p w:rsidR="0072614D" w:rsidRDefault="00762B0B" w14:paraId="4B0339C9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ACTIVITY</w:t>
            </w:r>
          </w:p>
        </w:tc>
        <w:tc>
          <w:tcPr>
            <w:tcW w:w="3021" w:type="dxa"/>
            <w:tcMar/>
            <w:vAlign w:val="center"/>
          </w:tcPr>
          <w:p w:rsidR="0072614D" w:rsidRDefault="00762B0B" w14:paraId="55CCBB32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OBJECTIVES</w:t>
            </w:r>
          </w:p>
        </w:tc>
        <w:tc>
          <w:tcPr>
            <w:tcW w:w="2829" w:type="dxa"/>
            <w:tcMar/>
            <w:vAlign w:val="center"/>
          </w:tcPr>
          <w:p w:rsidR="0072614D" w:rsidRDefault="00762B0B" w14:paraId="2A364B93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ORGANIZERS</w:t>
            </w:r>
          </w:p>
        </w:tc>
        <w:tc>
          <w:tcPr>
            <w:tcW w:w="1710" w:type="dxa"/>
            <w:tcMar/>
            <w:vAlign w:val="center"/>
          </w:tcPr>
          <w:p w:rsidR="0072614D" w:rsidRDefault="00762B0B" w14:paraId="7FFE1B25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PROPOSED BUDGET</w:t>
            </w:r>
          </w:p>
        </w:tc>
        <w:tc>
          <w:tcPr>
            <w:tcW w:w="1713" w:type="dxa"/>
            <w:tcMar/>
            <w:vAlign w:val="center"/>
          </w:tcPr>
          <w:p w:rsidR="0072614D" w:rsidRDefault="00762B0B" w14:paraId="526444FD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SOURCE OF FUND</w:t>
            </w:r>
          </w:p>
        </w:tc>
      </w:tr>
      <w:tr w:rsidR="0072614D" w:rsidTr="32D3BF7A" w14:paraId="44AD9627" w14:textId="77777777">
        <w:trPr>
          <w:trHeight w:val="300"/>
        </w:trPr>
        <w:tc>
          <w:tcPr>
            <w:tcW w:w="1795" w:type="dxa"/>
            <w:tcMar/>
          </w:tcPr>
          <w:p w:rsidR="0072614D" w:rsidP="32D3BF7A" w:rsidRDefault="00762B0B" w14:paraId="7A2EBEC3" w14:textId="15E61CC5">
            <w:pPr>
              <w:spacing w:line="276" w:lineRule="auto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="0072614D" w:rsidP="32D3BF7A" w:rsidRDefault="00762B0B" w14:paraId="6E593227" w14:textId="17BACCF7">
            <w:pPr>
              <w:spacing w:line="276" w:lineRule="auto"/>
              <w:jc w:val="center"/>
              <w:rPr>
                <w:i w:val="1"/>
                <w:iCs w:val="1"/>
                <w:sz w:val="22"/>
                <w:szCs w:val="22"/>
              </w:rPr>
            </w:pPr>
          </w:p>
        </w:tc>
        <w:tc>
          <w:tcPr>
            <w:tcW w:w="3021" w:type="dxa"/>
            <w:tcMar/>
          </w:tcPr>
          <w:p w:rsidR="0072614D" w:rsidRDefault="00762B0B" w14:paraId="084003BF" w14:noSpellErr="1" w14:textId="5AF1FA61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29" w:type="dxa"/>
            <w:tcMar/>
          </w:tcPr>
          <w:p w:rsidR="0072614D" w:rsidP="32D3BF7A" w:rsidRDefault="00762B0B" w14:paraId="1ADC703C" w14:textId="0F8235E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0072614D" w:rsidRDefault="00762B0B" w14:paraId="15CA69F8" w14:textId="1E7C3AC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3" w:type="dxa"/>
            <w:tcMar/>
          </w:tcPr>
          <w:p w:rsidR="0072614D" w:rsidRDefault="00762B0B" w14:paraId="114FFD1A" w14:noSpellErr="1" w14:textId="189F737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614D" w:rsidTr="32D3BF7A" w14:paraId="6DBA884F" w14:textId="77777777">
        <w:trPr>
          <w:trHeight w:val="300"/>
        </w:trPr>
        <w:tc>
          <w:tcPr>
            <w:tcW w:w="1795" w:type="dxa"/>
            <w:tcMar/>
          </w:tcPr>
          <w:p w:rsidR="32D3BF7A" w:rsidP="32D3BF7A" w:rsidRDefault="32D3BF7A" w14:paraId="10C04470" w14:textId="7CA6FEED">
            <w:pPr>
              <w:spacing w:line="276" w:lineRule="auto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="32D3BF7A" w:rsidP="32D3BF7A" w:rsidRDefault="32D3BF7A" w14:paraId="6E7497D3" w14:textId="366E8A51">
            <w:pPr>
              <w:spacing w:line="276" w:lineRule="auto"/>
              <w:jc w:val="center"/>
              <w:rPr>
                <w:i w:val="1"/>
                <w:iCs w:val="1"/>
                <w:sz w:val="22"/>
                <w:szCs w:val="22"/>
              </w:rPr>
            </w:pPr>
          </w:p>
        </w:tc>
        <w:tc>
          <w:tcPr>
            <w:tcW w:w="3021" w:type="dxa"/>
            <w:tcMar/>
          </w:tcPr>
          <w:p w:rsidR="32D3BF7A" w:rsidP="32D3BF7A" w:rsidRDefault="32D3BF7A" w14:noSpellErr="1" w14:paraId="0C0C4521" w14:textId="5AF1FA61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29" w:type="dxa"/>
            <w:tcMar/>
          </w:tcPr>
          <w:p w:rsidR="32D3BF7A" w:rsidP="32D3BF7A" w:rsidRDefault="32D3BF7A" w14:paraId="74262E1C" w14:textId="76B437C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32D3BF7A" w:rsidP="32D3BF7A" w:rsidRDefault="32D3BF7A" w14:paraId="0A122FB7" w14:textId="1E7C3AC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3" w:type="dxa"/>
            <w:tcMar/>
          </w:tcPr>
          <w:p w:rsidR="32D3BF7A" w:rsidP="32D3BF7A" w:rsidRDefault="32D3BF7A" w14:noSpellErr="1" w14:paraId="61E3BE43" w14:textId="189F737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614D" w:rsidTr="32D3BF7A" w14:paraId="62C2B7A0" w14:textId="77777777">
        <w:trPr>
          <w:trHeight w:val="300"/>
        </w:trPr>
        <w:tc>
          <w:tcPr>
            <w:tcW w:w="1795" w:type="dxa"/>
            <w:tcMar/>
          </w:tcPr>
          <w:p w:rsidR="32D3BF7A" w:rsidP="32D3BF7A" w:rsidRDefault="32D3BF7A" w14:paraId="1135ACA2" w14:textId="6689E992">
            <w:pPr>
              <w:spacing w:line="276" w:lineRule="auto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="32D3BF7A" w:rsidP="32D3BF7A" w:rsidRDefault="32D3BF7A" w14:paraId="43A41857" w14:textId="6B6F2AAF">
            <w:pPr>
              <w:spacing w:line="276" w:lineRule="auto"/>
              <w:jc w:val="center"/>
              <w:rPr>
                <w:i w:val="1"/>
                <w:iCs w:val="1"/>
                <w:sz w:val="22"/>
                <w:szCs w:val="22"/>
              </w:rPr>
            </w:pPr>
          </w:p>
        </w:tc>
        <w:tc>
          <w:tcPr>
            <w:tcW w:w="3021" w:type="dxa"/>
            <w:tcMar/>
          </w:tcPr>
          <w:p w:rsidR="32D3BF7A" w:rsidP="32D3BF7A" w:rsidRDefault="32D3BF7A" w14:noSpellErr="1" w14:paraId="314FA50F" w14:textId="5AF1FA61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29" w:type="dxa"/>
            <w:tcMar/>
          </w:tcPr>
          <w:p w:rsidR="32D3BF7A" w:rsidP="32D3BF7A" w:rsidRDefault="32D3BF7A" w14:paraId="73FE806A" w14:textId="1CB9449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i w:val="1"/>
                <w:iCs w:val="1"/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32D3BF7A" w:rsidP="32D3BF7A" w:rsidRDefault="32D3BF7A" w14:paraId="3E8E4DD8" w14:textId="1E7C3AC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3" w:type="dxa"/>
            <w:tcMar/>
          </w:tcPr>
          <w:p w:rsidR="32D3BF7A" w:rsidP="32D3BF7A" w:rsidRDefault="32D3BF7A" w14:noSpellErr="1" w14:paraId="470EB70F" w14:textId="189F737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614D" w:rsidTr="32D3BF7A" w14:paraId="433CE68F" w14:textId="77777777">
        <w:trPr>
          <w:trHeight w:val="300"/>
        </w:trPr>
        <w:tc>
          <w:tcPr>
            <w:tcW w:w="1795" w:type="dxa"/>
            <w:tcMar/>
          </w:tcPr>
          <w:p w:rsidR="0072614D" w:rsidP="32D3BF7A" w:rsidRDefault="00762B0B" w14:paraId="630B5D59" w14:noSpellErr="1" w14:textId="34093EA0">
            <w:pPr>
              <w:spacing w:line="276" w:lineRule="auto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="0072614D" w:rsidRDefault="0072614D" w14:paraId="651A52D0" w14:textId="7777777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21" w:type="dxa"/>
            <w:tcMar/>
          </w:tcPr>
          <w:p w:rsidR="0072614D" w:rsidRDefault="00762B0B" w14:paraId="0C65A1B6" w14:noSpellErr="1" w14:textId="73582F2D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29" w:type="dxa"/>
            <w:tcMar/>
          </w:tcPr>
          <w:p w:rsidR="0072614D" w:rsidRDefault="00762B0B" w14:paraId="31F98C06" w14:textId="4C7E248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0072614D" w:rsidRDefault="00762B0B" w14:paraId="4D7D91E7" w14:textId="0827484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3" w:type="dxa"/>
            <w:tcMar/>
          </w:tcPr>
          <w:p w:rsidR="0072614D" w:rsidRDefault="00762B0B" w14:paraId="65532EF2" w14:noSpellErr="1" w14:textId="5B78E8F8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614D" w:rsidTr="32D3BF7A" w14:paraId="17446937" w14:textId="77777777">
        <w:tc>
          <w:tcPr>
            <w:tcW w:w="1795" w:type="dxa"/>
            <w:tcMar/>
          </w:tcPr>
          <w:p w:rsidR="0072614D" w:rsidP="32D3BF7A" w:rsidRDefault="00762B0B" w14:paraId="30AAAB35" w14:noSpellErr="1" w14:textId="472505CA">
            <w:pPr>
              <w:spacing w:line="276" w:lineRule="auto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="0072614D" w:rsidRDefault="0072614D" w14:paraId="4FCC313F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21" w:type="dxa"/>
            <w:tcMar/>
          </w:tcPr>
          <w:p w:rsidR="0072614D" w:rsidRDefault="00762B0B" w14:paraId="05895022" w14:noSpellErr="1" w14:textId="2609AF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29" w:type="dxa"/>
            <w:tcMar/>
          </w:tcPr>
          <w:p w:rsidR="0072614D" w:rsidRDefault="00762B0B" w14:paraId="7FD3D0E2" w14:textId="107117C1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0072614D" w:rsidRDefault="00762B0B" w14:paraId="7C017891" w14:textId="4EC1524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3" w:type="dxa"/>
            <w:tcMar/>
          </w:tcPr>
          <w:p w:rsidR="0072614D" w:rsidRDefault="00762B0B" w14:paraId="5F7B464A" w14:noSpellErr="1" w14:textId="1DE141E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32D3BF7A" w:rsidTr="32D3BF7A" w14:paraId="6832B583">
        <w:trPr>
          <w:trHeight w:val="300"/>
        </w:trPr>
        <w:tc>
          <w:tcPr>
            <w:tcW w:w="1795" w:type="dxa"/>
            <w:tcMar/>
          </w:tcPr>
          <w:p w:rsidR="32D3BF7A" w:rsidP="32D3BF7A" w:rsidRDefault="32D3BF7A" w14:noSpellErr="1" w14:paraId="2B19E6BC" w14:textId="34093EA0">
            <w:pPr>
              <w:spacing w:line="276" w:lineRule="auto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="32D3BF7A" w:rsidP="32D3BF7A" w:rsidRDefault="32D3BF7A" w14:noSpellErr="1" w14:paraId="128CE4CA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021" w:type="dxa"/>
            <w:tcMar/>
          </w:tcPr>
          <w:p w:rsidR="32D3BF7A" w:rsidP="32D3BF7A" w:rsidRDefault="32D3BF7A" w14:noSpellErr="1" w14:paraId="04060A20" w14:textId="73582F2D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29" w:type="dxa"/>
            <w:tcMar/>
          </w:tcPr>
          <w:p w:rsidR="32D3BF7A" w:rsidP="32D3BF7A" w:rsidRDefault="32D3BF7A" w14:paraId="52E34022" w14:textId="4C7E248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32D3BF7A" w:rsidP="32D3BF7A" w:rsidRDefault="32D3BF7A" w14:paraId="755DA105" w14:textId="0827484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3" w:type="dxa"/>
            <w:tcMar/>
          </w:tcPr>
          <w:p w:rsidR="32D3BF7A" w:rsidP="32D3BF7A" w:rsidRDefault="32D3BF7A" w14:noSpellErr="1" w14:paraId="50939278" w14:textId="5B78E8F8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32D3BF7A" w:rsidTr="32D3BF7A" w14:paraId="33FF18D5">
        <w:trPr>
          <w:trHeight w:val="300"/>
        </w:trPr>
        <w:tc>
          <w:tcPr>
            <w:tcW w:w="1795" w:type="dxa"/>
            <w:tcMar/>
          </w:tcPr>
          <w:p w:rsidR="32D3BF7A" w:rsidP="32D3BF7A" w:rsidRDefault="32D3BF7A" w14:noSpellErr="1" w14:paraId="25907F90" w14:textId="472505CA">
            <w:pPr>
              <w:spacing w:line="276" w:lineRule="auto"/>
              <w:jc w:val="center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="32D3BF7A" w:rsidP="32D3BF7A" w:rsidRDefault="32D3BF7A" w14:noSpellErr="1" w14:paraId="0BB9D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21" w:type="dxa"/>
            <w:tcMar/>
          </w:tcPr>
          <w:p w:rsidR="32D3BF7A" w:rsidP="32D3BF7A" w:rsidRDefault="32D3BF7A" w14:noSpellErr="1" w14:paraId="2882BCA3" w14:textId="2609AF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29" w:type="dxa"/>
            <w:tcMar/>
          </w:tcPr>
          <w:p w:rsidR="32D3BF7A" w:rsidP="32D3BF7A" w:rsidRDefault="32D3BF7A" w14:paraId="5F0D4BC3" w14:textId="107117C1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Mar/>
          </w:tcPr>
          <w:p w:rsidR="32D3BF7A" w:rsidP="32D3BF7A" w:rsidRDefault="32D3BF7A" w14:paraId="2550948F" w14:textId="4EC1524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13" w:type="dxa"/>
            <w:tcMar/>
          </w:tcPr>
          <w:p w:rsidR="32D3BF7A" w:rsidP="32D3BF7A" w:rsidRDefault="32D3BF7A" w14:noSpellErr="1" w14:paraId="29539423" w14:textId="1DE141E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:rsidR="0072614D" w:rsidP="32D3BF7A" w:rsidRDefault="0072614D" w14:paraId="36851EC6" w14:textId="40ECB6C5">
      <w:pPr>
        <w:pStyle w:val="Normal"/>
        <w:spacing w:after="0" w:line="276" w:lineRule="auto"/>
        <w:jc w:val="both"/>
        <w:rPr>
          <w:b w:val="1"/>
          <w:bCs w:val="1"/>
          <w:sz w:val="22"/>
          <w:szCs w:val="22"/>
        </w:rPr>
      </w:pPr>
    </w:p>
    <w:p w:rsidR="32D3BF7A" w:rsidP="32D3BF7A" w:rsidRDefault="32D3BF7A" w14:paraId="64FA1FD0" w14:textId="3FFFDC3E">
      <w:pPr>
        <w:spacing w:after="0" w:line="276" w:lineRule="auto"/>
        <w:jc w:val="both"/>
        <w:rPr>
          <w:sz w:val="22"/>
          <w:szCs w:val="22"/>
        </w:rPr>
      </w:pPr>
    </w:p>
    <w:p w:rsidR="0072614D" w:rsidRDefault="00762B0B" w14:paraId="2BFA69D2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Proposed by:</w:t>
      </w:r>
    </w:p>
    <w:p w:rsidR="0072614D" w:rsidRDefault="00762B0B" w14:paraId="40BA799A" w14:textId="77777777" w14:noSpellErr="1">
      <w:pPr>
        <w:spacing w:after="0" w:line="276" w:lineRule="auto"/>
        <w:jc w:val="both"/>
        <w:rPr>
          <w:sz w:val="22"/>
          <w:szCs w:val="22"/>
        </w:rPr>
      </w:pPr>
    </w:p>
    <w:p w:rsidR="0072614D" w:rsidRDefault="0072614D" w14:paraId="4CD7DA64" w14:textId="77777777">
      <w:pPr>
        <w:spacing w:after="0" w:line="276" w:lineRule="auto"/>
        <w:jc w:val="both"/>
        <w:rPr>
          <w:sz w:val="22"/>
          <w:szCs w:val="22"/>
        </w:rPr>
      </w:pPr>
    </w:p>
    <w:p w:rsidR="0072614D" w:rsidRDefault="0072614D" w14:paraId="0FE2192E" w14:textId="3DD99EFB">
      <w:pPr>
        <w:spacing w:after="0" w:line="276" w:lineRule="auto"/>
        <w:jc w:val="both"/>
        <w:rPr>
          <w:sz w:val="22"/>
          <w:szCs w:val="22"/>
        </w:rPr>
      </w:pPr>
      <w:r w:rsidRPr="32D3BF7A" w:rsidR="0E6F86CB">
        <w:rPr>
          <w:sz w:val="22"/>
          <w:szCs w:val="22"/>
        </w:rPr>
        <w:t>(Signature)</w:t>
      </w:r>
    </w:p>
    <w:p w:rsidR="46ADD598" w:rsidP="32D3BF7A" w:rsidRDefault="46ADD598" w14:paraId="57EEEC53" w14:textId="3963AA78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32D3BF7A" w:rsidR="46ADD598">
        <w:rPr>
          <w:b w:val="1"/>
          <w:bCs w:val="1"/>
          <w:sz w:val="22"/>
          <w:szCs w:val="22"/>
        </w:rPr>
        <w:t>COMPLETE NAME</w:t>
      </w:r>
    </w:p>
    <w:p w:rsidR="46ADD598" w:rsidP="32D3BF7A" w:rsidRDefault="46ADD598" w14:paraId="5F208D2A" w14:textId="7CAC9E00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32D3BF7A" w:rsidR="46ADD598">
        <w:rPr>
          <w:sz w:val="22"/>
          <w:szCs w:val="22"/>
        </w:rPr>
        <w:t>Position</w:t>
      </w:r>
    </w:p>
    <w:p w:rsidR="46ADD598" w:rsidP="32D3BF7A" w:rsidRDefault="46ADD598" w14:paraId="58C78299" w14:textId="61FDA5E3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sz w:val="22"/>
          <w:szCs w:val="22"/>
        </w:rPr>
      </w:pPr>
      <w:r w:rsidRPr="32D3BF7A" w:rsidR="46ADD598">
        <w:rPr>
          <w:sz w:val="22"/>
          <w:szCs w:val="22"/>
        </w:rPr>
        <w:t>Org</w:t>
      </w:r>
      <w:r w:rsidRPr="32D3BF7A" w:rsidR="185ED94D">
        <w:rPr>
          <w:sz w:val="22"/>
          <w:szCs w:val="22"/>
        </w:rPr>
        <w:t>anization’s Abbreviation</w:t>
      </w:r>
      <w:r w:rsidRPr="32D3BF7A" w:rsidR="1BBBFF07">
        <w:rPr>
          <w:sz w:val="22"/>
          <w:szCs w:val="22"/>
        </w:rPr>
        <w:t>/</w:t>
      </w:r>
      <w:r w:rsidRPr="32D3BF7A" w:rsidR="46ADD598">
        <w:rPr>
          <w:sz w:val="22"/>
          <w:szCs w:val="22"/>
        </w:rPr>
        <w:t xml:space="preserve">Initialism </w:t>
      </w:r>
    </w:p>
    <w:p w:rsidR="0072614D" w:rsidRDefault="0072614D" w14:paraId="0CA53F92" w14:textId="77777777">
      <w:pPr>
        <w:spacing w:after="0" w:line="276" w:lineRule="auto"/>
        <w:jc w:val="both"/>
        <w:rPr>
          <w:b/>
          <w:sz w:val="22"/>
          <w:szCs w:val="22"/>
        </w:rPr>
      </w:pPr>
    </w:p>
    <w:p w:rsidR="400D85D9" w:rsidP="32D3BF7A" w:rsidRDefault="400D85D9" w14:paraId="6119780F" w14:noSpellErr="1" w14:textId="62D690CF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072614D" w:rsidRDefault="00762B0B" w14:paraId="6F66737A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Approved by:</w:t>
      </w:r>
    </w:p>
    <w:p w:rsidR="0072614D" w:rsidRDefault="0072614D" w14:paraId="4868F393" w14:textId="77777777">
      <w:pPr>
        <w:spacing w:after="0" w:line="276" w:lineRule="auto"/>
        <w:jc w:val="both"/>
        <w:rPr>
          <w:sz w:val="22"/>
          <w:szCs w:val="22"/>
        </w:rPr>
      </w:pPr>
    </w:p>
    <w:p w:rsidR="0072614D" w:rsidRDefault="0072614D" w14:paraId="7D5529BD" w14:textId="77777777">
      <w:pPr>
        <w:spacing w:after="0" w:line="276" w:lineRule="auto"/>
        <w:jc w:val="both"/>
        <w:rPr>
          <w:sz w:val="22"/>
          <w:szCs w:val="22"/>
        </w:rPr>
      </w:pPr>
    </w:p>
    <w:p w:rsidR="0072614D" w:rsidRDefault="00762B0B" w14:paraId="472F219C" w14:textId="77777777">
      <w:pPr>
        <w:spacing w:after="0" w:line="276" w:lineRule="auto"/>
        <w:jc w:val="both"/>
        <w:rPr>
          <w:sz w:val="22"/>
          <w:szCs w:val="22"/>
        </w:rPr>
      </w:pPr>
      <w:r w:rsidRPr="32D3BF7A" w:rsidR="2D76476D">
        <w:rPr>
          <w:sz w:val="22"/>
          <w:szCs w:val="22"/>
        </w:rPr>
        <w:t>(Signature)</w:t>
      </w:r>
    </w:p>
    <w:p w:rsidR="0072614D" w:rsidP="32D3BF7A" w:rsidRDefault="0072614D" w14:paraId="3F92E67B" w14:textId="789141C3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32D3BF7A" w:rsidR="241CD7D6">
        <w:rPr>
          <w:b w:val="1"/>
          <w:bCs w:val="1"/>
          <w:sz w:val="22"/>
          <w:szCs w:val="22"/>
        </w:rPr>
        <w:t>COMPLETE NAME</w:t>
      </w:r>
    </w:p>
    <w:p w:rsidR="0072614D" w:rsidP="32D3BF7A" w:rsidRDefault="0072614D" w14:paraId="4E97DBFC" w14:textId="62F03A84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32D3BF7A" w:rsidR="241CD7D6">
        <w:rPr>
          <w:sz w:val="22"/>
          <w:szCs w:val="22"/>
        </w:rPr>
        <w:t>Position</w:t>
      </w:r>
    </w:p>
    <w:p w:rsidR="0072614D" w:rsidP="32D3BF7A" w:rsidRDefault="0072614D" w14:paraId="564477E3" w14:textId="34FC81BF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32D3BF7A" w:rsidR="241CD7D6">
        <w:rPr>
          <w:sz w:val="22"/>
          <w:szCs w:val="22"/>
        </w:rPr>
        <w:t>Organizations/Abbreviation/Initialism</w:t>
      </w:r>
    </w:p>
    <w:p w:rsidR="0072614D" w:rsidP="32D3BF7A" w:rsidRDefault="0072614D" w14:paraId="3E8CCE82" w14:textId="106687AF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sz w:val="22"/>
          <w:szCs w:val="22"/>
        </w:rPr>
      </w:pPr>
    </w:p>
    <w:p w:rsidR="0072614D" w:rsidP="32D3BF7A" w:rsidRDefault="0072614D" w14:paraId="2B803309" w14:textId="736951E7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sz w:val="22"/>
          <w:szCs w:val="22"/>
        </w:rPr>
      </w:pPr>
    </w:p>
    <w:p w:rsidR="0072614D" w:rsidP="32D3BF7A" w:rsidRDefault="0072614D" w14:paraId="357F58AE" w14:textId="70FB2549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sz w:val="22"/>
          <w:szCs w:val="22"/>
        </w:rPr>
      </w:pPr>
    </w:p>
    <w:p w:rsidR="0072614D" w:rsidRDefault="00762B0B" w14:paraId="7179DBE8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Noted by:</w:t>
      </w:r>
    </w:p>
    <w:p w:rsidR="0072614D" w:rsidRDefault="0072614D" w14:paraId="6AF6452C" w14:textId="77777777">
      <w:pPr>
        <w:spacing w:after="0" w:line="276" w:lineRule="auto"/>
        <w:jc w:val="both"/>
        <w:rPr>
          <w:sz w:val="22"/>
          <w:szCs w:val="22"/>
        </w:rPr>
      </w:pPr>
    </w:p>
    <w:p w:rsidR="0072614D" w:rsidRDefault="0072614D" w14:paraId="04C8866D" w14:textId="77777777">
      <w:pPr>
        <w:spacing w:after="0" w:line="276" w:lineRule="auto"/>
        <w:jc w:val="both"/>
        <w:rPr>
          <w:sz w:val="22"/>
          <w:szCs w:val="22"/>
        </w:rPr>
      </w:pPr>
    </w:p>
    <w:p w:rsidR="0072614D" w:rsidP="32D3BF7A" w:rsidRDefault="00762B0B" w14:textId="77777777" w14:paraId="59590EBC">
      <w:pPr>
        <w:spacing w:after="0" w:line="276" w:lineRule="auto"/>
        <w:jc w:val="both"/>
        <w:rPr>
          <w:sz w:val="22"/>
          <w:szCs w:val="22"/>
        </w:rPr>
      </w:pPr>
      <w:r w:rsidRPr="32D3BF7A" w:rsidR="0B1BCAC1">
        <w:rPr>
          <w:sz w:val="22"/>
          <w:szCs w:val="22"/>
        </w:rPr>
        <w:t>(Signature)</w:t>
      </w:r>
    </w:p>
    <w:p w:rsidR="0072614D" w:rsidP="32D3BF7A" w:rsidRDefault="00762B0B" w14:paraId="1DE68087" w14:textId="174A3868">
      <w:pPr>
        <w:spacing w:after="0" w:line="276" w:lineRule="auto"/>
        <w:jc w:val="both"/>
        <w:rPr>
          <w:sz w:val="22"/>
          <w:szCs w:val="22"/>
        </w:rPr>
      </w:pPr>
      <w:r w:rsidRPr="2E371038" w:rsidR="0818B6A7">
        <w:rPr>
          <w:b w:val="1"/>
          <w:bCs w:val="1"/>
          <w:sz w:val="22"/>
          <w:szCs w:val="22"/>
        </w:rPr>
        <w:t>COMPLETE</w:t>
      </w:r>
      <w:r w:rsidRPr="2E371038" w:rsidR="0B1BCAC1">
        <w:rPr>
          <w:b w:val="1"/>
          <w:bCs w:val="1"/>
          <w:sz w:val="22"/>
          <w:szCs w:val="22"/>
        </w:rPr>
        <w:t xml:space="preserve"> NAME</w:t>
      </w:r>
    </w:p>
    <w:p w:rsidR="0072614D" w:rsidRDefault="00762B0B" w14:paraId="58CB1558" w14:textId="77777777">
      <w:pPr>
        <w:spacing w:after="0" w:line="276" w:lineRule="auto"/>
        <w:jc w:val="both"/>
        <w:rPr>
          <w:sz w:val="22"/>
          <w:szCs w:val="22"/>
        </w:rPr>
      </w:pPr>
      <w:r w:rsidRPr="32D3BF7A" w:rsidR="00762B0B">
        <w:rPr>
          <w:sz w:val="22"/>
          <w:szCs w:val="22"/>
        </w:rPr>
        <w:t>Adviser</w:t>
      </w:r>
    </w:p>
    <w:p w:rsidR="509D281A" w:rsidP="32D3BF7A" w:rsidRDefault="509D281A" w14:paraId="289BBBEE" w14:textId="6DBDEABB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sz w:val="22"/>
          <w:szCs w:val="22"/>
        </w:rPr>
      </w:pPr>
      <w:r w:rsidRPr="32D3BF7A" w:rsidR="509D281A">
        <w:rPr>
          <w:sz w:val="22"/>
          <w:szCs w:val="22"/>
        </w:rPr>
        <w:t>Organization’s Abbreviation/Initialism</w:t>
      </w:r>
    </w:p>
    <w:sectPr w:rsidR="0072614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14D"/>
    <w:rsid w:val="0072614D"/>
    <w:rsid w:val="00762B0B"/>
    <w:rsid w:val="00FF6F98"/>
    <w:rsid w:val="06AEAB34"/>
    <w:rsid w:val="0818B6A7"/>
    <w:rsid w:val="0B1BCAC1"/>
    <w:rsid w:val="0E6F86CB"/>
    <w:rsid w:val="185ED94D"/>
    <w:rsid w:val="1BBBFF07"/>
    <w:rsid w:val="241CD7D6"/>
    <w:rsid w:val="25834801"/>
    <w:rsid w:val="26B37CE5"/>
    <w:rsid w:val="2D76476D"/>
    <w:rsid w:val="2E371038"/>
    <w:rsid w:val="32D3BF7A"/>
    <w:rsid w:val="400D85D9"/>
    <w:rsid w:val="467101CE"/>
    <w:rsid w:val="46ADD598"/>
    <w:rsid w:val="509D281A"/>
    <w:rsid w:val="563C9FFE"/>
    <w:rsid w:val="601CCD07"/>
    <w:rsid w:val="65FD297A"/>
    <w:rsid w:val="67699C19"/>
    <w:rsid w:val="6F8AE363"/>
    <w:rsid w:val="72C28425"/>
    <w:rsid w:val="75FA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08B6C1"/>
  <w15:docId w15:val="{2B1753B2-69D8-4905-BE57-FCB10046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6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F3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9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JLyRwqLiddbHf6HsEBzXipQgYQ==">CgMxLjA4AHIhMWRUdDFZU1hzOVFNdzJHZzdJeDdncEwzc1BVclFzQlJf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PUP Commission on Student Organizations and Accreditation</dc:creator>
  <lastModifiedBy>PUP Commission on Student Organizations and Accreditation</lastModifiedBy>
  <revision>4</revision>
  <dcterms:created xsi:type="dcterms:W3CDTF">2023-10-04T14:35:00.0000000Z</dcterms:created>
  <dcterms:modified xsi:type="dcterms:W3CDTF">2023-10-04T14:49:16.0651871Z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  <property fmtid="{D5CDD505-2E9C-101B-9397-08002B2CF9AE}" pid="3" name="GrammarlyDocumentId">
    <vt:lpwstr>dcb673d780b85ce6bd00c0b7128e7805775d4c2519ab37d93d8d088ead01759b</vt:lpwstr>
  </property>
</Properties>
</file>