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3ECB" w:rsidP="767944AC" w:rsidRDefault="00A76258" w14:paraId="18FEBEDB" w14:textId="2E57188A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76" w:lineRule="auto"/>
        <w:rPr>
          <w:b w:val="1"/>
          <w:bCs w:val="1"/>
        </w:rPr>
      </w:pPr>
      <w:r w:rsidRPr="767944AC" w:rsidR="00A76258">
        <w:rPr>
          <w:b w:val="1"/>
          <w:bCs w:val="1"/>
        </w:rPr>
        <w:t>AD007-ADVOCACY PLAN</w:t>
      </w:r>
    </w:p>
    <w:p w:rsidR="00FC3ECB" w:rsidRDefault="00FC3ECB" w14:paraId="7FEC9A04" w14:textId="77777777">
      <w:pPr>
        <w:spacing w:after="0" w:line="240" w:lineRule="auto"/>
        <w:jc w:val="both"/>
        <w:rPr>
          <w:b/>
        </w:rPr>
      </w:pPr>
    </w:p>
    <w:tbl>
      <w:tblPr>
        <w:tblStyle w:val="1"/>
        <w:tblW w:w="139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285"/>
        <w:gridCol w:w="2790"/>
        <w:gridCol w:w="2700"/>
        <w:gridCol w:w="2494"/>
        <w:gridCol w:w="2087"/>
        <w:gridCol w:w="2081"/>
      </w:tblGrid>
      <w:tr w:rsidR="00FC3ECB" w:rsidTr="767944AC" w14:paraId="043785C8" w14:textId="77777777">
        <w:tc>
          <w:tcPr>
            <w:tcW w:w="1511" w:type="dxa"/>
            <w:tcBorders>
              <w:right w:val="nil"/>
            </w:tcBorders>
            <w:tcMar/>
          </w:tcPr>
          <w:p w:rsidR="00FC3ECB" w:rsidRDefault="00A76258" w14:paraId="32DD9014" w14:textId="77777777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Area/Issue</w:t>
            </w:r>
          </w:p>
        </w:tc>
        <w:tc>
          <w:tcPr>
            <w:tcW w:w="285" w:type="dxa"/>
            <w:tcBorders>
              <w:left w:val="nil"/>
              <w:right w:val="nil"/>
            </w:tcBorders>
            <w:tcMar/>
          </w:tcPr>
          <w:p w:rsidR="00FC3ECB" w:rsidRDefault="00A76258" w14:paraId="78ED1638" w14:textId="77777777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12152" w:type="dxa"/>
            <w:gridSpan w:val="5"/>
            <w:tcBorders>
              <w:left w:val="nil"/>
            </w:tcBorders>
            <w:tcMar/>
          </w:tcPr>
          <w:p w:rsidR="00FC3ECB" w:rsidRDefault="00A76258" w14:paraId="3A7A6312" w14:noSpellErr="1" w14:textId="40B04167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FC3ECB" w:rsidTr="767944AC" w14:paraId="1FFAB1D0" w14:textId="77777777">
        <w:tc>
          <w:tcPr>
            <w:tcW w:w="1511" w:type="dxa"/>
            <w:tcBorders>
              <w:right w:val="nil"/>
            </w:tcBorders>
            <w:tcMar/>
          </w:tcPr>
          <w:p w:rsidR="00FC3ECB" w:rsidRDefault="00A76258" w14:paraId="6113EDC5" w14:textId="77777777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Rationale</w:t>
            </w:r>
          </w:p>
        </w:tc>
        <w:tc>
          <w:tcPr>
            <w:tcW w:w="285" w:type="dxa"/>
            <w:tcBorders>
              <w:left w:val="nil"/>
              <w:right w:val="nil"/>
            </w:tcBorders>
            <w:tcMar/>
          </w:tcPr>
          <w:p w:rsidR="00FC3ECB" w:rsidRDefault="00A76258" w14:paraId="54958D89" w14:textId="77777777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12152" w:type="dxa"/>
            <w:gridSpan w:val="5"/>
            <w:tcBorders>
              <w:left w:val="nil"/>
            </w:tcBorders>
            <w:tcMar/>
          </w:tcPr>
          <w:p w:rsidR="00FC3ECB" w:rsidRDefault="00A76258" w14:paraId="02F22ED1" w14:textId="39A41B2D">
            <w:pPr>
              <w:spacing w:line="276" w:lineRule="auto"/>
              <w:jc w:val="both"/>
              <w:rPr>
                <w:sz w:val="22"/>
                <w:szCs w:val="22"/>
              </w:rPr>
            </w:pPr>
            <w:r w:rsidRPr="767944AC" w:rsidR="00A76258">
              <w:rPr>
                <w:sz w:val="22"/>
                <w:szCs w:val="22"/>
              </w:rPr>
              <w:t xml:space="preserve">        </w:t>
            </w:r>
          </w:p>
        </w:tc>
      </w:tr>
      <w:tr w:rsidR="00FC3ECB" w:rsidTr="767944AC" w14:paraId="53D30BFD" w14:textId="77777777">
        <w:tc>
          <w:tcPr>
            <w:tcW w:w="1511" w:type="dxa"/>
            <w:tcBorders>
              <w:right w:val="nil"/>
            </w:tcBorders>
            <w:tcMar/>
          </w:tcPr>
          <w:p w:rsidR="00FC3ECB" w:rsidRDefault="00A76258" w14:paraId="6F8440A5" w14:textId="77777777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Target Goal</w:t>
            </w:r>
          </w:p>
        </w:tc>
        <w:tc>
          <w:tcPr>
            <w:tcW w:w="285" w:type="dxa"/>
            <w:tcBorders>
              <w:left w:val="nil"/>
              <w:right w:val="nil"/>
            </w:tcBorders>
            <w:tcMar/>
          </w:tcPr>
          <w:p w:rsidR="00FC3ECB" w:rsidRDefault="00A76258" w14:paraId="3FB0E0BE" w14:textId="77777777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12152" w:type="dxa"/>
            <w:gridSpan w:val="5"/>
            <w:tcBorders>
              <w:left w:val="nil"/>
            </w:tcBorders>
            <w:tcMar/>
          </w:tcPr>
          <w:p w:rsidR="00FC3ECB" w:rsidRDefault="00A76258" w14:paraId="7FAABAF3" w14:textId="53F7BCD2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FC3ECB" w:rsidTr="767944AC" w14:paraId="2AB0B1E8" w14:textId="77777777">
        <w:tc>
          <w:tcPr>
            <w:tcW w:w="1511" w:type="dxa"/>
            <w:tcBorders>
              <w:right w:val="nil"/>
            </w:tcBorders>
            <w:tcMar/>
          </w:tcPr>
          <w:p w:rsidR="00FC3ECB" w:rsidRDefault="00A76258" w14:paraId="627FD1BC" w14:textId="77777777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Objective 1</w:t>
            </w:r>
          </w:p>
        </w:tc>
        <w:tc>
          <w:tcPr>
            <w:tcW w:w="285" w:type="dxa"/>
            <w:tcBorders>
              <w:left w:val="nil"/>
              <w:right w:val="nil"/>
            </w:tcBorders>
            <w:tcMar/>
          </w:tcPr>
          <w:p w:rsidR="00FC3ECB" w:rsidRDefault="00A76258" w14:paraId="5C9DF78E" w14:textId="77777777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12152" w:type="dxa"/>
            <w:gridSpan w:val="5"/>
            <w:tcBorders>
              <w:left w:val="nil"/>
            </w:tcBorders>
            <w:tcMar/>
          </w:tcPr>
          <w:p w:rsidR="00FC3ECB" w:rsidRDefault="00A76258" w14:paraId="332EEFC2" w14:noSpellErr="1" w14:textId="0C86EA0C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FC3ECB" w:rsidTr="767944AC" w14:paraId="1FC37FC7" w14:textId="77777777">
        <w:tc>
          <w:tcPr>
            <w:tcW w:w="1511" w:type="dxa"/>
            <w:tcBorders>
              <w:right w:val="nil"/>
            </w:tcBorders>
            <w:tcMar/>
          </w:tcPr>
          <w:p w:rsidR="00FC3ECB" w:rsidRDefault="00A76258" w14:paraId="57A5CF3F" w14:textId="77777777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Objective 2</w:t>
            </w:r>
          </w:p>
        </w:tc>
        <w:tc>
          <w:tcPr>
            <w:tcW w:w="285" w:type="dxa"/>
            <w:tcBorders>
              <w:left w:val="nil"/>
              <w:right w:val="nil"/>
            </w:tcBorders>
            <w:tcMar/>
          </w:tcPr>
          <w:p w:rsidR="00FC3ECB" w:rsidRDefault="00A76258" w14:paraId="0F0C860C" w14:textId="77777777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12152" w:type="dxa"/>
            <w:gridSpan w:val="5"/>
            <w:tcBorders>
              <w:left w:val="nil"/>
            </w:tcBorders>
            <w:tcMar/>
          </w:tcPr>
          <w:p w:rsidR="00FC3ECB" w:rsidRDefault="00A76258" w14:paraId="6E7F2BE2" w14:noSpellErr="1" w14:textId="65E3C663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FC3ECB" w:rsidTr="767944AC" w14:paraId="31D3C08E" w14:textId="77777777">
        <w:tc>
          <w:tcPr>
            <w:tcW w:w="1511" w:type="dxa"/>
            <w:tcBorders>
              <w:right w:val="nil"/>
            </w:tcBorders>
            <w:tcMar/>
          </w:tcPr>
          <w:p w:rsidR="00FC3ECB" w:rsidRDefault="00A76258" w14:paraId="2A09C6BE" w14:textId="77777777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Objective 3</w:t>
            </w:r>
          </w:p>
        </w:tc>
        <w:tc>
          <w:tcPr>
            <w:tcW w:w="285" w:type="dxa"/>
            <w:tcBorders>
              <w:left w:val="nil"/>
              <w:right w:val="nil"/>
            </w:tcBorders>
            <w:tcMar/>
          </w:tcPr>
          <w:p w:rsidR="00FC3ECB" w:rsidRDefault="00A76258" w14:paraId="541A2B82" w14:textId="77777777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12152" w:type="dxa"/>
            <w:gridSpan w:val="5"/>
            <w:tcBorders>
              <w:left w:val="nil"/>
            </w:tcBorders>
            <w:tcMar/>
          </w:tcPr>
          <w:p w:rsidR="00FC3ECB" w:rsidRDefault="00A76258" w14:paraId="0B03F4D2" w14:noSpellErr="1" w14:textId="1042AB55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FC3ECB" w:rsidTr="767944AC" w14:paraId="29B1331C" w14:textId="77777777">
        <w:tc>
          <w:tcPr>
            <w:tcW w:w="4586" w:type="dxa"/>
            <w:gridSpan w:val="3"/>
            <w:tcMar/>
            <w:vAlign w:val="center"/>
          </w:tcPr>
          <w:p w:rsidR="00FC3ECB" w:rsidRDefault="00A76258" w14:paraId="238EDE21" w14:textId="77777777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Activity</w:t>
            </w:r>
          </w:p>
        </w:tc>
        <w:tc>
          <w:tcPr>
            <w:tcW w:w="2700" w:type="dxa"/>
            <w:tcMar/>
            <w:vAlign w:val="center"/>
          </w:tcPr>
          <w:p w:rsidR="00FC3ECB" w:rsidRDefault="00A76258" w14:paraId="3AEC69F6" w14:textId="77777777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Organizers</w:t>
            </w:r>
          </w:p>
        </w:tc>
        <w:tc>
          <w:tcPr>
            <w:tcW w:w="2494" w:type="dxa"/>
            <w:tcMar/>
            <w:vAlign w:val="center"/>
          </w:tcPr>
          <w:p w:rsidR="00FC3ECB" w:rsidRDefault="00A76258" w14:paraId="1AA9D145" w14:textId="77777777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Target Audience</w:t>
            </w:r>
          </w:p>
        </w:tc>
        <w:tc>
          <w:tcPr>
            <w:tcW w:w="2087" w:type="dxa"/>
            <w:tcMar/>
            <w:vAlign w:val="center"/>
          </w:tcPr>
          <w:p w:rsidR="00FC3ECB" w:rsidRDefault="00A76258" w14:paraId="7FCE01CE" w14:textId="77777777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Timeframe</w:t>
            </w:r>
          </w:p>
        </w:tc>
        <w:tc>
          <w:tcPr>
            <w:tcW w:w="2081" w:type="dxa"/>
            <w:tcMar/>
            <w:vAlign w:val="center"/>
          </w:tcPr>
          <w:p w:rsidR="00FC3ECB" w:rsidRDefault="00A76258" w14:paraId="1D282F74" w14:textId="77777777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Resources Needed</w:t>
            </w:r>
          </w:p>
        </w:tc>
      </w:tr>
      <w:tr w:rsidR="00FC3ECB" w:rsidTr="767944AC" w14:paraId="393AD7E2" w14:textId="77777777">
        <w:tc>
          <w:tcPr>
            <w:tcW w:w="4586" w:type="dxa"/>
            <w:gridSpan w:val="3"/>
            <w:tcMar/>
            <w:vAlign w:val="center"/>
          </w:tcPr>
          <w:p w:rsidR="00FC3ECB" w:rsidP="767944AC" w:rsidRDefault="00A76258" w14:paraId="3E545313" w14:noSpellErr="1" w14:textId="6D3469EC">
            <w:pPr>
              <w:spacing w:line="276" w:lineRule="auto"/>
              <w:jc w:val="both"/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tcW w:w="2700" w:type="dxa"/>
            <w:tcMar/>
          </w:tcPr>
          <w:p w:rsidR="00FC3ECB" w:rsidRDefault="00A76258" w14:paraId="4403D159" w14:textId="15B403F3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494" w:type="dxa"/>
            <w:tcMar/>
          </w:tcPr>
          <w:p w:rsidR="00FC3ECB" w:rsidRDefault="00A76258" w14:paraId="61832E2E" w14:noSpellErr="1" w14:textId="71E7275A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087" w:type="dxa"/>
            <w:tcMar/>
          </w:tcPr>
          <w:p w:rsidR="00FC3ECB" w:rsidRDefault="00A76258" w14:paraId="008F754E" w14:noSpellErr="1" w14:textId="201B33FD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00FC3ECB" w:rsidRDefault="00FC3ECB" w14:paraId="34764B7D" w14:textId="77777777">
            <w:pP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FC3ECB" w:rsidTr="767944AC" w14:paraId="33E30E99" w14:textId="77777777">
        <w:tc>
          <w:tcPr>
            <w:tcW w:w="4586" w:type="dxa"/>
            <w:gridSpan w:val="3"/>
            <w:tcMar/>
          </w:tcPr>
          <w:p w:rsidR="00FC3ECB" w:rsidP="767944AC" w:rsidRDefault="00A76258" w14:paraId="09374952" w14:textId="1629EDCD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700" w:type="dxa"/>
            <w:tcMar/>
          </w:tcPr>
          <w:p w:rsidR="00FC3ECB" w:rsidRDefault="00A76258" w14:paraId="290495AC" w14:textId="0630561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494" w:type="dxa"/>
            <w:tcMar/>
          </w:tcPr>
          <w:p w:rsidR="00FC3ECB" w:rsidRDefault="00A76258" w14:paraId="2FEEBAE2" w14:noSpellErr="1" w14:textId="2D48C52A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087" w:type="dxa"/>
            <w:tcMar/>
          </w:tcPr>
          <w:p w:rsidR="00FC3ECB" w:rsidRDefault="00A76258" w14:paraId="748429F1" w14:noSpellErr="1" w14:textId="2717EE30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00FC3ECB" w:rsidRDefault="00FC3ECB" w14:paraId="6CA5E8DB" w14:textId="77777777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FC3ECB" w:rsidTr="767944AC" w14:paraId="379F76EA" w14:textId="77777777">
        <w:tc>
          <w:tcPr>
            <w:tcW w:w="4586" w:type="dxa"/>
            <w:gridSpan w:val="3"/>
            <w:tcMar/>
          </w:tcPr>
          <w:p w:rsidR="00FC3ECB" w:rsidRDefault="00FC3ECB" w14:paraId="75F6AB16" w14:textId="7777777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700" w:type="dxa"/>
            <w:tcMar/>
          </w:tcPr>
          <w:p w:rsidR="00FC3ECB" w:rsidRDefault="00A76258" w14:paraId="130E522C" w14:noSpellErr="1" w14:textId="0FAB618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494" w:type="dxa"/>
            <w:tcMar/>
          </w:tcPr>
          <w:p w:rsidR="00FC3ECB" w:rsidRDefault="00A76258" w14:paraId="27731A1C" w14:noSpellErr="1" w14:textId="6CDAA7D0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087" w:type="dxa"/>
            <w:tcMar/>
          </w:tcPr>
          <w:p w:rsidR="00FC3ECB" w:rsidRDefault="00A76258" w14:paraId="05BD5986" w14:noSpellErr="1" w14:textId="38F4EC7D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00FC3ECB" w:rsidRDefault="00FC3ECB" w14:paraId="08EE437B" w14:textId="77777777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FC3ECB" w:rsidTr="767944AC" w14:paraId="6DB7CD0F" w14:textId="77777777">
        <w:tc>
          <w:tcPr>
            <w:tcW w:w="4586" w:type="dxa"/>
            <w:gridSpan w:val="3"/>
            <w:tcMar/>
          </w:tcPr>
          <w:p w:rsidR="00FC3ECB" w:rsidRDefault="00A76258" w14:paraId="2E21CEA9" w14:noSpellErr="1" w14:textId="788CA785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700" w:type="dxa"/>
            <w:tcMar/>
          </w:tcPr>
          <w:p w:rsidR="00FC3ECB" w:rsidRDefault="00A76258" w14:paraId="6201F8E4" w14:textId="53F2F5C4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494" w:type="dxa"/>
            <w:tcMar/>
          </w:tcPr>
          <w:p w:rsidR="00FC3ECB" w:rsidRDefault="00A76258" w14:paraId="00B63852" w14:noSpellErr="1" w14:textId="7954388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087" w:type="dxa"/>
            <w:tcMar/>
          </w:tcPr>
          <w:p w:rsidR="00FC3ECB" w:rsidP="767944AC" w:rsidRDefault="00FC3ECB" w14:paraId="0612093B" w14:noSpellErr="1" w14:textId="7D0BD206">
            <w:pPr>
              <w:pStyle w:val="Normal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081" w:type="dxa"/>
            <w:tcMar/>
          </w:tcPr>
          <w:p w:rsidR="00FC3ECB" w:rsidRDefault="00A76258" w14:paraId="7CF8BEAC" w14:noSpellErr="1" w14:textId="2D8CCB81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:rsidR="00FC3ECB" w:rsidRDefault="00FC3ECB" w14:paraId="3F42ACF7" w14:textId="77777777">
      <w:pPr>
        <w:spacing w:after="0" w:line="276" w:lineRule="auto"/>
        <w:jc w:val="both"/>
        <w:rPr>
          <w:b/>
          <w:sz w:val="22"/>
          <w:szCs w:val="22"/>
        </w:rPr>
      </w:pPr>
    </w:p>
    <w:p w:rsidR="00FC3ECB" w:rsidRDefault="00A76258" w14:paraId="7BF24496" w14:textId="77777777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Proposed by:</w:t>
      </w:r>
    </w:p>
    <w:p w:rsidR="00FC3ECB" w:rsidRDefault="00FC3ECB" w14:paraId="183E2BED" w14:textId="77777777">
      <w:pPr>
        <w:spacing w:after="0" w:line="276" w:lineRule="auto"/>
        <w:jc w:val="both"/>
        <w:rPr>
          <w:sz w:val="22"/>
          <w:szCs w:val="22"/>
        </w:rPr>
      </w:pPr>
    </w:p>
    <w:p w:rsidR="00FC3ECB" w:rsidRDefault="00A76258" w14:paraId="2427D946" w14:textId="77777777" w14:noSpellErr="1">
      <w:pPr>
        <w:spacing w:after="0" w:line="276" w:lineRule="auto"/>
        <w:jc w:val="both"/>
        <w:rPr>
          <w:sz w:val="22"/>
          <w:szCs w:val="22"/>
        </w:rPr>
      </w:pPr>
    </w:p>
    <w:p w:rsidR="00FC3ECB" w:rsidRDefault="00FC3ECB" w14:paraId="27C7126C" w14:textId="12183C34">
      <w:pPr>
        <w:spacing w:after="0" w:line="276" w:lineRule="auto"/>
        <w:jc w:val="both"/>
        <w:rPr>
          <w:sz w:val="22"/>
          <w:szCs w:val="22"/>
        </w:rPr>
      </w:pPr>
      <w:r w:rsidRPr="767944AC" w:rsidR="5764C544">
        <w:rPr>
          <w:sz w:val="22"/>
          <w:szCs w:val="22"/>
        </w:rPr>
        <w:t>(Signature)</w:t>
      </w:r>
    </w:p>
    <w:p w:rsidR="5764C544" w:rsidP="767944AC" w:rsidRDefault="5764C544" w14:paraId="5D977465" w14:textId="6C50F081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</w:pPr>
      <w:r w:rsidRPr="767944AC" w:rsidR="5764C544">
        <w:rPr>
          <w:b w:val="1"/>
          <w:bCs w:val="1"/>
          <w:sz w:val="22"/>
          <w:szCs w:val="22"/>
        </w:rPr>
        <w:t>COMPLETE NAME</w:t>
      </w:r>
    </w:p>
    <w:p w:rsidR="5764C544" w:rsidP="767944AC" w:rsidRDefault="5764C544" w14:paraId="7A43FEAC" w14:textId="4AC19888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</w:pPr>
      <w:r w:rsidRPr="767944AC" w:rsidR="5764C544">
        <w:rPr>
          <w:sz w:val="22"/>
          <w:szCs w:val="22"/>
        </w:rPr>
        <w:t>Position</w:t>
      </w:r>
    </w:p>
    <w:p w:rsidR="5764C544" w:rsidP="767944AC" w:rsidRDefault="5764C544" w14:paraId="72596ECE" w14:textId="59593415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</w:pPr>
      <w:r w:rsidRPr="767944AC" w:rsidR="5764C544">
        <w:rPr>
          <w:sz w:val="22"/>
          <w:szCs w:val="22"/>
        </w:rPr>
        <w:t>Organization’s Abbreviation/Initialism</w:t>
      </w:r>
    </w:p>
    <w:p w:rsidR="00FC3ECB" w:rsidRDefault="00FC3ECB" w14:paraId="711CF7B9" w14:textId="77777777">
      <w:pPr>
        <w:spacing w:after="0" w:line="276" w:lineRule="auto"/>
        <w:jc w:val="both"/>
        <w:rPr>
          <w:b/>
          <w:sz w:val="22"/>
          <w:szCs w:val="22"/>
        </w:rPr>
      </w:pPr>
    </w:p>
    <w:p w:rsidR="00FC3ECB" w:rsidRDefault="00A76258" w14:paraId="7F58724F" w14:textId="77777777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Approved by:</w:t>
      </w:r>
    </w:p>
    <w:p w:rsidR="00FC3ECB" w:rsidP="767944AC" w:rsidRDefault="00A76258" w14:paraId="77DFC352" w14:noSpellErr="1" w14:textId="68D28CC7">
      <w:pPr>
        <w:pStyle w:val="Normal"/>
        <w:spacing w:after="0" w:line="276" w:lineRule="auto"/>
        <w:jc w:val="both"/>
        <w:rPr>
          <w:sz w:val="22"/>
          <w:szCs w:val="22"/>
        </w:rPr>
      </w:pPr>
    </w:p>
    <w:p w:rsidR="767944AC" w:rsidP="767944AC" w:rsidRDefault="767944AC" w14:paraId="4CCE865B" w14:textId="764631C6">
      <w:pPr>
        <w:pStyle w:val="Normal"/>
        <w:spacing w:after="0" w:line="276" w:lineRule="auto"/>
        <w:jc w:val="both"/>
        <w:rPr>
          <w:sz w:val="22"/>
          <w:szCs w:val="22"/>
        </w:rPr>
      </w:pPr>
    </w:p>
    <w:p w:rsidR="00FC3ECB" w:rsidRDefault="00FC3ECB" w14:paraId="5E550DCF" w14:textId="7813226B">
      <w:pPr>
        <w:spacing w:after="0" w:line="276" w:lineRule="auto"/>
        <w:jc w:val="both"/>
        <w:rPr>
          <w:sz w:val="22"/>
          <w:szCs w:val="22"/>
        </w:rPr>
      </w:pPr>
      <w:r w:rsidRPr="767944AC" w:rsidR="0FA31412">
        <w:rPr>
          <w:sz w:val="22"/>
          <w:szCs w:val="22"/>
        </w:rPr>
        <w:t>(Signature)</w:t>
      </w:r>
    </w:p>
    <w:p w:rsidR="00FC3ECB" w:rsidP="767944AC" w:rsidRDefault="00A76258" w14:paraId="1AF8AC36" w14:textId="142F59BB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</w:pPr>
      <w:r w:rsidRPr="767944AC" w:rsidR="0FA31412">
        <w:rPr>
          <w:b w:val="1"/>
          <w:bCs w:val="1"/>
          <w:sz w:val="22"/>
          <w:szCs w:val="22"/>
        </w:rPr>
        <w:t>COMPLETE NAME</w:t>
      </w:r>
    </w:p>
    <w:p w:rsidR="00FC3ECB" w:rsidP="767944AC" w:rsidRDefault="00A76258" w14:paraId="2A0E76B6" w14:textId="1B7F3F1C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</w:pPr>
      <w:r w:rsidRPr="767944AC" w:rsidR="0FA31412">
        <w:rPr>
          <w:sz w:val="22"/>
          <w:szCs w:val="22"/>
        </w:rPr>
        <w:t>Position</w:t>
      </w:r>
    </w:p>
    <w:p w:rsidR="00FC3ECB" w:rsidP="767944AC" w:rsidRDefault="00A76258" w14:paraId="48229BA1" w14:textId="113077E5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sz w:val="22"/>
          <w:szCs w:val="22"/>
        </w:rPr>
      </w:pPr>
      <w:r w:rsidRPr="767944AC" w:rsidR="0FA31412">
        <w:rPr>
          <w:sz w:val="22"/>
          <w:szCs w:val="22"/>
        </w:rPr>
        <w:t>Organization’s Abbreviation/Initialism</w:t>
      </w:r>
    </w:p>
    <w:p w:rsidR="00FC3ECB" w:rsidP="767944AC" w:rsidRDefault="00A76258" w14:paraId="1DF4CB68" w14:textId="2B82CF52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sz w:val="22"/>
          <w:szCs w:val="22"/>
        </w:rPr>
      </w:pPr>
      <w:r w:rsidRPr="767944AC" w:rsidR="00A76258">
        <w:rPr>
          <w:sz w:val="22"/>
          <w:szCs w:val="22"/>
        </w:rPr>
        <w:t>Noted by:</w:t>
      </w:r>
    </w:p>
    <w:p w:rsidR="00FC3ECB" w:rsidRDefault="00FC3ECB" w14:paraId="532C1C90" w14:textId="77777777">
      <w:pPr>
        <w:spacing w:after="0" w:line="276" w:lineRule="auto"/>
        <w:jc w:val="both"/>
        <w:rPr>
          <w:sz w:val="22"/>
          <w:szCs w:val="22"/>
        </w:rPr>
      </w:pPr>
    </w:p>
    <w:p w:rsidR="00FC3ECB" w:rsidRDefault="00A76258" w14:paraId="5E509A99" w14:textId="77777777" w14:noSpellErr="1">
      <w:pPr>
        <w:spacing w:after="0" w:line="276" w:lineRule="auto"/>
        <w:jc w:val="both"/>
        <w:rPr>
          <w:sz w:val="22"/>
          <w:szCs w:val="22"/>
        </w:rPr>
      </w:pPr>
    </w:p>
    <w:p w:rsidR="00FC3ECB" w:rsidRDefault="00FC3ECB" w14:paraId="5547DB10" w14:textId="1142FB3A">
      <w:pPr>
        <w:spacing w:after="0" w:line="276" w:lineRule="auto"/>
        <w:jc w:val="both"/>
        <w:rPr>
          <w:sz w:val="22"/>
          <w:szCs w:val="22"/>
        </w:rPr>
      </w:pPr>
      <w:r w:rsidRPr="767944AC" w:rsidR="3D1DCE41">
        <w:rPr>
          <w:sz w:val="22"/>
          <w:szCs w:val="22"/>
        </w:rPr>
        <w:t>(Signature)</w:t>
      </w:r>
    </w:p>
    <w:p w:rsidR="3D1DCE41" w:rsidP="767944AC" w:rsidRDefault="3D1DCE41" w14:paraId="2CEB4B75" w14:textId="142F59BB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</w:pPr>
      <w:r w:rsidRPr="767944AC" w:rsidR="3D1DCE41">
        <w:rPr>
          <w:b w:val="1"/>
          <w:bCs w:val="1"/>
          <w:sz w:val="22"/>
          <w:szCs w:val="22"/>
        </w:rPr>
        <w:t>COMPLETE NAME</w:t>
      </w:r>
    </w:p>
    <w:p w:rsidR="3D1DCE41" w:rsidP="767944AC" w:rsidRDefault="3D1DCE41" w14:paraId="5D5C685B" w14:textId="52B4BD43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</w:pPr>
      <w:r w:rsidRPr="767944AC" w:rsidR="3D1DCE41">
        <w:rPr>
          <w:sz w:val="22"/>
          <w:szCs w:val="22"/>
        </w:rPr>
        <w:t>Adviser</w:t>
      </w:r>
    </w:p>
    <w:p w:rsidR="3D1DCE41" w:rsidP="767944AC" w:rsidRDefault="3D1DCE41" w14:paraId="2B5F9E3F" w14:textId="113077E5">
      <w:pPr>
        <w:pStyle w:val="Normal"/>
        <w:bidi w:val="0"/>
        <w:spacing w:before="0" w:beforeAutospacing="off" w:after="0" w:afterAutospacing="off" w:line="276" w:lineRule="auto"/>
        <w:ind w:left="0" w:right="0"/>
        <w:jc w:val="both"/>
        <w:rPr>
          <w:sz w:val="22"/>
          <w:szCs w:val="22"/>
        </w:rPr>
      </w:pPr>
      <w:r w:rsidRPr="767944AC" w:rsidR="3D1DCE41">
        <w:rPr>
          <w:sz w:val="22"/>
          <w:szCs w:val="22"/>
        </w:rPr>
        <w:t>Organization’s Abbreviation/Initialism</w:t>
      </w:r>
    </w:p>
    <w:p w:rsidR="767944AC" w:rsidP="767944AC" w:rsidRDefault="767944AC" w14:paraId="789AD1CB" w14:textId="3128FE87">
      <w:pPr>
        <w:pStyle w:val="Normal"/>
        <w:spacing w:after="0" w:line="276" w:lineRule="auto"/>
        <w:jc w:val="both"/>
        <w:rPr>
          <w:sz w:val="22"/>
          <w:szCs w:val="22"/>
        </w:rPr>
      </w:pPr>
    </w:p>
    <w:p w:rsidR="00FC3ECB" w:rsidRDefault="00FC3ECB" w14:paraId="3F16E08D" w14:textId="77777777">
      <w:pPr>
        <w:spacing w:after="0" w:line="276" w:lineRule="auto"/>
        <w:jc w:val="both"/>
        <w:rPr>
          <w:sz w:val="22"/>
          <w:szCs w:val="22"/>
        </w:rPr>
      </w:pPr>
    </w:p>
    <w:sectPr w:rsidR="00FC3ECB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ECB"/>
    <w:rsid w:val="008E6F45"/>
    <w:rsid w:val="00A76258"/>
    <w:rsid w:val="00FC3ECB"/>
    <w:rsid w:val="0FA31412"/>
    <w:rsid w:val="10AD9C03"/>
    <w:rsid w:val="357668E1"/>
    <w:rsid w:val="39C77D98"/>
    <w:rsid w:val="3B634DF9"/>
    <w:rsid w:val="3D1DCE41"/>
    <w:rsid w:val="43553781"/>
    <w:rsid w:val="5764C544"/>
    <w:rsid w:val="6AEC7112"/>
    <w:rsid w:val="7679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DEE73A7"/>
  <w15:docId w15:val="{296495EA-00D8-4B2E-8F7B-86041639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365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52E08"/>
  </w:style>
  <w:style w:type="paragraph" w:styleId="Footer">
    <w:name w:val="footer"/>
    <w:basedOn w:val="Normal"/>
    <w:link w:val="Foot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52E08"/>
  </w:style>
  <w:style w:type="paragraph" w:styleId="ListParagraph">
    <w:name w:val="List Paragraph"/>
    <w:basedOn w:val="Normal"/>
    <w:uiPriority w:val="34"/>
    <w:qFormat/>
    <w:rsid w:val="00992254"/>
    <w:pPr>
      <w:ind w:left="720"/>
      <w:contextualSpacing/>
    </w:pPr>
  </w:style>
  <w:style w:type="table" w:styleId="TableGrid">
    <w:name w:val="Table Grid"/>
    <w:basedOn w:val="TableNormal"/>
    <w:uiPriority w:val="39"/>
    <w:rsid w:val="009922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F36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69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" w:customStyle="1">
    <w:name w:val="1"/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8rq0uDc4sZuw/mEPKMveQwH8rg==">CgMxLjA4AHIhMTFDeWRXbmJyM1lzR2wtR3dETkJmc2dQSjB1R0lTUHJV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PUP Commission on Student Organizations and Accreditation</dc:creator>
  <lastModifiedBy>PUP Commission on Student Organizations and Accreditation</lastModifiedBy>
  <revision>3</revision>
  <dcterms:created xsi:type="dcterms:W3CDTF">2023-10-04T14:45:00.0000000Z</dcterms:created>
  <dcterms:modified xsi:type="dcterms:W3CDTF">2023-10-04T14:48:57.7806549Z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0x0101005FFDC8CE8668EE43966A85B024E5940C</vt:lpwstr>
  </property>
</Properties>
</file>