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68128FBF" w:rsidR="00B52E08" w:rsidRPr="00010C82" w:rsidRDefault="00665F62" w:rsidP="00624FBE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R</w:t>
      </w:r>
      <w:r w:rsidR="00B72A5F">
        <w:rPr>
          <w:b/>
          <w:bCs/>
        </w:rPr>
        <w:t>D</w:t>
      </w:r>
      <w:r w:rsidR="00B52E08" w:rsidRPr="00010C82">
        <w:rPr>
          <w:b/>
          <w:bCs/>
        </w:rPr>
        <w:t>00</w:t>
      </w:r>
      <w:r w:rsidR="00B72A5F">
        <w:rPr>
          <w:b/>
          <w:bCs/>
        </w:rPr>
        <w:t>4</w:t>
      </w:r>
      <w:r w:rsidR="00B52E08" w:rsidRPr="00010C82">
        <w:rPr>
          <w:b/>
          <w:bCs/>
        </w:rPr>
        <w:t>-</w:t>
      </w:r>
      <w:r w:rsidR="007D6921" w:rsidRPr="00010C82">
        <w:rPr>
          <w:b/>
          <w:bCs/>
        </w:rPr>
        <w:t>LETTER OF CONCURRENCE</w:t>
      </w:r>
    </w:p>
    <w:p w14:paraId="6181E0D4" w14:textId="3476776F" w:rsidR="00C17548" w:rsidRPr="00DC5515" w:rsidRDefault="003A5E3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274"/>
        <w:gridCol w:w="7875"/>
      </w:tblGrid>
      <w:tr w:rsidR="00505F48" w:rsidRPr="00DC5515" w14:paraId="382360EC" w14:textId="2AEB2C54" w:rsidTr="00FC3C93">
        <w:tc>
          <w:tcPr>
            <w:tcW w:w="1301" w:type="dxa"/>
          </w:tcPr>
          <w:p w14:paraId="4212152C" w14:textId="296834CC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74" w:type="dxa"/>
          </w:tcPr>
          <w:p w14:paraId="4AC30F00" w14:textId="4580A60C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699238DC" w14:textId="77777777" w:rsidR="00505F48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DD Month YYYY</w:t>
            </w:r>
          </w:p>
          <w:p w14:paraId="1B1068D6" w14:textId="407BD474" w:rsidR="00BC74D9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05F48" w:rsidRPr="00DC5515" w14:paraId="5FFEAA24" w14:textId="1C5866A3" w:rsidTr="00FC3C93">
        <w:tc>
          <w:tcPr>
            <w:tcW w:w="1301" w:type="dxa"/>
          </w:tcPr>
          <w:p w14:paraId="404A031E" w14:textId="2825196D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274" w:type="dxa"/>
          </w:tcPr>
          <w:p w14:paraId="72667761" w14:textId="736EFEE9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20D477D2" w14:textId="1BDF9A6A" w:rsidR="00505F48" w:rsidRPr="00DC5515" w:rsidRDefault="00014D77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Asst. Prof.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Jimmy M. Fernando, MEM</w:t>
            </w:r>
          </w:p>
          <w:p w14:paraId="58974148" w14:textId="12D0FCA3" w:rsidR="00AE091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Director</w:t>
            </w:r>
          </w:p>
          <w:p w14:paraId="27C04625" w14:textId="20542EE1" w:rsidR="00DD6AE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Office of Student Services</w:t>
            </w:r>
          </w:p>
          <w:p w14:paraId="0E9A4C25" w14:textId="77777777" w:rsidR="00DD6AE0" w:rsidRPr="00DC5515" w:rsidRDefault="00DD6AE0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2F6D8737" w14:textId="09971FAD" w:rsidR="00DD6AE0" w:rsidRPr="00DC5515" w:rsidRDefault="000B5B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Inst.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Abraham T. Sagun</w:t>
            </w:r>
          </w:p>
          <w:p w14:paraId="5E624A8C" w14:textId="12544822" w:rsidR="00CD115E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Chief</w:t>
            </w:r>
          </w:p>
          <w:p w14:paraId="394FEBD5" w14:textId="70E00D11" w:rsidR="00DD6AE0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Affairs and Services</w:t>
            </w:r>
          </w:p>
          <w:p w14:paraId="74345141" w14:textId="77777777" w:rsidR="00C45FB8" w:rsidRPr="00DC5515" w:rsidRDefault="00C45FB8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61FCC310" w14:textId="77777777" w:rsidR="00133654" w:rsidRPr="00DC5515" w:rsidRDefault="00C566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Assoc. Prof.</w:t>
            </w:r>
            <w:r w:rsidR="002D6B61" w:rsidRPr="00DC5515">
              <w:rPr>
                <w:b/>
                <w:bCs/>
                <w:sz w:val="22"/>
                <w:szCs w:val="22"/>
              </w:rPr>
              <w:t xml:space="preserve"> Christo Rey S. Albason, MAF</w:t>
            </w:r>
          </w:p>
          <w:p w14:paraId="5F8F2D7D" w14:textId="6D66F7AA" w:rsidR="00CD115E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Coordinator</w:t>
            </w:r>
          </w:p>
          <w:p w14:paraId="1080BAC2" w14:textId="7BD2C2FC" w:rsidR="00534271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Monitoring and Evaluation</w:t>
            </w:r>
          </w:p>
          <w:p w14:paraId="066640E7" w14:textId="350B6078" w:rsidR="00C45FB8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 </w:t>
            </w:r>
          </w:p>
        </w:tc>
      </w:tr>
      <w:tr w:rsidR="00505F48" w:rsidRPr="00DC5515" w14:paraId="6F2062A2" w14:textId="5A1BC53D" w:rsidTr="00FC3C93">
        <w:tc>
          <w:tcPr>
            <w:tcW w:w="1301" w:type="dxa"/>
          </w:tcPr>
          <w:p w14:paraId="47D2021E" w14:textId="39465EB3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THROUGH</w:t>
            </w:r>
          </w:p>
        </w:tc>
        <w:tc>
          <w:tcPr>
            <w:tcW w:w="274" w:type="dxa"/>
          </w:tcPr>
          <w:p w14:paraId="5EA806F9" w14:textId="043627B6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33BE6329" w14:textId="77777777" w:rsidR="00505F48" w:rsidRPr="00DC5515" w:rsidRDefault="00612542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Mr. Charles Janssen B. Dela Peña</w:t>
            </w:r>
          </w:p>
          <w:p w14:paraId="10FEE122" w14:textId="77777777" w:rsidR="00CD115E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Chairperson </w:t>
            </w:r>
          </w:p>
          <w:p w14:paraId="766A9AAF" w14:textId="54AF088F" w:rsidR="008C65A5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14:paraId="1FC98FE3" w14:textId="75AC6775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410BC216" w14:textId="4364AFCD" w:rsidR="00282DB8" w:rsidRDefault="005E4552" w:rsidP="00624FBE">
      <w:pPr>
        <w:spacing w:after="0" w:line="276" w:lineRule="auto"/>
        <w:jc w:val="both"/>
        <w:rPr>
          <w:sz w:val="22"/>
          <w:szCs w:val="22"/>
        </w:rPr>
      </w:pPr>
      <w:r w:rsidRPr="005E4552">
        <w:rPr>
          <w:sz w:val="22"/>
          <w:szCs w:val="22"/>
        </w:rPr>
        <w:t>D</w:t>
      </w:r>
      <w:r>
        <w:rPr>
          <w:sz w:val="22"/>
          <w:szCs w:val="22"/>
        </w:rPr>
        <w:t>ir</w:t>
      </w:r>
      <w:r w:rsidR="00DA39A1">
        <w:rPr>
          <w:sz w:val="22"/>
          <w:szCs w:val="22"/>
        </w:rPr>
        <w:t>. Fernando:</w:t>
      </w:r>
    </w:p>
    <w:p w14:paraId="08B916EE" w14:textId="3FB15891" w:rsidR="00DA39A1" w:rsidRDefault="00DA39A1" w:rsidP="00624FBE">
      <w:pPr>
        <w:spacing w:after="0" w:line="276" w:lineRule="auto"/>
        <w:jc w:val="both"/>
        <w:rPr>
          <w:sz w:val="22"/>
          <w:szCs w:val="22"/>
        </w:rPr>
      </w:pPr>
    </w:p>
    <w:p w14:paraId="1E6F8764" w14:textId="2BDC8C4D" w:rsidR="008A7B18" w:rsidRDefault="002210DA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245008">
        <w:rPr>
          <w:sz w:val="22"/>
          <w:szCs w:val="22"/>
        </w:rPr>
        <w:t xml:space="preserve">, </w:t>
      </w:r>
      <w:r w:rsidR="00245008">
        <w:rPr>
          <w:b/>
          <w:bCs/>
          <w:sz w:val="22"/>
          <w:szCs w:val="22"/>
        </w:rPr>
        <w:t>Complete Name of Adviser</w:t>
      </w:r>
      <w:r w:rsidR="00C312C0">
        <w:rPr>
          <w:sz w:val="22"/>
          <w:szCs w:val="22"/>
        </w:rPr>
        <w:t xml:space="preserve">, a </w:t>
      </w:r>
      <w:r w:rsidR="00417380">
        <w:rPr>
          <w:b/>
          <w:bCs/>
          <w:sz w:val="22"/>
          <w:szCs w:val="22"/>
        </w:rPr>
        <w:t>part-time/full</w:t>
      </w:r>
      <w:r w:rsidR="00624FBE">
        <w:rPr>
          <w:b/>
          <w:bCs/>
          <w:sz w:val="22"/>
          <w:szCs w:val="22"/>
        </w:rPr>
        <w:t>-</w:t>
      </w:r>
      <w:r w:rsidR="00417380">
        <w:rPr>
          <w:b/>
          <w:bCs/>
          <w:sz w:val="22"/>
          <w:szCs w:val="22"/>
        </w:rPr>
        <w:t xml:space="preserve">time </w:t>
      </w:r>
      <w:r w:rsidR="00417380">
        <w:rPr>
          <w:sz w:val="22"/>
          <w:szCs w:val="22"/>
        </w:rPr>
        <w:t xml:space="preserve">faculty member </w:t>
      </w:r>
      <w:r w:rsidR="008F0BAB">
        <w:rPr>
          <w:sz w:val="22"/>
          <w:szCs w:val="22"/>
        </w:rPr>
        <w:t>from</w:t>
      </w:r>
      <w:r w:rsidR="00417380">
        <w:rPr>
          <w:sz w:val="22"/>
          <w:szCs w:val="22"/>
        </w:rPr>
        <w:t xml:space="preserve"> the </w:t>
      </w:r>
      <w:r w:rsidR="008F0BAB">
        <w:rPr>
          <w:b/>
          <w:bCs/>
          <w:sz w:val="22"/>
          <w:szCs w:val="22"/>
        </w:rPr>
        <w:t>PUP College of Insert College Name</w:t>
      </w:r>
      <w:r w:rsidR="00334452">
        <w:rPr>
          <w:b/>
          <w:bCs/>
          <w:sz w:val="22"/>
          <w:szCs w:val="22"/>
        </w:rPr>
        <w:t xml:space="preserve"> </w:t>
      </w:r>
      <w:r w:rsidR="00334452">
        <w:rPr>
          <w:sz w:val="22"/>
          <w:szCs w:val="22"/>
        </w:rPr>
        <w:t>concur</w:t>
      </w:r>
      <w:r w:rsidR="002E52A0">
        <w:rPr>
          <w:sz w:val="22"/>
          <w:szCs w:val="22"/>
        </w:rPr>
        <w:t>s</w:t>
      </w:r>
      <w:r w:rsidR="00334452">
        <w:rPr>
          <w:sz w:val="22"/>
          <w:szCs w:val="22"/>
        </w:rPr>
        <w:t xml:space="preserve"> to be the </w:t>
      </w:r>
      <w:r w:rsidR="00677E84">
        <w:rPr>
          <w:sz w:val="22"/>
          <w:szCs w:val="22"/>
        </w:rPr>
        <w:t xml:space="preserve">adviser of </w:t>
      </w:r>
      <w:r w:rsidR="00677E84">
        <w:rPr>
          <w:b/>
          <w:bCs/>
          <w:sz w:val="22"/>
          <w:szCs w:val="22"/>
        </w:rPr>
        <w:t>Complete Name of Student Organization</w:t>
      </w:r>
      <w:r w:rsidR="00B06002">
        <w:rPr>
          <w:sz w:val="22"/>
          <w:szCs w:val="22"/>
        </w:rPr>
        <w:t xml:space="preserve"> for the academic year 2022-2023. </w:t>
      </w:r>
    </w:p>
    <w:p w14:paraId="072DCE77" w14:textId="77777777" w:rsidR="008A7B18" w:rsidRDefault="008A7B18" w:rsidP="00624FBE">
      <w:pPr>
        <w:spacing w:after="0" w:line="276" w:lineRule="auto"/>
        <w:jc w:val="both"/>
        <w:rPr>
          <w:sz w:val="22"/>
          <w:szCs w:val="22"/>
        </w:rPr>
      </w:pPr>
    </w:p>
    <w:p w14:paraId="2220B0F5" w14:textId="03566BAC" w:rsidR="00282DB8" w:rsidRDefault="008A7B18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Upon the acceptance of my advisership, I also concur to the following provisions:</w:t>
      </w:r>
    </w:p>
    <w:p w14:paraId="256D610E" w14:textId="70311912" w:rsidR="008A7B18" w:rsidRDefault="008A7B18" w:rsidP="00624FBE">
      <w:pPr>
        <w:spacing w:after="0" w:line="276" w:lineRule="auto"/>
        <w:jc w:val="both"/>
        <w:rPr>
          <w:sz w:val="22"/>
          <w:szCs w:val="22"/>
        </w:rPr>
      </w:pPr>
    </w:p>
    <w:p w14:paraId="269BB037" w14:textId="70A946F9" w:rsidR="008A7B18" w:rsidRDefault="007628CA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 an honorary member/alumnus/alumna of the student organization I am</w:t>
      </w:r>
      <w:r w:rsidR="00F52FC4">
        <w:rPr>
          <w:sz w:val="22"/>
          <w:szCs w:val="22"/>
        </w:rPr>
        <w:t xml:space="preserve"> advising</w:t>
      </w:r>
      <w:r w:rsidR="00593A27">
        <w:rPr>
          <w:sz w:val="22"/>
          <w:szCs w:val="22"/>
        </w:rPr>
        <w:t xml:space="preserve"> to</w:t>
      </w:r>
      <w:r w:rsidR="00F52FC4">
        <w:rPr>
          <w:sz w:val="22"/>
          <w:szCs w:val="22"/>
        </w:rPr>
        <w:t>;</w:t>
      </w:r>
    </w:p>
    <w:p w14:paraId="79E81AF4" w14:textId="33A6A7F0" w:rsidR="00F52FC4" w:rsidRDefault="00862F67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862F67">
        <w:rPr>
          <w:sz w:val="22"/>
          <w:szCs w:val="22"/>
        </w:rPr>
        <w:t xml:space="preserve">stablish communication with the </w:t>
      </w:r>
      <w:r w:rsidR="00CE362F">
        <w:rPr>
          <w:sz w:val="22"/>
          <w:szCs w:val="22"/>
        </w:rPr>
        <w:t xml:space="preserve">student </w:t>
      </w:r>
      <w:r w:rsidRPr="00862F67">
        <w:rPr>
          <w:sz w:val="22"/>
          <w:szCs w:val="22"/>
        </w:rPr>
        <w:t>organization to</w:t>
      </w:r>
      <w:r w:rsidR="007859D6">
        <w:rPr>
          <w:sz w:val="22"/>
          <w:szCs w:val="22"/>
        </w:rPr>
        <w:t xml:space="preserve"> ensure</w:t>
      </w:r>
      <w:r w:rsidRPr="00862F67">
        <w:rPr>
          <w:sz w:val="22"/>
          <w:szCs w:val="22"/>
        </w:rPr>
        <w:t xml:space="preserve"> </w:t>
      </w:r>
      <w:r w:rsidR="00CE362F">
        <w:rPr>
          <w:sz w:val="22"/>
          <w:szCs w:val="22"/>
        </w:rPr>
        <w:t xml:space="preserve">my </w:t>
      </w:r>
      <w:r w:rsidRPr="00862F67">
        <w:rPr>
          <w:sz w:val="22"/>
          <w:szCs w:val="22"/>
        </w:rPr>
        <w:t>involvement</w:t>
      </w:r>
      <w:r w:rsidR="00CE362F">
        <w:rPr>
          <w:sz w:val="22"/>
          <w:szCs w:val="22"/>
        </w:rPr>
        <w:t>;</w:t>
      </w:r>
      <w:r w:rsidR="00F87C8C">
        <w:rPr>
          <w:sz w:val="22"/>
          <w:szCs w:val="22"/>
        </w:rPr>
        <w:t xml:space="preserve"> and</w:t>
      </w:r>
    </w:p>
    <w:p w14:paraId="52117938" w14:textId="25E698A2" w:rsidR="00CE362F" w:rsidRPr="008A7B18" w:rsidRDefault="00C0639E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 w:rsidRPr="00C0639E">
        <w:rPr>
          <w:sz w:val="22"/>
          <w:szCs w:val="22"/>
        </w:rPr>
        <w:t>recognize </w:t>
      </w:r>
      <w:r w:rsidR="00091895">
        <w:rPr>
          <w:sz w:val="22"/>
          <w:szCs w:val="22"/>
        </w:rPr>
        <w:t>responsibility</w:t>
      </w:r>
      <w:r w:rsidRPr="00C0639E">
        <w:rPr>
          <w:sz w:val="22"/>
          <w:szCs w:val="22"/>
        </w:rPr>
        <w:t xml:space="preserve"> for keeping up</w:t>
      </w:r>
      <w:r w:rsidR="00B2388D">
        <w:rPr>
          <w:sz w:val="22"/>
          <w:szCs w:val="22"/>
        </w:rPr>
        <w:t>dated</w:t>
      </w:r>
      <w:r w:rsidRPr="00C0639E">
        <w:rPr>
          <w:sz w:val="22"/>
          <w:szCs w:val="22"/>
        </w:rPr>
        <w:t xml:space="preserve"> with </w:t>
      </w:r>
      <w:r w:rsidR="00F87C8C">
        <w:rPr>
          <w:sz w:val="22"/>
          <w:szCs w:val="22"/>
        </w:rPr>
        <w:t xml:space="preserve">the student </w:t>
      </w:r>
      <w:r w:rsidRPr="00C0639E">
        <w:rPr>
          <w:sz w:val="22"/>
          <w:szCs w:val="22"/>
        </w:rPr>
        <w:t>organization</w:t>
      </w:r>
      <w:r w:rsidR="0010361D">
        <w:rPr>
          <w:sz w:val="22"/>
          <w:szCs w:val="22"/>
        </w:rPr>
        <w:t>’s</w:t>
      </w:r>
      <w:r w:rsidRPr="00C0639E">
        <w:rPr>
          <w:sz w:val="22"/>
          <w:szCs w:val="22"/>
        </w:rPr>
        <w:t xml:space="preserve"> operations and providing guidance to </w:t>
      </w:r>
      <w:r w:rsidR="00B2388D">
        <w:rPr>
          <w:sz w:val="22"/>
          <w:szCs w:val="22"/>
        </w:rPr>
        <w:t xml:space="preserve">its </w:t>
      </w:r>
      <w:r w:rsidRPr="00C0639E">
        <w:rPr>
          <w:sz w:val="22"/>
          <w:szCs w:val="22"/>
        </w:rPr>
        <w:t xml:space="preserve">officers on the suitability and overall merits </w:t>
      </w:r>
      <w:r>
        <w:rPr>
          <w:sz w:val="22"/>
          <w:szCs w:val="22"/>
        </w:rPr>
        <w:t xml:space="preserve">and drawbacks </w:t>
      </w:r>
      <w:r w:rsidRPr="00C0639E">
        <w:rPr>
          <w:sz w:val="22"/>
          <w:szCs w:val="22"/>
        </w:rPr>
        <w:t>of policies and initiatives.</w:t>
      </w:r>
    </w:p>
    <w:p w14:paraId="76E7D6B8" w14:textId="376BA25C" w:rsidR="00074C01" w:rsidRDefault="00074C01" w:rsidP="00624FBE">
      <w:pPr>
        <w:spacing w:after="0" w:line="276" w:lineRule="auto"/>
        <w:jc w:val="both"/>
        <w:rPr>
          <w:sz w:val="22"/>
          <w:szCs w:val="22"/>
        </w:rPr>
      </w:pPr>
    </w:p>
    <w:p w14:paraId="37407578" w14:textId="2B217AC3" w:rsidR="00924709" w:rsidRDefault="00924709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Agreed and accepted.</w:t>
      </w:r>
      <w:r w:rsidR="003D325D" w:rsidRPr="003D325D">
        <w:rPr>
          <w:b/>
          <w:bCs/>
          <w:sz w:val="22"/>
          <w:szCs w:val="22"/>
        </w:rPr>
        <w:t xml:space="preserve"> </w:t>
      </w:r>
    </w:p>
    <w:p w14:paraId="7189236E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35211664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5164D5AA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2465C4B5" w14:textId="77777777" w:rsidR="00570774" w:rsidRPr="00570774" w:rsidRDefault="00570774" w:rsidP="00624FBE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6F382772" w14:textId="4905C2CD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14:paraId="04F0E921" w14:textId="02EA9B46" w:rsidR="00924709" w:rsidRDefault="00570774" w:rsidP="00624FBE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14:paraId="25620FB0" w14:textId="77777777" w:rsidR="00924709" w:rsidRPr="005E4552" w:rsidRDefault="00924709" w:rsidP="00624FBE">
      <w:pPr>
        <w:spacing w:after="0" w:line="276" w:lineRule="auto"/>
        <w:jc w:val="both"/>
        <w:rPr>
          <w:sz w:val="22"/>
          <w:szCs w:val="22"/>
        </w:rPr>
      </w:pPr>
    </w:p>
    <w:p w14:paraId="61CE4D7E" w14:textId="427FD761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65046B32" w14:textId="0D33B7E7" w:rsidR="006C7B27" w:rsidRDefault="006C7B27" w:rsidP="00624FBE">
      <w:pPr>
        <w:spacing w:after="0" w:line="276" w:lineRule="auto"/>
        <w:jc w:val="both"/>
        <w:rPr>
          <w:sz w:val="22"/>
          <w:szCs w:val="22"/>
        </w:rPr>
      </w:pPr>
    </w:p>
    <w:p w14:paraId="1422CF18" w14:textId="166F8BB6" w:rsidR="009B2EB6" w:rsidRDefault="009B2EB6" w:rsidP="00624FBE">
      <w:pPr>
        <w:spacing w:after="0" w:line="276" w:lineRule="auto"/>
        <w:jc w:val="both"/>
        <w:rPr>
          <w:sz w:val="22"/>
          <w:szCs w:val="22"/>
        </w:rPr>
      </w:pPr>
    </w:p>
    <w:p w14:paraId="504F7D3D" w14:textId="500718F2" w:rsidR="009B2EB6" w:rsidRDefault="009B2EB6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SCANNED COPY OF UNIVERSITY-ISSUED I.D.</w:t>
      </w:r>
    </w:p>
    <w:p w14:paraId="3B54CF76" w14:textId="6ADCDF56" w:rsidR="007462CB" w:rsidRDefault="007462CB" w:rsidP="00624FBE">
      <w:pPr>
        <w:spacing w:after="0" w:line="276" w:lineRule="auto"/>
        <w:jc w:val="both"/>
        <w:rPr>
          <w:sz w:val="22"/>
          <w:szCs w:val="22"/>
        </w:rPr>
      </w:pPr>
    </w:p>
    <w:p w14:paraId="3670CD45" w14:textId="207FA09E" w:rsidR="007462CB" w:rsidRDefault="007462CB" w:rsidP="00624FBE">
      <w:pPr>
        <w:spacing w:after="0" w:line="276" w:lineRule="auto"/>
        <w:jc w:val="both"/>
        <w:rPr>
          <w:sz w:val="22"/>
          <w:szCs w:val="22"/>
        </w:rPr>
      </w:pPr>
    </w:p>
    <w:p w14:paraId="5B418AFD" w14:textId="5B0EBC0F" w:rsidR="007462CB" w:rsidRDefault="00882E98" w:rsidP="00624FBE">
      <w:pPr>
        <w:spacing w:after="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784D18" wp14:editId="386530CA">
                <wp:simplePos x="0" y="0"/>
                <wp:positionH relativeFrom="margin">
                  <wp:posOffset>504825</wp:posOffset>
                </wp:positionH>
                <wp:positionV relativeFrom="page">
                  <wp:posOffset>2162175</wp:posOffset>
                </wp:positionV>
                <wp:extent cx="4695825" cy="36576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657600"/>
                          <a:chOff x="0" y="0"/>
                          <a:chExt cx="4695825" cy="3657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8BFC4" w14:textId="389B335D" w:rsidR="00882E98" w:rsidRPr="00882E98" w:rsidRDefault="00882E98" w:rsidP="00882E98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882E98">
                                <w:rPr>
                                  <w:color w:val="A6A6A6" w:themeColor="background1" w:themeShade="A6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09825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A9F01" w14:textId="1B690E7B" w:rsidR="00882E98" w:rsidRPr="00882E98" w:rsidRDefault="00882E98" w:rsidP="00882E98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882E98">
                                <w:rPr>
                                  <w:color w:val="A6A6A6" w:themeColor="background1" w:themeShade="A6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84D18" id="Group 4" o:spid="_x0000_s1026" style="position:absolute;left:0;text-align:left;margin-left:39.75pt;margin-top:170.25pt;width:369.75pt;height:4in;z-index:-251655168;mso-position-horizontal-relative:margin;mso-position-vertical-relative:page" coordsize="46958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EBGQMAAPMKAAAOAAAAZHJzL2Uyb0RvYy54bWzsVltP2zAYfZ+0/2D5fSQNbYGIFFUw0CQG&#10;CJh4dh3nIjm2Z7tNul+/z86lpUW7MPE0XlxfPp/j7/TziU/PmoqjFdOmlCLBo4MQIyaoTEuRJ/jb&#10;4+WnY4yMJSIlXAqW4DUz+Gz28cNprWIWyULylGkEIMLEtUpwYa2Kg8DQglXEHEjFBCxmUlfEwlDn&#10;QapJDegVD6IwnAa11KnSkjJjYPaiXcQzj59ljNrbLDPMIp5gOJv1rfbtwrXB7JTEuSaqKGl3DPKK&#10;U1SkFEA6QF0QS9BSl3tQVUm1NDKzB1RWgcyykjKfA2QzCneyudJyqXwueVznapAJpN3R6dWw9GZ1&#10;pdWDutOgRK1y0MKPXC5Npiv3C6dEjZdsPUjGGosoTI6nJ5PjaIIRhbXD6eRoGnai0gKU39tHi8+/&#10;2Rn0xMGz49QKCsRsNDD/psFDQRTz0poYNLjTqEwTHGEkSAVleg+FQ0TOGYpciThyiBpkMrEBxf5U&#10;oyg6BlWg+nY0GjIlsdLGXjFZIddJsAZ6X05kdW0sHABC+xDHKuRlybmvXS7chJG8TN2cH7jLw865&#10;RisCZb/IRx6LL6uvMm3nphN3oBbY3zUX7mm2kIDUocP/0Ofre3bNmaPh4p5lIBtUQeQJBqCWg1DK&#10;hG25TUFS1k475pepPaBDziCRAbsDeJ5Tj91m0MW7rczf+WFz+KuDtZuHHZ5ZCjtsrkoh9UsAHLLq&#10;mNv4XqRWGqeSbRYNhLjuQqZrqC8tW/Mxil6W8C9fE2PviAa3gcoAB7W30GRc1gmWXQ+jQuofL827&#10;eLgAsIpRDe6VYPN9STTDiH8RcDVORuOxszs/GE+OIhjo7ZXF9opYVucSKmUEXq2o77p4y/tupmX1&#10;BEY7d6ywRAQF7gRTq/vBuW1dFayasvnch4HFKWKvxYOiDtwJ7Kr4sXkiWnWlbsFJbmR/HUm8U/Ft&#10;rNsp5HxpZVb667DRtZMerKFV+8094nDfIw7/yiOicXjiLXPfTd+dIv4vncJ/fLynbAr73TDe3jD8&#10;EwNeVv7L170C3dNte+wNZvNWnf0EAAD//wMAUEsDBBQABgAIAAAAIQC6knR74QAAAAoBAAAPAAAA&#10;ZHJzL2Rvd25yZXYueG1sTI/BSsNAEIbvgu+wjODNbmJNbWI2pRT1VAq2gnjbZqdJaHY2ZLdJ+vaO&#10;J73NMB//fH++mmwrBux940hBPItAIJXONFQp+Dy8PSxB+KDJ6NYRKriih1Vxe5PrzLiRPnDYh0pw&#10;CPlMK6hD6DIpfVmj1X7mOiS+nVxvdeC1r6Tp9cjhtpWPUbSQVjfEH2rd4abG8ry/WAXvox7X8/h1&#10;2J5Pm+v3Idl9bWNU6v5uWr+ACDiFPxh+9VkdCnY6ugsZL1oFz2nCpIL5U8QDA8s45XJHBWm8SEAW&#10;ufxfofgBAAD//wMAUEsBAi0AFAAGAAgAAAAhALaDOJL+AAAA4QEAABMAAAAAAAAAAAAAAAAAAAAA&#10;AFtDb250ZW50X1R5cGVzXS54bWxQSwECLQAUAAYACAAAACEAOP0h/9YAAACUAQAACwAAAAAAAAAA&#10;AAAAAAAvAQAAX3JlbHMvLnJlbHNQSwECLQAUAAYACAAAACEAOIoxARkDAADzCgAADgAAAAAAAAAA&#10;AAAAAAAuAgAAZHJzL2Uyb0RvYy54bWxQSwECLQAUAAYACAAAACEAupJ0e+EAAAAKAQAADwAAAAAA&#10;AAAAAAAAAABzBQAAZHJzL2Rvd25yZXYueG1sUEsFBgAAAAAEAAQA8wAAAIEGAAAAAA==&#10;">
                <v:rect id="Rectangle 2" o:spid="_x0000_s1027" style="position:absolute;width:22860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3IwgAAANoAAAAPAAAAZHJzL2Rvd25yZXYueG1sRI9BawIx&#10;FITvBf9DeIK3muhBZDWKCmIPtuAqnh+b52Zx87JsUnf11zeFQo/DzHzDLNe9q8WD2lB51jAZKxDE&#10;hTcVlxou5/37HESIyAZrz6ThSQHWq8HbEjPjOz7RI4+lSBAOGWqwMTaZlKGw5DCMfUOcvJtvHcYk&#10;21KaFrsEd7WcKjWTDitOCxYb2lkq7vm30/B5/dqpw+lavgo6ztW2yyf2WWk9GvabBYhIffwP/7U/&#10;jIYp/F5JN0CufgAAAP//AwBQSwECLQAUAAYACAAAACEA2+H2y+4AAACFAQAAEwAAAAAAAAAAAAAA&#10;AAAAAAAAW0NvbnRlbnRfVHlwZXNdLnhtbFBLAQItABQABgAIAAAAIQBa9CxbvwAAABUBAAALAAAA&#10;AAAAAAAAAAAAAB8BAABfcmVscy8ucmVsc1BLAQItABQABgAIAAAAIQAZLk3IwgAAANoAAAAPAAAA&#10;AAAAAAAAAAAAAAcCAABkcnMvZG93bnJldi54bWxQSwUGAAAAAAMAAwC3AAAA9gIAAAAA&#10;" filled="f" strokecolor="#a5a5a5 [2092]" strokeweight="1pt">
                  <v:textbox>
                    <w:txbxContent>
                      <w:p w14:paraId="67C8BFC4" w14:textId="389B335D" w:rsidR="00882E98" w:rsidRPr="00882E98" w:rsidRDefault="00882E98" w:rsidP="00882E98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882E98">
                          <w:rPr>
                            <w:color w:val="A6A6A6" w:themeColor="background1" w:themeShade="A6"/>
                          </w:rPr>
                          <w:t>FRONT</w:t>
                        </w:r>
                      </w:p>
                    </w:txbxContent>
                  </v:textbox>
                </v:rect>
                <v:rect id="Rectangle 3" o:spid="_x0000_s1028" style="position:absolute;left:24098;width:22860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hTwgAAANoAAAAPAAAAZHJzL2Rvd25yZXYueG1sRI9BawIx&#10;FITvBf9DeIK3mqhQZDWKClIPtuAqnh+b52Zx87JsUnftr28KhR6HmfmGWa57V4sHtaHyrGEyViCI&#10;C28qLjVczvvXOYgQkQ3WnknDkwKsV4OXJWbGd3yiRx5LkSAcMtRgY2wyKUNhyWEY+4Y4eTffOoxJ&#10;tqU0LXYJ7mo5VepNOqw4LVhsaGepuOdfTsPH9XOn3k/X8rug41xtu3xin5XWo2G/WYCI1Mf/8F/7&#10;YDTM4PdKugFy9QMAAP//AwBQSwECLQAUAAYACAAAACEA2+H2y+4AAACFAQAAEwAAAAAAAAAAAAAA&#10;AAAAAAAAW0NvbnRlbnRfVHlwZXNdLnhtbFBLAQItABQABgAIAAAAIQBa9CxbvwAAABUBAAALAAAA&#10;AAAAAAAAAAAAAB8BAABfcmVscy8ucmVsc1BLAQItABQABgAIAAAAIQB2YuhTwgAAANoAAAAPAAAA&#10;AAAAAAAAAAAAAAcCAABkcnMvZG93bnJldi54bWxQSwUGAAAAAAMAAwC3AAAA9gIAAAAA&#10;" filled="f" strokecolor="#a5a5a5 [2092]" strokeweight="1pt">
                  <v:textbox>
                    <w:txbxContent>
                      <w:p w14:paraId="7BFA9F01" w14:textId="1B690E7B" w:rsidR="00882E98" w:rsidRPr="00882E98" w:rsidRDefault="00882E98" w:rsidP="00882E98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882E98">
                          <w:rPr>
                            <w:color w:val="A6A6A6" w:themeColor="background1" w:themeShade="A6"/>
                          </w:rPr>
                          <w:t>BACK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743599D8" w14:textId="2C7AAC6D" w:rsidR="00882E98" w:rsidRPr="00882E98" w:rsidRDefault="00882E98" w:rsidP="00882E98">
      <w:pPr>
        <w:rPr>
          <w:sz w:val="22"/>
          <w:szCs w:val="22"/>
        </w:rPr>
      </w:pPr>
    </w:p>
    <w:p w14:paraId="793589F1" w14:textId="47CEDBA6" w:rsidR="00882E98" w:rsidRPr="00882E98" w:rsidRDefault="00882E98" w:rsidP="00882E98">
      <w:pPr>
        <w:rPr>
          <w:sz w:val="22"/>
          <w:szCs w:val="22"/>
        </w:rPr>
      </w:pPr>
    </w:p>
    <w:p w14:paraId="2C26F2C3" w14:textId="6D3BEA05" w:rsidR="00882E98" w:rsidRPr="00882E98" w:rsidRDefault="00882E98" w:rsidP="00882E98">
      <w:pPr>
        <w:rPr>
          <w:sz w:val="22"/>
          <w:szCs w:val="22"/>
        </w:rPr>
      </w:pPr>
    </w:p>
    <w:p w14:paraId="2E8DB116" w14:textId="46432BF1" w:rsidR="00882E98" w:rsidRPr="00882E98" w:rsidRDefault="00882E98" w:rsidP="00882E98">
      <w:pPr>
        <w:rPr>
          <w:sz w:val="22"/>
          <w:szCs w:val="22"/>
        </w:rPr>
      </w:pPr>
    </w:p>
    <w:p w14:paraId="0BF3F862" w14:textId="298C89C4" w:rsidR="00882E98" w:rsidRPr="00882E98" w:rsidRDefault="00882E98" w:rsidP="00882E98">
      <w:pPr>
        <w:rPr>
          <w:sz w:val="22"/>
          <w:szCs w:val="22"/>
        </w:rPr>
      </w:pPr>
    </w:p>
    <w:p w14:paraId="0F8DE698" w14:textId="531801ED" w:rsidR="00882E98" w:rsidRPr="00882E98" w:rsidRDefault="00882E98" w:rsidP="00882E98">
      <w:pPr>
        <w:rPr>
          <w:sz w:val="22"/>
          <w:szCs w:val="22"/>
        </w:rPr>
      </w:pPr>
    </w:p>
    <w:p w14:paraId="4DFCAABC" w14:textId="712EBA59" w:rsidR="00882E98" w:rsidRPr="00882E98" w:rsidRDefault="00882E98" w:rsidP="00882E98">
      <w:pPr>
        <w:rPr>
          <w:sz w:val="22"/>
          <w:szCs w:val="22"/>
        </w:rPr>
      </w:pPr>
    </w:p>
    <w:p w14:paraId="28AFD02F" w14:textId="7BD26B9E" w:rsidR="00882E98" w:rsidRPr="00882E98" w:rsidRDefault="00882E98" w:rsidP="00882E98">
      <w:pPr>
        <w:rPr>
          <w:sz w:val="22"/>
          <w:szCs w:val="22"/>
        </w:rPr>
      </w:pPr>
    </w:p>
    <w:p w14:paraId="527796B7" w14:textId="50DDD04F" w:rsidR="00882E98" w:rsidRPr="00882E98" w:rsidRDefault="00882E98" w:rsidP="00882E98">
      <w:pPr>
        <w:rPr>
          <w:sz w:val="22"/>
          <w:szCs w:val="22"/>
        </w:rPr>
      </w:pPr>
    </w:p>
    <w:p w14:paraId="688D3AC4" w14:textId="0D1469C4" w:rsidR="00882E98" w:rsidRPr="00882E98" w:rsidRDefault="00882E98" w:rsidP="00882E98">
      <w:pPr>
        <w:rPr>
          <w:sz w:val="22"/>
          <w:szCs w:val="22"/>
        </w:rPr>
      </w:pPr>
    </w:p>
    <w:p w14:paraId="632A41A4" w14:textId="67252EAE" w:rsidR="00882E98" w:rsidRPr="00882E98" w:rsidRDefault="00882E98" w:rsidP="00882E98">
      <w:pPr>
        <w:rPr>
          <w:sz w:val="22"/>
          <w:szCs w:val="22"/>
        </w:rPr>
      </w:pPr>
    </w:p>
    <w:p w14:paraId="187CBDF4" w14:textId="048FECF8" w:rsidR="00882E98" w:rsidRDefault="00882E98" w:rsidP="00882E98">
      <w:pPr>
        <w:rPr>
          <w:sz w:val="22"/>
          <w:szCs w:val="22"/>
        </w:rPr>
      </w:pPr>
    </w:p>
    <w:p w14:paraId="2082A9D5" w14:textId="4FBA0BA6" w:rsidR="00882E98" w:rsidRPr="00882E98" w:rsidRDefault="00882E98" w:rsidP="00882E98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882E98" w:rsidRPr="00882E98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F096" w14:textId="77777777" w:rsidR="00B141E0" w:rsidRDefault="00B141E0" w:rsidP="00B52E08">
      <w:pPr>
        <w:spacing w:after="0" w:line="240" w:lineRule="auto"/>
      </w:pPr>
      <w:r>
        <w:separator/>
      </w:r>
    </w:p>
  </w:endnote>
  <w:endnote w:type="continuationSeparator" w:id="0">
    <w:p w14:paraId="31B9C7ED" w14:textId="77777777" w:rsidR="00B141E0" w:rsidRDefault="00B141E0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FF51" w14:textId="77777777" w:rsidR="00B141E0" w:rsidRDefault="00B141E0" w:rsidP="00B52E08">
      <w:pPr>
        <w:spacing w:after="0" w:line="240" w:lineRule="auto"/>
      </w:pPr>
      <w:r>
        <w:separator/>
      </w:r>
    </w:p>
  </w:footnote>
  <w:footnote w:type="continuationSeparator" w:id="0">
    <w:p w14:paraId="6C87FB44" w14:textId="77777777" w:rsidR="00B141E0" w:rsidRDefault="00B141E0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B5575"/>
    <w:rsid w:val="002D6B61"/>
    <w:rsid w:val="002E52A0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7C33"/>
    <w:rsid w:val="00417380"/>
    <w:rsid w:val="00427B73"/>
    <w:rsid w:val="004511AA"/>
    <w:rsid w:val="00495A14"/>
    <w:rsid w:val="004A1252"/>
    <w:rsid w:val="004B50DD"/>
    <w:rsid w:val="004F49B7"/>
    <w:rsid w:val="00505F48"/>
    <w:rsid w:val="00513CC5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65F6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27FEC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709"/>
    <w:rsid w:val="0096415B"/>
    <w:rsid w:val="00992254"/>
    <w:rsid w:val="009B16A8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A0E62"/>
    <w:rsid w:val="00AB7195"/>
    <w:rsid w:val="00AE0910"/>
    <w:rsid w:val="00B01788"/>
    <w:rsid w:val="00B06002"/>
    <w:rsid w:val="00B141E0"/>
    <w:rsid w:val="00B145F9"/>
    <w:rsid w:val="00B228E0"/>
    <w:rsid w:val="00B2388D"/>
    <w:rsid w:val="00B26EF4"/>
    <w:rsid w:val="00B52E08"/>
    <w:rsid w:val="00B72A5F"/>
    <w:rsid w:val="00B96472"/>
    <w:rsid w:val="00BA3C57"/>
    <w:rsid w:val="00BC74D9"/>
    <w:rsid w:val="00BD1A95"/>
    <w:rsid w:val="00BD6F5F"/>
    <w:rsid w:val="00BE75B2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D115E"/>
    <w:rsid w:val="00CE362F"/>
    <w:rsid w:val="00D00EF3"/>
    <w:rsid w:val="00D0333B"/>
    <w:rsid w:val="00D044AE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C485D"/>
    <w:rsid w:val="00ED418D"/>
    <w:rsid w:val="00EF109A"/>
    <w:rsid w:val="00EF53F6"/>
    <w:rsid w:val="00F07C6B"/>
    <w:rsid w:val="00F34DC6"/>
    <w:rsid w:val="00F52FC4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5</cp:revision>
  <dcterms:created xsi:type="dcterms:W3CDTF">2022-10-19T13:15:00Z</dcterms:created>
  <dcterms:modified xsi:type="dcterms:W3CDTF">2022-10-24T02:50:00Z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