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6A7" w14:textId="3DB940B4" w:rsidR="00B52E08" w:rsidRPr="0048213C" w:rsidRDefault="00273DEC" w:rsidP="00624FBE">
      <w:pPr>
        <w:spacing w:after="0" w:line="276" w:lineRule="auto"/>
        <w:jc w:val="both"/>
        <w:rPr>
          <w:b/>
          <w:bCs/>
          <w:spacing w:val="-6"/>
        </w:rPr>
      </w:pPr>
      <w:r>
        <w:rPr>
          <w:b/>
          <w:bCs/>
          <w:spacing w:val="-6"/>
        </w:rPr>
        <w:t>R</w:t>
      </w:r>
      <w:r w:rsidR="00B72A5F" w:rsidRPr="0048213C">
        <w:rPr>
          <w:b/>
          <w:bCs/>
          <w:spacing w:val="-6"/>
        </w:rPr>
        <w:t>D</w:t>
      </w:r>
      <w:r w:rsidR="00B52E08" w:rsidRPr="0048213C">
        <w:rPr>
          <w:b/>
          <w:bCs/>
          <w:spacing w:val="-6"/>
        </w:rPr>
        <w:t>00</w:t>
      </w:r>
      <w:r>
        <w:rPr>
          <w:b/>
          <w:bCs/>
          <w:spacing w:val="-6"/>
        </w:rPr>
        <w:t>8</w:t>
      </w:r>
      <w:r w:rsidR="00B52E08" w:rsidRPr="0048213C">
        <w:rPr>
          <w:b/>
          <w:bCs/>
          <w:spacing w:val="-6"/>
        </w:rPr>
        <w:t>-</w:t>
      </w:r>
      <w:r>
        <w:rPr>
          <w:b/>
          <w:bCs/>
          <w:spacing w:val="-6"/>
        </w:rPr>
        <w:t>ACCOMPLISHMENT REPORT</w:t>
      </w:r>
    </w:p>
    <w:p w14:paraId="088B1514" w14:textId="77777777" w:rsidR="008B3E85" w:rsidRPr="0048213C" w:rsidRDefault="008B3E85" w:rsidP="008B3E85">
      <w:pPr>
        <w:spacing w:after="0" w:line="240" w:lineRule="auto"/>
        <w:jc w:val="both"/>
        <w:rPr>
          <w:b/>
          <w:bCs/>
          <w:spacing w:val="-6"/>
        </w:rPr>
      </w:pPr>
    </w:p>
    <w:p w14:paraId="16136EF2"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 xml:space="preserve">Event/Activity  </w:t>
      </w:r>
    </w:p>
    <w:p w14:paraId="0293F7BC" w14:textId="77777777" w:rsidR="002328ED" w:rsidRPr="002328ED" w:rsidRDefault="002328ED" w:rsidP="002328ED">
      <w:pPr>
        <w:spacing w:after="0" w:line="276" w:lineRule="auto"/>
        <w:jc w:val="both"/>
        <w:rPr>
          <w:spacing w:val="-6"/>
          <w:sz w:val="22"/>
          <w:szCs w:val="22"/>
        </w:rPr>
      </w:pPr>
      <w:r w:rsidRPr="002328ED">
        <w:rPr>
          <w:spacing w:val="-6"/>
          <w:sz w:val="22"/>
          <w:szCs w:val="22"/>
        </w:rPr>
        <w:t xml:space="preserve">Insert event/activity here </w:t>
      </w:r>
    </w:p>
    <w:p w14:paraId="01939528" w14:textId="77777777" w:rsidR="002328ED" w:rsidRPr="002328ED" w:rsidRDefault="002328ED" w:rsidP="002328ED">
      <w:pPr>
        <w:spacing w:after="0" w:line="276" w:lineRule="auto"/>
        <w:jc w:val="both"/>
        <w:rPr>
          <w:spacing w:val="-6"/>
          <w:sz w:val="22"/>
          <w:szCs w:val="22"/>
        </w:rPr>
      </w:pPr>
    </w:p>
    <w:p w14:paraId="15CDD94E"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Objectives</w:t>
      </w:r>
    </w:p>
    <w:p w14:paraId="15165189" w14:textId="77777777" w:rsidR="002328ED" w:rsidRPr="002328ED" w:rsidRDefault="002328ED" w:rsidP="002328ED">
      <w:pPr>
        <w:spacing w:after="0" w:line="276" w:lineRule="auto"/>
        <w:jc w:val="both"/>
        <w:rPr>
          <w:spacing w:val="-6"/>
          <w:sz w:val="22"/>
          <w:szCs w:val="22"/>
        </w:rPr>
      </w:pPr>
      <w:r w:rsidRPr="002328ED">
        <w:rPr>
          <w:spacing w:val="-6"/>
          <w:sz w:val="22"/>
          <w:szCs w:val="22"/>
        </w:rPr>
        <w:t>State your activity/event’s objectives here</w:t>
      </w:r>
    </w:p>
    <w:p w14:paraId="1442B112" w14:textId="77777777" w:rsidR="002328ED" w:rsidRPr="002328ED" w:rsidRDefault="002328ED" w:rsidP="002328ED">
      <w:pPr>
        <w:spacing w:after="0" w:line="276" w:lineRule="auto"/>
        <w:jc w:val="both"/>
        <w:rPr>
          <w:spacing w:val="-6"/>
          <w:sz w:val="22"/>
          <w:szCs w:val="22"/>
        </w:rPr>
      </w:pPr>
    </w:p>
    <w:p w14:paraId="5D8FC354"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Date</w:t>
      </w:r>
    </w:p>
    <w:p w14:paraId="6F455DF6" w14:textId="77777777" w:rsidR="002328ED" w:rsidRPr="002328ED" w:rsidRDefault="002328ED" w:rsidP="002328ED">
      <w:pPr>
        <w:spacing w:after="0" w:line="276" w:lineRule="auto"/>
        <w:jc w:val="both"/>
        <w:rPr>
          <w:spacing w:val="-6"/>
          <w:sz w:val="22"/>
          <w:szCs w:val="22"/>
        </w:rPr>
      </w:pPr>
      <w:r w:rsidRPr="002328ED">
        <w:rPr>
          <w:spacing w:val="-6"/>
          <w:sz w:val="22"/>
          <w:szCs w:val="22"/>
        </w:rPr>
        <w:t>DD Month Year, e.g., 06 January 2079</w:t>
      </w:r>
    </w:p>
    <w:p w14:paraId="5332A0B9" w14:textId="77777777" w:rsidR="002328ED" w:rsidRPr="002328ED" w:rsidRDefault="002328ED" w:rsidP="002328ED">
      <w:pPr>
        <w:spacing w:after="0" w:line="276" w:lineRule="auto"/>
        <w:jc w:val="both"/>
        <w:rPr>
          <w:spacing w:val="-6"/>
          <w:sz w:val="22"/>
          <w:szCs w:val="22"/>
        </w:rPr>
      </w:pPr>
    </w:p>
    <w:p w14:paraId="584CCADF"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Venue/Platform</w:t>
      </w:r>
    </w:p>
    <w:p w14:paraId="150FBBE9" w14:textId="77777777" w:rsidR="002328ED" w:rsidRPr="002328ED" w:rsidRDefault="002328ED" w:rsidP="002328ED">
      <w:pPr>
        <w:spacing w:after="0" w:line="276" w:lineRule="auto"/>
        <w:jc w:val="both"/>
        <w:rPr>
          <w:spacing w:val="-6"/>
          <w:sz w:val="22"/>
          <w:szCs w:val="22"/>
        </w:rPr>
      </w:pPr>
      <w:r w:rsidRPr="002328ED">
        <w:rPr>
          <w:spacing w:val="-6"/>
          <w:sz w:val="22"/>
          <w:szCs w:val="22"/>
        </w:rPr>
        <w:t xml:space="preserve">Specify the venue/platform here, e.g., PUP Oval, </w:t>
      </w:r>
      <w:proofErr w:type="spellStart"/>
      <w:r w:rsidRPr="002328ED">
        <w:rPr>
          <w:spacing w:val="-6"/>
          <w:sz w:val="22"/>
          <w:szCs w:val="22"/>
        </w:rPr>
        <w:t>Bulwagang</w:t>
      </w:r>
      <w:proofErr w:type="spellEnd"/>
      <w:r w:rsidRPr="002328ED">
        <w:rPr>
          <w:spacing w:val="-6"/>
          <w:sz w:val="22"/>
          <w:szCs w:val="22"/>
        </w:rPr>
        <w:t xml:space="preserve"> Balagtas, Zoom Video Communications, Google Meet, etc. </w:t>
      </w:r>
    </w:p>
    <w:p w14:paraId="17A88688" w14:textId="77777777" w:rsidR="002328ED" w:rsidRPr="002328ED" w:rsidRDefault="002328ED" w:rsidP="002328ED">
      <w:pPr>
        <w:spacing w:after="0" w:line="276" w:lineRule="auto"/>
        <w:jc w:val="both"/>
        <w:rPr>
          <w:spacing w:val="-6"/>
          <w:sz w:val="22"/>
          <w:szCs w:val="22"/>
        </w:rPr>
      </w:pPr>
      <w:r w:rsidRPr="002328ED">
        <w:rPr>
          <w:spacing w:val="-6"/>
          <w:sz w:val="22"/>
          <w:szCs w:val="22"/>
        </w:rPr>
        <w:t xml:space="preserve"> </w:t>
      </w:r>
    </w:p>
    <w:p w14:paraId="373DBB51"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Activity/Event Narrative</w:t>
      </w:r>
    </w:p>
    <w:p w14:paraId="5647D6D6" w14:textId="77777777" w:rsidR="002328ED" w:rsidRPr="002328ED" w:rsidRDefault="002328ED" w:rsidP="002328ED">
      <w:pPr>
        <w:spacing w:after="0" w:line="276" w:lineRule="auto"/>
        <w:jc w:val="both"/>
        <w:rPr>
          <w:spacing w:val="-6"/>
          <w:sz w:val="22"/>
          <w:szCs w:val="22"/>
        </w:rPr>
      </w:pPr>
      <w:r w:rsidRPr="002328ED">
        <w:rPr>
          <w:spacing w:val="-6"/>
          <w:sz w:val="22"/>
          <w:szCs w:val="22"/>
        </w:rPr>
        <w:t xml:space="preserve">Provide a narrative report about your activity/event. </w:t>
      </w:r>
    </w:p>
    <w:p w14:paraId="1D09A35D" w14:textId="77777777" w:rsidR="002328ED" w:rsidRPr="002328ED" w:rsidRDefault="002328ED" w:rsidP="002328ED">
      <w:pPr>
        <w:spacing w:after="0" w:line="276" w:lineRule="auto"/>
        <w:jc w:val="both"/>
        <w:rPr>
          <w:spacing w:val="-6"/>
          <w:sz w:val="22"/>
          <w:szCs w:val="22"/>
        </w:rPr>
      </w:pPr>
    </w:p>
    <w:p w14:paraId="15CCF58A" w14:textId="77777777" w:rsidR="002328ED" w:rsidRPr="002328ED" w:rsidRDefault="002328ED" w:rsidP="002328ED">
      <w:pPr>
        <w:spacing w:after="0" w:line="276" w:lineRule="auto"/>
        <w:jc w:val="both"/>
        <w:rPr>
          <w:spacing w:val="-6"/>
          <w:sz w:val="22"/>
          <w:szCs w:val="22"/>
        </w:rPr>
      </w:pPr>
      <w:r w:rsidRPr="002328ED">
        <w:rPr>
          <w:spacing w:val="-6"/>
          <w:sz w:val="22"/>
          <w:szCs w:val="22"/>
        </w:rPr>
        <w:t>Consider the following tips:</w:t>
      </w:r>
    </w:p>
    <w:p w14:paraId="72F45EEF" w14:textId="77777777" w:rsidR="002328ED" w:rsidRPr="002328ED" w:rsidRDefault="002328ED" w:rsidP="002328ED">
      <w:pPr>
        <w:spacing w:after="0" w:line="276" w:lineRule="auto"/>
        <w:jc w:val="both"/>
        <w:rPr>
          <w:spacing w:val="-6"/>
          <w:sz w:val="22"/>
          <w:szCs w:val="22"/>
        </w:rPr>
      </w:pPr>
    </w:p>
    <w:p w14:paraId="23EAF2AF" w14:textId="77777777" w:rsidR="002328ED" w:rsidRPr="002328ED" w:rsidRDefault="002328ED" w:rsidP="002328ED">
      <w:pPr>
        <w:spacing w:after="0" w:line="276" w:lineRule="auto"/>
        <w:jc w:val="both"/>
        <w:rPr>
          <w:spacing w:val="-6"/>
          <w:sz w:val="22"/>
          <w:szCs w:val="22"/>
        </w:rPr>
      </w:pPr>
      <w:r w:rsidRPr="002328ED">
        <w:rPr>
          <w:spacing w:val="-6"/>
          <w:sz w:val="22"/>
          <w:szCs w:val="22"/>
        </w:rPr>
        <w:t>1.</w:t>
      </w:r>
      <w:r w:rsidRPr="002328ED">
        <w:rPr>
          <w:spacing w:val="-6"/>
          <w:sz w:val="22"/>
          <w:szCs w:val="22"/>
        </w:rPr>
        <w:tab/>
        <w:t>Revisit the event's highlights, allude to accomplishments, and end with a list of recommendations.</w:t>
      </w:r>
    </w:p>
    <w:p w14:paraId="076CE0CB" w14:textId="77777777" w:rsidR="002328ED" w:rsidRPr="002328ED" w:rsidRDefault="002328ED" w:rsidP="002328ED">
      <w:pPr>
        <w:spacing w:after="0" w:line="276" w:lineRule="auto"/>
        <w:jc w:val="both"/>
        <w:rPr>
          <w:spacing w:val="-6"/>
          <w:sz w:val="22"/>
          <w:szCs w:val="22"/>
        </w:rPr>
      </w:pPr>
      <w:r w:rsidRPr="002328ED">
        <w:rPr>
          <w:spacing w:val="-6"/>
          <w:sz w:val="22"/>
          <w:szCs w:val="22"/>
        </w:rPr>
        <w:t>2.</w:t>
      </w:r>
      <w:r w:rsidRPr="002328ED">
        <w:rPr>
          <w:spacing w:val="-6"/>
          <w:sz w:val="22"/>
          <w:szCs w:val="22"/>
        </w:rPr>
        <w:tab/>
        <w:t>Include information specific to the event type. An activity narrative for an exhibition, for instance, should offer a summary of the activities, party favors, prizes, and exhibitions showroom design plans.</w:t>
      </w:r>
    </w:p>
    <w:p w14:paraId="76F88E94" w14:textId="77777777" w:rsidR="002328ED" w:rsidRPr="002328ED" w:rsidRDefault="002328ED" w:rsidP="002328ED">
      <w:pPr>
        <w:spacing w:after="0" w:line="276" w:lineRule="auto"/>
        <w:jc w:val="both"/>
        <w:rPr>
          <w:spacing w:val="-6"/>
          <w:sz w:val="22"/>
          <w:szCs w:val="22"/>
        </w:rPr>
      </w:pPr>
      <w:r w:rsidRPr="002328ED">
        <w:rPr>
          <w:spacing w:val="-6"/>
          <w:sz w:val="22"/>
          <w:szCs w:val="22"/>
        </w:rPr>
        <w:t>3.</w:t>
      </w:r>
      <w:r w:rsidRPr="002328ED">
        <w:rPr>
          <w:spacing w:val="-6"/>
          <w:sz w:val="22"/>
          <w:szCs w:val="22"/>
        </w:rPr>
        <w:tab/>
        <w:t>Identify the most popular workshops and seminars, together with the people that organized them. Describe the structure of the event agenda and the thinking behind it in a line or two.</w:t>
      </w:r>
    </w:p>
    <w:p w14:paraId="3882C4DE" w14:textId="77777777" w:rsidR="002328ED" w:rsidRPr="002328ED" w:rsidRDefault="002328ED" w:rsidP="002328ED">
      <w:pPr>
        <w:spacing w:after="0" w:line="276" w:lineRule="auto"/>
        <w:jc w:val="both"/>
        <w:rPr>
          <w:spacing w:val="-6"/>
          <w:sz w:val="22"/>
          <w:szCs w:val="22"/>
        </w:rPr>
      </w:pPr>
      <w:r w:rsidRPr="002328ED">
        <w:rPr>
          <w:spacing w:val="-6"/>
          <w:sz w:val="22"/>
          <w:szCs w:val="22"/>
        </w:rPr>
        <w:t>4.</w:t>
      </w:r>
      <w:r w:rsidRPr="002328ED">
        <w:rPr>
          <w:spacing w:val="-6"/>
          <w:sz w:val="22"/>
          <w:szCs w:val="22"/>
        </w:rPr>
        <w:tab/>
        <w:t>Give readers who might want to repeat this event in the future or enhance their overall plan official takeaways and guidance. Outline your main conclusions in bullet points, and make sure the evidence from the earlier sections supports each finding. Keep all recommendations specific to the report's target demographic and useful.</w:t>
      </w:r>
    </w:p>
    <w:p w14:paraId="0BC7514B" w14:textId="77777777" w:rsidR="002328ED" w:rsidRPr="002328ED" w:rsidRDefault="002328ED" w:rsidP="002328ED">
      <w:pPr>
        <w:spacing w:after="0" w:line="276" w:lineRule="auto"/>
        <w:jc w:val="both"/>
        <w:rPr>
          <w:spacing w:val="-6"/>
          <w:sz w:val="22"/>
          <w:szCs w:val="22"/>
        </w:rPr>
      </w:pPr>
    </w:p>
    <w:p w14:paraId="78865926"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Documentation</w:t>
      </w:r>
    </w:p>
    <w:p w14:paraId="5516FBC4" w14:textId="77777777" w:rsidR="002328ED" w:rsidRPr="002328ED" w:rsidRDefault="002328ED" w:rsidP="002328ED">
      <w:pPr>
        <w:spacing w:after="0" w:line="276" w:lineRule="auto"/>
        <w:jc w:val="both"/>
        <w:rPr>
          <w:spacing w:val="-6"/>
          <w:sz w:val="22"/>
          <w:szCs w:val="22"/>
        </w:rPr>
      </w:pPr>
      <w:r w:rsidRPr="002328ED">
        <w:rPr>
          <w:spacing w:val="-6"/>
          <w:sz w:val="22"/>
          <w:szCs w:val="22"/>
        </w:rPr>
        <w:t>Provide at least three pieces of documentation, e.g., screenshots, event receipts, etc.</w:t>
      </w:r>
    </w:p>
    <w:p w14:paraId="6DC57CDF" w14:textId="77777777" w:rsidR="002328ED" w:rsidRPr="002328ED" w:rsidRDefault="002328ED" w:rsidP="002328ED">
      <w:pPr>
        <w:spacing w:after="0" w:line="276" w:lineRule="auto"/>
        <w:jc w:val="both"/>
        <w:rPr>
          <w:spacing w:val="-6"/>
          <w:sz w:val="22"/>
          <w:szCs w:val="22"/>
        </w:rPr>
      </w:pPr>
    </w:p>
    <w:p w14:paraId="5B4F5A1D" w14:textId="77777777" w:rsidR="002328ED" w:rsidRPr="002328ED" w:rsidRDefault="002328ED" w:rsidP="002328ED">
      <w:pPr>
        <w:spacing w:after="0" w:line="276" w:lineRule="auto"/>
        <w:jc w:val="both"/>
        <w:rPr>
          <w:b/>
          <w:bCs/>
          <w:spacing w:val="-6"/>
          <w:sz w:val="22"/>
          <w:szCs w:val="22"/>
        </w:rPr>
      </w:pPr>
    </w:p>
    <w:p w14:paraId="0E40F430" w14:textId="77777777" w:rsidR="002328ED" w:rsidRPr="002328ED" w:rsidRDefault="002328ED" w:rsidP="002328ED">
      <w:pPr>
        <w:spacing w:after="0" w:line="276" w:lineRule="auto"/>
        <w:jc w:val="both"/>
        <w:rPr>
          <w:b/>
          <w:bCs/>
          <w:spacing w:val="-6"/>
          <w:sz w:val="22"/>
          <w:szCs w:val="22"/>
        </w:rPr>
      </w:pPr>
      <w:r w:rsidRPr="002328ED">
        <w:rPr>
          <w:b/>
          <w:bCs/>
          <w:spacing w:val="-6"/>
          <w:sz w:val="22"/>
          <w:szCs w:val="22"/>
        </w:rPr>
        <w:t>Attachments</w:t>
      </w:r>
    </w:p>
    <w:p w14:paraId="69AD9A84" w14:textId="6CE48D42" w:rsidR="007E4075" w:rsidRDefault="002328ED" w:rsidP="002328ED">
      <w:pPr>
        <w:spacing w:after="0" w:line="276" w:lineRule="auto"/>
        <w:jc w:val="both"/>
        <w:rPr>
          <w:b/>
          <w:bCs/>
          <w:spacing w:val="-6"/>
          <w:sz w:val="22"/>
          <w:szCs w:val="22"/>
        </w:rPr>
      </w:pPr>
      <w:r w:rsidRPr="002328ED">
        <w:rPr>
          <w:spacing w:val="-6"/>
          <w:sz w:val="22"/>
          <w:szCs w:val="22"/>
        </w:rPr>
        <w:t>Insert attachments connected to your activity/event, e.g., list of participants/attendees (do not include sensitive information, only the necessary details), list of winners, affidavits, activity/event feedback from audience (if available), proof of transactions, etc.</w:t>
      </w:r>
    </w:p>
    <w:p w14:paraId="5D386760" w14:textId="57E2B2A7" w:rsidR="007E4075" w:rsidRDefault="007E4075" w:rsidP="009E31E6">
      <w:pPr>
        <w:spacing w:after="0" w:line="276" w:lineRule="auto"/>
        <w:jc w:val="both"/>
        <w:rPr>
          <w:b/>
          <w:bCs/>
          <w:spacing w:val="-6"/>
          <w:sz w:val="22"/>
          <w:szCs w:val="22"/>
        </w:rPr>
      </w:pPr>
    </w:p>
    <w:p w14:paraId="2EEC9646" w14:textId="454DBA98" w:rsidR="007E4075" w:rsidRDefault="007E4075" w:rsidP="009E31E6">
      <w:pPr>
        <w:spacing w:after="0" w:line="276" w:lineRule="auto"/>
        <w:jc w:val="both"/>
        <w:rPr>
          <w:b/>
          <w:bCs/>
          <w:spacing w:val="-6"/>
          <w:sz w:val="22"/>
          <w:szCs w:val="22"/>
        </w:rPr>
      </w:pPr>
    </w:p>
    <w:p w14:paraId="55C25769" w14:textId="6A372574" w:rsidR="00D80C20" w:rsidRPr="00D80C20" w:rsidRDefault="00D80C20" w:rsidP="00D80C20">
      <w:pPr>
        <w:spacing w:after="0" w:line="276" w:lineRule="auto"/>
        <w:jc w:val="both"/>
        <w:rPr>
          <w:spacing w:val="-6"/>
          <w:sz w:val="22"/>
          <w:szCs w:val="22"/>
        </w:rPr>
      </w:pPr>
      <w:r w:rsidRPr="00D80C20">
        <w:rPr>
          <w:spacing w:val="-6"/>
          <w:sz w:val="22"/>
          <w:szCs w:val="22"/>
        </w:rPr>
        <w:t>Pr</w:t>
      </w:r>
      <w:r>
        <w:rPr>
          <w:spacing w:val="-6"/>
          <w:sz w:val="22"/>
          <w:szCs w:val="22"/>
        </w:rPr>
        <w:t>epare</w:t>
      </w:r>
      <w:r w:rsidRPr="00D80C20">
        <w:rPr>
          <w:spacing w:val="-6"/>
          <w:sz w:val="22"/>
          <w:szCs w:val="22"/>
        </w:rPr>
        <w:t>d by:</w:t>
      </w:r>
    </w:p>
    <w:p w14:paraId="1BA044C4" w14:textId="77777777" w:rsidR="00D80C20" w:rsidRPr="00D80C20" w:rsidRDefault="00D80C20" w:rsidP="00D80C20">
      <w:pPr>
        <w:spacing w:after="0" w:line="276" w:lineRule="auto"/>
        <w:jc w:val="both"/>
        <w:rPr>
          <w:spacing w:val="-6"/>
          <w:sz w:val="22"/>
          <w:szCs w:val="22"/>
        </w:rPr>
      </w:pPr>
    </w:p>
    <w:p w14:paraId="6E7AE313" w14:textId="77777777" w:rsidR="00D80C20" w:rsidRPr="00D80C20" w:rsidRDefault="00D80C20" w:rsidP="00D80C20">
      <w:pPr>
        <w:spacing w:after="0" w:line="276" w:lineRule="auto"/>
        <w:jc w:val="both"/>
        <w:rPr>
          <w:spacing w:val="-6"/>
          <w:sz w:val="22"/>
          <w:szCs w:val="22"/>
        </w:rPr>
      </w:pPr>
    </w:p>
    <w:p w14:paraId="7B6641DD" w14:textId="77777777" w:rsidR="00D80C20" w:rsidRPr="00D80C20" w:rsidRDefault="00D80C20" w:rsidP="00D80C20">
      <w:pPr>
        <w:spacing w:after="0" w:line="276" w:lineRule="auto"/>
        <w:jc w:val="both"/>
        <w:rPr>
          <w:spacing w:val="-6"/>
          <w:sz w:val="22"/>
          <w:szCs w:val="22"/>
        </w:rPr>
      </w:pPr>
    </w:p>
    <w:p w14:paraId="1CF9C621" w14:textId="77777777" w:rsidR="00D80C20" w:rsidRPr="00D80C20" w:rsidRDefault="00D80C20" w:rsidP="00D80C20">
      <w:pPr>
        <w:spacing w:after="0" w:line="276" w:lineRule="auto"/>
        <w:jc w:val="both"/>
        <w:rPr>
          <w:b/>
          <w:bCs/>
          <w:spacing w:val="-6"/>
          <w:sz w:val="22"/>
          <w:szCs w:val="22"/>
        </w:rPr>
      </w:pPr>
      <w:r w:rsidRPr="00D80C20">
        <w:rPr>
          <w:b/>
          <w:bCs/>
          <w:spacing w:val="-6"/>
          <w:sz w:val="22"/>
          <w:szCs w:val="22"/>
        </w:rPr>
        <w:t>COMPLETE NAME</w:t>
      </w:r>
    </w:p>
    <w:p w14:paraId="3532A9CB" w14:textId="77777777" w:rsidR="00D80C20" w:rsidRPr="00D80C20" w:rsidRDefault="00D80C20" w:rsidP="00D80C20">
      <w:pPr>
        <w:spacing w:after="0" w:line="276" w:lineRule="auto"/>
        <w:jc w:val="both"/>
        <w:rPr>
          <w:spacing w:val="-6"/>
          <w:sz w:val="22"/>
          <w:szCs w:val="22"/>
        </w:rPr>
      </w:pPr>
      <w:r w:rsidRPr="00D80C20">
        <w:rPr>
          <w:spacing w:val="-6"/>
          <w:sz w:val="22"/>
          <w:szCs w:val="22"/>
        </w:rPr>
        <w:t>Position/Office</w:t>
      </w:r>
    </w:p>
    <w:p w14:paraId="73A8A75C" w14:textId="77777777" w:rsidR="00D80C20" w:rsidRPr="00D80C20" w:rsidRDefault="00D80C20" w:rsidP="00D80C20">
      <w:pPr>
        <w:spacing w:after="0" w:line="276" w:lineRule="auto"/>
        <w:jc w:val="both"/>
        <w:rPr>
          <w:spacing w:val="-6"/>
          <w:sz w:val="22"/>
          <w:szCs w:val="22"/>
        </w:rPr>
      </w:pPr>
      <w:r w:rsidRPr="00D80C20">
        <w:rPr>
          <w:spacing w:val="-6"/>
          <w:sz w:val="22"/>
          <w:szCs w:val="22"/>
        </w:rPr>
        <w:t>Student Organization Abbreviation/Initialism</w:t>
      </w:r>
    </w:p>
    <w:p w14:paraId="282973BA" w14:textId="77777777" w:rsidR="00D80C20" w:rsidRPr="00D80C20" w:rsidRDefault="00D80C20" w:rsidP="00D80C20">
      <w:pPr>
        <w:spacing w:after="0" w:line="276" w:lineRule="auto"/>
        <w:jc w:val="both"/>
        <w:rPr>
          <w:b/>
          <w:bCs/>
          <w:spacing w:val="-6"/>
          <w:sz w:val="22"/>
          <w:szCs w:val="22"/>
        </w:rPr>
      </w:pPr>
    </w:p>
    <w:p w14:paraId="5949716C" w14:textId="77777777" w:rsidR="00D80C20" w:rsidRPr="00D80C20" w:rsidRDefault="00D80C20" w:rsidP="00D80C20">
      <w:pPr>
        <w:spacing w:after="0" w:line="276" w:lineRule="auto"/>
        <w:jc w:val="both"/>
        <w:rPr>
          <w:spacing w:val="-6"/>
          <w:sz w:val="22"/>
          <w:szCs w:val="22"/>
        </w:rPr>
      </w:pPr>
      <w:r w:rsidRPr="00D80C20">
        <w:rPr>
          <w:spacing w:val="-6"/>
          <w:sz w:val="22"/>
          <w:szCs w:val="22"/>
        </w:rPr>
        <w:t>Approved by:</w:t>
      </w:r>
    </w:p>
    <w:p w14:paraId="719127AE" w14:textId="77777777" w:rsidR="00D80C20" w:rsidRPr="00D80C20" w:rsidRDefault="00D80C20" w:rsidP="00D80C20">
      <w:pPr>
        <w:spacing w:after="0" w:line="276" w:lineRule="auto"/>
        <w:jc w:val="both"/>
        <w:rPr>
          <w:spacing w:val="-6"/>
          <w:sz w:val="22"/>
          <w:szCs w:val="22"/>
        </w:rPr>
      </w:pPr>
    </w:p>
    <w:p w14:paraId="68AC2A2E" w14:textId="77777777" w:rsidR="00D80C20" w:rsidRPr="00D80C20" w:rsidRDefault="00D80C20" w:rsidP="00D80C20">
      <w:pPr>
        <w:spacing w:after="0" w:line="276" w:lineRule="auto"/>
        <w:jc w:val="both"/>
        <w:rPr>
          <w:spacing w:val="-6"/>
          <w:sz w:val="22"/>
          <w:szCs w:val="22"/>
        </w:rPr>
      </w:pPr>
    </w:p>
    <w:p w14:paraId="2FDB1D2D" w14:textId="77777777" w:rsidR="00D80C20" w:rsidRPr="00D80C20" w:rsidRDefault="00D80C20" w:rsidP="00D80C20">
      <w:pPr>
        <w:spacing w:after="0" w:line="276" w:lineRule="auto"/>
        <w:jc w:val="both"/>
        <w:rPr>
          <w:spacing w:val="-6"/>
          <w:sz w:val="22"/>
          <w:szCs w:val="22"/>
        </w:rPr>
      </w:pPr>
    </w:p>
    <w:p w14:paraId="03FB017F" w14:textId="77777777" w:rsidR="00D80C20" w:rsidRPr="00D80C20" w:rsidRDefault="00D80C20" w:rsidP="00D80C20">
      <w:pPr>
        <w:spacing w:after="0" w:line="276" w:lineRule="auto"/>
        <w:jc w:val="both"/>
        <w:rPr>
          <w:b/>
          <w:bCs/>
          <w:spacing w:val="-6"/>
          <w:sz w:val="22"/>
          <w:szCs w:val="22"/>
        </w:rPr>
      </w:pPr>
      <w:r w:rsidRPr="00D80C20">
        <w:rPr>
          <w:b/>
          <w:bCs/>
          <w:spacing w:val="-6"/>
          <w:sz w:val="22"/>
          <w:szCs w:val="22"/>
        </w:rPr>
        <w:t>COMPLETE NAME</w:t>
      </w:r>
    </w:p>
    <w:p w14:paraId="4F7516D0" w14:textId="77777777" w:rsidR="00D80C20" w:rsidRPr="00D80C20" w:rsidRDefault="00D80C20" w:rsidP="00D80C20">
      <w:pPr>
        <w:spacing w:after="0" w:line="276" w:lineRule="auto"/>
        <w:jc w:val="both"/>
        <w:rPr>
          <w:spacing w:val="-6"/>
          <w:sz w:val="22"/>
          <w:szCs w:val="22"/>
        </w:rPr>
      </w:pPr>
      <w:r w:rsidRPr="00D80C20">
        <w:rPr>
          <w:spacing w:val="-6"/>
          <w:sz w:val="22"/>
          <w:szCs w:val="22"/>
        </w:rPr>
        <w:t>Position/Office</w:t>
      </w:r>
    </w:p>
    <w:p w14:paraId="59F913CF" w14:textId="77777777" w:rsidR="00D80C20" w:rsidRPr="00D80C20" w:rsidRDefault="00D80C20" w:rsidP="00D80C20">
      <w:pPr>
        <w:spacing w:after="0" w:line="276" w:lineRule="auto"/>
        <w:jc w:val="both"/>
        <w:rPr>
          <w:spacing w:val="-6"/>
          <w:sz w:val="22"/>
          <w:szCs w:val="22"/>
        </w:rPr>
      </w:pPr>
      <w:r w:rsidRPr="00D80C20">
        <w:rPr>
          <w:spacing w:val="-6"/>
          <w:sz w:val="22"/>
          <w:szCs w:val="22"/>
        </w:rPr>
        <w:t>Student Organization Abbreviation/Initialism</w:t>
      </w:r>
    </w:p>
    <w:p w14:paraId="4379DBC4" w14:textId="77777777" w:rsidR="00D80C20" w:rsidRPr="00D80C20" w:rsidRDefault="00D80C20" w:rsidP="00D80C20">
      <w:pPr>
        <w:spacing w:after="0" w:line="276" w:lineRule="auto"/>
        <w:jc w:val="both"/>
        <w:rPr>
          <w:b/>
          <w:bCs/>
          <w:spacing w:val="-6"/>
          <w:sz w:val="22"/>
          <w:szCs w:val="22"/>
        </w:rPr>
      </w:pPr>
    </w:p>
    <w:p w14:paraId="34F0D9CD" w14:textId="77777777" w:rsidR="00D80C20" w:rsidRPr="00D80C20" w:rsidRDefault="00D80C20" w:rsidP="00D80C20">
      <w:pPr>
        <w:spacing w:after="0" w:line="276" w:lineRule="auto"/>
        <w:jc w:val="both"/>
        <w:rPr>
          <w:spacing w:val="-6"/>
          <w:sz w:val="22"/>
          <w:szCs w:val="22"/>
        </w:rPr>
      </w:pPr>
      <w:r w:rsidRPr="00D80C20">
        <w:rPr>
          <w:spacing w:val="-6"/>
          <w:sz w:val="22"/>
          <w:szCs w:val="22"/>
        </w:rPr>
        <w:t>Noted by:</w:t>
      </w:r>
    </w:p>
    <w:p w14:paraId="16E06105" w14:textId="77777777" w:rsidR="00D80C20" w:rsidRPr="00D80C20" w:rsidRDefault="00D80C20" w:rsidP="00D80C20">
      <w:pPr>
        <w:spacing w:after="0" w:line="276" w:lineRule="auto"/>
        <w:jc w:val="both"/>
        <w:rPr>
          <w:spacing w:val="-6"/>
          <w:sz w:val="22"/>
          <w:szCs w:val="22"/>
        </w:rPr>
      </w:pPr>
    </w:p>
    <w:p w14:paraId="38F6C499" w14:textId="77777777" w:rsidR="00D80C20" w:rsidRPr="00D80C20" w:rsidRDefault="00D80C20" w:rsidP="00D80C20">
      <w:pPr>
        <w:spacing w:after="0" w:line="276" w:lineRule="auto"/>
        <w:jc w:val="both"/>
        <w:rPr>
          <w:spacing w:val="-6"/>
          <w:sz w:val="22"/>
          <w:szCs w:val="22"/>
        </w:rPr>
      </w:pPr>
    </w:p>
    <w:p w14:paraId="6DE0FBDE" w14:textId="77777777" w:rsidR="00D80C20" w:rsidRPr="00D80C20" w:rsidRDefault="00D80C20" w:rsidP="00D80C20">
      <w:pPr>
        <w:spacing w:after="0" w:line="276" w:lineRule="auto"/>
        <w:jc w:val="both"/>
        <w:rPr>
          <w:spacing w:val="-6"/>
          <w:sz w:val="22"/>
          <w:szCs w:val="22"/>
        </w:rPr>
      </w:pPr>
    </w:p>
    <w:p w14:paraId="6B2B6F21" w14:textId="77777777" w:rsidR="00D80C20" w:rsidRPr="00D80C20" w:rsidRDefault="00D80C20" w:rsidP="00D80C20">
      <w:pPr>
        <w:spacing w:after="0" w:line="276" w:lineRule="auto"/>
        <w:jc w:val="both"/>
        <w:rPr>
          <w:b/>
          <w:bCs/>
          <w:spacing w:val="-6"/>
          <w:sz w:val="22"/>
          <w:szCs w:val="22"/>
        </w:rPr>
      </w:pPr>
      <w:r w:rsidRPr="00D80C20">
        <w:rPr>
          <w:b/>
          <w:bCs/>
          <w:spacing w:val="-6"/>
          <w:sz w:val="22"/>
          <w:szCs w:val="22"/>
        </w:rPr>
        <w:t>COMPLETE NAME</w:t>
      </w:r>
    </w:p>
    <w:p w14:paraId="7C532C03" w14:textId="77777777" w:rsidR="00D80C20" w:rsidRPr="00D80C20" w:rsidRDefault="00D80C20" w:rsidP="00D80C20">
      <w:pPr>
        <w:spacing w:after="0" w:line="276" w:lineRule="auto"/>
        <w:jc w:val="both"/>
        <w:rPr>
          <w:spacing w:val="-6"/>
          <w:sz w:val="22"/>
          <w:szCs w:val="22"/>
        </w:rPr>
      </w:pPr>
      <w:r w:rsidRPr="00D80C20">
        <w:rPr>
          <w:spacing w:val="-6"/>
          <w:sz w:val="22"/>
          <w:szCs w:val="22"/>
        </w:rPr>
        <w:t>Adviser</w:t>
      </w:r>
    </w:p>
    <w:p w14:paraId="1DCC6601" w14:textId="77777777" w:rsidR="00D80C20" w:rsidRPr="00D80C20" w:rsidRDefault="00D80C20" w:rsidP="00D80C20">
      <w:pPr>
        <w:spacing w:after="0" w:line="276" w:lineRule="auto"/>
        <w:jc w:val="both"/>
        <w:rPr>
          <w:spacing w:val="-6"/>
          <w:sz w:val="22"/>
          <w:szCs w:val="22"/>
        </w:rPr>
      </w:pPr>
      <w:r w:rsidRPr="00D80C20">
        <w:rPr>
          <w:spacing w:val="-6"/>
          <w:sz w:val="22"/>
          <w:szCs w:val="22"/>
        </w:rPr>
        <w:t>Student Organization Abbreviation/Initialism</w:t>
      </w:r>
    </w:p>
    <w:p w14:paraId="5871ABDC" w14:textId="77777777" w:rsidR="00A63E04" w:rsidRPr="00A63E04" w:rsidRDefault="00A63E04" w:rsidP="00A63E04">
      <w:pPr>
        <w:spacing w:after="0" w:line="276" w:lineRule="auto"/>
        <w:jc w:val="both"/>
        <w:rPr>
          <w:spacing w:val="-6"/>
          <w:sz w:val="22"/>
          <w:szCs w:val="22"/>
        </w:rPr>
      </w:pPr>
    </w:p>
    <w:sectPr w:rsidR="00A63E04" w:rsidRPr="00A63E04" w:rsidSect="00FA6F8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5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ECBA" w14:textId="77777777" w:rsidR="00DB35F9" w:rsidRDefault="00DB35F9" w:rsidP="00B52E08">
      <w:pPr>
        <w:spacing w:after="0" w:line="240" w:lineRule="auto"/>
      </w:pPr>
      <w:r>
        <w:separator/>
      </w:r>
    </w:p>
  </w:endnote>
  <w:endnote w:type="continuationSeparator" w:id="0">
    <w:p w14:paraId="1B6A98A6" w14:textId="77777777" w:rsidR="00DB35F9" w:rsidRDefault="00DB35F9" w:rsidP="00B5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1436" w14:textId="77777777" w:rsidR="00FC0EDE" w:rsidRDefault="00FC0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C06C" w14:textId="77777777" w:rsidR="00FC0EDE" w:rsidRDefault="00FC0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1945" w14:textId="77777777" w:rsidR="00FC0EDE" w:rsidRDefault="00FC0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1DA9" w14:textId="77777777" w:rsidR="00DB35F9" w:rsidRDefault="00DB35F9" w:rsidP="00B52E08">
      <w:pPr>
        <w:spacing w:after="0" w:line="240" w:lineRule="auto"/>
      </w:pPr>
      <w:r>
        <w:separator/>
      </w:r>
    </w:p>
  </w:footnote>
  <w:footnote w:type="continuationSeparator" w:id="0">
    <w:p w14:paraId="6484ED86" w14:textId="77777777" w:rsidR="00DB35F9" w:rsidRDefault="00DB35F9" w:rsidP="00B5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C139" w14:textId="77777777" w:rsidR="00FC0EDE" w:rsidRDefault="00FC0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0F7B" w14:textId="5D6A953B" w:rsidR="00362374" w:rsidRDefault="0036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747E" w14:textId="77777777" w:rsidR="00FC0EDE" w:rsidRDefault="00FC0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01FC"/>
    <w:multiLevelType w:val="hybridMultilevel"/>
    <w:tmpl w:val="AA6A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F682A"/>
    <w:multiLevelType w:val="hybridMultilevel"/>
    <w:tmpl w:val="748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08"/>
    <w:rsid w:val="00010C82"/>
    <w:rsid w:val="00014D77"/>
    <w:rsid w:val="00016694"/>
    <w:rsid w:val="00020B64"/>
    <w:rsid w:val="00050AEE"/>
    <w:rsid w:val="000660C1"/>
    <w:rsid w:val="00067D63"/>
    <w:rsid w:val="0007155B"/>
    <w:rsid w:val="0007323F"/>
    <w:rsid w:val="00074C01"/>
    <w:rsid w:val="000862E6"/>
    <w:rsid w:val="00091895"/>
    <w:rsid w:val="000B5B85"/>
    <w:rsid w:val="000C53BF"/>
    <w:rsid w:val="000C5C7A"/>
    <w:rsid w:val="00102BC5"/>
    <w:rsid w:val="0010361D"/>
    <w:rsid w:val="001245DC"/>
    <w:rsid w:val="0013316E"/>
    <w:rsid w:val="00133654"/>
    <w:rsid w:val="001366CC"/>
    <w:rsid w:val="00141AFA"/>
    <w:rsid w:val="00142571"/>
    <w:rsid w:val="001458C1"/>
    <w:rsid w:val="001766B0"/>
    <w:rsid w:val="001C0C8B"/>
    <w:rsid w:val="001C1A7A"/>
    <w:rsid w:val="001C2948"/>
    <w:rsid w:val="001D4B4B"/>
    <w:rsid w:val="001D64CC"/>
    <w:rsid w:val="001E6798"/>
    <w:rsid w:val="001F72BB"/>
    <w:rsid w:val="00206569"/>
    <w:rsid w:val="00206DCD"/>
    <w:rsid w:val="002106E5"/>
    <w:rsid w:val="00210EE0"/>
    <w:rsid w:val="0021234A"/>
    <w:rsid w:val="00213A7B"/>
    <w:rsid w:val="002209A4"/>
    <w:rsid w:val="002210DA"/>
    <w:rsid w:val="00221C35"/>
    <w:rsid w:val="002254EB"/>
    <w:rsid w:val="0022672B"/>
    <w:rsid w:val="00230935"/>
    <w:rsid w:val="00230C12"/>
    <w:rsid w:val="002328ED"/>
    <w:rsid w:val="002337DF"/>
    <w:rsid w:val="00244C26"/>
    <w:rsid w:val="00245008"/>
    <w:rsid w:val="00252B3A"/>
    <w:rsid w:val="00260099"/>
    <w:rsid w:val="0026080A"/>
    <w:rsid w:val="002647B0"/>
    <w:rsid w:val="00273DEC"/>
    <w:rsid w:val="00282DB8"/>
    <w:rsid w:val="002C0CD8"/>
    <w:rsid w:val="002D6B61"/>
    <w:rsid w:val="002F2545"/>
    <w:rsid w:val="002F5BEA"/>
    <w:rsid w:val="00301DCA"/>
    <w:rsid w:val="00304F1E"/>
    <w:rsid w:val="003133C5"/>
    <w:rsid w:val="00334452"/>
    <w:rsid w:val="00336922"/>
    <w:rsid w:val="00353218"/>
    <w:rsid w:val="00362374"/>
    <w:rsid w:val="003720EE"/>
    <w:rsid w:val="003A5E34"/>
    <w:rsid w:val="003C3970"/>
    <w:rsid w:val="003D325D"/>
    <w:rsid w:val="003D3D60"/>
    <w:rsid w:val="003F7C33"/>
    <w:rsid w:val="00417380"/>
    <w:rsid w:val="00427B73"/>
    <w:rsid w:val="004511AA"/>
    <w:rsid w:val="0048213C"/>
    <w:rsid w:val="00495A14"/>
    <w:rsid w:val="004A1252"/>
    <w:rsid w:val="004A5CCF"/>
    <w:rsid w:val="004B50DD"/>
    <w:rsid w:val="004F43BD"/>
    <w:rsid w:val="004F49B7"/>
    <w:rsid w:val="00505F48"/>
    <w:rsid w:val="00513CC5"/>
    <w:rsid w:val="00534271"/>
    <w:rsid w:val="00543AF9"/>
    <w:rsid w:val="00570774"/>
    <w:rsid w:val="00576E2C"/>
    <w:rsid w:val="005839DD"/>
    <w:rsid w:val="00593A27"/>
    <w:rsid w:val="005B07E0"/>
    <w:rsid w:val="005B0ABD"/>
    <w:rsid w:val="005B35AF"/>
    <w:rsid w:val="005C59D5"/>
    <w:rsid w:val="005D1A68"/>
    <w:rsid w:val="005D3AC4"/>
    <w:rsid w:val="005E2A70"/>
    <w:rsid w:val="005E4552"/>
    <w:rsid w:val="005E7D25"/>
    <w:rsid w:val="005F0B48"/>
    <w:rsid w:val="005F63BA"/>
    <w:rsid w:val="00612542"/>
    <w:rsid w:val="0062349B"/>
    <w:rsid w:val="006249BD"/>
    <w:rsid w:val="00624FBE"/>
    <w:rsid w:val="00636AA4"/>
    <w:rsid w:val="006555BA"/>
    <w:rsid w:val="0065729A"/>
    <w:rsid w:val="00663183"/>
    <w:rsid w:val="00664CC2"/>
    <w:rsid w:val="00677E84"/>
    <w:rsid w:val="00692A65"/>
    <w:rsid w:val="00696795"/>
    <w:rsid w:val="006C18BB"/>
    <w:rsid w:val="006C7B27"/>
    <w:rsid w:val="006E3E35"/>
    <w:rsid w:val="006F2733"/>
    <w:rsid w:val="007129E4"/>
    <w:rsid w:val="00722EA2"/>
    <w:rsid w:val="00746C13"/>
    <w:rsid w:val="007612FB"/>
    <w:rsid w:val="007628CA"/>
    <w:rsid w:val="00765451"/>
    <w:rsid w:val="007859D6"/>
    <w:rsid w:val="007A55AE"/>
    <w:rsid w:val="007B0B0D"/>
    <w:rsid w:val="007B1738"/>
    <w:rsid w:val="007D6921"/>
    <w:rsid w:val="007E2ECA"/>
    <w:rsid w:val="007E4075"/>
    <w:rsid w:val="007E7312"/>
    <w:rsid w:val="0080414F"/>
    <w:rsid w:val="0081315E"/>
    <w:rsid w:val="0082538D"/>
    <w:rsid w:val="00862F67"/>
    <w:rsid w:val="008A7B18"/>
    <w:rsid w:val="008B3E85"/>
    <w:rsid w:val="008C4103"/>
    <w:rsid w:val="008C65A5"/>
    <w:rsid w:val="008D24B0"/>
    <w:rsid w:val="008D5004"/>
    <w:rsid w:val="008F0BAB"/>
    <w:rsid w:val="008F6463"/>
    <w:rsid w:val="00920C0E"/>
    <w:rsid w:val="00924709"/>
    <w:rsid w:val="00941704"/>
    <w:rsid w:val="0096415B"/>
    <w:rsid w:val="00992254"/>
    <w:rsid w:val="009B16A8"/>
    <w:rsid w:val="009B764B"/>
    <w:rsid w:val="009C4C9D"/>
    <w:rsid w:val="009E29D7"/>
    <w:rsid w:val="009E31E6"/>
    <w:rsid w:val="009E5685"/>
    <w:rsid w:val="009F6869"/>
    <w:rsid w:val="00A252D7"/>
    <w:rsid w:val="00A41188"/>
    <w:rsid w:val="00A46EB6"/>
    <w:rsid w:val="00A57EF4"/>
    <w:rsid w:val="00A610EA"/>
    <w:rsid w:val="00A63E04"/>
    <w:rsid w:val="00A643C2"/>
    <w:rsid w:val="00AA0E62"/>
    <w:rsid w:val="00AB7195"/>
    <w:rsid w:val="00AE0910"/>
    <w:rsid w:val="00B01788"/>
    <w:rsid w:val="00B06002"/>
    <w:rsid w:val="00B145F9"/>
    <w:rsid w:val="00B228E0"/>
    <w:rsid w:val="00B2388D"/>
    <w:rsid w:val="00B26EF4"/>
    <w:rsid w:val="00B52E08"/>
    <w:rsid w:val="00B7003E"/>
    <w:rsid w:val="00B72A5F"/>
    <w:rsid w:val="00B776F3"/>
    <w:rsid w:val="00B77A41"/>
    <w:rsid w:val="00B96472"/>
    <w:rsid w:val="00BA3C57"/>
    <w:rsid w:val="00BC74D9"/>
    <w:rsid w:val="00BD1A95"/>
    <w:rsid w:val="00BF4AEC"/>
    <w:rsid w:val="00C0639E"/>
    <w:rsid w:val="00C15351"/>
    <w:rsid w:val="00C16D33"/>
    <w:rsid w:val="00C17548"/>
    <w:rsid w:val="00C23055"/>
    <w:rsid w:val="00C30622"/>
    <w:rsid w:val="00C312C0"/>
    <w:rsid w:val="00C45FB8"/>
    <w:rsid w:val="00C526F3"/>
    <w:rsid w:val="00C56685"/>
    <w:rsid w:val="00C65323"/>
    <w:rsid w:val="00C9085F"/>
    <w:rsid w:val="00C92248"/>
    <w:rsid w:val="00C93A30"/>
    <w:rsid w:val="00CA267C"/>
    <w:rsid w:val="00CA3B5B"/>
    <w:rsid w:val="00CA5261"/>
    <w:rsid w:val="00CB1042"/>
    <w:rsid w:val="00CB1FED"/>
    <w:rsid w:val="00CD115E"/>
    <w:rsid w:val="00CE362F"/>
    <w:rsid w:val="00D00EF3"/>
    <w:rsid w:val="00D0333B"/>
    <w:rsid w:val="00D044AE"/>
    <w:rsid w:val="00D04576"/>
    <w:rsid w:val="00D10FC9"/>
    <w:rsid w:val="00D234C2"/>
    <w:rsid w:val="00D24D85"/>
    <w:rsid w:val="00D52879"/>
    <w:rsid w:val="00D70442"/>
    <w:rsid w:val="00D80C20"/>
    <w:rsid w:val="00D8526D"/>
    <w:rsid w:val="00DA0F27"/>
    <w:rsid w:val="00DA39A1"/>
    <w:rsid w:val="00DA63BF"/>
    <w:rsid w:val="00DA7C19"/>
    <w:rsid w:val="00DB1343"/>
    <w:rsid w:val="00DB35F9"/>
    <w:rsid w:val="00DC5515"/>
    <w:rsid w:val="00DD1473"/>
    <w:rsid w:val="00DD2040"/>
    <w:rsid w:val="00DD6AE0"/>
    <w:rsid w:val="00DE0109"/>
    <w:rsid w:val="00DF6024"/>
    <w:rsid w:val="00E0291D"/>
    <w:rsid w:val="00E2068F"/>
    <w:rsid w:val="00E46E92"/>
    <w:rsid w:val="00E63DC0"/>
    <w:rsid w:val="00E6471E"/>
    <w:rsid w:val="00E7406D"/>
    <w:rsid w:val="00EC2D56"/>
    <w:rsid w:val="00EC485D"/>
    <w:rsid w:val="00ED418D"/>
    <w:rsid w:val="00EF109A"/>
    <w:rsid w:val="00EF53F6"/>
    <w:rsid w:val="00F07C6B"/>
    <w:rsid w:val="00F34DC6"/>
    <w:rsid w:val="00F36691"/>
    <w:rsid w:val="00F52FC4"/>
    <w:rsid w:val="00F80A8A"/>
    <w:rsid w:val="00F813A4"/>
    <w:rsid w:val="00F87C8C"/>
    <w:rsid w:val="00F90D33"/>
    <w:rsid w:val="00F91715"/>
    <w:rsid w:val="00F9332C"/>
    <w:rsid w:val="00F933B2"/>
    <w:rsid w:val="00FA6F88"/>
    <w:rsid w:val="00FB13A4"/>
    <w:rsid w:val="00FC0EDE"/>
    <w:rsid w:val="00FC3C93"/>
    <w:rsid w:val="00FC6198"/>
    <w:rsid w:val="00FE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8BA1"/>
  <w15:chartTrackingRefBased/>
  <w15:docId w15:val="{8395EEBA-430E-4604-BB3A-97E8668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3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691"/>
    <w:rPr>
      <w:color w:val="0563C1" w:themeColor="hyperlink"/>
      <w:u w:val="single"/>
    </w:rPr>
  </w:style>
  <w:style w:type="character" w:styleId="UnresolvedMention">
    <w:name w:val="Unresolved Mention"/>
    <w:basedOn w:val="DefaultParagraphFont"/>
    <w:uiPriority w:val="99"/>
    <w:semiHidden/>
    <w:unhideWhenUsed/>
    <w:rsid w:val="00F3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FDC8CE8668EE43966A85B024E5940C" ma:contentTypeVersion="12" ma:contentTypeDescription="Create a new document." ma:contentTypeScope="" ma:versionID="1c639e15e9b89ba1d0d9779b2abf5b1c">
  <xsd:schema xmlns:xsd="http://www.w3.org/2001/XMLSchema" xmlns:xs="http://www.w3.org/2001/XMLSchema" xmlns:p="http://schemas.microsoft.com/office/2006/metadata/properties" xmlns:ns3="3c133ad2-4702-4e6c-91fa-7040532d8a99" xmlns:ns4="ceab84a7-cea9-4fc9-baab-f7ead10aa91a" targetNamespace="http://schemas.microsoft.com/office/2006/metadata/properties" ma:root="true" ma:fieldsID="bc482b8bb4f3dc44d5144c34df41e088" ns3:_="" ns4:_="">
    <xsd:import namespace="3c133ad2-4702-4e6c-91fa-7040532d8a99"/>
    <xsd:import namespace="ceab84a7-cea9-4fc9-baab-f7ead10aa9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ad2-4702-4e6c-91fa-7040532d8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b84a7-cea9-4fc9-baab-f7ead10aa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4BF38-77BC-4751-BD28-FFC130967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ad2-4702-4e6c-91fa-7040532d8a99"/>
    <ds:schemaRef ds:uri="ceab84a7-cea9-4fc9-baab-f7ead10aa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2B65F-B266-468E-A1E6-539FA9538887}">
  <ds:schemaRefs>
    <ds:schemaRef ds:uri="http://schemas.microsoft.com/sharepoint/v3/contenttype/forms"/>
  </ds:schemaRefs>
</ds:datastoreItem>
</file>

<file path=customXml/itemProps3.xml><?xml version="1.0" encoding="utf-8"?>
<ds:datastoreItem xmlns:ds="http://schemas.openxmlformats.org/officeDocument/2006/customXml" ds:itemID="{2B02E1FB-117C-48B1-BF88-E174F747F1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PUP Commission on Student Organizations and Accreditation</cp:lastModifiedBy>
  <cp:revision>7</cp:revision>
  <dcterms:created xsi:type="dcterms:W3CDTF">2022-10-19T15:28:00Z</dcterms:created>
  <dcterms:modified xsi:type="dcterms:W3CDTF">2022-10-20T06:42:00Z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