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4F594C96" w:rsidR="00B52E08" w:rsidRPr="00C253B4" w:rsidRDefault="00427968" w:rsidP="00CB1FED">
      <w:pPr>
        <w:spacing w:after="0" w:line="240" w:lineRule="auto"/>
        <w:jc w:val="both"/>
        <w:rPr>
          <w:b/>
          <w:bCs/>
        </w:rPr>
      </w:pPr>
      <w:r w:rsidRPr="00C253B4">
        <w:rPr>
          <w:b/>
          <w:bCs/>
        </w:rPr>
        <w:t>R</w:t>
      </w:r>
      <w:r w:rsidR="00B52E08" w:rsidRPr="00C253B4">
        <w:rPr>
          <w:b/>
          <w:bCs/>
        </w:rPr>
        <w:t>F001-TRACKER FORM</w:t>
      </w:r>
    </w:p>
    <w:p w14:paraId="003CB4A4" w14:textId="47521525" w:rsidR="00B52E08" w:rsidRPr="00486589" w:rsidRDefault="00B52E08" w:rsidP="00CB1FED">
      <w:pPr>
        <w:spacing w:after="0" w:line="240" w:lineRule="auto"/>
        <w:jc w:val="both"/>
        <w:rPr>
          <w:sz w:val="22"/>
          <w:szCs w:val="22"/>
        </w:rPr>
      </w:pPr>
      <w:r w:rsidRPr="00486589">
        <w:rPr>
          <w:sz w:val="22"/>
          <w:szCs w:val="22"/>
        </w:rPr>
        <w:t xml:space="preserve">This document shall serve as your student organization’s </w:t>
      </w:r>
      <w:r w:rsidR="00992254" w:rsidRPr="00486589">
        <w:rPr>
          <w:sz w:val="22"/>
          <w:szCs w:val="22"/>
        </w:rPr>
        <w:t xml:space="preserve">requirement guide. Fill out all </w:t>
      </w:r>
      <w:r w:rsidR="00CB1FED" w:rsidRPr="00486589">
        <w:rPr>
          <w:sz w:val="22"/>
          <w:szCs w:val="22"/>
        </w:rPr>
        <w:t xml:space="preserve">the </w:t>
      </w:r>
      <w:r w:rsidR="00992254" w:rsidRPr="00486589">
        <w:rPr>
          <w:sz w:val="22"/>
          <w:szCs w:val="22"/>
        </w:rPr>
        <w:t>necessary information being solicited for the processing of your application.</w:t>
      </w:r>
    </w:p>
    <w:p w14:paraId="23D85882" w14:textId="3DC83790" w:rsidR="00992254" w:rsidRPr="00486589" w:rsidRDefault="00992254" w:rsidP="00CB1FED">
      <w:pPr>
        <w:spacing w:after="0" w:line="240" w:lineRule="auto"/>
        <w:jc w:val="both"/>
        <w:rPr>
          <w:sz w:val="22"/>
          <w:szCs w:val="22"/>
        </w:rPr>
      </w:pPr>
    </w:p>
    <w:p w14:paraId="45085BF7" w14:textId="2B096B78" w:rsidR="00992254" w:rsidRPr="00486589" w:rsidRDefault="00992254" w:rsidP="00CB1FED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  <w:r w:rsidRPr="00486589">
        <w:rPr>
          <w:b/>
          <w:bCs/>
        </w:rPr>
        <w:t>I. INFORMATION</w:t>
      </w:r>
    </w:p>
    <w:p w14:paraId="14FE5141" w14:textId="7B7FF95C" w:rsidR="00992254" w:rsidRPr="00486589" w:rsidRDefault="00992254" w:rsidP="00CB1FED">
      <w:pPr>
        <w:spacing w:after="0" w:line="240" w:lineRule="auto"/>
        <w:jc w:val="both"/>
      </w:pPr>
    </w:p>
    <w:p w14:paraId="15D5F124" w14:textId="675510B1" w:rsidR="00427968" w:rsidRPr="00486589" w:rsidRDefault="00427968" w:rsidP="00427968">
      <w:pPr>
        <w:spacing w:after="0" w:line="240" w:lineRule="auto"/>
        <w:jc w:val="both"/>
        <w:rPr>
          <w:b/>
          <w:bCs/>
        </w:rPr>
      </w:pPr>
      <w:r w:rsidRPr="00486589">
        <w:rPr>
          <w:b/>
          <w:bCs/>
        </w:rPr>
        <w:t>STUDENT ORGANIZATION CONTROL NUMBER (SOCN)</w:t>
      </w:r>
    </w:p>
    <w:p w14:paraId="4B90A627" w14:textId="2D343F01" w:rsidR="00427968" w:rsidRPr="00486589" w:rsidRDefault="005D4F98" w:rsidP="00427968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 xml:space="preserve">Issued </w:t>
      </w:r>
      <w:r w:rsidR="0096383C" w:rsidRPr="00486589">
        <w:rPr>
          <w:sz w:val="12"/>
          <w:szCs w:val="12"/>
        </w:rPr>
        <w:t>SOCN for the previous A</w:t>
      </w:r>
      <w:r w:rsidR="003023D8">
        <w:rPr>
          <w:sz w:val="12"/>
          <w:szCs w:val="12"/>
        </w:rPr>
        <w:t>N</w:t>
      </w:r>
      <w:r w:rsidR="0096383C" w:rsidRPr="00486589">
        <w:rPr>
          <w:sz w:val="12"/>
          <w:szCs w:val="12"/>
        </w:rPr>
        <w:t>R Period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427968" w:rsidRPr="00486589" w14:paraId="07C3E900" w14:textId="77777777" w:rsidTr="00966968">
        <w:tc>
          <w:tcPr>
            <w:tcW w:w="9016" w:type="dxa"/>
          </w:tcPr>
          <w:p w14:paraId="0743093A" w14:textId="77777777" w:rsidR="00427968" w:rsidRPr="00486589" w:rsidRDefault="00427968" w:rsidP="00966968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31C5AE7E" w14:textId="77777777" w:rsidR="00427968" w:rsidRPr="00486589" w:rsidRDefault="00427968" w:rsidP="0096696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28911A6C" w14:textId="77777777" w:rsidR="00427968" w:rsidRPr="00486589" w:rsidRDefault="00427968" w:rsidP="00CB1FED">
      <w:pPr>
        <w:spacing w:after="0" w:line="240" w:lineRule="auto"/>
        <w:jc w:val="both"/>
        <w:rPr>
          <w:b/>
          <w:bCs/>
        </w:rPr>
      </w:pPr>
    </w:p>
    <w:p w14:paraId="778E3AF3" w14:textId="440FADF3" w:rsidR="00992254" w:rsidRPr="00486589" w:rsidRDefault="00992254" w:rsidP="00CB1FED">
      <w:pPr>
        <w:spacing w:after="0" w:line="240" w:lineRule="auto"/>
        <w:jc w:val="both"/>
        <w:rPr>
          <w:b/>
          <w:bCs/>
        </w:rPr>
      </w:pPr>
      <w:r w:rsidRPr="00486589">
        <w:rPr>
          <w:b/>
          <w:bCs/>
        </w:rPr>
        <w:t>COMPLETE NAME OF STUDENT ORGANIZATION (ABBREVIATION/INITIALISM)</w:t>
      </w:r>
    </w:p>
    <w:p w14:paraId="39D1B5D3" w14:textId="2203C48F" w:rsidR="00992254" w:rsidRPr="00486589" w:rsidRDefault="00992254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e.g., Association of Concerned Students (ACS)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992254" w:rsidRPr="00486589" w14:paraId="4CDB313C" w14:textId="77777777" w:rsidTr="00992254">
        <w:tc>
          <w:tcPr>
            <w:tcW w:w="9016" w:type="dxa"/>
          </w:tcPr>
          <w:p w14:paraId="11F811E4" w14:textId="77777777" w:rsidR="00992254" w:rsidRPr="00486589" w:rsidRDefault="00992254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29842063" w14:textId="70F8C059" w:rsidR="001E6798" w:rsidRPr="00486589" w:rsidRDefault="001E6798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3D839D36" w14:textId="77777777" w:rsidR="00992254" w:rsidRPr="00486589" w:rsidRDefault="00992254" w:rsidP="00CB1FED">
      <w:pPr>
        <w:spacing w:after="0" w:line="240" w:lineRule="auto"/>
        <w:jc w:val="both"/>
        <w:rPr>
          <w:sz w:val="22"/>
          <w:szCs w:val="22"/>
        </w:rPr>
      </w:pPr>
    </w:p>
    <w:p w14:paraId="7D32FEB9" w14:textId="6B1B4E6F" w:rsidR="00992254" w:rsidRPr="00486589" w:rsidRDefault="00206569" w:rsidP="00CB1FED">
      <w:pPr>
        <w:spacing w:after="0" w:line="240" w:lineRule="auto"/>
        <w:jc w:val="both"/>
        <w:rPr>
          <w:b/>
          <w:bCs/>
        </w:rPr>
      </w:pPr>
      <w:r w:rsidRPr="00486589">
        <w:rPr>
          <w:b/>
          <w:bCs/>
        </w:rPr>
        <w:t>CLASSIFICATION OF JURISDICTION</w:t>
      </w:r>
    </w:p>
    <w:p w14:paraId="286304CE" w14:textId="56CC1709" w:rsidR="00992254" w:rsidRPr="00486589" w:rsidRDefault="00206569" w:rsidP="00CB1FED">
      <w:pPr>
        <w:spacing w:after="0" w:line="240" w:lineRule="auto"/>
        <w:jc w:val="both"/>
        <w:rPr>
          <w:sz w:val="22"/>
          <w:szCs w:val="22"/>
        </w:rPr>
      </w:pPr>
      <w:r w:rsidRPr="00486589">
        <w:rPr>
          <w:sz w:val="22"/>
          <w:szCs w:val="22"/>
        </w:rPr>
        <w:t xml:space="preserve">Choose from these options: </w:t>
      </w:r>
    </w:p>
    <w:p w14:paraId="50274D24" w14:textId="77777777" w:rsidR="00BA3C57" w:rsidRDefault="00BA3C57" w:rsidP="00CB1FED">
      <w:pPr>
        <w:spacing w:after="0" w:line="240" w:lineRule="auto"/>
        <w:jc w:val="both"/>
        <w:rPr>
          <w:sz w:val="12"/>
          <w:szCs w:val="12"/>
        </w:rPr>
      </w:pPr>
    </w:p>
    <w:p w14:paraId="1D0509F0" w14:textId="20BB653B" w:rsidR="006A49EC" w:rsidRPr="00486589" w:rsidRDefault="006A49EC" w:rsidP="00CB1FED">
      <w:pPr>
        <w:spacing w:after="0" w:line="240" w:lineRule="auto"/>
        <w:jc w:val="both"/>
        <w:rPr>
          <w:sz w:val="12"/>
          <w:szCs w:val="12"/>
        </w:rPr>
        <w:sectPr w:rsidR="006A49EC" w:rsidRPr="00486589" w:rsidSect="00B52E08">
          <w:headerReference w:type="default" r:id="rId10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6E9C8809" w14:textId="602E8382" w:rsidR="00206569" w:rsidRPr="00486589" w:rsidRDefault="002337DF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Local Student Organization</w:t>
      </w:r>
    </w:p>
    <w:p w14:paraId="3599C9FE" w14:textId="5E1D7204" w:rsidR="00206569" w:rsidRPr="00486589" w:rsidRDefault="002337DF" w:rsidP="00BA3C57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University-Wide Student Organization</w:t>
      </w:r>
    </w:p>
    <w:p w14:paraId="655AEACA" w14:textId="77777777" w:rsidR="00BA3C57" w:rsidRPr="00486589" w:rsidRDefault="00BA3C57" w:rsidP="00CB1FED">
      <w:pPr>
        <w:jc w:val="both"/>
        <w:rPr>
          <w:b/>
          <w:bCs/>
          <w:sz w:val="20"/>
          <w:szCs w:val="20"/>
        </w:rPr>
        <w:sectPr w:rsidR="00BA3C57" w:rsidRPr="00486589" w:rsidSect="00BA3C57">
          <w:type w:val="continuous"/>
          <w:pgSz w:w="11906" w:h="16838" w:code="9"/>
          <w:pgMar w:top="2520" w:right="1440" w:bottom="108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992254" w:rsidRPr="00486589" w14:paraId="42474350" w14:textId="77777777" w:rsidTr="00966968">
        <w:tc>
          <w:tcPr>
            <w:tcW w:w="9016" w:type="dxa"/>
          </w:tcPr>
          <w:p w14:paraId="626D9E17" w14:textId="77777777" w:rsidR="00992254" w:rsidRPr="00486589" w:rsidRDefault="00992254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79BC2794" w14:textId="74D31F88" w:rsidR="001E6798" w:rsidRPr="00486589" w:rsidRDefault="001E6798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4CAC782B" w14:textId="77777777" w:rsidR="00A46EB6" w:rsidRPr="00486589" w:rsidRDefault="00A46EB6" w:rsidP="00CB1FED">
      <w:pPr>
        <w:spacing w:after="0" w:line="240" w:lineRule="auto"/>
        <w:jc w:val="both"/>
        <w:rPr>
          <w:sz w:val="22"/>
          <w:szCs w:val="22"/>
        </w:rPr>
      </w:pPr>
    </w:p>
    <w:p w14:paraId="0F8AED35" w14:textId="3BA9A90C" w:rsidR="00A46EB6" w:rsidRPr="00486589" w:rsidRDefault="00A46EB6" w:rsidP="00CB1FED">
      <w:pPr>
        <w:spacing w:after="0" w:line="240" w:lineRule="auto"/>
        <w:jc w:val="both"/>
        <w:rPr>
          <w:b/>
          <w:bCs/>
        </w:rPr>
      </w:pPr>
      <w:r w:rsidRPr="00486589">
        <w:rPr>
          <w:b/>
          <w:bCs/>
        </w:rPr>
        <w:t>SUB-CLASSIFICATION OF JURISDICTION</w:t>
      </w:r>
    </w:p>
    <w:p w14:paraId="3CAFE089" w14:textId="688D33C2" w:rsidR="00A46EB6" w:rsidRPr="00486589" w:rsidRDefault="00102BC5" w:rsidP="00CB1FED">
      <w:pPr>
        <w:spacing w:after="0" w:line="240" w:lineRule="auto"/>
        <w:jc w:val="both"/>
        <w:rPr>
          <w:sz w:val="22"/>
          <w:szCs w:val="22"/>
        </w:rPr>
      </w:pPr>
      <w:r w:rsidRPr="00486589">
        <w:rPr>
          <w:sz w:val="22"/>
          <w:szCs w:val="22"/>
        </w:rPr>
        <w:t xml:space="preserve">If you </w:t>
      </w:r>
      <w:r w:rsidR="001C0C8B" w:rsidRPr="00486589">
        <w:rPr>
          <w:sz w:val="22"/>
          <w:szCs w:val="22"/>
        </w:rPr>
        <w:t>declared above as a Local Student Organization,</w:t>
      </w:r>
      <w:r w:rsidR="00E0291D" w:rsidRPr="00486589">
        <w:rPr>
          <w:sz w:val="22"/>
          <w:szCs w:val="22"/>
        </w:rPr>
        <w:t xml:space="preserve"> </w:t>
      </w:r>
      <w:r w:rsidR="00636AA4" w:rsidRPr="00486589">
        <w:rPr>
          <w:sz w:val="22"/>
          <w:szCs w:val="22"/>
        </w:rPr>
        <w:t>choose from the options below</w:t>
      </w:r>
      <w:r w:rsidR="001766B0" w:rsidRPr="00486589">
        <w:rPr>
          <w:sz w:val="22"/>
          <w:szCs w:val="22"/>
        </w:rPr>
        <w:t>,</w:t>
      </w:r>
      <w:r w:rsidR="00920C0E" w:rsidRPr="00486589">
        <w:rPr>
          <w:sz w:val="22"/>
          <w:szCs w:val="22"/>
        </w:rPr>
        <w:t xml:space="preserve"> </w:t>
      </w:r>
      <w:r w:rsidR="001766B0" w:rsidRPr="00486589">
        <w:rPr>
          <w:sz w:val="22"/>
          <w:szCs w:val="22"/>
        </w:rPr>
        <w:t>if</w:t>
      </w:r>
      <w:r w:rsidR="00CB1FED" w:rsidRPr="00486589">
        <w:rPr>
          <w:sz w:val="22"/>
          <w:szCs w:val="22"/>
        </w:rPr>
        <w:t xml:space="preserve"> </w:t>
      </w:r>
      <w:r w:rsidR="001766B0" w:rsidRPr="00486589">
        <w:rPr>
          <w:sz w:val="22"/>
          <w:szCs w:val="22"/>
        </w:rPr>
        <w:t>o</w:t>
      </w:r>
      <w:r w:rsidR="00920C0E" w:rsidRPr="00486589">
        <w:rPr>
          <w:sz w:val="22"/>
          <w:szCs w:val="22"/>
        </w:rPr>
        <w:t xml:space="preserve">therwise, supply with </w:t>
      </w:r>
      <w:r w:rsidR="001B1A2B" w:rsidRPr="001B1A2B">
        <w:rPr>
          <w:sz w:val="22"/>
          <w:szCs w:val="22"/>
        </w:rPr>
        <w:t>University-Wide Student Organization</w:t>
      </w:r>
      <w:r w:rsidR="001766B0" w:rsidRPr="00486589">
        <w:rPr>
          <w:sz w:val="22"/>
          <w:szCs w:val="22"/>
        </w:rPr>
        <w:t>.</w:t>
      </w:r>
    </w:p>
    <w:p w14:paraId="0EB004B0" w14:textId="77777777" w:rsidR="00FA6F88" w:rsidRPr="00486589" w:rsidRDefault="00FA6F88" w:rsidP="00CB1FED">
      <w:pPr>
        <w:spacing w:after="0" w:line="240" w:lineRule="auto"/>
        <w:jc w:val="both"/>
        <w:rPr>
          <w:sz w:val="16"/>
          <w:szCs w:val="16"/>
        </w:rPr>
      </w:pPr>
    </w:p>
    <w:p w14:paraId="5BA65A01" w14:textId="7D38FF88" w:rsidR="00774B92" w:rsidRPr="00486589" w:rsidRDefault="00774B92" w:rsidP="00CB1FED">
      <w:pPr>
        <w:spacing w:after="0" w:line="240" w:lineRule="auto"/>
        <w:jc w:val="both"/>
        <w:rPr>
          <w:sz w:val="16"/>
          <w:szCs w:val="16"/>
        </w:rPr>
        <w:sectPr w:rsidR="00774B92" w:rsidRPr="00486589" w:rsidSect="00BA3C57">
          <w:type w:val="continuous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107B3E1F" w14:textId="5832A6D4" w:rsidR="001766B0" w:rsidRPr="00486589" w:rsidRDefault="00746C13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Accountancy and Finance | CAF</w:t>
      </w:r>
    </w:p>
    <w:p w14:paraId="2A36E8CF" w14:textId="102A2392" w:rsidR="00746C13" w:rsidRPr="00486589" w:rsidRDefault="00746C13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</w:t>
      </w:r>
      <w:r w:rsidR="005D1A68" w:rsidRPr="00486589">
        <w:rPr>
          <w:sz w:val="12"/>
          <w:szCs w:val="12"/>
        </w:rPr>
        <w:t xml:space="preserve"> Architecture, Design, and Built Environment | CADBE</w:t>
      </w:r>
    </w:p>
    <w:p w14:paraId="3BA34F09" w14:textId="6047BFB0" w:rsidR="005D1A68" w:rsidRPr="00486589" w:rsidRDefault="005D1A68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Arts and Letters | CAL</w:t>
      </w:r>
    </w:p>
    <w:p w14:paraId="3B919C41" w14:textId="761FBD8D" w:rsidR="005D1A68" w:rsidRPr="00486589" w:rsidRDefault="007B1738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Business Administration | CBA</w:t>
      </w:r>
    </w:p>
    <w:p w14:paraId="3AB7C69B" w14:textId="69EF078F" w:rsidR="007B1738" w:rsidRPr="00486589" w:rsidRDefault="007B1738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Communication | COC</w:t>
      </w:r>
    </w:p>
    <w:p w14:paraId="1201DF87" w14:textId="0651C946" w:rsidR="007B1738" w:rsidRPr="00486589" w:rsidRDefault="00C16D33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Computer and Information Sciences</w:t>
      </w:r>
      <w:r w:rsidR="00A610EA" w:rsidRPr="00486589">
        <w:rPr>
          <w:sz w:val="12"/>
          <w:szCs w:val="12"/>
        </w:rPr>
        <w:t xml:space="preserve"> | CCIS</w:t>
      </w:r>
    </w:p>
    <w:p w14:paraId="0AA3395B" w14:textId="5DB11A0D" w:rsidR="00A610EA" w:rsidRPr="00486589" w:rsidRDefault="00A610EA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Education | COED</w:t>
      </w:r>
    </w:p>
    <w:p w14:paraId="6E414886" w14:textId="6F8099A3" w:rsidR="00A610EA" w:rsidRPr="00486589" w:rsidRDefault="00A610EA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Engineering | CE</w:t>
      </w:r>
    </w:p>
    <w:p w14:paraId="3392E725" w14:textId="261D971D" w:rsidR="00F07C6B" w:rsidRPr="00486589" w:rsidRDefault="00F07C6B" w:rsidP="00CB1FED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Human Kinetics | CHK</w:t>
      </w:r>
    </w:p>
    <w:p w14:paraId="583B0043" w14:textId="046E7FE6" w:rsidR="00F07C6B" w:rsidRPr="00486589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Law | CL</w:t>
      </w:r>
    </w:p>
    <w:p w14:paraId="1E2D4411" w14:textId="0B365DB0" w:rsidR="002106E5" w:rsidRPr="00486589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Political Science and Public Administration | CPSPA</w:t>
      </w:r>
    </w:p>
    <w:p w14:paraId="3FB4DB24" w14:textId="1F1F18DD" w:rsidR="002106E5" w:rsidRPr="00486589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Social Sciences and Development | CSSD</w:t>
      </w:r>
    </w:p>
    <w:p w14:paraId="07098B57" w14:textId="4A3083DB" w:rsidR="002106E5" w:rsidRPr="00486589" w:rsidRDefault="002106E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Science | CS</w:t>
      </w:r>
    </w:p>
    <w:p w14:paraId="423F3702" w14:textId="7A0743F6" w:rsidR="002106E5" w:rsidRPr="00486589" w:rsidRDefault="00C23055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College of Tourism, Hospitality, and Transportation Management | CTHTM</w:t>
      </w:r>
    </w:p>
    <w:p w14:paraId="4B904DD8" w14:textId="0A3F89D5" w:rsidR="00C23055" w:rsidRPr="00486589" w:rsidRDefault="0065729A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Institute of Technology | ITECH</w:t>
      </w:r>
    </w:p>
    <w:p w14:paraId="42977457" w14:textId="6D234C76" w:rsidR="00FA6F88" w:rsidRPr="00486589" w:rsidRDefault="00FA6F88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Open University System | OUS</w:t>
      </w:r>
    </w:p>
    <w:p w14:paraId="7E3937E2" w14:textId="79327419" w:rsidR="00FA6F88" w:rsidRPr="00486589" w:rsidRDefault="00FA6F88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Graduate School | GS</w:t>
      </w:r>
    </w:p>
    <w:p w14:paraId="1F9CD6D9" w14:textId="3CC37888" w:rsidR="00D0333B" w:rsidRPr="00486589" w:rsidRDefault="00D0333B" w:rsidP="00CB1FED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Senior High School | SHS</w:t>
      </w:r>
    </w:p>
    <w:p w14:paraId="17D7CADB" w14:textId="77777777" w:rsidR="00FA6F88" w:rsidRPr="00486589" w:rsidRDefault="00FA6F88" w:rsidP="00CB1FED">
      <w:pPr>
        <w:jc w:val="both"/>
        <w:rPr>
          <w:b/>
          <w:bCs/>
          <w:sz w:val="22"/>
          <w:szCs w:val="22"/>
        </w:rPr>
        <w:sectPr w:rsidR="00FA6F88" w:rsidRPr="00486589" w:rsidSect="00FA6F88">
          <w:type w:val="continuous"/>
          <w:pgSz w:w="11906" w:h="16838" w:code="9"/>
          <w:pgMar w:top="2520" w:right="1440" w:bottom="108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A46EB6" w:rsidRPr="00486589" w14:paraId="0A3DE28B" w14:textId="77777777" w:rsidTr="00966968">
        <w:tc>
          <w:tcPr>
            <w:tcW w:w="9016" w:type="dxa"/>
          </w:tcPr>
          <w:p w14:paraId="72E7FADE" w14:textId="77777777" w:rsidR="00A46EB6" w:rsidRPr="00486589" w:rsidRDefault="00A46EB6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4245C907" w14:textId="2256B199" w:rsidR="001E6798" w:rsidRPr="00486589" w:rsidRDefault="001E6798" w:rsidP="00CB1FED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33F8CE66" w14:textId="77777777" w:rsidR="00230935" w:rsidRPr="00486589" w:rsidRDefault="00230935" w:rsidP="00230935">
      <w:pPr>
        <w:spacing w:after="0" w:line="240" w:lineRule="auto"/>
        <w:jc w:val="both"/>
        <w:rPr>
          <w:sz w:val="22"/>
          <w:szCs w:val="22"/>
        </w:rPr>
      </w:pPr>
    </w:p>
    <w:p w14:paraId="6B12EF3A" w14:textId="64DDB7AF" w:rsidR="00230935" w:rsidRPr="00486589" w:rsidRDefault="00E7406D" w:rsidP="00230935">
      <w:pPr>
        <w:spacing w:after="0" w:line="240" w:lineRule="auto"/>
        <w:jc w:val="both"/>
        <w:rPr>
          <w:b/>
          <w:bCs/>
        </w:rPr>
      </w:pPr>
      <w:r w:rsidRPr="00486589">
        <w:rPr>
          <w:b/>
          <w:bCs/>
        </w:rPr>
        <w:t>NATURE/TYPE OF STUDENT ORGANIZATION</w:t>
      </w:r>
    </w:p>
    <w:p w14:paraId="50706B8C" w14:textId="1C82C7FA" w:rsidR="00230935" w:rsidRPr="00486589" w:rsidRDefault="00E7406D" w:rsidP="00230935">
      <w:pPr>
        <w:spacing w:after="0" w:line="240" w:lineRule="auto"/>
        <w:jc w:val="both"/>
        <w:rPr>
          <w:sz w:val="22"/>
          <w:szCs w:val="22"/>
        </w:rPr>
      </w:pPr>
      <w:r w:rsidRPr="00486589">
        <w:rPr>
          <w:sz w:val="22"/>
          <w:szCs w:val="22"/>
        </w:rPr>
        <w:t>Choose from the options below</w:t>
      </w:r>
      <w:r w:rsidR="00230935" w:rsidRPr="00486589">
        <w:rPr>
          <w:sz w:val="22"/>
          <w:szCs w:val="22"/>
        </w:rPr>
        <w:t>.</w:t>
      </w:r>
      <w:r w:rsidR="00BD1A95" w:rsidRPr="00486589">
        <w:rPr>
          <w:sz w:val="22"/>
          <w:szCs w:val="22"/>
        </w:rPr>
        <w:t xml:space="preserve"> Choose </w:t>
      </w:r>
      <w:r w:rsidR="000C53BF" w:rsidRPr="00486589">
        <w:rPr>
          <w:sz w:val="22"/>
          <w:szCs w:val="22"/>
        </w:rPr>
        <w:t>whatever is applicable</w:t>
      </w:r>
      <w:r w:rsidR="00BD1A95" w:rsidRPr="00486589">
        <w:rPr>
          <w:sz w:val="22"/>
          <w:szCs w:val="22"/>
        </w:rPr>
        <w:t xml:space="preserve"> separated by comma(s).</w:t>
      </w:r>
    </w:p>
    <w:p w14:paraId="03DAADDC" w14:textId="77777777" w:rsidR="00230935" w:rsidRPr="00486589" w:rsidRDefault="00230935" w:rsidP="00230935">
      <w:pPr>
        <w:spacing w:after="0" w:line="240" w:lineRule="auto"/>
        <w:jc w:val="both"/>
        <w:rPr>
          <w:sz w:val="20"/>
          <w:szCs w:val="20"/>
        </w:rPr>
      </w:pPr>
    </w:p>
    <w:p w14:paraId="774C75C9" w14:textId="77777777" w:rsidR="00230935" w:rsidRPr="00486589" w:rsidRDefault="00230935" w:rsidP="00230935">
      <w:pPr>
        <w:spacing w:after="0" w:line="240" w:lineRule="auto"/>
        <w:jc w:val="both"/>
        <w:rPr>
          <w:sz w:val="16"/>
          <w:szCs w:val="16"/>
        </w:rPr>
        <w:sectPr w:rsidR="00230935" w:rsidRPr="00486589" w:rsidSect="00230935">
          <w:headerReference w:type="default" r:id="rId11"/>
          <w:type w:val="continuous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1BB31A68" w14:textId="77777777" w:rsidR="00E46E92" w:rsidRPr="00486589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Academic Organization</w:t>
      </w:r>
    </w:p>
    <w:p w14:paraId="4108C42C" w14:textId="77777777" w:rsidR="00E46E92" w:rsidRPr="00486589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Advocacy Organization</w:t>
      </w:r>
    </w:p>
    <w:p w14:paraId="085AB543" w14:textId="77777777" w:rsidR="00E46E92" w:rsidRPr="00486589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Cultural/Arts/Dance Organization</w:t>
      </w:r>
    </w:p>
    <w:p w14:paraId="1AE886B0" w14:textId="77777777" w:rsidR="00E46E92" w:rsidRPr="00486589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Fraternities and Sororities</w:t>
      </w:r>
    </w:p>
    <w:p w14:paraId="6583BC04" w14:textId="77777777" w:rsidR="00E46E92" w:rsidRPr="00486589" w:rsidRDefault="00E46E92" w:rsidP="00E46E92">
      <w:pPr>
        <w:spacing w:after="0" w:line="240" w:lineRule="auto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Political Organization</w:t>
      </w:r>
    </w:p>
    <w:p w14:paraId="09D0DA7F" w14:textId="77777777" w:rsidR="00E46E92" w:rsidRPr="00486589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Religious Organization</w:t>
      </w:r>
    </w:p>
    <w:p w14:paraId="2C5AE2F9" w14:textId="77777777" w:rsidR="00E46E92" w:rsidRPr="00486589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 xml:space="preserve">Scholars Organization </w:t>
      </w:r>
    </w:p>
    <w:p w14:paraId="35C24412" w14:textId="77777777" w:rsidR="00E46E92" w:rsidRPr="00486589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Socio-civic Organization</w:t>
      </w:r>
    </w:p>
    <w:p w14:paraId="78BA49AB" w14:textId="77777777" w:rsidR="00E46E92" w:rsidRPr="00486589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</w:pPr>
      <w:r w:rsidRPr="00486589">
        <w:rPr>
          <w:sz w:val="12"/>
          <w:szCs w:val="12"/>
        </w:rPr>
        <w:t>Special Interest Organization</w:t>
      </w:r>
    </w:p>
    <w:p w14:paraId="08F180DC" w14:textId="473A6C71" w:rsidR="00E46E92" w:rsidRPr="00486589" w:rsidRDefault="00E46E92" w:rsidP="00C65323">
      <w:pPr>
        <w:spacing w:after="0" w:line="240" w:lineRule="auto"/>
        <w:ind w:left="-180"/>
        <w:jc w:val="both"/>
        <w:rPr>
          <w:sz w:val="12"/>
          <w:szCs w:val="12"/>
        </w:rPr>
        <w:sectPr w:rsidR="00E46E92" w:rsidRPr="00486589" w:rsidSect="00E46E92">
          <w:headerReference w:type="default" r:id="rId12"/>
          <w:type w:val="continuous"/>
          <w:pgSz w:w="11906" w:h="16838" w:code="9"/>
          <w:pgMar w:top="2520" w:right="1440" w:bottom="1080" w:left="1440" w:header="720" w:footer="720" w:gutter="0"/>
          <w:cols w:num="2" w:space="720"/>
          <w:docGrid w:linePitch="360"/>
        </w:sectPr>
      </w:pPr>
      <w:r w:rsidRPr="00486589">
        <w:rPr>
          <w:sz w:val="12"/>
          <w:szCs w:val="12"/>
        </w:rPr>
        <w:t>Sports Organization</w:t>
      </w:r>
    </w:p>
    <w:tbl>
      <w:tblPr>
        <w:tblStyle w:val="TableGrid"/>
        <w:tblpPr w:leftFromText="180" w:rightFromText="180" w:vertAnchor="text" w:horzAnchor="margin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0C53BF" w:rsidRPr="00486589" w14:paraId="26B89157" w14:textId="77777777" w:rsidTr="000C53BF">
        <w:tc>
          <w:tcPr>
            <w:tcW w:w="9016" w:type="dxa"/>
          </w:tcPr>
          <w:p w14:paraId="59E94507" w14:textId="77777777" w:rsidR="000C53BF" w:rsidRPr="00486589" w:rsidRDefault="000C53BF" w:rsidP="000C53BF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16D93AFC" w14:textId="48901102" w:rsidR="001E6798" w:rsidRPr="00486589" w:rsidRDefault="001E6798" w:rsidP="000C53BF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4617459E" w14:textId="77777777" w:rsidR="0013316E" w:rsidRPr="00486589" w:rsidRDefault="0013316E" w:rsidP="0013316E">
      <w:pPr>
        <w:spacing w:after="0" w:line="240" w:lineRule="auto"/>
        <w:jc w:val="both"/>
        <w:rPr>
          <w:sz w:val="22"/>
          <w:szCs w:val="22"/>
        </w:rPr>
      </w:pPr>
    </w:p>
    <w:p w14:paraId="05D69B17" w14:textId="1258CDEF" w:rsidR="0013316E" w:rsidRPr="00486589" w:rsidRDefault="0013316E" w:rsidP="0013316E">
      <w:pPr>
        <w:spacing w:after="0" w:line="240" w:lineRule="auto"/>
        <w:jc w:val="both"/>
        <w:rPr>
          <w:b/>
          <w:bCs/>
        </w:rPr>
      </w:pPr>
      <w:r w:rsidRPr="00486589">
        <w:rPr>
          <w:b/>
          <w:bCs/>
        </w:rPr>
        <w:t>COMPLETE NAME OF STUDENT ORGANIZATION</w:t>
      </w:r>
      <w:r w:rsidR="00664CC2" w:rsidRPr="00486589">
        <w:rPr>
          <w:b/>
          <w:bCs/>
        </w:rPr>
        <w:t>’S</w:t>
      </w:r>
      <w:r w:rsidRPr="00486589">
        <w:rPr>
          <w:b/>
          <w:bCs/>
        </w:rPr>
        <w:t xml:space="preserve"> ADVISER</w:t>
      </w:r>
      <w:r w:rsidR="00664CC2" w:rsidRPr="00486589">
        <w:rPr>
          <w:b/>
          <w:bCs/>
        </w:rPr>
        <w:t>(S)</w:t>
      </w:r>
    </w:p>
    <w:p w14:paraId="150868EC" w14:textId="591A382C" w:rsidR="0013316E" w:rsidRPr="003C626E" w:rsidRDefault="0013316E" w:rsidP="0013316E">
      <w:pPr>
        <w:spacing w:after="0" w:line="240" w:lineRule="auto"/>
        <w:jc w:val="both"/>
        <w:rPr>
          <w:sz w:val="14"/>
          <w:szCs w:val="14"/>
        </w:rPr>
      </w:pPr>
      <w:r w:rsidRPr="003C626E">
        <w:rPr>
          <w:sz w:val="14"/>
          <w:szCs w:val="14"/>
        </w:rPr>
        <w:t xml:space="preserve">e.g., </w:t>
      </w:r>
      <w:r w:rsidR="00664CC2" w:rsidRPr="003C626E">
        <w:rPr>
          <w:sz w:val="14"/>
          <w:szCs w:val="14"/>
        </w:rPr>
        <w:t xml:space="preserve">Instructor </w:t>
      </w:r>
      <w:r w:rsidR="0082538D" w:rsidRPr="003C626E">
        <w:rPr>
          <w:sz w:val="14"/>
          <w:szCs w:val="14"/>
        </w:rPr>
        <w:t>III Juan S. Dela Cruz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3316E" w:rsidRPr="00486589" w14:paraId="6DE8C47F" w14:textId="77777777" w:rsidTr="00966968">
        <w:tc>
          <w:tcPr>
            <w:tcW w:w="9016" w:type="dxa"/>
          </w:tcPr>
          <w:p w14:paraId="4D8BF7EF" w14:textId="77777777" w:rsidR="0013316E" w:rsidRPr="00486589" w:rsidRDefault="0013316E" w:rsidP="00966968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7EADD59C" w14:textId="650A0C6F" w:rsidR="001E6798" w:rsidRPr="00486589" w:rsidRDefault="001E6798" w:rsidP="0096696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607E2E70" w14:textId="77777777" w:rsidR="00E46E92" w:rsidRDefault="00E46E92" w:rsidP="00966968">
      <w:pPr>
        <w:jc w:val="both"/>
        <w:rPr>
          <w:b/>
          <w:bCs/>
          <w:sz w:val="20"/>
          <w:szCs w:val="20"/>
        </w:rPr>
        <w:sectPr w:rsidR="00E46E92" w:rsidSect="00FA6F88">
          <w:type w:val="continuous"/>
          <w:pgSz w:w="11906" w:h="16838" w:code="9"/>
          <w:pgMar w:top="2520" w:right="1440" w:bottom="1080" w:left="1440" w:header="720" w:footer="720" w:gutter="0"/>
          <w:cols w:space="720"/>
          <w:docGrid w:linePitch="360"/>
        </w:sectPr>
      </w:pPr>
    </w:p>
    <w:p w14:paraId="2F59EC53" w14:textId="77777777" w:rsidR="00A252D7" w:rsidRDefault="00A252D7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7A7B0A46" w14:textId="77777777" w:rsidR="00486589" w:rsidRDefault="00486589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672410FE" w14:textId="77777777" w:rsidR="00486589" w:rsidRDefault="00486589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18808449" w14:textId="77777777" w:rsidR="00486589" w:rsidRDefault="00486589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</w:p>
    <w:p w14:paraId="2D8341A0" w14:textId="6DACC7F9" w:rsidR="00F91715" w:rsidRDefault="00F91715" w:rsidP="00F91715">
      <w:pPr>
        <w:pBdr>
          <w:bottom w:val="single" w:sz="12" w:space="1" w:color="auto"/>
        </w:pBd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II. </w:t>
      </w:r>
      <w:r w:rsidR="00213A7B">
        <w:rPr>
          <w:b/>
          <w:bCs/>
        </w:rPr>
        <w:t>TABLE</w:t>
      </w:r>
      <w:r w:rsidR="008D5004">
        <w:rPr>
          <w:b/>
          <w:bCs/>
        </w:rPr>
        <w:t xml:space="preserve"> OF REQUIREMENTS</w:t>
      </w:r>
    </w:p>
    <w:p w14:paraId="18390C5B" w14:textId="367CFA33" w:rsidR="00992254" w:rsidRDefault="002F5BEA" w:rsidP="00CB1FED">
      <w:pPr>
        <w:spacing w:after="0" w:line="240" w:lineRule="auto"/>
        <w:jc w:val="both"/>
      </w:pPr>
      <w:r>
        <w:t xml:space="preserve">The </w:t>
      </w:r>
      <w:r w:rsidR="00213A7B">
        <w:t>table</w:t>
      </w:r>
      <w:r>
        <w:t xml:space="preserve"> of requirements should only be accomplished by</w:t>
      </w:r>
      <w:r w:rsidR="00D24D85">
        <w:t xml:space="preserve"> authorized representative</w:t>
      </w:r>
      <w:r w:rsidR="00FC6198">
        <w:t>s</w:t>
      </w:r>
      <w:r w:rsidR="00D24D85">
        <w:t xml:space="preserve"> of PUP SC COSOA.</w:t>
      </w:r>
      <w:r>
        <w:t xml:space="preserve"> </w:t>
      </w:r>
    </w:p>
    <w:p w14:paraId="1CF7EBF8" w14:textId="7FB762CE" w:rsidR="00495A14" w:rsidRDefault="00495A14" w:rsidP="00CB1FED">
      <w:pPr>
        <w:spacing w:after="0" w:line="240" w:lineRule="auto"/>
        <w:jc w:val="both"/>
      </w:pPr>
    </w:p>
    <w:p w14:paraId="43AAFAC2" w14:textId="77777777" w:rsidR="00D932F5" w:rsidRPr="00B01788" w:rsidRDefault="00D932F5" w:rsidP="00D932F5">
      <w:pPr>
        <w:spacing w:after="0" w:line="240" w:lineRule="auto"/>
        <w:jc w:val="both"/>
        <w:rPr>
          <w:b/>
          <w:bCs/>
        </w:rPr>
      </w:pPr>
      <w:r w:rsidRPr="00B01788">
        <w:rPr>
          <w:b/>
          <w:bCs/>
        </w:rPr>
        <w:t>COMPLETE NAME OF STUDENT ORGANIZATION (ABBREVIATION/INITIALISM)</w:t>
      </w:r>
    </w:p>
    <w:p w14:paraId="1162C6A3" w14:textId="77777777" w:rsidR="00D932F5" w:rsidRPr="00B01788" w:rsidRDefault="00D932F5" w:rsidP="00D932F5">
      <w:pPr>
        <w:spacing w:after="0" w:line="240" w:lineRule="auto"/>
        <w:jc w:val="both"/>
        <w:rPr>
          <w:sz w:val="12"/>
          <w:szCs w:val="12"/>
        </w:rPr>
      </w:pPr>
      <w:r w:rsidRPr="00B01788">
        <w:rPr>
          <w:sz w:val="12"/>
          <w:szCs w:val="12"/>
        </w:rPr>
        <w:t>e.g., Association of Concerned Students (ACS)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D932F5" w:rsidRPr="00B01788" w14:paraId="68A401B0" w14:textId="77777777" w:rsidTr="00966968">
        <w:tc>
          <w:tcPr>
            <w:tcW w:w="9016" w:type="dxa"/>
          </w:tcPr>
          <w:p w14:paraId="156B0CBF" w14:textId="77777777" w:rsidR="00D932F5" w:rsidRPr="00B01788" w:rsidRDefault="00D932F5" w:rsidP="00966968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46D4B156" w14:textId="77777777" w:rsidR="00D932F5" w:rsidRPr="00B01788" w:rsidRDefault="00D932F5" w:rsidP="00966968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39566D46" w14:textId="77777777" w:rsidR="00D932F5" w:rsidRDefault="00D932F5" w:rsidP="00CB1FED">
      <w:pPr>
        <w:spacing w:after="0" w:line="240" w:lineRule="auto"/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45"/>
        <w:gridCol w:w="1530"/>
        <w:gridCol w:w="1641"/>
      </w:tblGrid>
      <w:tr w:rsidR="00141AFA" w14:paraId="6679A79A" w14:textId="77777777" w:rsidTr="00F34DC6">
        <w:tc>
          <w:tcPr>
            <w:tcW w:w="5845" w:type="dxa"/>
          </w:tcPr>
          <w:p w14:paraId="409DF016" w14:textId="232B4398" w:rsidR="00141AFA" w:rsidRDefault="007B0B0D" w:rsidP="007B0B0D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1530" w:type="dxa"/>
          </w:tcPr>
          <w:p w14:paraId="06106126" w14:textId="559EDE60" w:rsidR="00141AFA" w:rsidRDefault="00D044AE" w:rsidP="00F34D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41" w:type="dxa"/>
          </w:tcPr>
          <w:p w14:paraId="3D6BAA86" w14:textId="17768A13" w:rsidR="00141AFA" w:rsidRDefault="00F34DC6" w:rsidP="00F34D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141AFA" w14:paraId="760ED15E" w14:textId="77777777" w:rsidTr="00F34DC6">
        <w:tc>
          <w:tcPr>
            <w:tcW w:w="5845" w:type="dxa"/>
          </w:tcPr>
          <w:p w14:paraId="60394B29" w14:textId="275C4A72" w:rsidR="00141AFA" w:rsidRDefault="00B53C10" w:rsidP="00CB1FE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1F72BB">
              <w:rPr>
                <w:b/>
                <w:bCs/>
              </w:rPr>
              <w:t>D</w:t>
            </w:r>
            <w:r w:rsidR="001F72BB" w:rsidRPr="001F72BB">
              <w:rPr>
                <w:b/>
                <w:bCs/>
              </w:rPr>
              <w:t>001</w:t>
            </w:r>
          </w:p>
          <w:p w14:paraId="641F9F60" w14:textId="25C7E796" w:rsidR="001F72BB" w:rsidRPr="001F72BB" w:rsidRDefault="000C5C7A" w:rsidP="00CB1FED">
            <w:pPr>
              <w:jc w:val="both"/>
            </w:pPr>
            <w:r>
              <w:t>Certificat</w:t>
            </w:r>
            <w:r w:rsidR="00BF4AEC">
              <w:t>e of Recognition</w:t>
            </w:r>
            <w:r>
              <w:t xml:space="preserve"> from </w:t>
            </w:r>
            <w:r w:rsidR="003D3D60">
              <w:t>C</w:t>
            </w:r>
            <w:r>
              <w:t>entral/</w:t>
            </w:r>
            <w:r w:rsidR="003D3D60">
              <w:t>L</w:t>
            </w:r>
            <w:r>
              <w:t xml:space="preserve">ocal </w:t>
            </w:r>
            <w:r w:rsidR="003D3D60">
              <w:t>S</w:t>
            </w:r>
            <w:r>
              <w:t xml:space="preserve">tudent </w:t>
            </w:r>
            <w:r w:rsidR="003D3D60">
              <w:t>C</w:t>
            </w:r>
            <w:r>
              <w:t>ouncil</w:t>
            </w:r>
          </w:p>
        </w:tc>
        <w:tc>
          <w:tcPr>
            <w:tcW w:w="1530" w:type="dxa"/>
          </w:tcPr>
          <w:p w14:paraId="2C321D50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199B4E12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21D79805" w14:textId="77777777" w:rsidTr="00F34DC6">
        <w:tc>
          <w:tcPr>
            <w:tcW w:w="5845" w:type="dxa"/>
          </w:tcPr>
          <w:p w14:paraId="513E6A8B" w14:textId="249A1288" w:rsidR="000C5C7A" w:rsidRDefault="00B53C10" w:rsidP="000C5C7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C5C7A">
              <w:rPr>
                <w:b/>
                <w:bCs/>
              </w:rPr>
              <w:t>D</w:t>
            </w:r>
            <w:r w:rsidR="000C5C7A" w:rsidRPr="001F72BB">
              <w:rPr>
                <w:b/>
                <w:bCs/>
              </w:rPr>
              <w:t>00</w:t>
            </w:r>
            <w:r w:rsidR="000C5C7A">
              <w:rPr>
                <w:b/>
                <w:bCs/>
              </w:rPr>
              <w:t>2</w:t>
            </w:r>
          </w:p>
          <w:p w14:paraId="3182F245" w14:textId="5774DF77" w:rsidR="00016694" w:rsidRPr="00B53C10" w:rsidRDefault="003D3D60" w:rsidP="000C5C7A">
            <w:pPr>
              <w:jc w:val="both"/>
            </w:pPr>
            <w:r>
              <w:t xml:space="preserve">Official List of </w:t>
            </w:r>
            <w:r w:rsidR="00067D63">
              <w:t>Officers</w:t>
            </w:r>
            <w:r w:rsidR="00B53C10">
              <w:t xml:space="preserve"> </w:t>
            </w:r>
            <w:r w:rsidR="00067D63">
              <w:t>and Adviser(s) with signatures over printed names</w:t>
            </w:r>
          </w:p>
        </w:tc>
        <w:tc>
          <w:tcPr>
            <w:tcW w:w="1530" w:type="dxa"/>
          </w:tcPr>
          <w:p w14:paraId="079502EF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7A9E3156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132347AE" w14:textId="77777777" w:rsidTr="00F34DC6">
        <w:tc>
          <w:tcPr>
            <w:tcW w:w="5845" w:type="dxa"/>
          </w:tcPr>
          <w:p w14:paraId="6C266C71" w14:textId="4C1936FE" w:rsidR="00696795" w:rsidRDefault="00B53C10" w:rsidP="0069679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696795">
              <w:rPr>
                <w:b/>
                <w:bCs/>
              </w:rPr>
              <w:t>D</w:t>
            </w:r>
            <w:r w:rsidR="00696795" w:rsidRPr="001F72BB">
              <w:rPr>
                <w:b/>
                <w:bCs/>
              </w:rPr>
              <w:t>00</w:t>
            </w:r>
            <w:r w:rsidR="00696795">
              <w:rPr>
                <w:b/>
                <w:bCs/>
              </w:rPr>
              <w:t>3</w:t>
            </w:r>
          </w:p>
          <w:p w14:paraId="66EFC152" w14:textId="566049F7" w:rsidR="00141AFA" w:rsidRDefault="00696795" w:rsidP="00696795">
            <w:pPr>
              <w:jc w:val="both"/>
              <w:rPr>
                <w:b/>
                <w:bCs/>
              </w:rPr>
            </w:pPr>
            <w:r>
              <w:t>Officers</w:t>
            </w:r>
            <w:r w:rsidR="00D8526D">
              <w:t>’ Profile with 1</w:t>
            </w:r>
            <w:r w:rsidR="00D8526D" w:rsidRPr="00D8526D">
              <w:rPr>
                <w:vertAlign w:val="superscript"/>
              </w:rPr>
              <w:t>st</w:t>
            </w:r>
            <w:r w:rsidR="00D8526D">
              <w:t xml:space="preserve"> Semester Certificate </w:t>
            </w:r>
            <w:r w:rsidR="002209A4">
              <w:t>of Registration/Confirmation Slip/Certificate of Enrollment</w:t>
            </w:r>
          </w:p>
        </w:tc>
        <w:tc>
          <w:tcPr>
            <w:tcW w:w="1530" w:type="dxa"/>
          </w:tcPr>
          <w:p w14:paraId="16D847E6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024B059F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5C66F362" w14:textId="77777777" w:rsidTr="00F34DC6">
        <w:tc>
          <w:tcPr>
            <w:tcW w:w="5845" w:type="dxa"/>
          </w:tcPr>
          <w:p w14:paraId="3C6E918F" w14:textId="34627646" w:rsidR="002209A4" w:rsidRDefault="00B53C10" w:rsidP="002209A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209A4">
              <w:rPr>
                <w:b/>
                <w:bCs/>
              </w:rPr>
              <w:t>D</w:t>
            </w:r>
            <w:r w:rsidR="002209A4" w:rsidRPr="001F72BB">
              <w:rPr>
                <w:b/>
                <w:bCs/>
              </w:rPr>
              <w:t>00</w:t>
            </w:r>
            <w:r w:rsidR="002209A4">
              <w:rPr>
                <w:b/>
                <w:bCs/>
              </w:rPr>
              <w:t>4</w:t>
            </w:r>
          </w:p>
          <w:p w14:paraId="4B81AA6A" w14:textId="7E7B56E2" w:rsidR="00141AFA" w:rsidRDefault="00765451" w:rsidP="002209A4">
            <w:pPr>
              <w:jc w:val="both"/>
              <w:rPr>
                <w:b/>
                <w:bCs/>
              </w:rPr>
            </w:pPr>
            <w:r>
              <w:t xml:space="preserve">Adviser(s)’s Letter of Concurrence with scanned copy of </w:t>
            </w:r>
            <w:r w:rsidR="00FE0CF4">
              <w:t xml:space="preserve">their </w:t>
            </w:r>
            <w:r w:rsidR="00311BA2">
              <w:t>university</w:t>
            </w:r>
            <w:r w:rsidR="00FE0CF4">
              <w:t>-issued ID</w:t>
            </w:r>
          </w:p>
        </w:tc>
        <w:tc>
          <w:tcPr>
            <w:tcW w:w="1530" w:type="dxa"/>
          </w:tcPr>
          <w:p w14:paraId="48738AEF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13A5D848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6BA0A8C1" w14:textId="77777777" w:rsidTr="00F34DC6">
        <w:tc>
          <w:tcPr>
            <w:tcW w:w="5845" w:type="dxa"/>
          </w:tcPr>
          <w:p w14:paraId="42CA9305" w14:textId="44B1F7B5" w:rsidR="00FE0CF4" w:rsidRDefault="00B53C10" w:rsidP="00FE0C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FE0CF4">
              <w:rPr>
                <w:b/>
                <w:bCs/>
              </w:rPr>
              <w:t>D</w:t>
            </w:r>
            <w:r w:rsidR="00FE0CF4" w:rsidRPr="001F72BB">
              <w:rPr>
                <w:b/>
                <w:bCs/>
              </w:rPr>
              <w:t>00</w:t>
            </w:r>
            <w:r w:rsidR="00FE0CF4">
              <w:rPr>
                <w:b/>
                <w:bCs/>
              </w:rPr>
              <w:t>5</w:t>
            </w:r>
          </w:p>
          <w:p w14:paraId="7493DD66" w14:textId="1796F897" w:rsidR="00141AFA" w:rsidRDefault="00DA7C19" w:rsidP="00FE0CF4">
            <w:pPr>
              <w:jc w:val="both"/>
              <w:rPr>
                <w:b/>
                <w:bCs/>
              </w:rPr>
            </w:pPr>
            <w:r>
              <w:t>Student Organization’s Constitution and Bylaws (CBL)</w:t>
            </w:r>
            <w:r w:rsidR="00916550">
              <w:t xml:space="preserve"> with emphasis on amendments (if</w:t>
            </w:r>
            <w:r w:rsidR="000901E0">
              <w:t xml:space="preserve"> any)</w:t>
            </w:r>
          </w:p>
        </w:tc>
        <w:tc>
          <w:tcPr>
            <w:tcW w:w="1530" w:type="dxa"/>
          </w:tcPr>
          <w:p w14:paraId="67A19A59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3DAB31C2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141AFA" w14:paraId="4927AE2B" w14:textId="77777777" w:rsidTr="00F34DC6">
        <w:tc>
          <w:tcPr>
            <w:tcW w:w="5845" w:type="dxa"/>
          </w:tcPr>
          <w:p w14:paraId="0E8820FA" w14:textId="0159580E" w:rsidR="00DA63BF" w:rsidRDefault="00B53C10" w:rsidP="00DA63B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DA63BF">
              <w:rPr>
                <w:b/>
                <w:bCs/>
              </w:rPr>
              <w:t>D</w:t>
            </w:r>
            <w:r w:rsidR="00DA63BF" w:rsidRPr="001F72BB">
              <w:rPr>
                <w:b/>
                <w:bCs/>
              </w:rPr>
              <w:t>00</w:t>
            </w:r>
            <w:r w:rsidR="00DA63BF">
              <w:rPr>
                <w:b/>
                <w:bCs/>
              </w:rPr>
              <w:t>6</w:t>
            </w:r>
          </w:p>
          <w:p w14:paraId="0D76E6AF" w14:textId="5C8E288F" w:rsidR="00141AFA" w:rsidRDefault="00DA63BF" w:rsidP="00DA63BF">
            <w:pPr>
              <w:jc w:val="both"/>
              <w:rPr>
                <w:b/>
                <w:bCs/>
              </w:rPr>
            </w:pPr>
            <w:r>
              <w:t xml:space="preserve">General Plan of Activities with </w:t>
            </w:r>
            <w:r w:rsidR="000660C1">
              <w:t>Budgetary Outlay</w:t>
            </w:r>
          </w:p>
        </w:tc>
        <w:tc>
          <w:tcPr>
            <w:tcW w:w="1530" w:type="dxa"/>
          </w:tcPr>
          <w:p w14:paraId="257C70B6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31FCC53E" w14:textId="77777777" w:rsidR="00141AFA" w:rsidRDefault="00141AFA" w:rsidP="00F34DC6">
            <w:pPr>
              <w:jc w:val="center"/>
              <w:rPr>
                <w:b/>
                <w:bCs/>
              </w:rPr>
            </w:pPr>
          </w:p>
        </w:tc>
      </w:tr>
      <w:tr w:rsidR="000660C1" w14:paraId="5932EBA8" w14:textId="77777777" w:rsidTr="00F34DC6">
        <w:tc>
          <w:tcPr>
            <w:tcW w:w="5845" w:type="dxa"/>
          </w:tcPr>
          <w:p w14:paraId="118775C2" w14:textId="4C4DB7FD" w:rsidR="000660C1" w:rsidRDefault="00B53C10" w:rsidP="000660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660C1">
              <w:rPr>
                <w:b/>
                <w:bCs/>
              </w:rPr>
              <w:t>D</w:t>
            </w:r>
            <w:r w:rsidR="000660C1" w:rsidRPr="001F72BB">
              <w:rPr>
                <w:b/>
                <w:bCs/>
              </w:rPr>
              <w:t>00</w:t>
            </w:r>
            <w:r w:rsidR="000660C1">
              <w:rPr>
                <w:b/>
                <w:bCs/>
              </w:rPr>
              <w:t>7</w:t>
            </w:r>
          </w:p>
          <w:p w14:paraId="45FA14F6" w14:textId="47D1CAAF" w:rsidR="000660C1" w:rsidRPr="001F72BB" w:rsidRDefault="000660C1" w:rsidP="000660C1">
            <w:pPr>
              <w:jc w:val="both"/>
              <w:rPr>
                <w:b/>
                <w:bCs/>
              </w:rPr>
            </w:pPr>
            <w:r>
              <w:t>Advocacy Plan</w:t>
            </w:r>
          </w:p>
        </w:tc>
        <w:tc>
          <w:tcPr>
            <w:tcW w:w="1530" w:type="dxa"/>
          </w:tcPr>
          <w:p w14:paraId="2602F909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5B1895AD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</w:tr>
      <w:tr w:rsidR="00916550" w14:paraId="1D5D7D41" w14:textId="77777777" w:rsidTr="00F34DC6">
        <w:tc>
          <w:tcPr>
            <w:tcW w:w="5845" w:type="dxa"/>
          </w:tcPr>
          <w:p w14:paraId="37B785EE" w14:textId="77777777" w:rsidR="00916550" w:rsidRDefault="00916550" w:rsidP="009165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RD</w:t>
            </w:r>
            <w:r w:rsidRPr="001F72BB">
              <w:rPr>
                <w:b/>
                <w:bCs/>
              </w:rPr>
              <w:t>00</w:t>
            </w:r>
            <w:r>
              <w:rPr>
                <w:b/>
                <w:bCs/>
              </w:rPr>
              <w:t>8</w:t>
            </w:r>
          </w:p>
          <w:p w14:paraId="21E5A1F4" w14:textId="511A5886" w:rsidR="00916550" w:rsidRDefault="00916550" w:rsidP="00916550">
            <w:pPr>
              <w:jc w:val="both"/>
              <w:rPr>
                <w:b/>
                <w:bCs/>
              </w:rPr>
            </w:pPr>
            <w:r>
              <w:t>Accomplishment Report</w:t>
            </w:r>
          </w:p>
        </w:tc>
        <w:tc>
          <w:tcPr>
            <w:tcW w:w="1530" w:type="dxa"/>
          </w:tcPr>
          <w:p w14:paraId="0182D5CD" w14:textId="77777777" w:rsidR="00916550" w:rsidRDefault="00916550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1350C9E1" w14:textId="77777777" w:rsidR="00916550" w:rsidRDefault="00916550" w:rsidP="00F34DC6">
            <w:pPr>
              <w:jc w:val="center"/>
              <w:rPr>
                <w:b/>
                <w:bCs/>
              </w:rPr>
            </w:pPr>
          </w:p>
        </w:tc>
      </w:tr>
      <w:tr w:rsidR="000660C1" w14:paraId="4C152752" w14:textId="77777777" w:rsidTr="00F34DC6">
        <w:tc>
          <w:tcPr>
            <w:tcW w:w="5845" w:type="dxa"/>
          </w:tcPr>
          <w:p w14:paraId="25336AE0" w14:textId="22E7046C" w:rsidR="000660C1" w:rsidRDefault="00B53C10" w:rsidP="000660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660C1">
              <w:rPr>
                <w:b/>
                <w:bCs/>
              </w:rPr>
              <w:t>D</w:t>
            </w:r>
            <w:r w:rsidR="000660C1" w:rsidRPr="001F72BB">
              <w:rPr>
                <w:b/>
                <w:bCs/>
              </w:rPr>
              <w:t>00</w:t>
            </w:r>
            <w:r w:rsidR="00916550">
              <w:rPr>
                <w:b/>
                <w:bCs/>
              </w:rPr>
              <w:t>9</w:t>
            </w:r>
          </w:p>
          <w:p w14:paraId="4CED00CF" w14:textId="7243BA04" w:rsidR="000660C1" w:rsidRPr="001F72BB" w:rsidRDefault="000660C1" w:rsidP="000660C1">
            <w:pPr>
              <w:jc w:val="both"/>
              <w:rPr>
                <w:b/>
                <w:bCs/>
              </w:rPr>
            </w:pPr>
            <w:r>
              <w:t>Certificate of Clearance from PUP Student Council Commission on Audit (PUP SC COA)</w:t>
            </w:r>
          </w:p>
        </w:tc>
        <w:tc>
          <w:tcPr>
            <w:tcW w:w="1530" w:type="dxa"/>
          </w:tcPr>
          <w:p w14:paraId="3B44E0B0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5C6C9175" w14:textId="77777777" w:rsidR="000660C1" w:rsidRDefault="000660C1" w:rsidP="00F34DC6">
            <w:pPr>
              <w:jc w:val="center"/>
              <w:rPr>
                <w:b/>
                <w:bCs/>
              </w:rPr>
            </w:pPr>
          </w:p>
        </w:tc>
      </w:tr>
      <w:tr w:rsidR="009E29D7" w14:paraId="5D7D1AFB" w14:textId="77777777" w:rsidTr="00F34DC6">
        <w:tc>
          <w:tcPr>
            <w:tcW w:w="5845" w:type="dxa"/>
          </w:tcPr>
          <w:p w14:paraId="2380F8E9" w14:textId="39D04596" w:rsidR="009E29D7" w:rsidRDefault="00B53C10" w:rsidP="009E29D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9E29D7">
              <w:rPr>
                <w:b/>
                <w:bCs/>
              </w:rPr>
              <w:t>D</w:t>
            </w:r>
            <w:r w:rsidR="009E29D7" w:rsidRPr="001F72BB">
              <w:rPr>
                <w:b/>
                <w:bCs/>
              </w:rPr>
              <w:t>0</w:t>
            </w:r>
            <w:r w:rsidR="00916550">
              <w:rPr>
                <w:b/>
                <w:bCs/>
              </w:rPr>
              <w:t>10</w:t>
            </w:r>
          </w:p>
          <w:p w14:paraId="59B0866D" w14:textId="2B80129B" w:rsidR="009E29D7" w:rsidRPr="001F72BB" w:rsidRDefault="00A43CE1" w:rsidP="009E29D7">
            <w:pPr>
              <w:jc w:val="both"/>
              <w:rPr>
                <w:b/>
                <w:bCs/>
              </w:rPr>
            </w:pPr>
            <w:r>
              <w:t>Turnover of Assets and Funds</w:t>
            </w:r>
          </w:p>
        </w:tc>
        <w:tc>
          <w:tcPr>
            <w:tcW w:w="1530" w:type="dxa"/>
          </w:tcPr>
          <w:p w14:paraId="6421DB43" w14:textId="77777777" w:rsidR="009E29D7" w:rsidRDefault="009E29D7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01E5871D" w14:textId="77777777" w:rsidR="009E29D7" w:rsidRDefault="009E29D7" w:rsidP="00F34DC6">
            <w:pPr>
              <w:jc w:val="center"/>
              <w:rPr>
                <w:b/>
                <w:bCs/>
              </w:rPr>
            </w:pPr>
          </w:p>
        </w:tc>
      </w:tr>
      <w:tr w:rsidR="00A43CE1" w14:paraId="6DFFF6EA" w14:textId="77777777" w:rsidTr="00F34DC6">
        <w:tc>
          <w:tcPr>
            <w:tcW w:w="5845" w:type="dxa"/>
          </w:tcPr>
          <w:p w14:paraId="2C409C33" w14:textId="574026AA" w:rsidR="00A43CE1" w:rsidRDefault="00A43CE1" w:rsidP="00A43C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RD</w:t>
            </w:r>
            <w:r w:rsidRPr="001F72BB">
              <w:rPr>
                <w:b/>
                <w:bCs/>
              </w:rPr>
              <w:t>0</w:t>
            </w:r>
            <w:r>
              <w:rPr>
                <w:b/>
                <w:bCs/>
              </w:rPr>
              <w:t>1</w:t>
            </w:r>
            <w:r w:rsidR="00916550">
              <w:rPr>
                <w:b/>
                <w:bCs/>
              </w:rPr>
              <w:t>1</w:t>
            </w:r>
          </w:p>
          <w:p w14:paraId="5B08C6AD" w14:textId="45B51516" w:rsidR="00A43CE1" w:rsidRDefault="00A43CE1" w:rsidP="00A43CE1">
            <w:pPr>
              <w:jc w:val="both"/>
              <w:rPr>
                <w:b/>
                <w:bCs/>
              </w:rPr>
            </w:pPr>
            <w:r>
              <w:t>Waiver of Responsibility</w:t>
            </w:r>
          </w:p>
        </w:tc>
        <w:tc>
          <w:tcPr>
            <w:tcW w:w="1530" w:type="dxa"/>
          </w:tcPr>
          <w:p w14:paraId="7ABACAB6" w14:textId="77777777" w:rsidR="00A43CE1" w:rsidRDefault="00A43CE1" w:rsidP="00F34DC6">
            <w:pPr>
              <w:jc w:val="center"/>
              <w:rPr>
                <w:b/>
                <w:bCs/>
              </w:rPr>
            </w:pPr>
          </w:p>
        </w:tc>
        <w:tc>
          <w:tcPr>
            <w:tcW w:w="1641" w:type="dxa"/>
          </w:tcPr>
          <w:p w14:paraId="6AFFAF96" w14:textId="77777777" w:rsidR="00A43CE1" w:rsidRDefault="00A43CE1" w:rsidP="00F34DC6">
            <w:pPr>
              <w:jc w:val="center"/>
              <w:rPr>
                <w:b/>
                <w:bCs/>
              </w:rPr>
            </w:pPr>
          </w:p>
        </w:tc>
      </w:tr>
    </w:tbl>
    <w:p w14:paraId="7F7F3B58" w14:textId="0A86F384" w:rsidR="00495A14" w:rsidRDefault="00495A14" w:rsidP="00CB1FED">
      <w:pPr>
        <w:spacing w:after="0" w:line="240" w:lineRule="auto"/>
        <w:jc w:val="both"/>
        <w:rPr>
          <w:b/>
          <w:bCs/>
        </w:rPr>
      </w:pPr>
    </w:p>
    <w:p w14:paraId="7638C1FA" w14:textId="23F895AD" w:rsidR="00CA3B5B" w:rsidRDefault="00FC6198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Remarks:</w:t>
      </w:r>
    </w:p>
    <w:p w14:paraId="1292E059" w14:textId="12F5B7FB" w:rsidR="00FC6198" w:rsidRDefault="00FC6198" w:rsidP="00CB1FED">
      <w:pPr>
        <w:spacing w:after="0" w:line="240" w:lineRule="auto"/>
        <w:jc w:val="both"/>
        <w:rPr>
          <w:b/>
          <w:bCs/>
        </w:rPr>
      </w:pPr>
    </w:p>
    <w:p w14:paraId="779FDB64" w14:textId="77777777" w:rsidR="004F49B7" w:rsidRDefault="004F49B7" w:rsidP="00CB1FED">
      <w:pPr>
        <w:spacing w:after="0" w:line="240" w:lineRule="auto"/>
        <w:jc w:val="both"/>
        <w:rPr>
          <w:b/>
          <w:bCs/>
        </w:rPr>
      </w:pPr>
    </w:p>
    <w:p w14:paraId="7594DCC6" w14:textId="4AB088E8" w:rsidR="00FC6198" w:rsidRDefault="00FC6198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Date Finalized:</w:t>
      </w:r>
      <w:r w:rsidR="004F49B7">
        <w:rPr>
          <w:b/>
          <w:bCs/>
        </w:rPr>
        <w:t xml:space="preserve"> </w:t>
      </w:r>
    </w:p>
    <w:p w14:paraId="1D657D7B" w14:textId="3D5EC4C8" w:rsidR="00FC6198" w:rsidRDefault="00FC6198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Date Approved:</w:t>
      </w:r>
    </w:p>
    <w:p w14:paraId="77B012A1" w14:textId="38C7B2DC" w:rsidR="00FC6198" w:rsidRDefault="00FC6198" w:rsidP="00CB1FED">
      <w:pPr>
        <w:spacing w:after="0" w:line="240" w:lineRule="auto"/>
        <w:jc w:val="both"/>
        <w:rPr>
          <w:b/>
          <w:bCs/>
        </w:rPr>
      </w:pPr>
    </w:p>
    <w:p w14:paraId="60256BE0" w14:textId="30A70849" w:rsidR="00FC6198" w:rsidRPr="00992254" w:rsidRDefault="004F49B7" w:rsidP="00CB1FE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Approved by:</w:t>
      </w:r>
    </w:p>
    <w:sectPr w:rsidR="00FC6198" w:rsidRPr="00992254" w:rsidSect="00FA6F88"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6DDA" w14:textId="77777777" w:rsidR="00966968" w:rsidRDefault="00966968" w:rsidP="00B52E08">
      <w:pPr>
        <w:spacing w:after="0" w:line="240" w:lineRule="auto"/>
      </w:pPr>
      <w:r>
        <w:separator/>
      </w:r>
    </w:p>
  </w:endnote>
  <w:endnote w:type="continuationSeparator" w:id="0">
    <w:p w14:paraId="42939AD4" w14:textId="77777777" w:rsidR="00966968" w:rsidRDefault="00966968" w:rsidP="00B52E08">
      <w:pPr>
        <w:spacing w:after="0" w:line="240" w:lineRule="auto"/>
      </w:pPr>
      <w:r>
        <w:continuationSeparator/>
      </w:r>
    </w:p>
  </w:endnote>
  <w:endnote w:type="continuationNotice" w:id="1">
    <w:p w14:paraId="3C3F4C52" w14:textId="77777777" w:rsidR="00966968" w:rsidRDefault="009669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ED31" w14:textId="77777777" w:rsidR="00966968" w:rsidRDefault="00966968" w:rsidP="00B52E08">
      <w:pPr>
        <w:spacing w:after="0" w:line="240" w:lineRule="auto"/>
      </w:pPr>
      <w:r>
        <w:separator/>
      </w:r>
    </w:p>
  </w:footnote>
  <w:footnote w:type="continuationSeparator" w:id="0">
    <w:p w14:paraId="06122500" w14:textId="77777777" w:rsidR="00966968" w:rsidRDefault="00966968" w:rsidP="00B52E08">
      <w:pPr>
        <w:spacing w:after="0" w:line="240" w:lineRule="auto"/>
      </w:pPr>
      <w:r>
        <w:continuationSeparator/>
      </w:r>
    </w:p>
  </w:footnote>
  <w:footnote w:type="continuationNotice" w:id="1">
    <w:p w14:paraId="141DC22C" w14:textId="77777777" w:rsidR="00966968" w:rsidRDefault="009669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3B1A" w14:textId="1039CF14" w:rsidR="00B52E08" w:rsidRDefault="00B52E0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C9E00D" wp14:editId="24F7C795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6DA2" w14:textId="77777777" w:rsidR="00230935" w:rsidRDefault="00230935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3B46B44A" wp14:editId="227F4716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0F7B" w14:textId="77777777" w:rsidR="00362374" w:rsidRDefault="00362374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5FD9C3F8" wp14:editId="403FE2F3">
          <wp:simplePos x="0" y="0"/>
          <wp:positionH relativeFrom="column">
            <wp:posOffset>-914401</wp:posOffset>
          </wp:positionH>
          <wp:positionV relativeFrom="page">
            <wp:posOffset>0</wp:posOffset>
          </wp:positionV>
          <wp:extent cx="7542051" cy="10668000"/>
          <wp:effectExtent l="0" t="0" r="0" b="0"/>
          <wp:wrapNone/>
          <wp:docPr id="7" name="Picture 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87" cy="1068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6694"/>
    <w:rsid w:val="0004511D"/>
    <w:rsid w:val="000660C1"/>
    <w:rsid w:val="00067D63"/>
    <w:rsid w:val="000901E0"/>
    <w:rsid w:val="000C03AA"/>
    <w:rsid w:val="000C53BF"/>
    <w:rsid w:val="000C5C7A"/>
    <w:rsid w:val="00102BC5"/>
    <w:rsid w:val="00132127"/>
    <w:rsid w:val="0013316E"/>
    <w:rsid w:val="00141AFA"/>
    <w:rsid w:val="001766B0"/>
    <w:rsid w:val="001B1A2B"/>
    <w:rsid w:val="001C0C8B"/>
    <w:rsid w:val="001E6798"/>
    <w:rsid w:val="001F72BB"/>
    <w:rsid w:val="00206569"/>
    <w:rsid w:val="002106E5"/>
    <w:rsid w:val="00213A7B"/>
    <w:rsid w:val="002209A4"/>
    <w:rsid w:val="00230935"/>
    <w:rsid w:val="002337DF"/>
    <w:rsid w:val="002F5BEA"/>
    <w:rsid w:val="003023D8"/>
    <w:rsid w:val="00311BA2"/>
    <w:rsid w:val="00362374"/>
    <w:rsid w:val="003C626E"/>
    <w:rsid w:val="003D3D60"/>
    <w:rsid w:val="00427968"/>
    <w:rsid w:val="00486589"/>
    <w:rsid w:val="00495A14"/>
    <w:rsid w:val="004A1252"/>
    <w:rsid w:val="004F4858"/>
    <w:rsid w:val="004F49B7"/>
    <w:rsid w:val="005D1A68"/>
    <w:rsid w:val="005D4F98"/>
    <w:rsid w:val="005E7D25"/>
    <w:rsid w:val="00636AA4"/>
    <w:rsid w:val="0065729A"/>
    <w:rsid w:val="00664CC2"/>
    <w:rsid w:val="00696795"/>
    <w:rsid w:val="006A49EC"/>
    <w:rsid w:val="006E3E35"/>
    <w:rsid w:val="00746C13"/>
    <w:rsid w:val="00765451"/>
    <w:rsid w:val="00774B92"/>
    <w:rsid w:val="007A55AE"/>
    <w:rsid w:val="007B0B0D"/>
    <w:rsid w:val="007B1738"/>
    <w:rsid w:val="0082538D"/>
    <w:rsid w:val="0086444B"/>
    <w:rsid w:val="008D5004"/>
    <w:rsid w:val="008F13A7"/>
    <w:rsid w:val="00916550"/>
    <w:rsid w:val="00920C0E"/>
    <w:rsid w:val="0096383C"/>
    <w:rsid w:val="00966968"/>
    <w:rsid w:val="009737C1"/>
    <w:rsid w:val="00992254"/>
    <w:rsid w:val="009B764B"/>
    <w:rsid w:val="009C4935"/>
    <w:rsid w:val="009E29D7"/>
    <w:rsid w:val="00A252D7"/>
    <w:rsid w:val="00A43CE1"/>
    <w:rsid w:val="00A46EB6"/>
    <w:rsid w:val="00A610EA"/>
    <w:rsid w:val="00AB7195"/>
    <w:rsid w:val="00B52E08"/>
    <w:rsid w:val="00B53C10"/>
    <w:rsid w:val="00B817AA"/>
    <w:rsid w:val="00BA3C57"/>
    <w:rsid w:val="00BD1A95"/>
    <w:rsid w:val="00BE0EFA"/>
    <w:rsid w:val="00BF4AEC"/>
    <w:rsid w:val="00C15351"/>
    <w:rsid w:val="00C16D33"/>
    <w:rsid w:val="00C23055"/>
    <w:rsid w:val="00C253B4"/>
    <w:rsid w:val="00C30622"/>
    <w:rsid w:val="00C65323"/>
    <w:rsid w:val="00C92248"/>
    <w:rsid w:val="00CA3B5B"/>
    <w:rsid w:val="00CB1FED"/>
    <w:rsid w:val="00D0333B"/>
    <w:rsid w:val="00D044AE"/>
    <w:rsid w:val="00D24D85"/>
    <w:rsid w:val="00D8526D"/>
    <w:rsid w:val="00D9018D"/>
    <w:rsid w:val="00D9096B"/>
    <w:rsid w:val="00D932F5"/>
    <w:rsid w:val="00DA0F27"/>
    <w:rsid w:val="00DA63BF"/>
    <w:rsid w:val="00DA7C19"/>
    <w:rsid w:val="00DD2040"/>
    <w:rsid w:val="00E0291D"/>
    <w:rsid w:val="00E46E92"/>
    <w:rsid w:val="00E7406D"/>
    <w:rsid w:val="00F07C6B"/>
    <w:rsid w:val="00F34DC6"/>
    <w:rsid w:val="00F91715"/>
    <w:rsid w:val="00FA6F88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572A554B-56D2-4DFB-8FC4-572F2022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441</Words>
  <Characters>2517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24</cp:revision>
  <dcterms:created xsi:type="dcterms:W3CDTF">2022-09-19T00:59:00Z</dcterms:created>
  <dcterms:modified xsi:type="dcterms:W3CDTF">2022-10-20T04:00:00Z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