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1f497d"/>
          <w:sz w:val="96"/>
          <w:szCs w:val="96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468245" cy="1015364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18228" y="3278668"/>
                          <a:ext cx="2455545" cy="1002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468245" cy="101536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8245" cy="10153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  <w:rtl w:val="0"/>
        </w:rPr>
        <w:t xml:space="preserve">GRUPO 01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FELIPE KENDY HONDA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IGOR HENRIQUE DA COSTA MORAIS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JESSICA DISCOLA DE OLIVEIRA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MILENA VITÓRIA COUTINHO DA SILVA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WESLEY ALVES SANTANA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PROJETO INTEGRADOR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PROTOTIPAÇÃO DAS CLASSES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  <w:rtl w:val="0"/>
        </w:rPr>
        <w:t xml:space="preserve">Tema: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ODS 11 - CIDADES E COMUNIDADES SUSTENTÁVEIS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468245" cy="1015364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18228" y="3278668"/>
                          <a:ext cx="2455545" cy="1002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468245" cy="101536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8245" cy="10153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  <w:rtl w:val="0"/>
        </w:rPr>
        <w:t xml:space="preserve">GRUPO 01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INTEGRANTES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FELIPE KENDY HONDA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IGOR HENRIQUE DA COSTA MORAIS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JESSICA DISCOLA DE OLIVEIRA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MILENA VITÓRIA COUTINHO DA SILVA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WESLEY ALVES SANTANA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PROJETO INTEGRADOR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PROTOTIPAÇÃO DAS CLASSES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  <w:rtl w:val="0"/>
        </w:rPr>
        <w:t xml:space="preserve">Tema: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ODS 11 - CIDADES E COMUNIDADES SUSTENTÁVEIS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Relatório solicitado pela Generation Brasil para compor o projeto final.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tabs>
          <w:tab w:val="left" w:pos="0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Nome da Classe: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8.0" w:type="dxa"/>
        <w:jc w:val="left"/>
        <w:tblInd w:w="0.0" w:type="dxa"/>
        <w:tblLayout w:type="fixed"/>
        <w:tblLook w:val="00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20" w:before="12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20" w:before="12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Identificador do produto / Primary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20" w:before="12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De qual produto se trata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20" w:before="12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20" w:before="12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Para termos um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preço de venda dos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2.10937499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dtValidade</w:t>
              <w:tab/>
            </w:r>
          </w:p>
          <w:p w:rsidR="00000000" w:rsidDel="00000000" w:rsidP="00000000" w:rsidRDefault="00000000" w:rsidRPr="00000000" w14:paraId="00000057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Para colocar validade pois é um produto orgânico</w:t>
            </w:r>
          </w:p>
          <w:p w:rsidR="00000000" w:rsidDel="00000000" w:rsidP="00000000" w:rsidRDefault="00000000" w:rsidRPr="00000000" w14:paraId="00000059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relacionamento categoria e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relacionamento usuario e produto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Nome da Classe: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8.0" w:type="dxa"/>
        <w:jc w:val="left"/>
        <w:tblInd w:w="0.0" w:type="dxa"/>
        <w:tblLayout w:type="fixed"/>
        <w:tblLook w:val="00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Identificador do produto / Primary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Sobre o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Saber se está ou não disponível / se há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palavraChave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Encontrar com facilidade o produto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Nome da Classe: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8.0" w:type="dxa"/>
        <w:jc w:val="left"/>
        <w:tblInd w:w="0.0" w:type="dxa"/>
        <w:tblLayout w:type="fixed"/>
        <w:tblLook w:val="00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Identificador usuário / Primary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 completo usuário / vendedor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Email usuário / vendedor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Senha do usuário / vendedor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Caso seja produtor e queira divulgar os produtos no site , ou um comprador 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dataNascimento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 de nascimento do usuário , se for menor de 18 anos não criar o cadastro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UsuárioLogin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Layout w:type="fixed"/>
        <w:tblLook w:val="00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Identificador usuário / Primary Key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 completo usuário / vendedor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Email usuário / vendedor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senha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Senha do usuário / vendedor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usado para autenticação do usuario</w:t>
            </w:r>
          </w:p>
        </w:tc>
      </w:tr>
    </w:tbl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RtVVUttr6PDjgXJb3rwKPxlZpg==">AMUW2mV2o5aOnXbC2oyaqY63KVktdmIu2RX0ahK/c7AJODdSDlA4tsh+5ltHqOIrSeFU+EcYEXbqR9bAY4xIkJa849sgmACrm3T6Q2PccAXPV7BM+C0eodA=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