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9c6311dcfa04988" /><Relationship Type="http://schemas.openxmlformats.org/package/2006/relationships/metadata/core-properties" Target="/package/services/metadata/core-properties/457ebfd2a0634e90b57d3792c464f031.psmdcp" Id="Ra78ec7a114834fc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1F497D"/>
          <w:spacing w:val="0"/>
          <w:position w:val="0"/>
          <w:sz w:val="96"/>
          <w:shd w:val="clear" w:fill="auto"/>
        </w:rPr>
      </w:pPr>
      <w:r>
        <w:object w:dxaOrig="3826" w:dyaOrig="1557" w14:anchorId="4FC8C809">
          <v:rect xmlns:o="urn:schemas-microsoft-com:office:office" xmlns:v="urn:schemas-microsoft-com:vml" id="rectole0000000000" style="width:191.300000pt;height:77.8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0EC9F36F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  <w:t xml:space="preserve">GRUPO 01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BAF64FC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INTEGRANTES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10"/>
          <w:shd w:val="clear" w:fill="auto"/>
        </w:rPr>
      </w:pPr>
    </w:p>
    <w:p xmlns:wp14="http://schemas.microsoft.com/office/word/2010/wordml" w14:paraId="6BA55720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 w:rsidRPr="22AD398E"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</w:rPr>
        <w:t xml:space="preserve">FELIPE KENDY HONDA</w:t>
      </w:r>
    </w:p>
    <w:p xmlns:wp14="http://schemas.microsoft.com/office/word/2010/wordml" w14:paraId="3C0D0944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JESSICA DISCOLA DE OLIVEIRA</w:t>
      </w:r>
    </w:p>
    <w:p xmlns:wp14="http://schemas.microsoft.com/office/word/2010/wordml" w14:paraId="32BBA480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MILENA VITÓRIA COUTINHO DA SILVA</w:t>
      </w:r>
    </w:p>
    <w:p xmlns:wp14="http://schemas.microsoft.com/office/word/2010/wordml" w14:paraId="1DE53C8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WESLEY ALVES SANTANA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0B12AF9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PROJETO INTEGRADOR</w:t>
      </w:r>
    </w:p>
    <w:p xmlns:wp14="http://schemas.microsoft.com/office/word/2010/wordml" w14:paraId="3E55E4A0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PROTOTIPANDO O BANCO DE DADOS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93825B8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4"/>
          <w:shd w:val="clear" w:fill="auto"/>
        </w:rPr>
        <w:t xml:space="preserve">Tema:  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ODS 11 - CIDADES E COMUNIDADES SUSTENTÁVEIS</w:t>
      </w: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44"/>
          <w:shd w:val="clear" w:fill="auto"/>
        </w:rPr>
      </w:pPr>
      <w:r>
        <w:object w:dxaOrig="3826" w:dyaOrig="1557" w14:anchorId="51A08117">
          <v:rect xmlns:o="urn:schemas-microsoft-com:office:office" xmlns:v="urn:schemas-microsoft-com:vml" id="rectole0000000001" style="width:191.300000pt;height:77.8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</w:p>
    <w:p xmlns:wp14="http://schemas.microsoft.com/office/word/2010/wordml" w14:paraId="362204B7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4"/>
          <w:shd w:val="clear" w:fill="auto"/>
        </w:rPr>
        <w:t xml:space="preserve">GRUPO 01</w:t>
      </w:r>
    </w:p>
    <w:p xmlns:wp14="http://schemas.microsoft.com/office/word/2010/wordml" w14:paraId="6B699379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9F8FA14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INTEGRANTES</w:t>
      </w: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10"/>
          <w:shd w:val="clear" w:fill="auto"/>
        </w:rPr>
      </w:pPr>
    </w:p>
    <w:p xmlns:wp14="http://schemas.microsoft.com/office/word/2010/wordml" w14:paraId="78207C18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 w:rsidRPr="22AD398E"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</w:rPr>
        <w:t xml:space="preserve">FELIPE KENDY HONDA</w:t>
      </w:r>
    </w:p>
    <w:p xmlns:wp14="http://schemas.microsoft.com/office/word/2010/wordml" w14:paraId="0245A54E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JESSICA DISCOLA DE OLIVEIRA</w:t>
      </w:r>
    </w:p>
    <w:p xmlns:wp14="http://schemas.microsoft.com/office/word/2010/wordml" w14:paraId="4AFC475A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MILENA VITÓRIA COUTINHO DA SILVA</w:t>
      </w:r>
    </w:p>
    <w:p xmlns:wp14="http://schemas.microsoft.com/office/word/2010/wordml" w14:paraId="22C6926F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WESLEY ALVES SANTANA</w:t>
      </w:r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6BB9E25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14:paraId="0F79D785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PROJETO INTEGRADOR</w:t>
      </w:r>
    </w:p>
    <w:p xmlns:wp14="http://schemas.microsoft.com/office/word/2010/wordml" w14:paraId="5E7B51DE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PROTOTIPANDO O BANCO DE DADOS</w:t>
      </w: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2E5622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4"/>
          <w:shd w:val="clear" w:fill="auto"/>
        </w:rPr>
      </w:pPr>
    </w:p>
    <w:p xmlns:wp14="http://schemas.microsoft.com/office/word/2010/wordml" w14:paraId="0BACBD4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4"/>
          <w:shd w:val="clear" w:fill="auto"/>
        </w:rPr>
        <w:t xml:space="preserve">Tema: 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ODS 11 - CIDADES E COMUNIDADES SUSTENTÁVEIS</w:t>
      </w:r>
    </w:p>
    <w:p xmlns:wp14="http://schemas.microsoft.com/office/word/2010/wordml" w14:paraId="07547A01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043CB0F" wp14:textId="77777777">
      <w:pPr>
        <w:spacing w:before="0" w:after="0" w:line="240"/>
        <w:ind w:left="567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07459315" wp14:textId="77777777">
      <w:pPr>
        <w:spacing w:before="0" w:after="0" w:line="240"/>
        <w:ind w:left="567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537F28F" wp14:textId="77777777">
      <w:pPr>
        <w:spacing w:before="0" w:after="0" w:line="240"/>
        <w:ind w:left="567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</w:pPr>
    </w:p>
    <w:p xmlns:wp14="http://schemas.microsoft.com/office/word/2010/wordml" w14:paraId="32FAAF7F" wp14:textId="77777777">
      <w:pPr>
        <w:spacing w:before="0" w:after="0" w:line="240"/>
        <w:ind w:left="567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0"/>
          <w:shd w:val="clear" w:fill="auto"/>
        </w:rPr>
        <w:t xml:space="preserve">Relatório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 solicitado pela Generation Brasil para compor o projeto final.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  <w:t xml:space="preserve">O relatório refere-se à descrição das tabelas que serão utilizadas no projeto integrador.</w:t>
      </w: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70DF9E56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4E871B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144A5D23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738610EB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37805D2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307D58B" wp14:textId="77777777">
      <w:pPr>
        <w:numPr>
          <w:ilvl w:val="0"/>
          <w:numId w:val="19"/>
        </w:numPr>
        <w:spacing w:before="0" w:after="0" w:line="240"/>
        <w:ind w:left="360" w:right="0" w:hanging="360"/>
        <w:jc w:val="left"/>
        <w:rPr>
          <w:rFonts w:ascii="Arial" w:hAnsi="Arial" w:eastAsia="Arial" w:cs="Arial"/>
          <w:b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30"/>
          <w:u w:val="single"/>
          <w:shd w:val="clear" w:fill="auto"/>
        </w:rPr>
        <w:t xml:space="preserve">DESCRIÇÃO DAS TABELAS E SEUS ATRIBUTOS</w:t>
      </w:r>
    </w:p>
    <w:p xmlns:wp14="http://schemas.microsoft.com/office/word/2010/wordml" w14:paraId="463F29E8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3B7B4B8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tbl>
      <w:tblPr/>
      <w:tblGrid>
        <w:gridCol w:w="3392"/>
        <w:gridCol w:w="5618"/>
      </w:tblGrid>
      <w:tr xmlns:wp14="http://schemas.microsoft.com/office/word/2010/wordml" w14:paraId="1ED3F5EA" wp14:textId="77777777"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E329E" wp14:textId="77777777">
            <w:pPr>
              <w:spacing w:before="12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FFA9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db_projeto_integrador</w:t>
            </w:r>
          </w:p>
        </w:tc>
      </w:tr>
      <w:tr xmlns:wp14="http://schemas.microsoft.com/office/word/2010/wordml" w14:paraId="23EF7D09" wp14:textId="77777777"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935D3" wp14:textId="77777777">
            <w:pPr>
              <w:spacing w:before="120" w:after="12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5C644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4"/>
                <w:shd w:val="clear" w:fill="auto"/>
              </w:rPr>
              <w:t xml:space="preserve">MySQL-8.0</w:t>
            </w:r>
          </w:p>
        </w:tc>
      </w:tr>
    </w:tbl>
    <w:p xmlns:wp14="http://schemas.microsoft.com/office/word/2010/wordml" w14:paraId="3A0FF5F2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:rsidP="22AD398E" w14:paraId="772B933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</w:rPr>
      </w:pPr>
      <w:r w:rsidRPr="22AD398E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Tabela: Produto</w:t>
      </w:r>
    </w:p>
    <w:p xmlns:wp14="http://schemas.microsoft.com/office/word/2010/wordml" w14:paraId="5630AD6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1851"/>
        <w:gridCol w:w="6107"/>
        <w:gridCol w:w="1095"/>
      </w:tblGrid>
      <w:tr xmlns:wp14="http://schemas.microsoft.com/office/word/2010/wordml" w:rsidTr="22AD398E" w14:paraId="2E043ACA" wp14:textId="77777777">
        <w:trPr>
          <w:trHeight w:val="523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6D760333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Atributo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54166D4F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Descrição e motivo da escolha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6EF40D8A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Chave</w:t>
            </w:r>
          </w:p>
        </w:tc>
      </w:tr>
      <w:tr xmlns:wp14="http://schemas.microsoft.com/office/word/2010/wordml" w:rsidTr="22AD398E" w14:paraId="43CC767F" wp14:textId="77777777">
        <w:trPr>
          <w:trHeight w:val="373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AB715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1B48795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Identificador do produto / Primary Key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BAC8E5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Sim</w:t>
            </w:r>
          </w:p>
        </w:tc>
      </w:tr>
      <w:tr xmlns:wp14="http://schemas.microsoft.com/office/word/2010/wordml" w:rsidTr="22AD398E" w14:paraId="4E888EAE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22D5DF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nome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3EA5B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De qual produto se trata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D6332D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xmlns:wp14="http://schemas.microsoft.com/office/word/2010/wordml" w:rsidTr="22AD398E" w14:paraId="707CF1EE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F85A774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quantidade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59C34B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Para termos um estoque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0E97B9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xmlns:wp14="http://schemas.microsoft.com/office/word/2010/wordml" w:rsidTr="22AD398E" w14:paraId="0A9D3F8A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3BE5BE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preco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07A995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Para vender 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8D28718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xmlns:wp14="http://schemas.microsoft.com/office/word/2010/wordml" w:rsidTr="22AD398E" w14:paraId="6A29448F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A708101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dtValidade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0A85DF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Para colocar validade pois é um produto orgânico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4FB4768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w:rsidR="22AD398E" w:rsidTr="22AD398E" w14:paraId="4E0A8C8E">
        <w:trPr>
          <w:trHeight w:val="477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46290BCD" w14:textId="00FD121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imagem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31120910" w14:textId="4417AB6F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Usada para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visualização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do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produto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em formato de link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51740307" w14:textId="484D9CA6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Não</w:t>
            </w:r>
          </w:p>
        </w:tc>
      </w:tr>
      <w:tr xmlns:wp14="http://schemas.microsoft.com/office/word/2010/wordml" w:rsidTr="22AD398E" w14:paraId="035E2052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A11351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categoria_id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1A22D0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Chave estrangeira tabela categoria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4864AA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Sim</w:t>
            </w:r>
          </w:p>
        </w:tc>
      </w:tr>
      <w:tr xmlns:wp14="http://schemas.microsoft.com/office/word/2010/wordml" w:rsidTr="22AD398E" w14:paraId="76FF1C57" wp14:textId="77777777">
        <w:trPr>
          <w:trHeight w:val="477" w:hRule="auto"/>
          <w:jc w:val="left"/>
        </w:trPr>
        <w:tc>
          <w:tcPr>
            <w:tcW w:w="185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C092D6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usuário_id</w:t>
            </w:r>
          </w:p>
        </w:tc>
        <w:tc>
          <w:tcPr>
            <w:tcW w:w="610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E795E5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Chave estrangeira tabela usuário</w:t>
            </w:r>
          </w:p>
        </w:tc>
        <w:tc>
          <w:tcPr>
            <w:tcW w:w="109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DF126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Sim</w:t>
            </w:r>
          </w:p>
        </w:tc>
      </w:tr>
    </w:tbl>
    <w:p xmlns:wp14="http://schemas.microsoft.com/office/word/2010/wordml" w14:paraId="6182907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2BA226A1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17AD93B2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30"/>
          <w:shd w:val="clear" w:fill="auto"/>
        </w:rPr>
      </w:pPr>
    </w:p>
    <w:p xmlns:wp14="http://schemas.microsoft.com/office/word/2010/wordml" w14:paraId="7FF33598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Tabela: Categoria</w:t>
      </w:r>
    </w:p>
    <w:p xmlns:wp14="http://schemas.microsoft.com/office/word/2010/wordml" w14:paraId="0DE4B5B7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204FF1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1845"/>
        <w:gridCol w:w="6087"/>
        <w:gridCol w:w="1092"/>
      </w:tblGrid>
      <w:tr xmlns:wp14="http://schemas.microsoft.com/office/word/2010/wordml" w:rsidTr="22AD398E" w14:paraId="2E90358C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1018A20D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Atributo</w:t>
            </w: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15A71EBB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38E2BBA3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Chave</w:t>
            </w:r>
          </w:p>
        </w:tc>
      </w:tr>
      <w:tr xmlns:wp14="http://schemas.microsoft.com/office/word/2010/wordml" w:rsidTr="22AD398E" w14:paraId="7EFE5E02" wp14:textId="77777777">
        <w:trPr>
          <w:trHeight w:val="364" w:hRule="auto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65EC8F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</w:t>
            </w: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FB319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Identificador do produto / Primary Key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E31C44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Sim</w:t>
            </w:r>
          </w:p>
        </w:tc>
      </w:tr>
      <w:tr xmlns:wp14="http://schemas.microsoft.com/office/word/2010/wordml" w:rsidTr="22AD398E" w14:paraId="575DD934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51F6E6E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descricao</w:t>
            </w: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C131C4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Sobre o produto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1D6D3BD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xmlns:wp14="http://schemas.microsoft.com/office/word/2010/wordml" w:rsidTr="22AD398E" w14:paraId="139B7C3F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17DBFC2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ativo</w:t>
            </w: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0E2441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Saber se está ou não disponível / se há estoque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E0A738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w:rsidR="22AD398E" w:rsidTr="22AD398E" w14:paraId="45AE3C66">
        <w:trPr>
          <w:trHeight w:val="480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2EAC36C3">
            <w:pPr>
              <w:spacing w:before="120" w:after="120" w:line="240" w:lineRule="auto"/>
              <w:ind w:left="0" w:right="0" w:firstLine="0"/>
              <w:jc w:val="both"/>
              <w:rPr>
                <w:color w:val="auto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palavra_chave</w:t>
            </w:r>
          </w:p>
          <w:p w:rsidR="22AD398E" w:rsidP="22AD398E" w:rsidRDefault="22AD398E" w14:paraId="14DDF695" w14:textId="21728B77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634D64D6">
            <w:pPr>
              <w:spacing w:before="120" w:after="120" w:line="240" w:lineRule="auto"/>
              <w:ind w:left="0" w:right="0" w:firstLine="0"/>
              <w:jc w:val="both"/>
              <w:rPr>
                <w:color w:val="auto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Encontrar com facilidade o produto</w:t>
            </w:r>
          </w:p>
          <w:p w:rsidR="22AD398E" w:rsidP="22AD398E" w:rsidRDefault="22AD398E" w14:paraId="3AFD07E3" w14:textId="1176257F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286BDB04">
            <w:pPr>
              <w:spacing w:before="120" w:after="120" w:line="240" w:lineRule="auto"/>
              <w:ind w:left="0" w:right="0" w:firstLine="0"/>
              <w:jc w:val="both"/>
              <w:rPr>
                <w:color w:val="auto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Não</w:t>
            </w:r>
          </w:p>
          <w:p w:rsidR="22AD398E" w:rsidP="22AD398E" w:rsidRDefault="22AD398E" w14:paraId="5FCD44A3" w14:textId="28BD81C8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Tr="22AD398E" w14:paraId="2C12B777" wp14:textId="77777777"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2AD398E" w14:paraId="0BB50CB9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produto_id</w:t>
            </w:r>
          </w:p>
        </w:tc>
        <w:tc>
          <w:tcPr>
            <w:tcW w:w="608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2AD398E" w14:paraId="545226D6" wp14:textId="1998D0E4">
            <w:pPr>
              <w:spacing w:before="120" w:after="12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Chave </w:t>
            </w:r>
            <w:proofErr w:type="spellStart"/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estrangeira</w:t>
            </w:r>
            <w:proofErr w:type="spellEnd"/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tabela produto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2AD398E" w14:paraId="58DCCB64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Sim</w:t>
            </w:r>
          </w:p>
        </w:tc>
      </w:tr>
    </w:tbl>
    <w:p xmlns:wp14="http://schemas.microsoft.com/office/word/2010/wordml" w14:paraId="2DBF0D7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14:paraId="6B62F1B3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02F2C34E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36F0221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Tabela: Usuário</w:t>
      </w:r>
    </w:p>
    <w:p xmlns:wp14="http://schemas.microsoft.com/office/word/2010/wordml" w14:paraId="680A4E5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921983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tbl>
      <w:tblPr>
        <w:tblW w:w="9038" w:type="dxa"/>
      </w:tblPr>
      <w:tblGrid>
        <w:gridCol w:w="2745"/>
        <w:gridCol w:w="5201"/>
        <w:gridCol w:w="1092"/>
      </w:tblGrid>
      <w:tr xmlns:wp14="http://schemas.microsoft.com/office/word/2010/wordml" w:rsidTr="22AD398E" w14:paraId="6E7E6BBC" wp14:textId="77777777">
        <w:trPr>
          <w:trHeight w:val="1" w:hRule="atLeast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18BBB8DF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Atributo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6C67B6C9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 w14:paraId="37A105DE" wp14:textId="77777777">
            <w:pPr>
              <w:spacing w:before="12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Chave</w:t>
            </w:r>
          </w:p>
        </w:tc>
      </w:tr>
      <w:tr xmlns:wp14="http://schemas.microsoft.com/office/word/2010/wordml" w:rsidTr="22AD398E" w14:paraId="5E41EEBD" wp14:textId="77777777">
        <w:trPr>
          <w:trHeight w:val="364" w:hRule="auto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3C6DD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07185C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Identificador usuário / Primary Key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7879B3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Sim</w:t>
            </w:r>
          </w:p>
        </w:tc>
      </w:tr>
      <w:tr xmlns:wp14="http://schemas.microsoft.com/office/word/2010/wordml" w:rsidTr="22AD398E" w14:paraId="4FE2B99E" wp14:textId="77777777">
        <w:trPr>
          <w:trHeight w:val="540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86149FA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nome_completo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8D5FFA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Nome completo usuário / vendedor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FCED5F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xmlns:wp14="http://schemas.microsoft.com/office/word/2010/wordml" w:rsidTr="22AD398E" w14:paraId="6BF01DD3" wp14:textId="77777777">
        <w:trPr>
          <w:trHeight w:val="1" w:hRule="atLeast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A5FD31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senha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0C3A590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Senha do usuário / vendedor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634464" wp14:textId="77777777">
            <w:pPr>
              <w:spacing w:before="120" w:after="12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Não</w:t>
            </w:r>
          </w:p>
        </w:tc>
      </w:tr>
      <w:tr w:rsidR="22AD398E" w:rsidTr="22AD398E" w14:paraId="1DA20F7E">
        <w:trPr>
          <w:trHeight w:val="390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33790369" w14:textId="3BA33B27">
            <w:pPr>
              <w:pStyle w:val="Normal"/>
              <w:bidi w:val="0"/>
              <w:spacing w:before="0" w:beforeAutospacing="off" w:after="0" w:afterAutospacing="off" w:line="285" w:lineRule="exact"/>
              <w:ind w:left="0" w:right="0"/>
              <w:jc w:val="both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s-BO"/>
              </w:rPr>
            </w:pPr>
            <w:r w:rsidRPr="22AD398E" w:rsidR="22AD398E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s-BO"/>
              </w:rPr>
              <w:t>dataNascimento</w:t>
            </w:r>
          </w:p>
          <w:p w:rsidR="22AD398E" w:rsidP="22AD398E" w:rsidRDefault="22AD398E" w14:paraId="5A2F8803" w14:textId="2642D873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70A3D9FC" w14:textId="7A27ECB8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Data do usuario, se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for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menor de 18 anos,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não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cria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uma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conta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697E759F" w14:textId="6EA2C1EC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Não</w:t>
            </w:r>
          </w:p>
        </w:tc>
      </w:tr>
      <w:tr w:rsidR="22AD398E" w:rsidTr="22AD398E" w14:paraId="193324E7">
        <w:trPr>
          <w:trHeight w:val="435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4FDB003A" w14:textId="7DB31C4D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tipo</w:t>
            </w:r>
          </w:p>
          <w:p w:rsidR="22AD398E" w:rsidP="22AD398E" w:rsidRDefault="22AD398E" w14:paraId="4BD7475F" w14:textId="060F4C70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039F70E6">
            <w:pPr>
              <w:spacing w:before="120" w:after="120" w:line="240" w:lineRule="auto"/>
              <w:ind w:left="0" w:right="0" w:firstLine="0"/>
              <w:jc w:val="both"/>
              <w:rPr>
                <w:color w:val="auto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Caso seja produtor e queira divulgar os produtos no site</w:t>
            </w:r>
          </w:p>
          <w:p w:rsidR="22AD398E" w:rsidP="22AD398E" w:rsidRDefault="22AD398E" w14:paraId="591448B8" w14:textId="61A61E5E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4EF945D5" w14:textId="4E17A428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Não</w:t>
            </w:r>
          </w:p>
        </w:tc>
      </w:tr>
      <w:tr w:rsidR="22AD398E" w:rsidTr="22AD398E" w14:paraId="48FDC507">
        <w:trPr>
          <w:trHeight w:val="435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71357607" w14:textId="231F8E76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usuario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0152E7BD" w14:textId="75C2BF51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Usuario em formato de email para se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cadastrar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ou</w:t>
            </w:r>
            <w:proofErr w:type="spellEnd"/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logar no site</w:t>
            </w:r>
          </w:p>
          <w:p w:rsidR="22AD398E" w:rsidP="22AD398E" w:rsidRDefault="22AD398E" w14:paraId="6F25AF63" w14:textId="0A752FBD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22AD398E" w:rsidP="22AD398E" w:rsidRDefault="22AD398E" w14:paraId="69994C1F" w14:textId="37CDAAED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Sim</w:t>
            </w:r>
          </w:p>
        </w:tc>
      </w:tr>
      <w:tr xmlns:wp14="http://schemas.microsoft.com/office/word/2010/wordml" w:rsidTr="22AD398E" w14:paraId="6C96288F" wp14:textId="77777777">
        <w:trPr>
          <w:trHeight w:val="1" w:hRule="atLeast"/>
          <w:jc w:val="left"/>
        </w:trPr>
        <w:tc>
          <w:tcPr>
            <w:tcW w:w="274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2AD398E" w14:paraId="18EC6355" wp14:textId="45A75485">
            <w:pPr>
              <w:pStyle w:val="Normal"/>
              <w:bidi w:val="0"/>
              <w:spacing w:before="120" w:beforeAutospacing="off" w:after="120" w:afterAutospacing="off" w:line="240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22AD398E" w:rsidR="22AD398E">
              <w:rPr>
                <w:rFonts w:ascii="Arial" w:hAnsi="Arial" w:eastAsia="Arial" w:cs="Arial"/>
                <w:color w:val="auto"/>
                <w:sz w:val="20"/>
                <w:szCs w:val="20"/>
              </w:rPr>
              <w:t>produto_id</w:t>
            </w:r>
          </w:p>
        </w:tc>
        <w:tc>
          <w:tcPr>
            <w:tcW w:w="5201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2AD398E" w14:paraId="0C841904" wp14:textId="0A06C1F9">
            <w:pPr>
              <w:spacing w:before="120" w:after="120" w:line="240" w:lineRule="auto"/>
              <w:ind w:left="0" w:right="0" w:firstLine="0"/>
              <w:jc w:val="both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Chave </w:t>
            </w:r>
            <w:proofErr w:type="spellStart"/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estrangeira</w:t>
            </w:r>
            <w:proofErr w:type="spellEnd"/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 da tabela produto</w:t>
            </w:r>
          </w:p>
        </w:tc>
        <w:tc>
          <w:tcPr>
            <w:tcW w:w="109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178AC9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 w:rsidRPr="22AD398E"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Sim</w:t>
            </w:r>
          </w:p>
        </w:tc>
      </w:tr>
    </w:tbl>
    <w:p xmlns:wp14="http://schemas.microsoft.com/office/word/2010/wordml" w14:paraId="296FEF7D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4DBDC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69D0D3C" wp14:textId="77777777">
      <w:pPr>
        <w:spacing w:before="0" w:after="0" w:line="240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36CCF7C4"/>
  <w15:docId w15:val="{B67B7853-974A-4240-A52A-65BD1E4685AB}"/>
  <w:rsids>
    <w:rsidRoot w:val="22AD398E"/>
    <w:rsid w:val="22AD398E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numbering" Target="numbering.xml" Id="docRId4" /><Relationship Type="http://schemas.openxmlformats.org/officeDocument/2006/relationships/settings" Target="/word/settings.xml" Id="R2855a041310e4f5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