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AAE2B" w14:textId="19F49330" w:rsidR="00677F25" w:rsidRDefault="00D94EB6">
      <w:pPr>
        <w:rPr>
          <w:lang w:val="en-US"/>
        </w:rPr>
      </w:pPr>
      <w:r>
        <w:rPr>
          <w:lang w:val="en-US"/>
        </w:rPr>
        <w:t xml:space="preserve">AFRICAN MUSIC </w:t>
      </w:r>
    </w:p>
    <w:p w14:paraId="033AA869" w14:textId="2798FE5D" w:rsidR="00D94EB6" w:rsidRDefault="00D94EB6">
      <w:pPr>
        <w:rPr>
          <w:lang w:val="en-US"/>
        </w:rPr>
      </w:pPr>
      <w:r w:rsidRPr="00D94EB6">
        <w:rPr>
          <w:lang w:val="en-US"/>
        </w:rPr>
        <w:t>CLASSIFICATION OF MUSICA INSTRUMENTS</w:t>
      </w:r>
    </w:p>
    <w:p w14:paraId="5521F64F" w14:textId="0685242A" w:rsidR="00D94EB6" w:rsidRPr="00D94EB6" w:rsidRDefault="00D94EB6" w:rsidP="00D94EB6">
      <w:pPr>
        <w:pStyle w:val="ListParagraph"/>
        <w:numPr>
          <w:ilvl w:val="0"/>
          <w:numId w:val="1"/>
        </w:numPr>
      </w:pPr>
      <w:r w:rsidRPr="00D94EB6">
        <w:rPr>
          <w:lang w:val="en-US"/>
        </w:rPr>
        <w:t>Idiophones</w:t>
      </w:r>
      <w:r>
        <w:t xml:space="preserve"> - </w:t>
      </w:r>
      <w:r w:rsidRPr="00D94EB6">
        <w:t>These are the percussion instruments that are either struck with mallet or against one another</w:t>
      </w:r>
      <w:r w:rsidRPr="00D94EB6">
        <w:rPr>
          <w:lang w:val="en-US"/>
        </w:rPr>
        <w:t xml:space="preserve">. </w:t>
      </w:r>
    </w:p>
    <w:p w14:paraId="50235A4A" w14:textId="77777777" w:rsidR="00D94EB6" w:rsidRPr="00D94EB6" w:rsidRDefault="00D94EB6" w:rsidP="00D94EB6">
      <w:pPr>
        <w:pStyle w:val="ListParagraph"/>
        <w:numPr>
          <w:ilvl w:val="0"/>
          <w:numId w:val="1"/>
        </w:numPr>
      </w:pPr>
      <w:r w:rsidRPr="00D94EB6">
        <w:rPr>
          <w:lang w:val="en-US"/>
        </w:rPr>
        <w:t>Membranophones</w:t>
      </w:r>
      <w:r>
        <w:rPr>
          <w:lang w:val="en-US"/>
        </w:rPr>
        <w:t xml:space="preserve"> - </w:t>
      </w:r>
      <w:r w:rsidRPr="00D94EB6">
        <w:t>Instruments which have vibrating animal membranes that used to produced sounds.</w:t>
      </w:r>
    </w:p>
    <w:p w14:paraId="3A71B416" w14:textId="77777777" w:rsidR="00D94EB6" w:rsidRPr="00D94EB6" w:rsidRDefault="00D94EB6" w:rsidP="00D94EB6">
      <w:pPr>
        <w:pStyle w:val="ListParagraph"/>
        <w:numPr>
          <w:ilvl w:val="0"/>
          <w:numId w:val="1"/>
        </w:numPr>
      </w:pPr>
      <w:r w:rsidRPr="00D94EB6">
        <w:t>Lamellaphones</w:t>
      </w:r>
      <w:r>
        <w:t xml:space="preserve"> - </w:t>
      </w:r>
      <w:r w:rsidRPr="00D94EB6">
        <w:t>Instruments with plucked keys mounted in sounding board</w:t>
      </w:r>
    </w:p>
    <w:p w14:paraId="286AD90D" w14:textId="6DD2B5AB" w:rsidR="00D94EB6" w:rsidRPr="00D94EB6" w:rsidRDefault="00D94EB6" w:rsidP="00D94EB6">
      <w:pPr>
        <w:pStyle w:val="ListParagraph"/>
        <w:numPr>
          <w:ilvl w:val="1"/>
          <w:numId w:val="1"/>
        </w:numPr>
      </w:pPr>
      <w:r>
        <w:t xml:space="preserve">Kalimba - </w:t>
      </w:r>
      <w:r w:rsidRPr="00D94EB6">
        <w:t>Thumb piano that is made by metal and attached into a wooden board with resonator also known as the walker’s  friend</w:t>
      </w:r>
    </w:p>
    <w:p w14:paraId="24E41520" w14:textId="50B1398A" w:rsidR="00D94EB6" w:rsidRPr="00D94EB6" w:rsidRDefault="00D94EB6" w:rsidP="00D94EB6">
      <w:pPr>
        <w:pStyle w:val="ListParagraph"/>
        <w:numPr>
          <w:ilvl w:val="0"/>
          <w:numId w:val="1"/>
        </w:numPr>
      </w:pPr>
      <w:r>
        <w:t xml:space="preserve">Chordophones - </w:t>
      </w:r>
      <w:r w:rsidRPr="00D94EB6">
        <w:t>Instruments which produced sound from vibration of strings</w:t>
      </w:r>
    </w:p>
    <w:p w14:paraId="09AC1A9F" w14:textId="77777777" w:rsidR="00D94EB6" w:rsidRPr="00D94EB6" w:rsidRDefault="00D94EB6" w:rsidP="00D94EB6">
      <w:pPr>
        <w:pStyle w:val="ListParagraph"/>
        <w:numPr>
          <w:ilvl w:val="0"/>
          <w:numId w:val="1"/>
        </w:numPr>
      </w:pPr>
      <w:r>
        <w:t xml:space="preserve">Aerophones - </w:t>
      </w:r>
      <w:r w:rsidRPr="00D94EB6">
        <w:t>Instruments which are produced initially trapped vibrating bar</w:t>
      </w:r>
    </w:p>
    <w:p w14:paraId="3C1ACADC" w14:textId="2A8602B8" w:rsidR="00D94EB6" w:rsidRDefault="00D94EB6" w:rsidP="00D94EB6"/>
    <w:p w14:paraId="1BD4A6DB" w14:textId="5C874C4D" w:rsidR="00D94EB6" w:rsidRDefault="00D94EB6" w:rsidP="00D94EB6">
      <w:r w:rsidRPr="00D94EB6">
        <w:t>Musical Instruments of African Music</w:t>
      </w:r>
    </w:p>
    <w:p w14:paraId="712649A7" w14:textId="77777777" w:rsidR="00D94EB6" w:rsidRDefault="00D94EB6" w:rsidP="00D94E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4EB6" w14:paraId="728C8CF5" w14:textId="77777777" w:rsidTr="00D94EB6">
        <w:tc>
          <w:tcPr>
            <w:tcW w:w="3116" w:type="dxa"/>
          </w:tcPr>
          <w:p w14:paraId="7E1C3B52" w14:textId="462662AF" w:rsidR="00D94EB6" w:rsidRPr="00D94EB6" w:rsidRDefault="00D94EB6" w:rsidP="00D94EB6">
            <w:pPr>
              <w:spacing w:after="160" w:line="259" w:lineRule="auto"/>
            </w:pPr>
            <w:r w:rsidRPr="00D94EB6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EC5D491" wp14:editId="73744676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64770</wp:posOffset>
                  </wp:positionV>
                  <wp:extent cx="1059180" cy="797101"/>
                  <wp:effectExtent l="0" t="0" r="7620" b="3175"/>
                  <wp:wrapSquare wrapText="bothSides"/>
                  <wp:docPr id="2" name="Content Placeholder 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1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797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Balafon - </w:t>
            </w:r>
            <w:r w:rsidRPr="00D94EB6">
              <w:t>An African Xylophone used to announce death and during mourning</w:t>
            </w:r>
          </w:p>
          <w:p w14:paraId="613301C6" w14:textId="0FEB04DE" w:rsidR="00D94EB6" w:rsidRDefault="00D94EB6" w:rsidP="00D94EB6"/>
        </w:tc>
        <w:tc>
          <w:tcPr>
            <w:tcW w:w="3117" w:type="dxa"/>
          </w:tcPr>
          <w:p w14:paraId="4D0AF3C6" w14:textId="2B0C9E5C" w:rsidR="00D94EB6" w:rsidRPr="00D94EB6" w:rsidRDefault="002F043C" w:rsidP="00D94EB6">
            <w:pPr>
              <w:spacing w:after="160" w:line="259" w:lineRule="auto"/>
            </w:pPr>
            <w:r w:rsidRPr="002F043C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1E240212" wp14:editId="6419DEB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Square wrapText="bothSides"/>
                  <wp:docPr id="1026" name="Picture 2" descr="TYCOON TGO-L AGOGO BELL – D&amp;D Music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2BE53E-B2F0-E661-2921-A026A02C9D40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TYCOON TGO-L AGOGO BELL – D&amp;D Music">
                            <a:extLst>
                              <a:ext uri="{FF2B5EF4-FFF2-40B4-BE49-F238E27FC236}">
                                <a16:creationId xmlns:a16="http://schemas.microsoft.com/office/drawing/2014/main" id="{1F2BE53E-B2F0-E661-2921-A026A02C9D40}"/>
                              </a:ext>
                            </a:extLst>
                          </pic:cNvPr>
                          <pic:cNvPicPr preferRelativeResize="0">
                            <a:picLocks noGrp="1"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4EB6">
              <w:t xml:space="preserve">Agogo - </w:t>
            </w:r>
            <w:r w:rsidR="00D94EB6" w:rsidRPr="00D94EB6">
              <w:t>Bell that originated in Yoruba music. It it’s the oldest instruments that consist of highest pitch and used for the used to announce a court decision</w:t>
            </w:r>
          </w:p>
          <w:p w14:paraId="7CD7F725" w14:textId="77777777" w:rsidR="00D94EB6" w:rsidRDefault="00D94EB6" w:rsidP="00D94EB6"/>
        </w:tc>
        <w:tc>
          <w:tcPr>
            <w:tcW w:w="3117" w:type="dxa"/>
          </w:tcPr>
          <w:p w14:paraId="430BBE89" w14:textId="4E394EB9" w:rsidR="00D94EB6" w:rsidRDefault="00D94EB6" w:rsidP="00D94EB6">
            <w:r w:rsidRPr="00D94EB6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0D6C106" wp14:editId="43B30970">
                  <wp:simplePos x="0" y="0"/>
                  <wp:positionH relativeFrom="margin">
                    <wp:posOffset>28575</wp:posOffset>
                  </wp:positionH>
                  <wp:positionV relativeFrom="paragraph">
                    <wp:posOffset>49530</wp:posOffset>
                  </wp:positionV>
                  <wp:extent cx="1023620" cy="868045"/>
                  <wp:effectExtent l="0" t="0" r="5080" b="8255"/>
                  <wp:wrapSquare wrapText="bothSides"/>
                  <wp:docPr id="5" name="Content Placeholder 4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Slit Drum - </w:t>
            </w:r>
            <w:r w:rsidRPr="00D94EB6">
              <w:t>A hallow drum that consist of resonator</w:t>
            </w:r>
          </w:p>
          <w:p w14:paraId="04314E11" w14:textId="0D569907" w:rsidR="00D94EB6" w:rsidRDefault="00D94EB6" w:rsidP="00D94EB6"/>
        </w:tc>
      </w:tr>
      <w:tr w:rsidR="00D94EB6" w14:paraId="415BEA04" w14:textId="77777777" w:rsidTr="00D94EB6">
        <w:tc>
          <w:tcPr>
            <w:tcW w:w="3116" w:type="dxa"/>
          </w:tcPr>
          <w:p w14:paraId="1C3B631D" w14:textId="240BB318" w:rsidR="00D94EB6" w:rsidRDefault="00D94EB6" w:rsidP="00D94EB6">
            <w:r w:rsidRPr="00D94EB6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94A58E9" wp14:editId="64EF198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156210</wp:posOffset>
                  </wp:positionV>
                  <wp:extent cx="1028700" cy="983615"/>
                  <wp:effectExtent l="0" t="0" r="0" b="6985"/>
                  <wp:wrapSquare wrapText="bothSides"/>
                  <wp:docPr id="1084085429" name="Content Placeholder 4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2870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Djembe - </w:t>
            </w:r>
            <w:r w:rsidRPr="00D94EB6">
              <w:t>An hour glass shape drum that covers by a goat skin</w:t>
            </w:r>
          </w:p>
          <w:p w14:paraId="15088858" w14:textId="2C9D27C6" w:rsidR="00D94EB6" w:rsidRDefault="00D94EB6" w:rsidP="00D94EB6"/>
        </w:tc>
        <w:tc>
          <w:tcPr>
            <w:tcW w:w="3117" w:type="dxa"/>
          </w:tcPr>
          <w:p w14:paraId="6EEFE384" w14:textId="1FE31D5A" w:rsidR="00D94EB6" w:rsidRPr="00D94EB6" w:rsidRDefault="00D94EB6" w:rsidP="00D94EB6">
            <w:pPr>
              <w:spacing w:after="160" w:line="259" w:lineRule="auto"/>
            </w:pPr>
            <w:r w:rsidRPr="00D94EB6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3D1DCAA" wp14:editId="0F1CF4FC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110490</wp:posOffset>
                  </wp:positionV>
                  <wp:extent cx="937260" cy="906145"/>
                  <wp:effectExtent l="0" t="0" r="0" b="8255"/>
                  <wp:wrapSquare wrapText="bothSides"/>
                  <wp:docPr id="705333655" name="Content Placeholder 4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Body Percussion - </w:t>
            </w:r>
            <w:r w:rsidRPr="00D94EB6">
              <w:t xml:space="preserve">Their body serves as a drum to produce exciting rhythms </w:t>
            </w:r>
          </w:p>
          <w:p w14:paraId="03635CD5" w14:textId="2B02A791" w:rsidR="00D94EB6" w:rsidRDefault="00D94EB6" w:rsidP="00D94EB6"/>
        </w:tc>
        <w:tc>
          <w:tcPr>
            <w:tcW w:w="3117" w:type="dxa"/>
          </w:tcPr>
          <w:p w14:paraId="620211CC" w14:textId="6C7C4441" w:rsidR="00D94EB6" w:rsidRPr="00D94EB6" w:rsidRDefault="00D94EB6" w:rsidP="00D94EB6">
            <w:r w:rsidRPr="00D94EB6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D7BA55C" wp14:editId="74BCEE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3810</wp:posOffset>
                  </wp:positionV>
                  <wp:extent cx="1028700" cy="1012825"/>
                  <wp:effectExtent l="0" t="0" r="0" b="0"/>
                  <wp:wrapSquare wrapText="bothSides"/>
                  <wp:docPr id="6" name="Picture Placeholder 5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Placeholder 5"/>
                          <pic:cNvPicPr preferRelativeResize="0">
                            <a:picLocks noGrp="1"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90" b="20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Atingting kon -</w:t>
            </w:r>
            <w:r w:rsidRPr="00D94EB6">
              <w:rPr>
                <w:rFonts w:ascii="Georgia" w:eastAsiaTheme="minorEastAsia" w:hAnsi="Georgia"/>
                <w:color w:val="000000" w:themeColor="text1"/>
                <w:kern w:val="24"/>
                <w:sz w:val="72"/>
                <w:szCs w:val="72"/>
                <w:lang w:eastAsia="en-PH"/>
                <w14:ligatures w14:val="none"/>
              </w:rPr>
              <w:t xml:space="preserve"> </w:t>
            </w:r>
            <w:r w:rsidRPr="00D94EB6">
              <w:t>Gongs that carved out of wood to resemble ancestors that produce a loud sound to communicate from one another</w:t>
            </w:r>
          </w:p>
          <w:p w14:paraId="15ED0816" w14:textId="0471AC22" w:rsidR="00D94EB6" w:rsidRDefault="00D94EB6" w:rsidP="00D94EB6"/>
        </w:tc>
      </w:tr>
      <w:tr w:rsidR="00D94EB6" w14:paraId="7661AB0A" w14:textId="77777777" w:rsidTr="00D94EB6">
        <w:tc>
          <w:tcPr>
            <w:tcW w:w="3116" w:type="dxa"/>
          </w:tcPr>
          <w:p w14:paraId="211338D2" w14:textId="1397780E" w:rsidR="00D94EB6" w:rsidRPr="00D94EB6" w:rsidRDefault="00D94EB6" w:rsidP="00D94EB6">
            <w:r w:rsidRPr="00D94EB6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824BC89" wp14:editId="0EA8973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Square wrapText="bothSides"/>
                  <wp:docPr id="1960200045" name="Content Placeholder 4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/>
                          <pic:cNvPicPr preferRelativeResize="0">
                            <a:picLocks noGrp="1"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Taking Drum -</w:t>
            </w:r>
            <w:r w:rsidRPr="00D94EB6">
              <w:rPr>
                <w:rFonts w:ascii="Georgia" w:eastAsiaTheme="minorEastAsia" w:hAnsi="Georgia"/>
                <w:color w:val="000000" w:themeColor="text1"/>
                <w:kern w:val="24"/>
                <w:sz w:val="80"/>
                <w:szCs w:val="80"/>
                <w:lang w:eastAsia="en-PH"/>
                <w14:ligatures w14:val="none"/>
              </w:rPr>
              <w:t xml:space="preserve"> </w:t>
            </w:r>
            <w:r w:rsidRPr="00D94EB6">
              <w:t xml:space="preserve">Drum that used to send message to announce a certain occasion </w:t>
            </w:r>
          </w:p>
        </w:tc>
        <w:tc>
          <w:tcPr>
            <w:tcW w:w="3117" w:type="dxa"/>
          </w:tcPr>
          <w:p w14:paraId="79778470" w14:textId="34E57845" w:rsidR="00D94EB6" w:rsidRPr="00D94EB6" w:rsidRDefault="00D94EB6" w:rsidP="00D94EB6">
            <w:r w:rsidRPr="00D94EB6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18E8089" wp14:editId="2885F1F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Square wrapText="bothSides"/>
                  <wp:docPr id="759425973" name="Content Placeholder 4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/>
                          <pic:cNvPicPr preferRelativeResize="0">
                            <a:picLocks noGrp="1"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Musical Bow - </w:t>
            </w:r>
            <w:r w:rsidRPr="00D94EB6">
              <w:t>Ancestors of all strings that consist of a single string that is attached into a wood</w:t>
            </w:r>
          </w:p>
        </w:tc>
        <w:tc>
          <w:tcPr>
            <w:tcW w:w="3117" w:type="dxa"/>
          </w:tcPr>
          <w:p w14:paraId="7920B236" w14:textId="6243B7F8" w:rsidR="00D94EB6" w:rsidRPr="00D94EB6" w:rsidRDefault="00D94EB6" w:rsidP="00D94EB6">
            <w:r w:rsidRPr="00D94EB6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C48DC49" wp14:editId="719C279D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1270</wp:posOffset>
                  </wp:positionV>
                  <wp:extent cx="914400" cy="914400"/>
                  <wp:effectExtent l="0" t="0" r="0" b="0"/>
                  <wp:wrapSquare wrapText="bothSides"/>
                  <wp:docPr id="518504313" name="Content Placeholder 4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/>
                          <pic:cNvPicPr preferRelativeResize="0">
                            <a:picLocks noGrp="1"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Kora - </w:t>
            </w:r>
            <w:r w:rsidRPr="00D94EB6">
              <w:t>Sophisticated harp that consist  of 21 strings.</w:t>
            </w:r>
          </w:p>
        </w:tc>
      </w:tr>
    </w:tbl>
    <w:p w14:paraId="7AAE25F0" w14:textId="77777777" w:rsidR="00D94EB6" w:rsidRDefault="00D94EB6" w:rsidP="00D94EB6"/>
    <w:p w14:paraId="570C58FD" w14:textId="55D703E8" w:rsidR="00D94EB6" w:rsidRDefault="00D94EB6" w:rsidP="00D94E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5F0B" w14:paraId="11C5266A" w14:textId="77777777" w:rsidTr="00AA5F0B">
        <w:tc>
          <w:tcPr>
            <w:tcW w:w="3116" w:type="dxa"/>
          </w:tcPr>
          <w:p w14:paraId="32093FED" w14:textId="77777777" w:rsidR="00AA5F0B" w:rsidRPr="00AA5F0B" w:rsidRDefault="00AA5F0B" w:rsidP="00AA5F0B">
            <w:r w:rsidRPr="00AA5F0B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ED661B6" wp14:editId="3C4CA9C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914400" cy="914400"/>
                  <wp:effectExtent l="0" t="0" r="0" b="0"/>
                  <wp:wrapSquare wrapText="bothSides"/>
                  <wp:docPr id="1700991434" name="Content Placeholder 4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/>
                          <pic:cNvPicPr preferRelativeResize="0">
                            <a:picLocks noGrp="1"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Kudu horn - </w:t>
            </w:r>
            <w:r w:rsidRPr="00AA5F0B">
              <w:t xml:space="preserve">Horn that produce mellow and warm sound </w:t>
            </w:r>
          </w:p>
          <w:p w14:paraId="069E6478" w14:textId="27E6224B" w:rsidR="00AA5F0B" w:rsidRDefault="00AA5F0B" w:rsidP="00D94EB6"/>
        </w:tc>
        <w:tc>
          <w:tcPr>
            <w:tcW w:w="3117" w:type="dxa"/>
          </w:tcPr>
          <w:p w14:paraId="6B01C439" w14:textId="05215480" w:rsidR="002F043C" w:rsidRPr="002F043C" w:rsidRDefault="002F043C" w:rsidP="002F043C">
            <w:r w:rsidRPr="002F043C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AD5002B" wp14:editId="2A75417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</wp:posOffset>
                  </wp:positionV>
                  <wp:extent cx="914400" cy="914400"/>
                  <wp:effectExtent l="0" t="0" r="0" b="0"/>
                  <wp:wrapSquare wrapText="bothSides"/>
                  <wp:docPr id="402278379" name="Picture 2" descr="Nyamwezi 'Zeze' - Hartenberger World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0B3643-5435-85C6-7EE5-2DD1745D5CFF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Nyamwezi 'Zeze' - Hartenberger World ...">
                            <a:extLst>
                              <a:ext uri="{FF2B5EF4-FFF2-40B4-BE49-F238E27FC236}">
                                <a16:creationId xmlns:a16="http://schemas.microsoft.com/office/drawing/2014/main" id="{D30B3643-5435-85C6-7EE5-2DD1745D5CFF}"/>
                              </a:ext>
                            </a:extLst>
                          </pic:cNvPr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043C">
              <w:rPr>
                <w:rFonts w:eastAsiaTheme="minorEastAsia" w:hAnsi="Aptos"/>
                <w:color w:val="000000" w:themeColor="text1"/>
                <w:kern w:val="24"/>
                <w:sz w:val="64"/>
                <w:szCs w:val="64"/>
                <w:lang w:val="en-US" w:eastAsia="en-PH"/>
                <w14:ligatures w14:val="none"/>
              </w:rPr>
              <w:t xml:space="preserve"> </w:t>
            </w:r>
            <w:r w:rsidRPr="002F043C">
              <w:rPr>
                <w:lang w:val="en-US"/>
              </w:rPr>
              <w:t xml:space="preserve">Zeze </w:t>
            </w:r>
          </w:p>
          <w:p w14:paraId="3DD1ABA7" w14:textId="77777777" w:rsidR="002F043C" w:rsidRPr="002F043C" w:rsidRDefault="002F043C" w:rsidP="002F043C">
            <w:r w:rsidRPr="002F043C">
              <w:rPr>
                <w:lang w:val="en-US"/>
              </w:rPr>
              <w:t>African fiddle played with a bow, a small wooden stick, or plucked with the fingers</w:t>
            </w:r>
          </w:p>
          <w:p w14:paraId="0581016D" w14:textId="2FB303B4" w:rsidR="00AA5F0B" w:rsidRDefault="00AA5F0B" w:rsidP="00D94EB6"/>
        </w:tc>
        <w:tc>
          <w:tcPr>
            <w:tcW w:w="3117" w:type="dxa"/>
          </w:tcPr>
          <w:p w14:paraId="0435EC9B" w14:textId="6E0326A0" w:rsidR="002F043C" w:rsidRPr="002F043C" w:rsidRDefault="002F043C" w:rsidP="002F043C">
            <w:r w:rsidRPr="002F043C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9EDCC3A" wp14:editId="1496359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1270</wp:posOffset>
                  </wp:positionV>
                  <wp:extent cx="914400" cy="914400"/>
                  <wp:effectExtent l="0" t="0" r="0" b="0"/>
                  <wp:wrapSquare wrapText="bothSides"/>
                  <wp:docPr id="2050" name="Picture 2" descr="SHEKERE: DANCING GOURD IN BEADED SKIRT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905C29-7CE1-6F99-5C7A-0EA66777EFD7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SHEKERE: DANCING GOURD IN BEADED SKIRT ...">
                            <a:extLst>
                              <a:ext uri="{FF2B5EF4-FFF2-40B4-BE49-F238E27FC236}">
                                <a16:creationId xmlns:a16="http://schemas.microsoft.com/office/drawing/2014/main" id="{55905C29-7CE1-6F99-5C7A-0EA66777EFD7}"/>
                              </a:ext>
                            </a:extLst>
                          </pic:cNvPr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043C">
              <w:rPr>
                <w:lang w:val="en-US"/>
              </w:rPr>
              <w:t xml:space="preserve">Shekere </w:t>
            </w:r>
          </w:p>
          <w:p w14:paraId="23C29F99" w14:textId="77777777" w:rsidR="002F043C" w:rsidRPr="002F043C" w:rsidRDefault="002F043C" w:rsidP="002F043C">
            <w:r w:rsidRPr="002F043C">
              <w:rPr>
                <w:lang w:val="en-US"/>
              </w:rPr>
              <w:t>Gourd and shell megaphone consisting of a dried gourd with beads woven into a net covering the gourd.</w:t>
            </w:r>
          </w:p>
          <w:p w14:paraId="41205E0E" w14:textId="77777777" w:rsidR="00AA5F0B" w:rsidRDefault="00AA5F0B" w:rsidP="00D94EB6"/>
        </w:tc>
      </w:tr>
    </w:tbl>
    <w:p w14:paraId="42B8370D" w14:textId="7C16B518" w:rsidR="00D94EB6" w:rsidRDefault="00D94EB6" w:rsidP="00D94EB6"/>
    <w:p w14:paraId="5697E3A5" w14:textId="3C97A859" w:rsidR="00D94EB6" w:rsidRDefault="002F043C" w:rsidP="002F043C">
      <w:pPr>
        <w:spacing w:after="0" w:line="240" w:lineRule="auto"/>
      </w:pPr>
      <w:r>
        <w:t>TRADITIONAL MUSIC OF AFRICA</w:t>
      </w:r>
    </w:p>
    <w:p w14:paraId="64EC7448" w14:textId="77777777" w:rsidR="002F043C" w:rsidRPr="002F043C" w:rsidRDefault="002F043C" w:rsidP="002F043C">
      <w:pPr>
        <w:spacing w:after="0" w:line="240" w:lineRule="auto"/>
      </w:pPr>
      <w:r w:rsidRPr="002F043C">
        <w:rPr>
          <w:b/>
          <w:bCs/>
          <w:lang w:val="en-US"/>
        </w:rPr>
        <w:t xml:space="preserve">Afrobeat </w:t>
      </w:r>
      <w:r w:rsidRPr="002F043C">
        <w:rPr>
          <w:lang w:val="en-US"/>
        </w:rPr>
        <w:t xml:space="preserve"> </w:t>
      </w:r>
    </w:p>
    <w:p w14:paraId="5E35EC69" w14:textId="77777777" w:rsidR="002F043C" w:rsidRPr="002F043C" w:rsidRDefault="002F043C" w:rsidP="002F043C">
      <w:pPr>
        <w:numPr>
          <w:ilvl w:val="0"/>
          <w:numId w:val="2"/>
        </w:numPr>
        <w:spacing w:after="0" w:line="240" w:lineRule="auto"/>
      </w:pPr>
      <w:r w:rsidRPr="002F043C">
        <w:rPr>
          <w:lang w:val="en-US"/>
        </w:rPr>
        <w:t>It is a term used to describe the fusion of West African with Black American music.</w:t>
      </w:r>
    </w:p>
    <w:p w14:paraId="7B5FFF4A" w14:textId="77777777" w:rsidR="002F043C" w:rsidRPr="002F043C" w:rsidRDefault="002F043C" w:rsidP="002F043C">
      <w:pPr>
        <w:spacing w:after="0" w:line="240" w:lineRule="auto"/>
      </w:pPr>
      <w:r w:rsidRPr="002F043C">
        <w:rPr>
          <w:b/>
          <w:bCs/>
          <w:lang w:val="en-US"/>
        </w:rPr>
        <w:t xml:space="preserve">Apala (Akpala)  </w:t>
      </w:r>
    </w:p>
    <w:p w14:paraId="2CD1A70E" w14:textId="77777777" w:rsidR="002F043C" w:rsidRPr="002F043C" w:rsidRDefault="002F043C" w:rsidP="002F043C">
      <w:pPr>
        <w:numPr>
          <w:ilvl w:val="0"/>
          <w:numId w:val="2"/>
        </w:numPr>
        <w:spacing w:after="0" w:line="240" w:lineRule="auto"/>
      </w:pPr>
      <w:r w:rsidRPr="002F043C">
        <w:rPr>
          <w:lang w:val="en-US"/>
        </w:rPr>
        <w:t>It is a musical genre from Nigeria in the Yoruba tribal style to wake up the worshippers after fasting during the Muslim holy feast of Ramadan.</w:t>
      </w:r>
    </w:p>
    <w:p w14:paraId="7C2134CE" w14:textId="77777777" w:rsidR="002F043C" w:rsidRPr="002F043C" w:rsidRDefault="002F043C" w:rsidP="002F043C">
      <w:pPr>
        <w:spacing w:after="0" w:line="240" w:lineRule="auto"/>
      </w:pPr>
      <w:r w:rsidRPr="002F043C">
        <w:rPr>
          <w:b/>
          <w:bCs/>
          <w:lang w:val="en-US"/>
        </w:rPr>
        <w:t xml:space="preserve">Axe </w:t>
      </w:r>
    </w:p>
    <w:p w14:paraId="20F3BFAB" w14:textId="77777777" w:rsidR="002F043C" w:rsidRPr="002F043C" w:rsidRDefault="002F043C" w:rsidP="002F043C">
      <w:pPr>
        <w:numPr>
          <w:ilvl w:val="0"/>
          <w:numId w:val="2"/>
        </w:numPr>
        <w:spacing w:after="0" w:line="240" w:lineRule="auto"/>
      </w:pPr>
      <w:r w:rsidRPr="002F043C">
        <w:rPr>
          <w:lang w:val="en-US"/>
        </w:rPr>
        <w:t xml:space="preserve"> It is a popular musical genre from Salvador, Bahia, and Brazil. It fuses the Afro-Caribbean styles of marcha, reggae, and calypso</w:t>
      </w:r>
    </w:p>
    <w:p w14:paraId="444D58CD" w14:textId="77777777" w:rsidR="002F043C" w:rsidRPr="002F043C" w:rsidRDefault="002F043C" w:rsidP="002F043C">
      <w:pPr>
        <w:spacing w:after="0" w:line="240" w:lineRule="auto"/>
      </w:pPr>
      <w:r w:rsidRPr="002F043C">
        <w:rPr>
          <w:b/>
          <w:bCs/>
          <w:lang w:val="en-US"/>
        </w:rPr>
        <w:t xml:space="preserve">Jit  </w:t>
      </w:r>
    </w:p>
    <w:p w14:paraId="6654952D" w14:textId="77777777" w:rsidR="002F043C" w:rsidRPr="002F043C" w:rsidRDefault="002F043C" w:rsidP="002F043C">
      <w:pPr>
        <w:numPr>
          <w:ilvl w:val="0"/>
          <w:numId w:val="2"/>
        </w:numPr>
        <w:spacing w:after="0" w:line="240" w:lineRule="auto"/>
      </w:pPr>
      <w:r w:rsidRPr="002F043C">
        <w:rPr>
          <w:lang w:val="en-US"/>
        </w:rPr>
        <w:t>It is a hard and fast percussive dance music played on drums with guitar accompaniment influenced by mbira-based guitar styles.</w:t>
      </w:r>
    </w:p>
    <w:p w14:paraId="6556B3B4" w14:textId="1454FCAE" w:rsidR="002F043C" w:rsidRPr="002F043C" w:rsidRDefault="002F043C" w:rsidP="002F043C">
      <w:pPr>
        <w:spacing w:after="0" w:line="240" w:lineRule="auto"/>
      </w:pPr>
      <w:r w:rsidRPr="002F043C">
        <w:rPr>
          <w:b/>
          <w:bCs/>
          <w:lang w:val="en-US"/>
        </w:rPr>
        <w:t xml:space="preserve">Jive </w:t>
      </w:r>
    </w:p>
    <w:p w14:paraId="4A38F282" w14:textId="77777777" w:rsidR="002F043C" w:rsidRPr="002F043C" w:rsidRDefault="002F043C" w:rsidP="002F043C">
      <w:pPr>
        <w:numPr>
          <w:ilvl w:val="0"/>
          <w:numId w:val="2"/>
        </w:numPr>
        <w:spacing w:after="0" w:line="240" w:lineRule="auto"/>
      </w:pPr>
      <w:r w:rsidRPr="002F043C">
        <w:rPr>
          <w:lang w:val="en-US"/>
        </w:rPr>
        <w:t>Lively and uninhibited variation of the jitterbug, a form of swing dance.</w:t>
      </w:r>
    </w:p>
    <w:p w14:paraId="79F99926" w14:textId="77777777" w:rsidR="002F043C" w:rsidRPr="002F043C" w:rsidRDefault="002F043C" w:rsidP="002F043C">
      <w:pPr>
        <w:spacing w:after="0" w:line="240" w:lineRule="auto"/>
      </w:pPr>
      <w:r w:rsidRPr="002F043C">
        <w:rPr>
          <w:b/>
          <w:bCs/>
          <w:lang w:val="en-US"/>
        </w:rPr>
        <w:t xml:space="preserve">Kwassa Kwassa </w:t>
      </w:r>
    </w:p>
    <w:p w14:paraId="77753C10" w14:textId="77777777" w:rsidR="002F043C" w:rsidRPr="002F043C" w:rsidRDefault="002F043C" w:rsidP="002F043C">
      <w:pPr>
        <w:numPr>
          <w:ilvl w:val="0"/>
          <w:numId w:val="2"/>
        </w:numPr>
        <w:spacing w:after="0" w:line="240" w:lineRule="auto"/>
      </w:pPr>
      <w:r w:rsidRPr="002F043C">
        <w:rPr>
          <w:lang w:val="en-US"/>
        </w:rPr>
        <w:t xml:space="preserve">   Popularized by Kanda Bongo Man. In this dance style, the hips move back and forth while the arms move following the hips.</w:t>
      </w:r>
    </w:p>
    <w:p w14:paraId="3AD408DA" w14:textId="77777777" w:rsidR="002F043C" w:rsidRPr="002F043C" w:rsidRDefault="002F043C" w:rsidP="002F043C"/>
    <w:p w14:paraId="399818BC" w14:textId="77905273" w:rsidR="002F043C" w:rsidRDefault="002F043C" w:rsidP="00D94EB6"/>
    <w:p w14:paraId="48A7B9BB" w14:textId="77777777" w:rsidR="00F84EFF" w:rsidRDefault="00F84EFF" w:rsidP="00D94EB6"/>
    <w:p w14:paraId="70B05E1B" w14:textId="77777777" w:rsidR="00F84EFF" w:rsidRDefault="00F84EFF" w:rsidP="00D94EB6"/>
    <w:p w14:paraId="4A67C8F1" w14:textId="77777777" w:rsidR="00F84EFF" w:rsidRDefault="00F84EFF" w:rsidP="00D94EB6"/>
    <w:p w14:paraId="0396A6CA" w14:textId="77777777" w:rsidR="00F84EFF" w:rsidRDefault="00F84EFF" w:rsidP="00D94EB6"/>
    <w:p w14:paraId="3B933893" w14:textId="77777777" w:rsidR="00F84EFF" w:rsidRDefault="00F84EFF" w:rsidP="00D94EB6"/>
    <w:p w14:paraId="5F879A31" w14:textId="77777777" w:rsidR="00F84EFF" w:rsidRDefault="00F84EFF" w:rsidP="00D94EB6"/>
    <w:p w14:paraId="75277988" w14:textId="77777777" w:rsidR="00F84EFF" w:rsidRDefault="00F84EFF" w:rsidP="00D94EB6"/>
    <w:p w14:paraId="50768202" w14:textId="77777777" w:rsidR="00F84EFF" w:rsidRDefault="00F84EFF" w:rsidP="00D94EB6"/>
    <w:p w14:paraId="4BA256C5" w14:textId="066E4C6C" w:rsidR="00D94EB6" w:rsidRDefault="002F043C" w:rsidP="00D94EB6">
      <w:r>
        <w:lastRenderedPageBreak/>
        <w:t xml:space="preserve">LATIN AMERICAN MUSIC </w:t>
      </w:r>
    </w:p>
    <w:p w14:paraId="53261B1C" w14:textId="2CE22371" w:rsidR="002F043C" w:rsidRDefault="002F043C" w:rsidP="00D94EB6">
      <w:r>
        <w:t xml:space="preserve">MUSICAL INSTRUMENT OF LATIN AMERICAN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517F" w14:paraId="1AF74BD4" w14:textId="77777777" w:rsidTr="00B6517F">
        <w:tc>
          <w:tcPr>
            <w:tcW w:w="3116" w:type="dxa"/>
          </w:tcPr>
          <w:p w14:paraId="173C4714" w14:textId="152EA993" w:rsidR="00F84EFF" w:rsidRPr="00F84EFF" w:rsidRDefault="00F84EFF" w:rsidP="00F84EFF">
            <w:pPr>
              <w:spacing w:after="160" w:line="259" w:lineRule="auto"/>
            </w:pPr>
            <w:r w:rsidRPr="00F84EFF">
              <w:drawing>
                <wp:anchor distT="0" distB="0" distL="114300" distR="114300" simplePos="0" relativeHeight="251678720" behindDoc="0" locked="0" layoutInCell="1" allowOverlap="1" wp14:anchorId="31662820" wp14:editId="2225614D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53975</wp:posOffset>
                  </wp:positionV>
                  <wp:extent cx="914400" cy="914400"/>
                  <wp:effectExtent l="0" t="0" r="0" b="0"/>
                  <wp:wrapSquare wrapText="bothSides"/>
                  <wp:docPr id="1668059697" name="Picture 2" descr="Xxl Teponaztli Drum Mexican Aztec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4FF766-A1C3-4714-A5A7-D1DF93942F22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Xxl Teponaztli Drum Mexican Aztec ...">
                            <a:extLst>
                              <a:ext uri="{FF2B5EF4-FFF2-40B4-BE49-F238E27FC236}">
                                <a16:creationId xmlns:a16="http://schemas.microsoft.com/office/drawing/2014/main" id="{B74FF766-A1C3-4714-A5A7-D1DF93942F22}"/>
                              </a:ext>
                            </a:extLst>
                          </pic:cNvPr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4EFF">
              <w:rPr>
                <w:lang w:val="en-US"/>
              </w:rPr>
              <w:t xml:space="preserve">Teponaztli </w:t>
            </w:r>
          </w:p>
          <w:p w14:paraId="7E7F8D49" w14:textId="77777777" w:rsidR="00F84EFF" w:rsidRPr="00F84EFF" w:rsidRDefault="00F84EFF" w:rsidP="00F84EFF">
            <w:pPr>
              <w:spacing w:after="160" w:line="259" w:lineRule="auto"/>
            </w:pPr>
            <w:r w:rsidRPr="00F84EFF">
              <w:rPr>
                <w:lang w:val="en-US"/>
              </w:rPr>
              <w:t xml:space="preserve">Slit </w:t>
            </w:r>
            <w:proofErr w:type="gramStart"/>
            <w:r w:rsidRPr="00F84EFF">
              <w:rPr>
                <w:lang w:val="en-US"/>
              </w:rPr>
              <w:t>drum</w:t>
            </w:r>
            <w:proofErr w:type="gramEnd"/>
            <w:r w:rsidRPr="00F84EFF">
              <w:rPr>
                <w:lang w:val="en-US"/>
              </w:rPr>
              <w:t xml:space="preserve"> with designs of human figures or animals to be used for religious and recreational purposes</w:t>
            </w:r>
          </w:p>
          <w:p w14:paraId="13C04313" w14:textId="1A06E292" w:rsidR="00B6517F" w:rsidRDefault="00B6517F" w:rsidP="00D94EB6"/>
        </w:tc>
        <w:tc>
          <w:tcPr>
            <w:tcW w:w="3117" w:type="dxa"/>
          </w:tcPr>
          <w:p w14:paraId="1B477F12" w14:textId="36F742DF" w:rsidR="00F84EFF" w:rsidRDefault="00F84EFF" w:rsidP="00F84EFF">
            <w:pPr>
              <w:rPr>
                <w:lang w:val="en-US"/>
              </w:rPr>
            </w:pPr>
            <w:r w:rsidRPr="00F84EFF">
              <w:drawing>
                <wp:anchor distT="0" distB="0" distL="114300" distR="114300" simplePos="0" relativeHeight="251679744" behindDoc="0" locked="0" layoutInCell="1" allowOverlap="1" wp14:anchorId="55C49F04" wp14:editId="1F1C566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Square wrapText="bothSides"/>
                  <wp:docPr id="3074" name="Picture 2" descr="Five things you didn't know about conch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A78F46-23FE-3D3F-A2D4-91FCD2642DEE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Five things you didn't know about conch ...">
                            <a:extLst>
                              <a:ext uri="{FF2B5EF4-FFF2-40B4-BE49-F238E27FC236}">
                                <a16:creationId xmlns:a16="http://schemas.microsoft.com/office/drawing/2014/main" id="{4FA78F46-23FE-3D3F-A2D4-91FCD2642DEE}"/>
                              </a:ext>
                            </a:extLst>
                          </pic:cNvPr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4EFF">
              <w:rPr>
                <w:lang w:val="en-US"/>
              </w:rPr>
              <w:t xml:space="preserve">Conch </w:t>
            </w:r>
          </w:p>
          <w:p w14:paraId="0378BBB9" w14:textId="77777777" w:rsidR="00F84EFF" w:rsidRPr="00F84EFF" w:rsidRDefault="00F84EFF" w:rsidP="00F84EFF"/>
          <w:p w14:paraId="20E292FC" w14:textId="54C185AD" w:rsidR="00F84EFF" w:rsidRPr="00F84EFF" w:rsidRDefault="00F84EFF" w:rsidP="00F84EFF">
            <w:r w:rsidRPr="00F84EFF">
              <w:rPr>
                <w:lang w:val="en-US"/>
              </w:rPr>
              <w:t xml:space="preserve">Wind </w:t>
            </w:r>
            <w:proofErr w:type="gramStart"/>
            <w:r w:rsidRPr="00F84EFF">
              <w:rPr>
                <w:lang w:val="en-US"/>
              </w:rPr>
              <w:t>instrument</w:t>
            </w:r>
            <w:proofErr w:type="gramEnd"/>
            <w:r w:rsidRPr="00F84EFF">
              <w:rPr>
                <w:lang w:val="en-US"/>
              </w:rPr>
              <w:t xml:space="preserve"> made from a seashell usually of a large sea snail. It usually blown into as if it were a trumpet.</w:t>
            </w:r>
          </w:p>
          <w:p w14:paraId="51D9DA9C" w14:textId="0FBF3F97" w:rsidR="00B6517F" w:rsidRDefault="00B6517F" w:rsidP="00D94EB6"/>
        </w:tc>
        <w:tc>
          <w:tcPr>
            <w:tcW w:w="3117" w:type="dxa"/>
          </w:tcPr>
          <w:p w14:paraId="0BDB240B" w14:textId="76AFE709" w:rsidR="00F84EFF" w:rsidRDefault="00F84EFF" w:rsidP="00F84EFF">
            <w:pPr>
              <w:rPr>
                <w:lang w:val="en-US"/>
              </w:rPr>
            </w:pPr>
            <w:r w:rsidRPr="00F84EFF">
              <w:drawing>
                <wp:anchor distT="0" distB="0" distL="114300" distR="114300" simplePos="0" relativeHeight="251680768" behindDoc="0" locked="0" layoutInCell="1" allowOverlap="1" wp14:anchorId="2A88CAAA" wp14:editId="565F9B1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125095</wp:posOffset>
                  </wp:positionV>
                  <wp:extent cx="914400" cy="914400"/>
                  <wp:effectExtent l="0" t="0" r="0" b="0"/>
                  <wp:wrapSquare wrapText="bothSides"/>
                  <wp:docPr id="4098" name="Picture 2" descr="Guiro | magyardob.hu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43D41E-1E2C-0F91-F936-369EFEF049C8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 descr="Guiro | magyardob.hu">
                            <a:extLst>
                              <a:ext uri="{FF2B5EF4-FFF2-40B4-BE49-F238E27FC236}">
                                <a16:creationId xmlns:a16="http://schemas.microsoft.com/office/drawing/2014/main" id="{8D43D41E-1E2C-0F91-F936-369EFEF049C8}"/>
                              </a:ext>
                            </a:extLst>
                          </pic:cNvPr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4EFF">
              <w:rPr>
                <w:lang w:val="en-US"/>
              </w:rPr>
              <w:t xml:space="preserve">Rasp </w:t>
            </w:r>
          </w:p>
          <w:p w14:paraId="732D9600" w14:textId="77777777" w:rsidR="00F84EFF" w:rsidRPr="00F84EFF" w:rsidRDefault="00F84EFF" w:rsidP="00F84EFF"/>
          <w:p w14:paraId="7102751D" w14:textId="5BAAAE28" w:rsidR="00F84EFF" w:rsidRPr="00F84EFF" w:rsidRDefault="00F84EFF" w:rsidP="00F84EFF">
            <w:r w:rsidRPr="00F84EFF">
              <w:rPr>
                <w:lang w:val="en-US"/>
              </w:rPr>
              <w:t xml:space="preserve"> It is a hand percussion instrument whose sound is produced by scraping a group of notched sticks with another stick</w:t>
            </w:r>
          </w:p>
          <w:p w14:paraId="2DA4810B" w14:textId="6478505D" w:rsidR="00B6517F" w:rsidRDefault="00B6517F" w:rsidP="00D94EB6"/>
        </w:tc>
      </w:tr>
      <w:tr w:rsidR="00F84EFF" w14:paraId="58ABA265" w14:textId="77777777" w:rsidTr="00B6517F">
        <w:tc>
          <w:tcPr>
            <w:tcW w:w="3116" w:type="dxa"/>
          </w:tcPr>
          <w:p w14:paraId="2DA57AFF" w14:textId="36CF8D8C" w:rsidR="00F84EFF" w:rsidRDefault="00F84EFF" w:rsidP="00F84EFF">
            <w:pPr>
              <w:rPr>
                <w:lang w:val="en-US"/>
              </w:rPr>
            </w:pPr>
            <w:r w:rsidRPr="00F84EFF">
              <w:drawing>
                <wp:anchor distT="0" distB="0" distL="114300" distR="114300" simplePos="0" relativeHeight="251681792" behindDoc="0" locked="0" layoutInCell="1" allowOverlap="1" wp14:anchorId="17BD66CC" wp14:editId="021D623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99695</wp:posOffset>
                  </wp:positionV>
                  <wp:extent cx="914400" cy="914400"/>
                  <wp:effectExtent l="0" t="0" r="0" b="0"/>
                  <wp:wrapSquare wrapText="bothSides"/>
                  <wp:docPr id="5122" name="Picture 2" descr="Mexico 'Panhuéhuetl'- Aztec (B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CABC29-5D64-DFB6-FFCC-013A50FECDD3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 descr="Mexico 'Panhuéhuetl'- Aztec (B ...">
                            <a:extLst>
                              <a:ext uri="{FF2B5EF4-FFF2-40B4-BE49-F238E27FC236}">
                                <a16:creationId xmlns:a16="http://schemas.microsoft.com/office/drawing/2014/main" id="{F6CABC29-5D64-DFB6-FFCC-013A50FECDD3}"/>
                              </a:ext>
                            </a:extLst>
                          </pic:cNvPr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4EFF">
              <w:rPr>
                <w:lang w:val="en-US"/>
              </w:rPr>
              <w:t>Huehueti</w:t>
            </w:r>
          </w:p>
          <w:p w14:paraId="71299285" w14:textId="77777777" w:rsidR="00F84EFF" w:rsidRPr="00F84EFF" w:rsidRDefault="00F84EFF" w:rsidP="00F84EFF"/>
          <w:p w14:paraId="406C4CE6" w14:textId="23094CAF" w:rsidR="00F84EFF" w:rsidRPr="00F84EFF" w:rsidRDefault="00F84EFF" w:rsidP="00F84EFF">
            <w:proofErr w:type="gramStart"/>
            <w:r w:rsidRPr="00F84EFF">
              <w:rPr>
                <w:lang w:val="en-US"/>
              </w:rPr>
              <w:t>tubular</w:t>
            </w:r>
            <w:proofErr w:type="gramEnd"/>
            <w:r w:rsidRPr="00F84EFF">
              <w:rPr>
                <w:lang w:val="en-US"/>
              </w:rPr>
              <w:t xml:space="preserve"> drum that is made of wood opened at the bottom and standing on three legs cut from the base, with its stretched skin beaten by the hand or a wooden mallet.</w:t>
            </w:r>
          </w:p>
          <w:p w14:paraId="0E9A8F83" w14:textId="15CED93E" w:rsidR="00F84EFF" w:rsidRPr="00F84EFF" w:rsidRDefault="00F84EFF" w:rsidP="00F84EFF"/>
        </w:tc>
        <w:tc>
          <w:tcPr>
            <w:tcW w:w="3117" w:type="dxa"/>
          </w:tcPr>
          <w:p w14:paraId="1901EF7E" w14:textId="77777777" w:rsidR="00F84EFF" w:rsidRDefault="00F84EFF" w:rsidP="00F84EFF">
            <w:pPr>
              <w:rPr>
                <w:lang w:val="en-US"/>
              </w:rPr>
            </w:pPr>
            <w:r w:rsidRPr="00F84EFF">
              <w:rPr>
                <w:lang w:val="en-US"/>
              </w:rPr>
              <w:t>Ocarina</w:t>
            </w:r>
          </w:p>
          <w:p w14:paraId="12E205C4" w14:textId="5078051B" w:rsidR="00F84EFF" w:rsidRPr="00F84EFF" w:rsidRDefault="00F84EFF" w:rsidP="00F84EFF">
            <w:r w:rsidRPr="00F84EFF">
              <w:drawing>
                <wp:anchor distT="0" distB="0" distL="114300" distR="114300" simplePos="0" relativeHeight="251682816" behindDoc="0" locked="0" layoutInCell="1" allowOverlap="1" wp14:anchorId="2768C5A3" wp14:editId="53A6B5C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-2540</wp:posOffset>
                  </wp:positionV>
                  <wp:extent cx="914400" cy="914400"/>
                  <wp:effectExtent l="0" t="0" r="0" b="0"/>
                  <wp:wrapSquare wrapText="bothSides"/>
                  <wp:docPr id="6146" name="Picture 2" descr="Ocarin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40AE0A-547E-5B8D-2416-39CA32CEA98F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 descr="Ocarina - Wikipedia">
                            <a:extLst>
                              <a:ext uri="{FF2B5EF4-FFF2-40B4-BE49-F238E27FC236}">
                                <a16:creationId xmlns:a16="http://schemas.microsoft.com/office/drawing/2014/main" id="{6B40AE0A-547E-5B8D-2416-39CA32CEA98F}"/>
                              </a:ext>
                            </a:extLst>
                          </pic:cNvPr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4D7E6D" w14:textId="77777777" w:rsidR="00F84EFF" w:rsidRPr="00F84EFF" w:rsidRDefault="00F84EFF" w:rsidP="00F84EFF">
            <w:r w:rsidRPr="00F84EFF">
              <w:rPr>
                <w:lang w:val="en-US"/>
              </w:rPr>
              <w:t xml:space="preserve">Ancient vessel flute made of clay or ceramic with four to 12 finger holes and a mouthpiece that projected from the </w:t>
            </w:r>
            <w:proofErr w:type="gramStart"/>
            <w:r w:rsidRPr="00F84EFF">
              <w:rPr>
                <w:lang w:val="en-US"/>
              </w:rPr>
              <w:t>bod</w:t>
            </w:r>
            <w:proofErr w:type="gramEnd"/>
          </w:p>
          <w:p w14:paraId="5A804F7B" w14:textId="77777777" w:rsidR="00F84EFF" w:rsidRPr="00F84EFF" w:rsidRDefault="00F84EFF" w:rsidP="00F84EFF"/>
        </w:tc>
        <w:tc>
          <w:tcPr>
            <w:tcW w:w="3117" w:type="dxa"/>
          </w:tcPr>
          <w:p w14:paraId="2A8A61EE" w14:textId="50705FF0" w:rsidR="00F84EFF" w:rsidRPr="00F84EFF" w:rsidRDefault="00F84EFF" w:rsidP="00F84EFF">
            <w:r w:rsidRPr="00F84EFF">
              <w:drawing>
                <wp:anchor distT="0" distB="0" distL="114300" distR="114300" simplePos="0" relativeHeight="251683840" behindDoc="0" locked="0" layoutInCell="1" allowOverlap="1" wp14:anchorId="2710141D" wp14:editId="7CFB764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29845</wp:posOffset>
                  </wp:positionV>
                  <wp:extent cx="914400" cy="914400"/>
                  <wp:effectExtent l="0" t="0" r="0" b="0"/>
                  <wp:wrapSquare wrapText="bothSides"/>
                  <wp:docPr id="7170" name="Picture 2" descr="Panpipes (Illustration) - World History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D98D863-D72E-D0F5-97E4-D200072F6CE5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" name="Picture 2" descr="Panpipes (Illustration) - World History ...">
                            <a:extLst>
                              <a:ext uri="{FF2B5EF4-FFF2-40B4-BE49-F238E27FC236}">
                                <a16:creationId xmlns:a16="http://schemas.microsoft.com/office/drawing/2014/main" id="{4D98D863-D72E-D0F5-97E4-D200072F6CE5}"/>
                              </a:ext>
                            </a:extLst>
                          </pic:cNvPr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4EFF">
              <w:rPr>
                <w:lang w:val="en-US"/>
              </w:rPr>
              <w:t xml:space="preserve">Zampoñas (Panpipes) </w:t>
            </w:r>
          </w:p>
          <w:p w14:paraId="19DBC14D" w14:textId="7024736D" w:rsidR="00F84EFF" w:rsidRPr="00F84EFF" w:rsidRDefault="00F84EFF" w:rsidP="00F84EFF">
            <w:r w:rsidRPr="00F84EFF">
              <w:rPr>
                <w:lang w:val="en-US"/>
              </w:rPr>
              <w:t xml:space="preserve"> These are ancient instruments tuned to different scalar varieties, played by blowing across the tubetop.</w:t>
            </w:r>
          </w:p>
          <w:p w14:paraId="3F141923" w14:textId="77777777" w:rsidR="00F84EFF" w:rsidRDefault="00F84EFF" w:rsidP="00F84EFF"/>
          <w:p w14:paraId="0776190C" w14:textId="5F64EB31" w:rsidR="002E5EC6" w:rsidRPr="00F84EFF" w:rsidRDefault="002E5EC6" w:rsidP="00F84EFF"/>
        </w:tc>
      </w:tr>
    </w:tbl>
    <w:p w14:paraId="608D3375" w14:textId="1044CF2A" w:rsidR="002F043C" w:rsidRDefault="002F043C" w:rsidP="00D94EB6"/>
    <w:p w14:paraId="2985D0D8" w14:textId="77777777" w:rsidR="00D94EB6" w:rsidRDefault="00D94EB6" w:rsidP="00D94EB6"/>
    <w:p w14:paraId="440C9BD1" w14:textId="77777777" w:rsidR="002E5EC6" w:rsidRPr="002E5EC6" w:rsidRDefault="002E5EC6" w:rsidP="002E5EC6">
      <w:r>
        <w:t xml:space="preserve">Reggae - </w:t>
      </w:r>
      <w:r w:rsidRPr="002E5EC6">
        <w:t>Jamaican music that used guitar and drum that used mento approach.</w:t>
      </w:r>
    </w:p>
    <w:p w14:paraId="760A81D1" w14:textId="0326B6FC" w:rsidR="002E5EC6" w:rsidRPr="002E5EC6" w:rsidRDefault="002E5EC6" w:rsidP="002E5EC6">
      <w:r>
        <w:t xml:space="preserve">Tango </w:t>
      </w:r>
      <w:proofErr w:type="gramStart"/>
      <w:r>
        <w:t xml:space="preserve">- </w:t>
      </w:r>
      <w:r w:rsidRPr="002E5EC6">
        <w:rPr>
          <w:lang w:val="en-US"/>
        </w:rPr>
        <w:t xml:space="preserve"> It</w:t>
      </w:r>
      <w:proofErr w:type="gramEnd"/>
      <w:r w:rsidRPr="002E5EC6">
        <w:rPr>
          <w:lang w:val="en-US"/>
        </w:rPr>
        <w:t xml:space="preserve"> developed as the foremost urban song and dance</w:t>
      </w:r>
      <w:r>
        <w:t xml:space="preserve"> </w:t>
      </w:r>
      <w:r w:rsidRPr="002E5EC6">
        <w:rPr>
          <w:lang w:val="en-US"/>
        </w:rPr>
        <w:t>form in the working class areas of Buenos, Aires, Argentina related to the</w:t>
      </w:r>
      <w:r>
        <w:t xml:space="preserve"> </w:t>
      </w:r>
      <w:r w:rsidRPr="002E5EC6">
        <w:rPr>
          <w:lang w:val="en-US"/>
        </w:rPr>
        <w:t xml:space="preserve">Cuban contradanza and habanera. </w:t>
      </w:r>
      <w:r w:rsidRPr="002E5EC6">
        <w:t xml:space="preserve">Argentinian most expressive music to express their love </w:t>
      </w:r>
    </w:p>
    <w:p w14:paraId="05FB294F" w14:textId="77777777" w:rsidR="002E5EC6" w:rsidRPr="002E5EC6" w:rsidRDefault="002E5EC6" w:rsidP="002E5EC6">
      <w:r>
        <w:t xml:space="preserve">Bossa Nova - </w:t>
      </w:r>
      <w:r w:rsidRPr="002E5EC6">
        <w:rPr>
          <w:lang w:val="en-US"/>
        </w:rPr>
        <w:t xml:space="preserve">The music integrates melody, harmony, and rhythm into a swaying feel, where the vocal style is often nasal. </w:t>
      </w:r>
    </w:p>
    <w:p w14:paraId="2589A6C7" w14:textId="00CD01BB" w:rsidR="002E5EC6" w:rsidRPr="002E5EC6" w:rsidRDefault="002E5EC6" w:rsidP="002E5EC6">
      <w:r>
        <w:t>Rumba =-</w:t>
      </w:r>
      <w:r w:rsidRPr="002E5EC6">
        <w:t>A ballroom dance that came from Afro-Cuban and used hips rocking steps to a fast – fast – slow</w:t>
      </w:r>
      <w:r>
        <w:t xml:space="preserve"> </w:t>
      </w:r>
      <w:r w:rsidRPr="002E5EC6">
        <w:t>sequence</w:t>
      </w:r>
    </w:p>
    <w:p w14:paraId="22FF0DF4" w14:textId="77777777" w:rsidR="002E5EC6" w:rsidRPr="002E5EC6" w:rsidRDefault="002E5EC6" w:rsidP="002E5EC6">
      <w:r>
        <w:t xml:space="preserve">Salsa - </w:t>
      </w:r>
      <w:r w:rsidRPr="002E5EC6">
        <w:t>Swing dance that involves shifting of weight by stepping sideways causing the hips to move while upper body remains level</w:t>
      </w:r>
    </w:p>
    <w:p w14:paraId="417F9E06" w14:textId="2DC705A9" w:rsidR="00D94EB6" w:rsidRPr="002E5EC6" w:rsidRDefault="00D94EB6" w:rsidP="00D94EB6"/>
    <w:p w14:paraId="7FDE4590" w14:textId="4024A317" w:rsidR="00D94EB6" w:rsidRPr="00D94EB6" w:rsidRDefault="00D94EB6" w:rsidP="00D94EB6"/>
    <w:p w14:paraId="098F5FEB" w14:textId="77777777" w:rsidR="00D94EB6" w:rsidRPr="00D94EB6" w:rsidRDefault="00D94EB6" w:rsidP="00D94EB6"/>
    <w:p w14:paraId="0EC8EBB6" w14:textId="0FE29925" w:rsidR="00D94EB6" w:rsidRPr="00D94EB6" w:rsidRDefault="00D94EB6" w:rsidP="00D94EB6"/>
    <w:p w14:paraId="4B8F1676" w14:textId="77777777" w:rsidR="002E5EC6" w:rsidRPr="002E5EC6" w:rsidRDefault="002E5EC6" w:rsidP="002E5EC6">
      <w:r>
        <w:t xml:space="preserve">TECHNOLOGY BASED ART - </w:t>
      </w:r>
      <w:r w:rsidRPr="002E5EC6">
        <w:t xml:space="preserve">An art that used new media technologies that is essentially computer generated rather than artist own hand to produce the desire image effect </w:t>
      </w:r>
    </w:p>
    <w:p w14:paraId="5FB34E1A" w14:textId="27CA3F82" w:rsidR="00D94EB6" w:rsidRDefault="002E5EC6">
      <w:r>
        <w:t xml:space="preserve">CHARCATERISTICS OF TECHNOLOGY BASED ART </w:t>
      </w:r>
    </w:p>
    <w:p w14:paraId="6B5F6DCE" w14:textId="77777777" w:rsidR="002E5EC6" w:rsidRPr="002E5EC6" w:rsidRDefault="002E5EC6" w:rsidP="002E5EC6">
      <w:pPr>
        <w:pStyle w:val="ListParagraph"/>
        <w:numPr>
          <w:ilvl w:val="0"/>
          <w:numId w:val="3"/>
        </w:numPr>
      </w:pPr>
      <w:r w:rsidRPr="002E5EC6">
        <w:rPr>
          <w:lang w:val="en-US"/>
        </w:rPr>
        <w:t>It is produced digitally</w:t>
      </w:r>
    </w:p>
    <w:p w14:paraId="5FA76ABC" w14:textId="77777777" w:rsidR="002E5EC6" w:rsidRPr="002E5EC6" w:rsidRDefault="002E5EC6" w:rsidP="002E5EC6">
      <w:pPr>
        <w:pStyle w:val="ListParagraph"/>
        <w:numPr>
          <w:ilvl w:val="0"/>
          <w:numId w:val="3"/>
        </w:numPr>
      </w:pPr>
      <w:r w:rsidRPr="002E5EC6">
        <w:rPr>
          <w:lang w:val="en-US"/>
        </w:rPr>
        <w:t xml:space="preserve">Easy to reproduce </w:t>
      </w:r>
    </w:p>
    <w:p w14:paraId="6B4D8FD6" w14:textId="77777777" w:rsidR="002E5EC6" w:rsidRPr="002E5EC6" w:rsidRDefault="002E5EC6" w:rsidP="002E5EC6">
      <w:pPr>
        <w:pStyle w:val="ListParagraph"/>
        <w:numPr>
          <w:ilvl w:val="0"/>
          <w:numId w:val="3"/>
        </w:numPr>
      </w:pPr>
      <w:r w:rsidRPr="002E5EC6">
        <w:rPr>
          <w:lang w:val="en-US"/>
        </w:rPr>
        <w:t>Communication between artist and audience+</w:t>
      </w:r>
    </w:p>
    <w:p w14:paraId="512BCF5D" w14:textId="77777777" w:rsidR="002E5EC6" w:rsidRPr="002E5EC6" w:rsidRDefault="002E5EC6" w:rsidP="002E5EC6">
      <w:pPr>
        <w:pStyle w:val="ListParagraph"/>
        <w:numPr>
          <w:ilvl w:val="0"/>
          <w:numId w:val="3"/>
        </w:numPr>
      </w:pPr>
      <w:r w:rsidRPr="002E5EC6">
        <w:rPr>
          <w:lang w:val="en-US"/>
        </w:rPr>
        <w:t>Easy access and shared</w:t>
      </w:r>
    </w:p>
    <w:p w14:paraId="4302F3A3" w14:textId="77777777" w:rsidR="002E5EC6" w:rsidRPr="002E5EC6" w:rsidRDefault="002E5EC6" w:rsidP="002E5EC6">
      <w:pPr>
        <w:pStyle w:val="ListParagraph"/>
        <w:numPr>
          <w:ilvl w:val="0"/>
          <w:numId w:val="3"/>
        </w:numPr>
      </w:pPr>
      <w:r w:rsidRPr="002E5EC6">
        <w:rPr>
          <w:lang w:val="en-US"/>
        </w:rPr>
        <w:t>Uses different qualities in creating visual effect</w:t>
      </w:r>
    </w:p>
    <w:p w14:paraId="4F39B2B0" w14:textId="77777777" w:rsidR="002E5EC6" w:rsidRDefault="002E5EC6" w:rsidP="002E5EC6"/>
    <w:p w14:paraId="61B8F09B" w14:textId="296A4FF5" w:rsidR="002E5EC6" w:rsidRDefault="002E5EC6" w:rsidP="002E5EC6">
      <w:r>
        <w:t xml:space="preserve">REASON FOR DIGITAL ARTS </w:t>
      </w:r>
    </w:p>
    <w:p w14:paraId="44D31B42" w14:textId="01B80568" w:rsidR="002E5EC6" w:rsidRDefault="002E5EC6" w:rsidP="002E5EC6">
      <w:pPr>
        <w:pStyle w:val="ListParagraph"/>
        <w:numPr>
          <w:ilvl w:val="0"/>
          <w:numId w:val="9"/>
        </w:numPr>
      </w:pPr>
      <w:r>
        <w:t xml:space="preserve">Communication </w:t>
      </w:r>
    </w:p>
    <w:p w14:paraId="412CBC8C" w14:textId="77777777" w:rsidR="002E5EC6" w:rsidRPr="002E5EC6" w:rsidRDefault="002E5EC6" w:rsidP="002E5EC6">
      <w:pPr>
        <w:pStyle w:val="ListParagraph"/>
        <w:numPr>
          <w:ilvl w:val="0"/>
          <w:numId w:val="9"/>
        </w:numPr>
      </w:pPr>
      <w:r w:rsidRPr="002E5EC6">
        <w:rPr>
          <w:lang w:val="en-US"/>
        </w:rPr>
        <w:t>Accessible to mass consumption</w:t>
      </w:r>
    </w:p>
    <w:p w14:paraId="531E5B92" w14:textId="77777777" w:rsidR="002E5EC6" w:rsidRPr="002E5EC6" w:rsidRDefault="002E5EC6" w:rsidP="002E5EC6">
      <w:pPr>
        <w:pStyle w:val="ListParagraph"/>
        <w:numPr>
          <w:ilvl w:val="0"/>
          <w:numId w:val="9"/>
        </w:numPr>
      </w:pPr>
      <w:r w:rsidRPr="002E5EC6">
        <w:rPr>
          <w:lang w:val="en-US"/>
        </w:rPr>
        <w:t>Wider range of artforms</w:t>
      </w:r>
    </w:p>
    <w:p w14:paraId="64E198BA" w14:textId="77777777" w:rsidR="002E5EC6" w:rsidRPr="002E5EC6" w:rsidRDefault="002E5EC6" w:rsidP="002E5EC6">
      <w:pPr>
        <w:pStyle w:val="ListParagraph"/>
        <w:numPr>
          <w:ilvl w:val="0"/>
          <w:numId w:val="9"/>
        </w:numPr>
      </w:pPr>
      <w:r w:rsidRPr="002E5EC6">
        <w:rPr>
          <w:lang w:val="en-US"/>
        </w:rPr>
        <w:t xml:space="preserve">More Practical </w:t>
      </w:r>
    </w:p>
    <w:p w14:paraId="15BF5A68" w14:textId="77777777" w:rsidR="002E5EC6" w:rsidRDefault="002E5EC6" w:rsidP="002E5EC6"/>
    <w:p w14:paraId="5A83B51E" w14:textId="58B1DF83" w:rsidR="002E5EC6" w:rsidRDefault="002E5EC6" w:rsidP="002E5EC6">
      <w:pPr>
        <w:rPr>
          <w:lang w:val="en-US"/>
        </w:rPr>
      </w:pPr>
      <w:r>
        <w:t xml:space="preserve">MOBILE PHOTOGRAPHY - </w:t>
      </w:r>
      <w:r w:rsidRPr="002E5EC6">
        <w:rPr>
          <w:lang w:val="en-US"/>
        </w:rPr>
        <w:t>Mobile Photography is the art of photography using a smartphone or mobile device.</w:t>
      </w:r>
    </w:p>
    <w:p w14:paraId="1F85477A" w14:textId="77777777" w:rsidR="002E5EC6" w:rsidRDefault="002E5EC6" w:rsidP="002E5EC6">
      <w:pPr>
        <w:rPr>
          <w:lang w:val="en-US"/>
        </w:rPr>
      </w:pPr>
    </w:p>
    <w:p w14:paraId="2701FE74" w14:textId="77777777" w:rsidR="002E5EC6" w:rsidRPr="002E5EC6" w:rsidRDefault="002E5EC6" w:rsidP="002E5EC6">
      <w:pPr>
        <w:pStyle w:val="ListParagraph"/>
        <w:numPr>
          <w:ilvl w:val="0"/>
          <w:numId w:val="13"/>
        </w:numPr>
      </w:pPr>
      <w:r w:rsidRPr="002E5EC6">
        <w:rPr>
          <w:lang w:val="en-US"/>
        </w:rPr>
        <w:t xml:space="preserve">Pixlr- </w:t>
      </w:r>
      <w:r w:rsidRPr="002E5EC6">
        <w:t>A powerful free online image editor</w:t>
      </w:r>
    </w:p>
    <w:p w14:paraId="693B1A41" w14:textId="77777777" w:rsidR="002E5EC6" w:rsidRPr="002E5EC6" w:rsidRDefault="002E5EC6" w:rsidP="002E5EC6">
      <w:pPr>
        <w:pStyle w:val="ListParagraph"/>
        <w:numPr>
          <w:ilvl w:val="0"/>
          <w:numId w:val="13"/>
        </w:numPr>
      </w:pPr>
      <w:r>
        <w:t xml:space="preserve">Pic Collage - </w:t>
      </w:r>
      <w:r w:rsidRPr="002E5EC6">
        <w:rPr>
          <w:lang w:val="en-US"/>
        </w:rPr>
        <w:t>allows you to make collages incorporating photos, stickers, text, and frames.</w:t>
      </w:r>
    </w:p>
    <w:p w14:paraId="35B02558" w14:textId="77777777" w:rsidR="002E5EC6" w:rsidRPr="002E5EC6" w:rsidRDefault="002E5EC6" w:rsidP="002E5EC6">
      <w:pPr>
        <w:pStyle w:val="ListParagraph"/>
        <w:numPr>
          <w:ilvl w:val="0"/>
          <w:numId w:val="13"/>
        </w:numPr>
      </w:pPr>
      <w:r>
        <w:t xml:space="preserve">Photo Grid - </w:t>
      </w:r>
      <w:r w:rsidRPr="002E5EC6">
        <w:rPr>
          <w:lang w:val="en-US"/>
        </w:rPr>
        <w:t>a downloadable application for android phones that allows you to make collages out of images from your photo gallery</w:t>
      </w:r>
    </w:p>
    <w:p w14:paraId="77698682" w14:textId="77777777" w:rsidR="002E5EC6" w:rsidRPr="002E5EC6" w:rsidRDefault="002E5EC6" w:rsidP="002E5EC6">
      <w:pPr>
        <w:pStyle w:val="ListParagraph"/>
        <w:numPr>
          <w:ilvl w:val="0"/>
          <w:numId w:val="13"/>
        </w:numPr>
      </w:pPr>
      <w:r>
        <w:t xml:space="preserve">Doodle Booth - </w:t>
      </w:r>
      <w:r w:rsidRPr="002E5EC6">
        <w:rPr>
          <w:lang w:val="en-US"/>
        </w:rPr>
        <w:t>an iPad application (with a free downloadable version) that enables you to ‘doodle’ on your stickers.</w:t>
      </w:r>
    </w:p>
    <w:p w14:paraId="282D5C5E" w14:textId="77777777" w:rsidR="002E5EC6" w:rsidRPr="002E5EC6" w:rsidRDefault="002E5EC6" w:rsidP="002E5EC6">
      <w:pPr>
        <w:pStyle w:val="ListParagraph"/>
        <w:numPr>
          <w:ilvl w:val="0"/>
          <w:numId w:val="13"/>
        </w:numPr>
      </w:pPr>
      <w:r>
        <w:t xml:space="preserve">Picsart - </w:t>
      </w:r>
      <w:r w:rsidRPr="002E5EC6">
        <w:rPr>
          <w:lang w:val="en-US"/>
        </w:rPr>
        <w:t>a free photo editor and drawing application, as well as a social network for you to share your art with others.</w:t>
      </w:r>
    </w:p>
    <w:p w14:paraId="3DDB3EF5" w14:textId="77777777" w:rsidR="002E5EC6" w:rsidRPr="002E5EC6" w:rsidRDefault="002E5EC6" w:rsidP="002E5EC6">
      <w:pPr>
        <w:pStyle w:val="ListParagraph"/>
        <w:numPr>
          <w:ilvl w:val="0"/>
          <w:numId w:val="13"/>
        </w:numPr>
      </w:pPr>
      <w:r>
        <w:t xml:space="preserve">Picmonkey - </w:t>
      </w:r>
      <w:r w:rsidRPr="002E5EC6">
        <w:t>A free online photo editing tool that provides filters, frames text and effects to manipulate your images</w:t>
      </w:r>
    </w:p>
    <w:p w14:paraId="76444A2E" w14:textId="77777777" w:rsidR="002E5EC6" w:rsidRPr="002E5EC6" w:rsidRDefault="002E5EC6" w:rsidP="002E5EC6">
      <w:pPr>
        <w:pStyle w:val="ListParagraph"/>
        <w:numPr>
          <w:ilvl w:val="0"/>
          <w:numId w:val="13"/>
        </w:numPr>
      </w:pPr>
      <w:r>
        <w:t>Magic Mirror Booth -</w:t>
      </w:r>
      <w:r w:rsidRPr="002E5EC6">
        <w:t xml:space="preserve">Application that allows you to take amusing, distorted images and simulating camera effects </w:t>
      </w:r>
    </w:p>
    <w:p w14:paraId="3480D0AD" w14:textId="77777777" w:rsidR="002E5EC6" w:rsidRDefault="002E5EC6" w:rsidP="002E5EC6">
      <w:pPr>
        <w:pStyle w:val="ListParagraph"/>
        <w:numPr>
          <w:ilvl w:val="0"/>
          <w:numId w:val="13"/>
        </w:numPr>
      </w:pPr>
      <w:r>
        <w:t xml:space="preserve">Instagram - </w:t>
      </w:r>
      <w:r w:rsidRPr="002E5EC6">
        <w:t>A fast and fun way to share images with others via Facebook Twitter Tumblr and more</w:t>
      </w:r>
    </w:p>
    <w:p w14:paraId="5D415271" w14:textId="77777777" w:rsidR="002E5EC6" w:rsidRDefault="002E5EC6" w:rsidP="002E5EC6"/>
    <w:p w14:paraId="04690015" w14:textId="77777777" w:rsidR="002E5EC6" w:rsidRPr="002E5EC6" w:rsidRDefault="002E5EC6" w:rsidP="002E5EC6">
      <w:r>
        <w:t xml:space="preserve">DIGITAL PHOTOGRAPHY - </w:t>
      </w:r>
      <w:r w:rsidRPr="002E5EC6">
        <w:t xml:space="preserve">The art of </w:t>
      </w:r>
      <w:proofErr w:type="gramStart"/>
      <w:r w:rsidRPr="002E5EC6">
        <w:t>Science</w:t>
      </w:r>
      <w:proofErr w:type="gramEnd"/>
      <w:r w:rsidRPr="002E5EC6">
        <w:t xml:space="preserve"> of producing and manipulating digital photographs through generating an original image is to capture it as a digital file</w:t>
      </w:r>
    </w:p>
    <w:p w14:paraId="29E9AF24" w14:textId="59FB5DA7" w:rsidR="002E5EC6" w:rsidRDefault="002E5EC6" w:rsidP="002E5EC6">
      <w:r>
        <w:lastRenderedPageBreak/>
        <w:t xml:space="preserve">TYPES OF DIGITAL PHOTOGRAPGHY </w:t>
      </w:r>
    </w:p>
    <w:p w14:paraId="75D4A264" w14:textId="65526FAF" w:rsidR="002E5EC6" w:rsidRDefault="002E5EC6" w:rsidP="002E5EC6">
      <w:pPr>
        <w:numPr>
          <w:ilvl w:val="0"/>
          <w:numId w:val="15"/>
        </w:numPr>
      </w:pPr>
      <w:r>
        <w:t xml:space="preserve">POINT AND SHOOT - </w:t>
      </w:r>
      <w:r w:rsidRPr="002E5EC6">
        <w:t xml:space="preserve">Automatically make adjustment in lightning, </w:t>
      </w:r>
      <w:proofErr w:type="gramStart"/>
      <w:r w:rsidRPr="002E5EC6">
        <w:t>focus  and</w:t>
      </w:r>
      <w:proofErr w:type="gramEnd"/>
      <w:r w:rsidRPr="002E5EC6">
        <w:t xml:space="preserve"> even removal of red eye.</w:t>
      </w:r>
    </w:p>
    <w:p w14:paraId="173A8E18" w14:textId="77777777" w:rsidR="002E5EC6" w:rsidRPr="002E5EC6" w:rsidRDefault="002E5EC6" w:rsidP="002E5EC6">
      <w:pPr>
        <w:numPr>
          <w:ilvl w:val="0"/>
          <w:numId w:val="15"/>
        </w:numPr>
      </w:pPr>
      <w:r>
        <w:t xml:space="preserve">DSLR - </w:t>
      </w:r>
      <w:r w:rsidRPr="002E5EC6">
        <w:t>Gives the photographer much more artistic freedom and control to select the camera setting.</w:t>
      </w:r>
    </w:p>
    <w:p w14:paraId="012B7268" w14:textId="3C69E09F" w:rsidR="002E5EC6" w:rsidRDefault="002E5EC6" w:rsidP="00751C80"/>
    <w:p w14:paraId="224C9AF0" w14:textId="68FA9F1E" w:rsidR="00751C80" w:rsidRDefault="00751C80" w:rsidP="00751C80">
      <w:r>
        <w:t xml:space="preserve">TIPS ON TAKING GOOD PHOTOGRAPHY </w:t>
      </w:r>
    </w:p>
    <w:p w14:paraId="6CB5F253" w14:textId="77777777" w:rsidR="00751C80" w:rsidRPr="00751C80" w:rsidRDefault="00751C80" w:rsidP="00751C80">
      <w:pPr>
        <w:numPr>
          <w:ilvl w:val="0"/>
          <w:numId w:val="17"/>
        </w:numPr>
      </w:pPr>
      <w:r w:rsidRPr="00751C80">
        <w:t>Good Location</w:t>
      </w:r>
    </w:p>
    <w:p w14:paraId="1B1E45AD" w14:textId="77777777" w:rsidR="00751C80" w:rsidRPr="00751C80" w:rsidRDefault="00751C80" w:rsidP="00751C80">
      <w:pPr>
        <w:numPr>
          <w:ilvl w:val="0"/>
          <w:numId w:val="17"/>
        </w:numPr>
      </w:pPr>
      <w:r w:rsidRPr="00751C80">
        <w:t xml:space="preserve">Natural lights in the outdoor </w:t>
      </w:r>
    </w:p>
    <w:p w14:paraId="7363CA7F" w14:textId="77777777" w:rsidR="00751C80" w:rsidRPr="00751C80" w:rsidRDefault="00751C80" w:rsidP="00751C80">
      <w:pPr>
        <w:numPr>
          <w:ilvl w:val="0"/>
          <w:numId w:val="17"/>
        </w:numPr>
      </w:pPr>
      <w:r w:rsidRPr="00751C80">
        <w:t>Avoid taking shots facing the light</w:t>
      </w:r>
    </w:p>
    <w:p w14:paraId="565C635F" w14:textId="77777777" w:rsidR="00751C80" w:rsidRPr="00751C80" w:rsidRDefault="00751C80" w:rsidP="00751C80">
      <w:pPr>
        <w:numPr>
          <w:ilvl w:val="0"/>
          <w:numId w:val="17"/>
        </w:numPr>
      </w:pPr>
      <w:r w:rsidRPr="00751C80">
        <w:t>Position your subject where you want with the relation to the location</w:t>
      </w:r>
    </w:p>
    <w:p w14:paraId="315D0975" w14:textId="77777777" w:rsidR="00751C80" w:rsidRPr="00751C80" w:rsidRDefault="00751C80" w:rsidP="00751C80">
      <w:pPr>
        <w:numPr>
          <w:ilvl w:val="0"/>
          <w:numId w:val="17"/>
        </w:numPr>
      </w:pPr>
      <w:r w:rsidRPr="00751C80">
        <w:t xml:space="preserve">Take a variety of shots </w:t>
      </w:r>
    </w:p>
    <w:p w14:paraId="1D4D5E2E" w14:textId="77777777" w:rsidR="00751C80" w:rsidRDefault="00751C80" w:rsidP="00751C80"/>
    <w:p w14:paraId="1BB77E4A" w14:textId="77777777" w:rsidR="00CE3C3F" w:rsidRDefault="00CE3C3F" w:rsidP="00751C80"/>
    <w:p w14:paraId="1231EC2A" w14:textId="77777777" w:rsidR="00CE3C3F" w:rsidRPr="00CE3C3F" w:rsidRDefault="00CE3C3F" w:rsidP="00CE3C3F">
      <w:r>
        <w:t xml:space="preserve">RECRARTION - </w:t>
      </w:r>
      <w:r w:rsidRPr="00CE3C3F">
        <w:t>An activity that people engage in their free time that they enjoy and recognize as having social redeeming values</w:t>
      </w:r>
    </w:p>
    <w:p w14:paraId="3C5F16B8" w14:textId="203DCA8C" w:rsidR="00CE3C3F" w:rsidRDefault="00CE3C3F" w:rsidP="00751C80"/>
    <w:p w14:paraId="5E48A96D" w14:textId="77777777" w:rsidR="00CE3C3F" w:rsidRPr="00CE3C3F" w:rsidRDefault="00CE3C3F" w:rsidP="00CE3C3F">
      <w:r>
        <w:t xml:space="preserve">PASSIVE RECRETAIOLN </w:t>
      </w:r>
      <w:r w:rsidRPr="00CE3C3F">
        <w:t>activities which you spend your leisure without exerting much of your physical prowess.</w:t>
      </w:r>
    </w:p>
    <w:p w14:paraId="68B2FDE5" w14:textId="77777777" w:rsidR="00CE3C3F" w:rsidRPr="00CE3C3F" w:rsidRDefault="00CE3C3F" w:rsidP="00CE3C3F">
      <w:r>
        <w:t xml:space="preserve">ACTIVE RECREATION - </w:t>
      </w:r>
      <w:r w:rsidRPr="00CE3C3F">
        <w:t xml:space="preserve">activities that require deliberately physical efforts which may range from light to vigorous intensities </w:t>
      </w:r>
    </w:p>
    <w:p w14:paraId="2E68ED82" w14:textId="77777777" w:rsidR="00CE3C3F" w:rsidRPr="00CE3C3F" w:rsidRDefault="00CE3C3F" w:rsidP="00CE3C3F">
      <w:r>
        <w:t xml:space="preserve"> LIFESTYLE - </w:t>
      </w:r>
      <w:r w:rsidRPr="00CE3C3F">
        <w:rPr>
          <w:lang w:val="en-US"/>
        </w:rPr>
        <w:t xml:space="preserve">The way in which individual lives which includes the typical patterns of an individual’s behavior </w:t>
      </w:r>
      <w:proofErr w:type="gramStart"/>
      <w:r w:rsidRPr="00CE3C3F">
        <w:rPr>
          <w:lang w:val="en-US"/>
        </w:rPr>
        <w:t>that  are</w:t>
      </w:r>
      <w:proofErr w:type="gramEnd"/>
      <w:r w:rsidRPr="00CE3C3F">
        <w:rPr>
          <w:lang w:val="en-US"/>
        </w:rPr>
        <w:t xml:space="preserve"> related to elevated or reduced health risk</w:t>
      </w:r>
    </w:p>
    <w:p w14:paraId="6D096A3C" w14:textId="77777777" w:rsidR="00CE3C3F" w:rsidRPr="00CE3C3F" w:rsidRDefault="00CE3C3F" w:rsidP="00CE3C3F">
      <w:pPr>
        <w:numPr>
          <w:ilvl w:val="0"/>
          <w:numId w:val="18"/>
        </w:numPr>
      </w:pPr>
      <w:r>
        <w:t xml:space="preserve">RISK FACTORS - </w:t>
      </w:r>
      <w:r w:rsidRPr="00CE3C3F">
        <w:rPr>
          <w:lang w:val="en-US"/>
        </w:rPr>
        <w:t>Risk factors are variables in the lifestyle that may lead to certain diseases like (NCDs)</w:t>
      </w:r>
    </w:p>
    <w:p w14:paraId="1D3D60FB" w14:textId="77777777" w:rsidR="00CE3C3F" w:rsidRPr="00CE3C3F" w:rsidRDefault="00CE3C3F" w:rsidP="00CE3C3F">
      <w:pPr>
        <w:numPr>
          <w:ilvl w:val="1"/>
          <w:numId w:val="18"/>
        </w:numPr>
      </w:pPr>
      <w:r w:rsidRPr="00CE3C3F">
        <w:rPr>
          <w:lang w:val="en-US"/>
        </w:rPr>
        <w:t>Age</w:t>
      </w:r>
      <w:r w:rsidRPr="00CE3C3F">
        <w:rPr>
          <w:lang w:val="en-US"/>
        </w:rPr>
        <w:tab/>
      </w:r>
      <w:r w:rsidRPr="00CE3C3F">
        <w:rPr>
          <w:lang w:val="en-US"/>
        </w:rPr>
        <w:tab/>
      </w:r>
      <w:r w:rsidRPr="00CE3C3F">
        <w:rPr>
          <w:lang w:val="en-US"/>
        </w:rPr>
        <w:tab/>
        <w:t>-Cardiovascular</w:t>
      </w:r>
    </w:p>
    <w:p w14:paraId="56BE4749" w14:textId="77777777" w:rsidR="00CE3C3F" w:rsidRPr="00CE3C3F" w:rsidRDefault="00CE3C3F" w:rsidP="00CE3C3F">
      <w:pPr>
        <w:numPr>
          <w:ilvl w:val="1"/>
          <w:numId w:val="18"/>
        </w:numPr>
      </w:pPr>
      <w:r w:rsidRPr="00CE3C3F">
        <w:rPr>
          <w:lang w:val="en-US"/>
        </w:rPr>
        <w:t xml:space="preserve">Heredity </w:t>
      </w:r>
      <w:r w:rsidRPr="00CE3C3F">
        <w:rPr>
          <w:lang w:val="en-US"/>
        </w:rPr>
        <w:tab/>
      </w:r>
      <w:r w:rsidRPr="00CE3C3F">
        <w:rPr>
          <w:lang w:val="en-US"/>
        </w:rPr>
        <w:tab/>
      </w:r>
      <w:r w:rsidRPr="00CE3C3F">
        <w:rPr>
          <w:lang w:val="en-US"/>
        </w:rPr>
        <w:tab/>
        <w:t>-Cancer</w:t>
      </w:r>
    </w:p>
    <w:p w14:paraId="5CC1AE02" w14:textId="77777777" w:rsidR="00CE3C3F" w:rsidRPr="00CE3C3F" w:rsidRDefault="00CE3C3F" w:rsidP="00CE3C3F">
      <w:pPr>
        <w:numPr>
          <w:ilvl w:val="1"/>
          <w:numId w:val="18"/>
        </w:numPr>
      </w:pPr>
      <w:r w:rsidRPr="00CE3C3F">
        <w:rPr>
          <w:lang w:val="en-US"/>
        </w:rPr>
        <w:t xml:space="preserve">Nutrition </w:t>
      </w:r>
      <w:r w:rsidRPr="00CE3C3F">
        <w:rPr>
          <w:lang w:val="en-US"/>
        </w:rPr>
        <w:tab/>
      </w:r>
      <w:r w:rsidRPr="00CE3C3F">
        <w:rPr>
          <w:lang w:val="en-US"/>
        </w:rPr>
        <w:tab/>
      </w:r>
      <w:r w:rsidRPr="00CE3C3F">
        <w:rPr>
          <w:lang w:val="en-US"/>
        </w:rPr>
        <w:tab/>
        <w:t>-Asthma</w:t>
      </w:r>
    </w:p>
    <w:p w14:paraId="0D3D718D" w14:textId="77777777" w:rsidR="00CE3C3F" w:rsidRPr="00CE3C3F" w:rsidRDefault="00CE3C3F" w:rsidP="00CE3C3F">
      <w:pPr>
        <w:numPr>
          <w:ilvl w:val="1"/>
          <w:numId w:val="18"/>
        </w:numPr>
      </w:pPr>
      <w:r w:rsidRPr="00CE3C3F">
        <w:rPr>
          <w:lang w:val="en-US"/>
        </w:rPr>
        <w:t>Activities</w:t>
      </w:r>
      <w:r w:rsidRPr="00CE3C3F">
        <w:rPr>
          <w:lang w:val="en-US"/>
        </w:rPr>
        <w:tab/>
      </w:r>
      <w:r w:rsidRPr="00CE3C3F">
        <w:rPr>
          <w:lang w:val="en-US"/>
        </w:rPr>
        <w:tab/>
      </w:r>
      <w:r w:rsidRPr="00CE3C3F">
        <w:rPr>
          <w:lang w:val="en-US"/>
        </w:rPr>
        <w:tab/>
        <w:t>-Diabetes</w:t>
      </w:r>
    </w:p>
    <w:p w14:paraId="3FF1F535" w14:textId="48A9BDC4" w:rsidR="00CE3C3F" w:rsidRDefault="00CE3C3F" w:rsidP="00751C80">
      <w:pPr>
        <w:rPr>
          <w:b/>
          <w:bCs/>
          <w:lang w:val="en-US"/>
        </w:rPr>
      </w:pPr>
      <w:r w:rsidRPr="00CE3C3F">
        <w:rPr>
          <w:b/>
          <w:bCs/>
          <w:lang w:val="en-US"/>
        </w:rPr>
        <w:t>Weight Management</w:t>
      </w:r>
    </w:p>
    <w:p w14:paraId="02395A62" w14:textId="01BF7335" w:rsidR="00CE3C3F" w:rsidRPr="00CE3C3F" w:rsidRDefault="00CE3C3F" w:rsidP="00CE3C3F">
      <w:pPr>
        <w:pStyle w:val="ListParagraph"/>
        <w:numPr>
          <w:ilvl w:val="0"/>
          <w:numId w:val="20"/>
        </w:numPr>
        <w:rPr>
          <w:lang w:val="en-US"/>
        </w:rPr>
      </w:pPr>
      <w:r w:rsidRPr="00CE3C3F">
        <w:rPr>
          <w:lang w:val="en-US"/>
        </w:rPr>
        <w:t xml:space="preserve">WEIGHT GAIN - </w:t>
      </w:r>
      <w:r w:rsidRPr="00CE3C3F">
        <w:rPr>
          <w:lang w:val="en-US"/>
        </w:rPr>
        <w:t>Energy consumed is greater than energy exertion</w:t>
      </w:r>
    </w:p>
    <w:p w14:paraId="27F4B348" w14:textId="77777777" w:rsidR="00CE3C3F" w:rsidRPr="00CE3C3F" w:rsidRDefault="00CE3C3F" w:rsidP="00CE3C3F">
      <w:pPr>
        <w:pStyle w:val="ListParagraph"/>
        <w:numPr>
          <w:ilvl w:val="0"/>
          <w:numId w:val="20"/>
        </w:numPr>
      </w:pPr>
      <w:r w:rsidRPr="00CE3C3F">
        <w:rPr>
          <w:lang w:val="en-US"/>
        </w:rPr>
        <w:t xml:space="preserve">WEIGHT LOSS - </w:t>
      </w:r>
      <w:r w:rsidRPr="00CE3C3F">
        <w:rPr>
          <w:lang w:val="en-US"/>
        </w:rPr>
        <w:t>Energy consumed is less than energy exertion</w:t>
      </w:r>
    </w:p>
    <w:p w14:paraId="751A5A98" w14:textId="77777777" w:rsidR="00CE3C3F" w:rsidRPr="00CE3C3F" w:rsidRDefault="00CE3C3F" w:rsidP="00CE3C3F">
      <w:pPr>
        <w:pStyle w:val="ListParagraph"/>
        <w:numPr>
          <w:ilvl w:val="0"/>
          <w:numId w:val="20"/>
        </w:numPr>
      </w:pPr>
      <w:r>
        <w:lastRenderedPageBreak/>
        <w:t xml:space="preserve">WEIGHT MAINTENANCE - </w:t>
      </w:r>
      <w:r w:rsidRPr="00CE3C3F">
        <w:rPr>
          <w:lang w:val="en-US"/>
        </w:rPr>
        <w:t>Energy consumed is the same with food intake</w:t>
      </w:r>
    </w:p>
    <w:p w14:paraId="0827375D" w14:textId="0F126C76" w:rsidR="00CE3C3F" w:rsidRDefault="00CE3C3F" w:rsidP="00CE3C3F"/>
    <w:p w14:paraId="65188D92" w14:textId="77777777" w:rsidR="00CE3C3F" w:rsidRDefault="00CE3C3F" w:rsidP="00CE3C3F"/>
    <w:p w14:paraId="522F4BC1" w14:textId="6AF091B1" w:rsidR="00CE3C3F" w:rsidRDefault="00CE3C3F" w:rsidP="00CE3C3F">
      <w:r>
        <w:t xml:space="preserve">EATING DISORDERS </w:t>
      </w:r>
    </w:p>
    <w:p w14:paraId="07BD37E9" w14:textId="77777777" w:rsidR="00CE3C3F" w:rsidRPr="00CE3C3F" w:rsidRDefault="00CE3C3F" w:rsidP="00CE3C3F">
      <w:pPr>
        <w:pStyle w:val="ListParagraph"/>
        <w:numPr>
          <w:ilvl w:val="0"/>
          <w:numId w:val="19"/>
        </w:numPr>
      </w:pPr>
      <w:r>
        <w:t xml:space="preserve">ANOREXIA NERVOSA - </w:t>
      </w:r>
      <w:proofErr w:type="gramStart"/>
      <w:r w:rsidRPr="00CE3C3F">
        <w:rPr>
          <w:lang w:val="en-US"/>
        </w:rPr>
        <w:t>Eating disorder</w:t>
      </w:r>
      <w:proofErr w:type="gramEnd"/>
      <w:r w:rsidRPr="00CE3C3F">
        <w:rPr>
          <w:lang w:val="en-US"/>
        </w:rPr>
        <w:t xml:space="preserve"> characterized by self imposed starvation to lose and maintain very low body weight </w:t>
      </w:r>
    </w:p>
    <w:p w14:paraId="20BD73EB" w14:textId="77777777" w:rsidR="00CE3C3F" w:rsidRPr="00CE3C3F" w:rsidRDefault="00CE3C3F" w:rsidP="00CE3C3F">
      <w:pPr>
        <w:pStyle w:val="ListParagraph"/>
        <w:numPr>
          <w:ilvl w:val="0"/>
          <w:numId w:val="19"/>
        </w:numPr>
      </w:pPr>
      <w:r>
        <w:t xml:space="preserve">BINGE EATING - </w:t>
      </w:r>
      <w:proofErr w:type="gramStart"/>
      <w:r w:rsidRPr="00CE3C3F">
        <w:t>Eating disorder</w:t>
      </w:r>
      <w:proofErr w:type="gramEnd"/>
      <w:r w:rsidRPr="00CE3C3F">
        <w:t xml:space="preserve"> characterized by uncontrollable episodes of eating excessive amounts of food with in a relatively short time</w:t>
      </w:r>
    </w:p>
    <w:p w14:paraId="7F85B029" w14:textId="77777777" w:rsidR="00CE3C3F" w:rsidRDefault="00CE3C3F" w:rsidP="00CE3C3F">
      <w:pPr>
        <w:pStyle w:val="ListParagraph"/>
        <w:numPr>
          <w:ilvl w:val="0"/>
          <w:numId w:val="19"/>
        </w:numPr>
      </w:pPr>
      <w:r>
        <w:t xml:space="preserve">BULIMIA NERVODA - </w:t>
      </w:r>
      <w:r w:rsidRPr="00CE3C3F">
        <w:t xml:space="preserve">AN eating disorder characterized by a pattern of binge eating and purging </w:t>
      </w:r>
      <w:proofErr w:type="gramStart"/>
      <w:r w:rsidRPr="00CE3C3F">
        <w:t>in an attempt to</w:t>
      </w:r>
      <w:proofErr w:type="gramEnd"/>
      <w:r w:rsidRPr="00CE3C3F">
        <w:t xml:space="preserve"> lose weight </w:t>
      </w:r>
    </w:p>
    <w:p w14:paraId="4CCAAE90" w14:textId="77777777" w:rsidR="00CE3C3F" w:rsidRPr="00CE3C3F" w:rsidRDefault="00CE3C3F" w:rsidP="00CE3C3F">
      <w:pPr>
        <w:pStyle w:val="ListParagraph"/>
        <w:numPr>
          <w:ilvl w:val="0"/>
          <w:numId w:val="19"/>
        </w:numPr>
      </w:pPr>
      <w:r>
        <w:t>EMOTIONAL EATING -</w:t>
      </w:r>
      <w:r w:rsidRPr="00CE3C3F">
        <w:t>The consumption of large quantities of food to suppress negative emotion</w:t>
      </w:r>
    </w:p>
    <w:p w14:paraId="43F16FC1" w14:textId="1697B1B7" w:rsidR="00CE3C3F" w:rsidRPr="00CE3C3F" w:rsidRDefault="00CE3C3F" w:rsidP="00CE3C3F"/>
    <w:p w14:paraId="14942CF7" w14:textId="46C40E34" w:rsidR="00CE3C3F" w:rsidRDefault="00CE3C3F" w:rsidP="00CE3C3F"/>
    <w:p w14:paraId="44839831" w14:textId="77777777" w:rsidR="00AD748B" w:rsidRDefault="00AD748B" w:rsidP="00AD748B"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37D6B5CE" wp14:editId="43096059">
            <wp:simplePos x="0" y="0"/>
            <wp:positionH relativeFrom="column">
              <wp:posOffset>5381625</wp:posOffset>
            </wp:positionH>
            <wp:positionV relativeFrom="paragraph">
              <wp:posOffset>-207645</wp:posOffset>
            </wp:positionV>
            <wp:extent cx="933450" cy="1619250"/>
            <wp:effectExtent l="0" t="0" r="0" b="0"/>
            <wp:wrapNone/>
            <wp:docPr id="20" name="Picture 20" descr="C:\Users\Roben\Documents\Physical Education G10 2nd Grading\Side str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oben\Documents\Physical Education G10 2nd Grading\Side stretc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C21F3B" wp14:editId="0734FFAA">
                <wp:simplePos x="0" y="0"/>
                <wp:positionH relativeFrom="column">
                  <wp:posOffset>4394674</wp:posOffset>
                </wp:positionH>
                <wp:positionV relativeFrom="paragraph">
                  <wp:posOffset>-184150</wp:posOffset>
                </wp:positionV>
                <wp:extent cx="1064526" cy="225188"/>
                <wp:effectExtent l="0" t="0" r="2159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6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FC24B" w14:textId="77777777" w:rsidR="00AD748B" w:rsidRPr="007C5952" w:rsidRDefault="00AD748B" w:rsidP="00AD748B">
                            <w:pPr>
                              <w:rPr>
                                <w:sz w:val="18"/>
                              </w:rPr>
                            </w:pPr>
                            <w:r w:rsidRPr="007C5952">
                              <w:rPr>
                                <w:sz w:val="18"/>
                              </w:rPr>
                              <w:t xml:space="preserve">Hamstring Stretch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21F3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46.05pt;margin-top:-14.5pt;width:83.8pt;height:1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" fillcolor="white [3201]" strokeweight=".5pt">
                <v:textbox>
                  <w:txbxContent>
                    <w:p w14:paraId="18AFC24B" w14:textId="77777777" w:rsidR="00AD748B" w:rsidRPr="007C5952" w:rsidRDefault="00AD748B" w:rsidP="00AD748B">
                      <w:pPr>
                        <w:rPr>
                          <w:sz w:val="18"/>
                        </w:rPr>
                      </w:pPr>
                      <w:r w:rsidRPr="007C5952">
                        <w:rPr>
                          <w:sz w:val="18"/>
                        </w:rPr>
                        <w:t xml:space="preserve">Hamstring Stretch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40DF72" wp14:editId="2EC8E538">
                <wp:simplePos x="0" y="0"/>
                <wp:positionH relativeFrom="column">
                  <wp:posOffset>5554639</wp:posOffset>
                </wp:positionH>
                <wp:positionV relativeFrom="paragraph">
                  <wp:posOffset>-368490</wp:posOffset>
                </wp:positionV>
                <wp:extent cx="873457" cy="225189"/>
                <wp:effectExtent l="0" t="0" r="22225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25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9D705" w14:textId="77777777" w:rsidR="00AD748B" w:rsidRDefault="00AD748B" w:rsidP="00AD748B">
                            <w:pPr>
                              <w:jc w:val="center"/>
                            </w:pPr>
                            <w:r>
                              <w:t>Side Stretch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DF72" id="Text Box 38" o:spid="_x0000_s1027" type="#_x0000_t202" style="position:absolute;margin-left:437.35pt;margin-top:-29pt;width:68.8pt;height:1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" fillcolor="white [3201]" strokeweight=".5pt">
                <v:textbox>
                  <w:txbxContent>
                    <w:p w14:paraId="6499D705" w14:textId="77777777" w:rsidR="00AD748B" w:rsidRDefault="00AD748B" w:rsidP="00AD748B">
                      <w:pPr>
                        <w:jc w:val="center"/>
                      </w:pPr>
                      <w:r>
                        <w:t>Side Stretch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0E4FC9" wp14:editId="7C17C5EE">
                <wp:simplePos x="0" y="0"/>
                <wp:positionH relativeFrom="column">
                  <wp:posOffset>995045</wp:posOffset>
                </wp:positionH>
                <wp:positionV relativeFrom="paragraph">
                  <wp:posOffset>-517686</wp:posOffset>
                </wp:positionV>
                <wp:extent cx="948519" cy="218364"/>
                <wp:effectExtent l="0" t="0" r="23495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19" cy="21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CCB7A" w14:textId="77777777" w:rsidR="00AD748B" w:rsidRPr="00DA1898" w:rsidRDefault="00AD748B" w:rsidP="00AD748B">
                            <w:pPr>
                              <w:rPr>
                                <w:sz w:val="18"/>
                              </w:rPr>
                            </w:pPr>
                            <w:r w:rsidRPr="00DA1898">
                              <w:rPr>
                                <w:sz w:val="18"/>
                              </w:rPr>
                              <w:t>Shoulder Rolls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4FC9" id="Text Box 34" o:spid="_x0000_s1028" type="#_x0000_t202" style="position:absolute;margin-left:78.35pt;margin-top:-40.75pt;width:74.7pt;height:1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" fillcolor="white [3201]" strokeweight=".5pt">
                <v:textbox>
                  <w:txbxContent>
                    <w:p w14:paraId="721CCB7A" w14:textId="77777777" w:rsidR="00AD748B" w:rsidRPr="00DA1898" w:rsidRDefault="00AD748B" w:rsidP="00AD748B">
                      <w:pPr>
                        <w:rPr>
                          <w:sz w:val="18"/>
                        </w:rPr>
                      </w:pPr>
                      <w:r w:rsidRPr="00DA1898">
                        <w:rPr>
                          <w:sz w:val="18"/>
                        </w:rPr>
                        <w:t>Shoulder Rolls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113BAA" wp14:editId="2B2ABA82">
                <wp:simplePos x="0" y="0"/>
                <wp:positionH relativeFrom="column">
                  <wp:posOffset>3350525</wp:posOffset>
                </wp:positionH>
                <wp:positionV relativeFrom="paragraph">
                  <wp:posOffset>-416257</wp:posOffset>
                </wp:positionV>
                <wp:extent cx="941696" cy="211541"/>
                <wp:effectExtent l="0" t="0" r="11430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96" cy="211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AA968" w14:textId="77777777" w:rsidR="00AD748B" w:rsidRPr="004E32A8" w:rsidRDefault="00AD748B" w:rsidP="00AD748B">
                            <w:pPr>
                              <w:rPr>
                                <w:sz w:val="18"/>
                              </w:rPr>
                            </w:pPr>
                            <w:r w:rsidRPr="004E32A8">
                              <w:rPr>
                                <w:sz w:val="18"/>
                              </w:rPr>
                              <w:t>One Foot 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3BAA" id="Text Box 33" o:spid="_x0000_s1029" type="#_x0000_t202" style="position:absolute;margin-left:263.8pt;margin-top:-32.8pt;width:74.15pt;height:16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" fillcolor="white [3201]" strokeweight=".5pt">
                <v:textbox>
                  <w:txbxContent>
                    <w:p w14:paraId="6A5AA968" w14:textId="77777777" w:rsidR="00AD748B" w:rsidRPr="004E32A8" w:rsidRDefault="00AD748B" w:rsidP="00AD748B">
                      <w:pPr>
                        <w:rPr>
                          <w:sz w:val="18"/>
                        </w:rPr>
                      </w:pPr>
                      <w:r w:rsidRPr="004E32A8">
                        <w:rPr>
                          <w:sz w:val="18"/>
                        </w:rPr>
                        <w:t>One Foot Stand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41C739" wp14:editId="73849FCF">
                <wp:simplePos x="0" y="0"/>
                <wp:positionH relativeFrom="column">
                  <wp:posOffset>-286603</wp:posOffset>
                </wp:positionH>
                <wp:positionV relativeFrom="paragraph">
                  <wp:posOffset>-532263</wp:posOffset>
                </wp:positionV>
                <wp:extent cx="1153236" cy="238277"/>
                <wp:effectExtent l="0" t="0" r="2794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238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4E7AE" w14:textId="77777777" w:rsidR="00AD748B" w:rsidRPr="007C5952" w:rsidRDefault="00AD748B" w:rsidP="00AD748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C5952">
                              <w:rPr>
                                <w:sz w:val="18"/>
                              </w:rPr>
                              <w:t>Quadriceps Stretch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C739" id="Text Box 29" o:spid="_x0000_s1030" type="#_x0000_t202" style="position:absolute;margin-left:-22.55pt;margin-top:-41.9pt;width:90.8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" fillcolor="white [3201]" strokeweight=".5pt">
                <v:textbox>
                  <w:txbxContent>
                    <w:p w14:paraId="36D4E7AE" w14:textId="77777777" w:rsidR="00AD748B" w:rsidRPr="007C5952" w:rsidRDefault="00AD748B" w:rsidP="00AD748B">
                      <w:pPr>
                        <w:jc w:val="center"/>
                        <w:rPr>
                          <w:sz w:val="18"/>
                        </w:rPr>
                      </w:pPr>
                      <w:r w:rsidRPr="007C5952">
                        <w:rPr>
                          <w:sz w:val="18"/>
                        </w:rPr>
                        <w:t>Quadriceps Stretch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F3BAB1" wp14:editId="3E4DE0C2">
                <wp:simplePos x="0" y="0"/>
                <wp:positionH relativeFrom="column">
                  <wp:posOffset>2005852</wp:posOffset>
                </wp:positionH>
                <wp:positionV relativeFrom="paragraph">
                  <wp:posOffset>-510862</wp:posOffset>
                </wp:positionV>
                <wp:extent cx="1139294" cy="218127"/>
                <wp:effectExtent l="0" t="0" r="2286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294" cy="218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5FA0" w14:textId="77777777" w:rsidR="00AD748B" w:rsidRPr="006D6CC3" w:rsidRDefault="00AD748B" w:rsidP="00AD74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D6CC3">
                              <w:rPr>
                                <w:sz w:val="20"/>
                              </w:rPr>
                              <w:t>Side Arm Stretch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BAB1" id="Text Box 27" o:spid="_x0000_s1031" type="#_x0000_t202" style="position:absolute;margin-left:157.95pt;margin-top:-40.25pt;width:89.7pt;height:1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" fillcolor="white [3201]" strokeweight=".5pt">
                <v:textbox>
                  <w:txbxContent>
                    <w:p w14:paraId="53CD5FA0" w14:textId="77777777" w:rsidR="00AD748B" w:rsidRPr="006D6CC3" w:rsidRDefault="00AD748B" w:rsidP="00AD748B">
                      <w:pPr>
                        <w:jc w:val="center"/>
                        <w:rPr>
                          <w:sz w:val="20"/>
                        </w:rPr>
                      </w:pPr>
                      <w:r w:rsidRPr="006D6CC3">
                        <w:rPr>
                          <w:sz w:val="20"/>
                        </w:rPr>
                        <w:t>Side Arm Stretch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6368" behindDoc="1" locked="0" layoutInCell="1" allowOverlap="1" wp14:anchorId="4CB43EC1" wp14:editId="39D84882">
            <wp:simplePos x="0" y="0"/>
            <wp:positionH relativeFrom="column">
              <wp:posOffset>4400550</wp:posOffset>
            </wp:positionH>
            <wp:positionV relativeFrom="paragraph">
              <wp:posOffset>-76200</wp:posOffset>
            </wp:positionV>
            <wp:extent cx="1085850" cy="1600200"/>
            <wp:effectExtent l="0" t="0" r="0" b="0"/>
            <wp:wrapNone/>
            <wp:docPr id="7" name="Picture 7" descr="C:\Users\Roben\Documents\Physical Education G10 2nd Grading\hamstring str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en\Documents\Physical Education G10 2nd Grading\hamstring stretc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 wp14:anchorId="39626743" wp14:editId="0F204C7C">
            <wp:simplePos x="0" y="0"/>
            <wp:positionH relativeFrom="column">
              <wp:posOffset>3276600</wp:posOffset>
            </wp:positionH>
            <wp:positionV relativeFrom="paragraph">
              <wp:posOffset>-228600</wp:posOffset>
            </wp:positionV>
            <wp:extent cx="1085850" cy="1638300"/>
            <wp:effectExtent l="0" t="0" r="0" b="0"/>
            <wp:wrapNone/>
            <wp:docPr id="13" name="Picture 13" descr="C:\Users\Roben\Documents\Physical Education G10 2nd Grading\One foot 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en\Documents\Physical Education G10 2nd Grading\One foot Stan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6522EE09" wp14:editId="0812C9EE">
            <wp:simplePos x="0" y="0"/>
            <wp:positionH relativeFrom="column">
              <wp:posOffset>2057400</wp:posOffset>
            </wp:positionH>
            <wp:positionV relativeFrom="paragraph">
              <wp:posOffset>-342900</wp:posOffset>
            </wp:positionV>
            <wp:extent cx="1197610" cy="1864995"/>
            <wp:effectExtent l="0" t="0" r="2540" b="1905"/>
            <wp:wrapNone/>
            <wp:docPr id="18" name="Picture 18" descr="C:\Users\Roben\Documents\Physical Education G10 2nd Grading\side arm Str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ben\Documents\Physical Education G10 2nd Grading\side arm Stretc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53D97033" wp14:editId="57B22BF8">
            <wp:simplePos x="0" y="0"/>
            <wp:positionH relativeFrom="column">
              <wp:posOffset>1104900</wp:posOffset>
            </wp:positionH>
            <wp:positionV relativeFrom="paragraph">
              <wp:posOffset>-304800</wp:posOffset>
            </wp:positionV>
            <wp:extent cx="876300" cy="1847850"/>
            <wp:effectExtent l="0" t="0" r="0" b="0"/>
            <wp:wrapNone/>
            <wp:docPr id="17" name="Picture 17" descr="C:\Users\Roben\Documents\Physical Education G10 2nd Grading\Shou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ben\Documents\Physical Education G10 2nd Grading\Shoulde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0464" behindDoc="1" locked="0" layoutInCell="1" allowOverlap="1" wp14:anchorId="694DA1F5" wp14:editId="624B1E2D">
            <wp:simplePos x="0" y="0"/>
            <wp:positionH relativeFrom="column">
              <wp:posOffset>-266700</wp:posOffset>
            </wp:positionH>
            <wp:positionV relativeFrom="paragraph">
              <wp:posOffset>-285750</wp:posOffset>
            </wp:positionV>
            <wp:extent cx="1295400" cy="1847850"/>
            <wp:effectExtent l="0" t="0" r="0" b="0"/>
            <wp:wrapNone/>
            <wp:docPr id="1" name="Picture 1" descr="C:\Users\Roben\Documents\Physical Education G10 2nd Grading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n\Documents\Physical Education G10 2nd Grading\aa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25B55" w14:textId="77777777" w:rsidR="00AD748B" w:rsidRDefault="00AD748B" w:rsidP="00AD748B"/>
    <w:p w14:paraId="492682F3" w14:textId="77777777" w:rsidR="00AD748B" w:rsidRDefault="00AD748B" w:rsidP="00AD748B"/>
    <w:p w14:paraId="657A9185" w14:textId="77777777" w:rsidR="00AD748B" w:rsidRDefault="00AD748B" w:rsidP="00AD748B"/>
    <w:p w14:paraId="2A2D9514" w14:textId="77777777" w:rsidR="00AD748B" w:rsidRDefault="00AD748B" w:rsidP="00AD74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D18CF2" wp14:editId="60190FA1">
                <wp:simplePos x="0" y="0"/>
                <wp:positionH relativeFrom="column">
                  <wp:posOffset>4873625</wp:posOffset>
                </wp:positionH>
                <wp:positionV relativeFrom="paragraph">
                  <wp:posOffset>202091</wp:posOffset>
                </wp:positionV>
                <wp:extent cx="1049741" cy="266131"/>
                <wp:effectExtent l="0" t="0" r="17145" b="196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741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6C6C9" w14:textId="77777777" w:rsidR="00AD748B" w:rsidRDefault="00AD748B" w:rsidP="00AD748B">
                            <w:pPr>
                              <w:jc w:val="center"/>
                            </w:pPr>
                            <w:r>
                              <w:t>Neck Stretch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8CF2" id="Text Box 39" o:spid="_x0000_s1032" type="#_x0000_t202" style="position:absolute;margin-left:383.75pt;margin-top:15.9pt;width:82.65pt;height:20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" fillcolor="white [3201]" strokeweight=".5pt">
                <v:textbox>
                  <w:txbxContent>
                    <w:p w14:paraId="3F26C6C9" w14:textId="77777777" w:rsidR="00AD748B" w:rsidRDefault="00AD748B" w:rsidP="00AD748B">
                      <w:pPr>
                        <w:jc w:val="center"/>
                      </w:pPr>
                      <w:r>
                        <w:t>Neck Stretch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798D19" wp14:editId="1E26CA5B">
                <wp:simplePos x="0" y="0"/>
                <wp:positionH relativeFrom="column">
                  <wp:posOffset>3104676</wp:posOffset>
                </wp:positionH>
                <wp:positionV relativeFrom="paragraph">
                  <wp:posOffset>216099</wp:posOffset>
                </wp:positionV>
                <wp:extent cx="1049741" cy="266131"/>
                <wp:effectExtent l="0" t="0" r="17145" b="196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741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EFC61" w14:textId="77777777" w:rsidR="00AD748B" w:rsidRDefault="00AD748B" w:rsidP="00AD748B">
                            <w:pPr>
                              <w:jc w:val="center"/>
                            </w:pPr>
                            <w:r>
                              <w:t>Tricep Stretch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8D19" id="Text Box 28" o:spid="_x0000_s1033" type="#_x0000_t202" style="position:absolute;margin-left:244.45pt;margin-top:17pt;width:82.65pt;height:20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" fillcolor="white [3201]" strokeweight=".5pt">
                <v:textbox>
                  <w:txbxContent>
                    <w:p w14:paraId="49CEFC61" w14:textId="77777777" w:rsidR="00AD748B" w:rsidRDefault="00AD748B" w:rsidP="00AD748B">
                      <w:pPr>
                        <w:jc w:val="center"/>
                      </w:pPr>
                      <w:r>
                        <w:t>Tricep Stretch</w:t>
                      </w:r>
                    </w:p>
                  </w:txbxContent>
                </v:textbox>
              </v:shape>
            </w:pict>
          </mc:Fallback>
        </mc:AlternateContent>
      </w:r>
    </w:p>
    <w:p w14:paraId="31BCDA1D" w14:textId="77777777" w:rsidR="00AD748B" w:rsidRDefault="00AD748B" w:rsidP="00AD748B">
      <w:r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512DC978" wp14:editId="6496D436">
            <wp:simplePos x="0" y="0"/>
            <wp:positionH relativeFrom="column">
              <wp:posOffset>4457700</wp:posOffset>
            </wp:positionH>
            <wp:positionV relativeFrom="paragraph">
              <wp:posOffset>73772</wp:posOffset>
            </wp:positionV>
            <wp:extent cx="1676400" cy="1562100"/>
            <wp:effectExtent l="0" t="0" r="0" b="0"/>
            <wp:wrapNone/>
            <wp:docPr id="12" name="Picture 12" descr="C:\Users\Roben\Documents\Physical Education G10 2nd Grading\neck Str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ben\Documents\Physical Education G10 2nd Grading\neck Stretch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 wp14:anchorId="095810BC" wp14:editId="1286AC1B">
            <wp:simplePos x="0" y="0"/>
            <wp:positionH relativeFrom="column">
              <wp:posOffset>3028950</wp:posOffset>
            </wp:positionH>
            <wp:positionV relativeFrom="paragraph">
              <wp:posOffset>99807</wp:posOffset>
            </wp:positionV>
            <wp:extent cx="1333500" cy="1504950"/>
            <wp:effectExtent l="0" t="0" r="0" b="0"/>
            <wp:wrapNone/>
            <wp:docPr id="22" name="Picture 22" descr="C:\Users\Roben\Documents\Physical Education G10 2nd Grading\Tricep Str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ben\Documents\Physical Education G10 2nd Grading\Tricep Stretc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9200" behindDoc="1" locked="0" layoutInCell="1" allowOverlap="1" wp14:anchorId="538536F0" wp14:editId="389978B1">
            <wp:simplePos x="0" y="0"/>
            <wp:positionH relativeFrom="column">
              <wp:posOffset>-458358</wp:posOffset>
            </wp:positionH>
            <wp:positionV relativeFrom="paragraph">
              <wp:posOffset>194310</wp:posOffset>
            </wp:positionV>
            <wp:extent cx="1695450" cy="1543050"/>
            <wp:effectExtent l="0" t="0" r="0" b="0"/>
            <wp:wrapNone/>
            <wp:docPr id="10" name="Picture 10" descr="C:\Users\Roben\Documents\Physical Education G10 2nd Grading\Knee push 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ben\Documents\Physical Education G10 2nd Grading\Knee push up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72B80087" wp14:editId="17F94045">
            <wp:simplePos x="0" y="0"/>
            <wp:positionH relativeFrom="column">
              <wp:posOffset>1257300</wp:posOffset>
            </wp:positionH>
            <wp:positionV relativeFrom="paragraph">
              <wp:posOffset>175260</wp:posOffset>
            </wp:positionV>
            <wp:extent cx="1619250" cy="1790700"/>
            <wp:effectExtent l="0" t="0" r="0" b="0"/>
            <wp:wrapNone/>
            <wp:docPr id="11" name="Picture 11" descr="C:\Users\Roben\Documents\Physical Education G10 2nd Grading\Leg Ra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ben\Documents\Physical Education G10 2nd Grading\Leg Rais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846B4" w14:textId="77777777" w:rsidR="00AD748B" w:rsidRDefault="00AD748B" w:rsidP="00AD748B"/>
    <w:p w14:paraId="198D3BC3" w14:textId="77777777" w:rsidR="00AD748B" w:rsidRDefault="00AD748B" w:rsidP="00AD748B"/>
    <w:p w14:paraId="5A3A6F8C" w14:textId="77777777" w:rsidR="00AD748B" w:rsidRDefault="00AD748B" w:rsidP="00AD748B"/>
    <w:p w14:paraId="0ED6212F" w14:textId="77777777" w:rsidR="00AD748B" w:rsidRDefault="00AD748B" w:rsidP="00AD748B">
      <w:r>
        <w:rPr>
          <w:noProof/>
          <w:lang w:val="en-US"/>
        </w:rPr>
        <w:drawing>
          <wp:anchor distT="0" distB="0" distL="114300" distR="114300" simplePos="0" relativeHeight="251689984" behindDoc="1" locked="0" layoutInCell="1" allowOverlap="1" wp14:anchorId="5023490B" wp14:editId="74B60AC0">
            <wp:simplePos x="0" y="0"/>
            <wp:positionH relativeFrom="column">
              <wp:posOffset>2876550</wp:posOffset>
            </wp:positionH>
            <wp:positionV relativeFrom="paragraph">
              <wp:posOffset>158750</wp:posOffset>
            </wp:positionV>
            <wp:extent cx="1619250" cy="2057400"/>
            <wp:effectExtent l="0" t="0" r="0" b="0"/>
            <wp:wrapNone/>
            <wp:docPr id="26" name="Picture 26" descr="C:\Users\Roben\Documents\Physical Education G10 2nd Grading\Warrior 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oben\Documents\Physical Education G10 2nd Grading\Warrior Pos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3BAF3" w14:textId="77777777" w:rsidR="00AD748B" w:rsidRDefault="00AD748B" w:rsidP="00AD74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C76D33" wp14:editId="2BB50456">
                <wp:simplePos x="0" y="0"/>
                <wp:positionH relativeFrom="column">
                  <wp:posOffset>4606119</wp:posOffset>
                </wp:positionH>
                <wp:positionV relativeFrom="paragraph">
                  <wp:posOffset>276595</wp:posOffset>
                </wp:positionV>
                <wp:extent cx="1276066" cy="252483"/>
                <wp:effectExtent l="0" t="0" r="1968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066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E0665" w14:textId="77777777" w:rsidR="00AD748B" w:rsidRPr="007C5952" w:rsidRDefault="00AD748B" w:rsidP="00AD74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C5952">
                              <w:rPr>
                                <w:sz w:val="20"/>
                              </w:rPr>
                              <w:t>Outer Thigh Stretch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6D33" id="Text Box 32" o:spid="_x0000_s1034" type="#_x0000_t202" style="position:absolute;margin-left:362.7pt;margin-top:21.8pt;width:100.5pt;height:19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" fillcolor="white [3201]" strokeweight=".5pt">
                <v:textbox>
                  <w:txbxContent>
                    <w:p w14:paraId="4C0E0665" w14:textId="77777777" w:rsidR="00AD748B" w:rsidRPr="007C5952" w:rsidRDefault="00AD748B" w:rsidP="00AD748B">
                      <w:pPr>
                        <w:jc w:val="center"/>
                        <w:rPr>
                          <w:sz w:val="20"/>
                        </w:rPr>
                      </w:pPr>
                      <w:r w:rsidRPr="007C5952">
                        <w:rPr>
                          <w:sz w:val="20"/>
                        </w:rPr>
                        <w:t>Outer Thigh Stretch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Warrior         Pose 1</w:t>
      </w:r>
    </w:p>
    <w:p w14:paraId="3AE7E2EE" w14:textId="77777777" w:rsidR="00AD748B" w:rsidRDefault="00AD748B" w:rsidP="00AD748B">
      <w:r>
        <w:rPr>
          <w:noProof/>
          <w:lang w:val="en-US"/>
        </w:rPr>
        <w:drawing>
          <wp:anchor distT="0" distB="0" distL="114300" distR="114300" simplePos="0" relativeHeight="251704320" behindDoc="1" locked="0" layoutInCell="1" allowOverlap="1" wp14:anchorId="5A7423AB" wp14:editId="34893B73">
            <wp:simplePos x="0" y="0"/>
            <wp:positionH relativeFrom="column">
              <wp:posOffset>4457700</wp:posOffset>
            </wp:positionH>
            <wp:positionV relativeFrom="paragraph">
              <wp:posOffset>122555</wp:posOffset>
            </wp:positionV>
            <wp:extent cx="1733550" cy="1390650"/>
            <wp:effectExtent l="0" t="0" r="0" b="0"/>
            <wp:wrapNone/>
            <wp:docPr id="14" name="Picture 14" descr="C:\Users\Roben\Documents\Physical Education G10 2nd Grading\outer thigh Str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ben\Documents\Physical Education G10 2nd Grading\outer thigh Stretch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 wp14:anchorId="0FBA8CF0" wp14:editId="02BD84B8">
            <wp:simplePos x="0" y="0"/>
            <wp:positionH relativeFrom="column">
              <wp:posOffset>1276350</wp:posOffset>
            </wp:positionH>
            <wp:positionV relativeFrom="paragraph">
              <wp:posOffset>198755</wp:posOffset>
            </wp:positionV>
            <wp:extent cx="1619250" cy="1314450"/>
            <wp:effectExtent l="0" t="0" r="0" b="0"/>
            <wp:wrapNone/>
            <wp:docPr id="25" name="Picture 25" descr="C:\Users\Roben\Documents\Physical Education G10 2nd Grading\Warrior pose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oben\Documents\Physical Education G10 2nd Grading\Warrior pose II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7152" behindDoc="1" locked="0" layoutInCell="1" allowOverlap="1" wp14:anchorId="3B993CCB" wp14:editId="00BE0933">
            <wp:simplePos x="0" y="0"/>
            <wp:positionH relativeFrom="column">
              <wp:posOffset>-190500</wp:posOffset>
            </wp:positionH>
            <wp:positionV relativeFrom="paragraph">
              <wp:posOffset>8255</wp:posOffset>
            </wp:positionV>
            <wp:extent cx="1581150" cy="1543050"/>
            <wp:effectExtent l="0" t="0" r="0" b="0"/>
            <wp:wrapNone/>
            <wp:docPr id="21" name="Picture 21" descr="C:\Users\Roben\Documents\Physical Education G10 2nd Grading\Triangle 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ben\Documents\Physical Education G10 2nd Grading\Triangle Pos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Extended Side Angle</w:t>
      </w:r>
      <w:r>
        <w:tab/>
      </w:r>
      <w:r>
        <w:tab/>
        <w:t>Warrior pose 2</w:t>
      </w:r>
    </w:p>
    <w:p w14:paraId="6CF99874" w14:textId="77777777" w:rsidR="00AD748B" w:rsidRDefault="00AD748B" w:rsidP="00AD748B"/>
    <w:p w14:paraId="3E5A8BBB" w14:textId="77777777" w:rsidR="00AD748B" w:rsidRDefault="00AD748B" w:rsidP="00AD748B"/>
    <w:p w14:paraId="32AF6CDC" w14:textId="77777777" w:rsidR="00AD748B" w:rsidRDefault="00AD748B" w:rsidP="00AD748B"/>
    <w:p w14:paraId="0EF00B4B" w14:textId="77777777" w:rsidR="00AD748B" w:rsidRDefault="00AD748B" w:rsidP="00AD748B">
      <w:r>
        <w:rPr>
          <w:noProof/>
          <w:lang w:val="en-US"/>
        </w:rPr>
        <w:drawing>
          <wp:anchor distT="0" distB="0" distL="114300" distR="114300" simplePos="0" relativeHeight="251701248" behindDoc="1" locked="0" layoutInCell="1" allowOverlap="1" wp14:anchorId="15739EA8" wp14:editId="0F9A3E32">
            <wp:simplePos x="0" y="0"/>
            <wp:positionH relativeFrom="column">
              <wp:posOffset>2137780</wp:posOffset>
            </wp:positionH>
            <wp:positionV relativeFrom="paragraph">
              <wp:posOffset>204451</wp:posOffset>
            </wp:positionV>
            <wp:extent cx="1676400" cy="1543050"/>
            <wp:effectExtent l="0" t="0" r="0" b="0"/>
            <wp:wrapNone/>
            <wp:docPr id="8" name="Picture 8" descr="C:\Users\Roben\Documents\Physical Education G10 2nd Grading\Inner thigh Str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en\Documents\Physical Education G10 2nd Grading\Inner thigh Stretch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50B4C2" wp14:editId="5233353A">
                <wp:simplePos x="0" y="0"/>
                <wp:positionH relativeFrom="column">
                  <wp:posOffset>4776717</wp:posOffset>
                </wp:positionH>
                <wp:positionV relativeFrom="paragraph">
                  <wp:posOffset>141302</wp:posOffset>
                </wp:positionV>
                <wp:extent cx="1146412" cy="252483"/>
                <wp:effectExtent l="0" t="0" r="15875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412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F9324" w14:textId="77777777" w:rsidR="00AD748B" w:rsidRPr="007C5952" w:rsidRDefault="00AD748B" w:rsidP="00AD748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C5952">
                              <w:rPr>
                                <w:sz w:val="18"/>
                              </w:rPr>
                              <w:t>Knee Bends/Squat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B4C2" id="Text Box 31" o:spid="_x0000_s1035" type="#_x0000_t202" style="position:absolute;margin-left:376.1pt;margin-top:11.15pt;width:90.25pt;height:1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" fillcolor="white [3201]" strokeweight=".5pt">
                <v:textbox>
                  <w:txbxContent>
                    <w:p w14:paraId="274F9324" w14:textId="77777777" w:rsidR="00AD748B" w:rsidRPr="007C5952" w:rsidRDefault="00AD748B" w:rsidP="00AD748B">
                      <w:pPr>
                        <w:jc w:val="center"/>
                        <w:rPr>
                          <w:sz w:val="18"/>
                        </w:rPr>
                      </w:pPr>
                      <w:r w:rsidRPr="007C5952">
                        <w:rPr>
                          <w:sz w:val="18"/>
                        </w:rPr>
                        <w:t>Knee Bends/Squat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8176" behindDoc="1" locked="0" layoutInCell="1" allowOverlap="1" wp14:anchorId="118DE3DA" wp14:editId="0B6AE20A">
            <wp:simplePos x="0" y="0"/>
            <wp:positionH relativeFrom="column">
              <wp:posOffset>4707322</wp:posOffset>
            </wp:positionH>
            <wp:positionV relativeFrom="paragraph">
              <wp:posOffset>242570</wp:posOffset>
            </wp:positionV>
            <wp:extent cx="1562100" cy="1619250"/>
            <wp:effectExtent l="0" t="0" r="0" b="0"/>
            <wp:wrapNone/>
            <wp:docPr id="9" name="Picture 9" descr="C:\Users\Roben\Documents\Physical Education G10 2nd Grading\knee bent or squ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en\Documents\Physical Education G10 2nd Grading\knee bent or squa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14:paraId="29EDE7C8" w14:textId="77777777" w:rsidR="00AD748B" w:rsidRDefault="00AD748B" w:rsidP="00AD748B">
      <w:pPr>
        <w:spacing w:after="120"/>
      </w:pPr>
      <w:r>
        <w:rPr>
          <w:noProof/>
          <w:lang w:val="en-US"/>
        </w:rPr>
        <w:drawing>
          <wp:anchor distT="0" distB="0" distL="114300" distR="114300" simplePos="0" relativeHeight="251707392" behindDoc="1" locked="0" layoutInCell="1" allowOverlap="1" wp14:anchorId="1E6E43D2" wp14:editId="072C8CE2">
            <wp:simplePos x="0" y="0"/>
            <wp:positionH relativeFrom="column">
              <wp:posOffset>-196783</wp:posOffset>
            </wp:positionH>
            <wp:positionV relativeFrom="paragraph">
              <wp:posOffset>172085</wp:posOffset>
            </wp:positionV>
            <wp:extent cx="1554480" cy="1371600"/>
            <wp:effectExtent l="0" t="0" r="7620" b="0"/>
            <wp:wrapNone/>
            <wp:docPr id="4" name="Picture 4" descr="C:\Users\Roben\Documents\Physical Education G10 2nd Grading\Downward Facing Dog Positi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en\Documents\Physical Education G10 2nd Grading\Downward Facing Dog Positio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Downward Facing Dog Position</w:t>
      </w:r>
      <w:r>
        <w:tab/>
        <w:t xml:space="preserve">        Inner Thigh       Stretch  </w:t>
      </w:r>
    </w:p>
    <w:p w14:paraId="26E1AB97" w14:textId="77777777" w:rsidR="00AD748B" w:rsidRDefault="00AD748B" w:rsidP="00AD748B">
      <w:pPr>
        <w:spacing w:after="120"/>
      </w:pPr>
    </w:p>
    <w:p w14:paraId="3A8081B8" w14:textId="77777777" w:rsidR="00AD748B" w:rsidRDefault="00AD748B" w:rsidP="00AD748B"/>
    <w:p w14:paraId="6EFD3CB8" w14:textId="77777777" w:rsidR="00AD748B" w:rsidRDefault="00AD748B" w:rsidP="00AD748B"/>
    <w:p w14:paraId="040F46A0" w14:textId="77777777" w:rsidR="00AD748B" w:rsidRDefault="00AD748B" w:rsidP="00AD74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25796A" wp14:editId="5FAFC401">
                <wp:simplePos x="0" y="0"/>
                <wp:positionH relativeFrom="column">
                  <wp:posOffset>1569494</wp:posOffset>
                </wp:positionH>
                <wp:positionV relativeFrom="paragraph">
                  <wp:posOffset>279599</wp:posOffset>
                </wp:positionV>
                <wp:extent cx="866632" cy="238836"/>
                <wp:effectExtent l="0" t="0" r="101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2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1034C" w14:textId="77777777" w:rsidR="00AD748B" w:rsidRPr="00F1354B" w:rsidRDefault="00AD748B" w:rsidP="00AD748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Body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796A" id="Text Box 35" o:spid="_x0000_s1036" type="#_x0000_t202" style="position:absolute;margin-left:123.6pt;margin-top:22pt;width:68.25pt;height:1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" fillcolor="white [3201]" strokeweight=".5pt">
                <v:textbox>
                  <w:txbxContent>
                    <w:p w14:paraId="6C71034C" w14:textId="77777777" w:rsidR="00AD748B" w:rsidRPr="00F1354B" w:rsidRDefault="00AD748B" w:rsidP="00AD748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Body Rotation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2272" behindDoc="1" locked="0" layoutInCell="1" allowOverlap="1" wp14:anchorId="74FF34CC" wp14:editId="7D997F86">
            <wp:simplePos x="0" y="0"/>
            <wp:positionH relativeFrom="column">
              <wp:posOffset>4657202</wp:posOffset>
            </wp:positionH>
            <wp:positionV relativeFrom="paragraph">
              <wp:posOffset>233680</wp:posOffset>
            </wp:positionV>
            <wp:extent cx="1695450" cy="1619250"/>
            <wp:effectExtent l="0" t="0" r="0" b="0"/>
            <wp:wrapNone/>
            <wp:docPr id="16" name="Picture 16" descr="C:\Users\Roben\Documents\Physical Education G10 2nd Grading\Push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ben\Documents\Physical Education G10 2nd Grading\Push Up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t>0</w:t>
      </w:r>
    </w:p>
    <w:p w14:paraId="59150B44" w14:textId="77777777" w:rsidR="00AD748B" w:rsidRDefault="00AD748B" w:rsidP="00AD748B">
      <w:r>
        <w:rPr>
          <w:noProof/>
          <w:lang w:val="en-US"/>
        </w:rPr>
        <w:drawing>
          <wp:anchor distT="0" distB="0" distL="114300" distR="114300" simplePos="0" relativeHeight="251696128" behindDoc="1" locked="0" layoutInCell="1" allowOverlap="1" wp14:anchorId="04BE3CFB" wp14:editId="1136220F">
            <wp:simplePos x="0" y="0"/>
            <wp:positionH relativeFrom="column">
              <wp:posOffset>2933700</wp:posOffset>
            </wp:positionH>
            <wp:positionV relativeFrom="paragraph">
              <wp:posOffset>91440</wp:posOffset>
            </wp:positionV>
            <wp:extent cx="1752600" cy="1352550"/>
            <wp:effectExtent l="0" t="0" r="0" b="0"/>
            <wp:wrapNone/>
            <wp:docPr id="23" name="Picture 23" descr="C:\Users\Roben\Documents\Physical Education G10 2nd Grading\Twisting cou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oben\Documents\Physical Education G10 2nd Grading\Twisting couch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9440" behindDoc="1" locked="0" layoutInCell="1" allowOverlap="1" wp14:anchorId="64C547C1" wp14:editId="7F5E9AB0">
            <wp:simplePos x="0" y="0"/>
            <wp:positionH relativeFrom="column">
              <wp:posOffset>1428750</wp:posOffset>
            </wp:positionH>
            <wp:positionV relativeFrom="paragraph">
              <wp:posOffset>129540</wp:posOffset>
            </wp:positionV>
            <wp:extent cx="1554480" cy="1371600"/>
            <wp:effectExtent l="0" t="0" r="7620" b="0"/>
            <wp:wrapNone/>
            <wp:docPr id="3" name="Picture 3" descr="C:\Users\Roben\Documents\Physical Education G10 2nd Grading\Body Rotati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n\Documents\Physical Education G10 2nd Grading\Body Rotatio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1488" behindDoc="1" locked="0" layoutInCell="1" allowOverlap="1" wp14:anchorId="6B61617F" wp14:editId="11E6463E">
            <wp:simplePos x="0" y="0"/>
            <wp:positionH relativeFrom="column">
              <wp:posOffset>-171450</wp:posOffset>
            </wp:positionH>
            <wp:positionV relativeFrom="paragraph">
              <wp:posOffset>186690</wp:posOffset>
            </wp:positionV>
            <wp:extent cx="1554480" cy="1371600"/>
            <wp:effectExtent l="0" t="0" r="7620" b="0"/>
            <wp:wrapNone/>
            <wp:docPr id="205973194" name="Picture 205973194" descr="C:\Users\Roben\Documents\Physical Education G10 2nd Grading\Arm Circ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en\Documents\Physical Education G10 2nd Grading\Arm Circl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E10D0" w14:textId="77777777" w:rsidR="00AD748B" w:rsidRDefault="00AD748B" w:rsidP="00AD748B">
      <w:r>
        <w:rPr>
          <w:noProof/>
          <w:lang w:val="en-US"/>
        </w:rPr>
        <w:drawing>
          <wp:anchor distT="0" distB="0" distL="114300" distR="114300" simplePos="0" relativeHeight="251703296" behindDoc="1" locked="0" layoutInCell="1" allowOverlap="1" wp14:anchorId="4A216ACD" wp14:editId="7F0B0FBD">
            <wp:simplePos x="0" y="0"/>
            <wp:positionH relativeFrom="column">
              <wp:posOffset>-38100</wp:posOffset>
            </wp:positionH>
            <wp:positionV relativeFrom="paragraph">
              <wp:posOffset>-438150</wp:posOffset>
            </wp:positionV>
            <wp:extent cx="1962150" cy="1619250"/>
            <wp:effectExtent l="0" t="0" r="0" b="0"/>
            <wp:wrapNone/>
            <wp:docPr id="15" name="Picture 15" descr="C:\Users\Roben\Documents\Physical Education G10 2nd Grading\Prone H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ben\Documents\Physical Education G10 2nd Grading\Prone Hold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7BEA0" w14:textId="77777777" w:rsidR="00AD748B" w:rsidRDefault="00AD748B" w:rsidP="00AD748B"/>
    <w:p w14:paraId="3A18C968" w14:textId="77777777" w:rsidR="00AD748B" w:rsidRDefault="00AD748B" w:rsidP="00AD748B"/>
    <w:p w14:paraId="63F366FB" w14:textId="77777777" w:rsidR="00AD748B" w:rsidRDefault="00AD748B" w:rsidP="00AD74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67BA9F" wp14:editId="346F546F">
                <wp:simplePos x="0" y="0"/>
                <wp:positionH relativeFrom="column">
                  <wp:posOffset>4763069</wp:posOffset>
                </wp:positionH>
                <wp:positionV relativeFrom="paragraph">
                  <wp:posOffset>322362</wp:posOffset>
                </wp:positionV>
                <wp:extent cx="832513" cy="238836"/>
                <wp:effectExtent l="0" t="0" r="24765" b="279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520A8" w14:textId="77777777" w:rsidR="00AD748B" w:rsidRDefault="00AD748B" w:rsidP="00AD748B">
                            <w:pPr>
                              <w:jc w:val="center"/>
                            </w:pPr>
                            <w:r>
                              <w:t>Glute Lift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BA9F" id="Text Box 36" o:spid="_x0000_s1037" type="#_x0000_t202" style="position:absolute;margin-left:375.05pt;margin-top:25.4pt;width:65.55pt;height:1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" fillcolor="white [3201]" strokeweight=".5pt">
                <v:textbox>
                  <w:txbxContent>
                    <w:p w14:paraId="5E6520A8" w14:textId="77777777" w:rsidR="00AD748B" w:rsidRDefault="00AD748B" w:rsidP="00AD748B">
                      <w:pPr>
                        <w:jc w:val="center"/>
                      </w:pPr>
                      <w:r>
                        <w:t>Glute Lift</w:t>
                      </w:r>
                    </w:p>
                  </w:txbxContent>
                </v:textbox>
              </v:shape>
            </w:pict>
          </mc:Fallback>
        </mc:AlternateContent>
      </w:r>
    </w:p>
    <w:p w14:paraId="0BC2A0F9" w14:textId="77777777" w:rsidR="00AD748B" w:rsidRDefault="00AD748B" w:rsidP="00AD748B">
      <w:r>
        <w:rPr>
          <w:noProof/>
          <w:lang w:val="en-US"/>
        </w:rPr>
        <w:drawing>
          <wp:anchor distT="0" distB="0" distL="114300" distR="114300" simplePos="0" relativeHeight="251705344" behindDoc="1" locked="0" layoutInCell="1" allowOverlap="1" wp14:anchorId="2E06E4AA" wp14:editId="597F2C64">
            <wp:simplePos x="0" y="0"/>
            <wp:positionH relativeFrom="column">
              <wp:posOffset>4592472</wp:posOffset>
            </wp:positionH>
            <wp:positionV relativeFrom="paragraph">
              <wp:posOffset>249622</wp:posOffset>
            </wp:positionV>
            <wp:extent cx="1600200" cy="1733550"/>
            <wp:effectExtent l="0" t="0" r="0" b="0"/>
            <wp:wrapNone/>
            <wp:docPr id="578618816" name="Picture 578618816" descr="C:\Users\Roben\Documents\Physical Education G10 2nd Grading\Glute L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n\Documents\Physical Education G10 2nd Grading\Glute LIfy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4080" behindDoc="1" locked="0" layoutInCell="1" allowOverlap="1" wp14:anchorId="7ED6E1F9" wp14:editId="14A81202">
            <wp:simplePos x="0" y="0"/>
            <wp:positionH relativeFrom="column">
              <wp:posOffset>2353385</wp:posOffset>
            </wp:positionH>
            <wp:positionV relativeFrom="paragraph">
              <wp:posOffset>182870</wp:posOffset>
            </wp:positionV>
            <wp:extent cx="1676400" cy="1562100"/>
            <wp:effectExtent l="0" t="0" r="0" b="0"/>
            <wp:wrapNone/>
            <wp:docPr id="24" name="Picture 24" descr="C:\Users\Roben\Documents\Physical Education G10 2nd Grading\walking lu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oben\Documents\Physical Education G10 2nd Grading\walking lunge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0224" behindDoc="1" locked="0" layoutInCell="1" allowOverlap="1" wp14:anchorId="0EC796A5" wp14:editId="19EAE919">
            <wp:simplePos x="0" y="0"/>
            <wp:positionH relativeFrom="column">
              <wp:posOffset>-266700</wp:posOffset>
            </wp:positionH>
            <wp:positionV relativeFrom="paragraph">
              <wp:posOffset>79375</wp:posOffset>
            </wp:positionV>
            <wp:extent cx="2381250" cy="1638300"/>
            <wp:effectExtent l="0" t="0" r="0" b="0"/>
            <wp:wrapNone/>
            <wp:docPr id="19" name="Picture 19" descr="C:\Users\Roben\Documents\Physical Education G10 2nd Grading\Side Lu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ben\Documents\Physical Education G10 2nd Grading\Side Lunge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6389D" w14:textId="77777777" w:rsidR="00AD748B" w:rsidRDefault="00AD748B" w:rsidP="00AD748B"/>
    <w:p w14:paraId="5F9D00BE" w14:textId="77777777" w:rsidR="00AD748B" w:rsidRPr="00CE3C3F" w:rsidRDefault="00AD748B" w:rsidP="00CE3C3F">
      <w:pPr>
        <w:rPr>
          <w:b/>
          <w:bCs/>
        </w:rPr>
      </w:pPr>
    </w:p>
    <w:p w14:paraId="540B770F" w14:textId="77777777" w:rsidR="00CE3C3F" w:rsidRPr="00CE3C3F" w:rsidRDefault="00CE3C3F" w:rsidP="00751C80"/>
    <w:p w14:paraId="31DD16CF" w14:textId="4CD2527E" w:rsidR="002E5EC6" w:rsidRPr="002E5EC6" w:rsidRDefault="002E5EC6" w:rsidP="002E5EC6"/>
    <w:p w14:paraId="3349BED5" w14:textId="77777777" w:rsidR="002E5EC6" w:rsidRDefault="002E5EC6" w:rsidP="002E5EC6"/>
    <w:p w14:paraId="1072AFEA" w14:textId="77777777" w:rsidR="00AD748B" w:rsidRPr="00AD748B" w:rsidRDefault="00AD748B" w:rsidP="00AD748B"/>
    <w:p w14:paraId="38D8A155" w14:textId="77777777" w:rsidR="00AD748B" w:rsidRDefault="00AD748B" w:rsidP="00AD748B"/>
    <w:p w14:paraId="6DBFC1A1" w14:textId="77777777" w:rsidR="00AD748B" w:rsidRDefault="00AD748B" w:rsidP="00AD748B">
      <w:pPr>
        <w:jc w:val="right"/>
      </w:pPr>
    </w:p>
    <w:p w14:paraId="32BDCBAC" w14:textId="77777777" w:rsidR="00AD748B" w:rsidRDefault="00AD748B" w:rsidP="00AD748B">
      <w:pPr>
        <w:jc w:val="right"/>
      </w:pPr>
    </w:p>
    <w:p w14:paraId="5F672877" w14:textId="3F34544E" w:rsidR="003F51F2" w:rsidRDefault="003F51F2" w:rsidP="003F51F2">
      <w:r>
        <w:t>Consumer Act of the Philippines (RA 7394)</w:t>
      </w:r>
    </w:p>
    <w:p w14:paraId="13883F17" w14:textId="77777777" w:rsidR="003F51F2" w:rsidRDefault="003F51F2" w:rsidP="003F51F2">
      <w:pPr>
        <w:pStyle w:val="ListParagraph"/>
        <w:numPr>
          <w:ilvl w:val="0"/>
          <w:numId w:val="21"/>
        </w:numPr>
      </w:pPr>
      <w:r>
        <w:t xml:space="preserve">-General welfare of the costumers </w:t>
      </w:r>
    </w:p>
    <w:p w14:paraId="6CE9115F" w14:textId="77777777" w:rsidR="003F51F2" w:rsidRDefault="003F51F2" w:rsidP="003F51F2">
      <w:pPr>
        <w:pStyle w:val="ListParagraph"/>
        <w:numPr>
          <w:ilvl w:val="0"/>
          <w:numId w:val="21"/>
        </w:numPr>
      </w:pPr>
      <w:r>
        <w:t>-Maintain standards of the product and services</w:t>
      </w:r>
    </w:p>
    <w:p w14:paraId="444C564F" w14:textId="77777777" w:rsidR="003F51F2" w:rsidRDefault="003F51F2" w:rsidP="003F51F2">
      <w:pPr>
        <w:pStyle w:val="ListParagraph"/>
        <w:numPr>
          <w:ilvl w:val="0"/>
          <w:numId w:val="21"/>
        </w:numPr>
      </w:pPr>
      <w:r>
        <w:t xml:space="preserve">-Safety of products  </w:t>
      </w:r>
    </w:p>
    <w:p w14:paraId="3F97E4A6" w14:textId="77777777" w:rsidR="003F51F2" w:rsidRDefault="003F51F2" w:rsidP="003F51F2">
      <w:pPr>
        <w:pStyle w:val="ListParagraph"/>
        <w:numPr>
          <w:ilvl w:val="0"/>
          <w:numId w:val="21"/>
        </w:numPr>
      </w:pPr>
      <w:r>
        <w:t>-Protection against hazardous substances</w:t>
      </w:r>
    </w:p>
    <w:p w14:paraId="1D045900" w14:textId="412B86E0" w:rsidR="00AD748B" w:rsidRDefault="003F51F2" w:rsidP="003F51F2">
      <w:pPr>
        <w:pStyle w:val="ListParagraph"/>
        <w:numPr>
          <w:ilvl w:val="0"/>
          <w:numId w:val="21"/>
        </w:numPr>
      </w:pPr>
      <w:r>
        <w:t>-Proper labeling and fair packaging</w:t>
      </w:r>
    </w:p>
    <w:p w14:paraId="26E55988" w14:textId="77777777" w:rsidR="003F51F2" w:rsidRDefault="003F51F2" w:rsidP="003F51F2"/>
    <w:p w14:paraId="39D42ABD" w14:textId="77777777" w:rsidR="003F51F2" w:rsidRDefault="003F51F2" w:rsidP="003F51F2">
      <w:r>
        <w:t>Traditional and Alternative Act of 1997 (RA 8423)</w:t>
      </w:r>
    </w:p>
    <w:p w14:paraId="7384F514" w14:textId="4D7FDC7D" w:rsidR="003F51F2" w:rsidRDefault="003F51F2" w:rsidP="003F51F2">
      <w:pPr>
        <w:pStyle w:val="ListParagraph"/>
        <w:numPr>
          <w:ilvl w:val="0"/>
          <w:numId w:val="21"/>
        </w:numPr>
      </w:pPr>
      <w:r>
        <w:t xml:space="preserve">Philippine Institute if Traditional and Alternative Health Care </w:t>
      </w:r>
    </w:p>
    <w:p w14:paraId="751C83C9" w14:textId="3978D4BF" w:rsidR="003F51F2" w:rsidRDefault="003F51F2" w:rsidP="003F51F2">
      <w:pPr>
        <w:pStyle w:val="ListParagraph"/>
        <w:numPr>
          <w:ilvl w:val="0"/>
          <w:numId w:val="22"/>
        </w:numPr>
      </w:pPr>
      <w:r>
        <w:t>-Indigenous societies in their traditional medicine</w:t>
      </w:r>
    </w:p>
    <w:p w14:paraId="1D149ECD" w14:textId="44D08A30" w:rsidR="003F51F2" w:rsidRDefault="003F51F2" w:rsidP="003F51F2">
      <w:pPr>
        <w:pStyle w:val="ListParagraph"/>
        <w:numPr>
          <w:ilvl w:val="0"/>
          <w:numId w:val="22"/>
        </w:numPr>
      </w:pPr>
      <w:r>
        <w:t>-Financial return for commercial use</w:t>
      </w:r>
    </w:p>
    <w:p w14:paraId="2742A31D" w14:textId="3B1CCDFA" w:rsidR="003F51F2" w:rsidRDefault="003F51F2" w:rsidP="003F51F2">
      <w:pPr>
        <w:pStyle w:val="ListParagraph"/>
        <w:numPr>
          <w:ilvl w:val="0"/>
          <w:numId w:val="22"/>
        </w:numPr>
      </w:pPr>
      <w:r>
        <w:t>-Use of medicinal plants</w:t>
      </w:r>
    </w:p>
    <w:p w14:paraId="34595E1B" w14:textId="24F166A0" w:rsidR="003F51F2" w:rsidRPr="003F51F2" w:rsidRDefault="003F51F2" w:rsidP="003F51F2">
      <w:r w:rsidRPr="003F51F2">
        <w:lastRenderedPageBreak/>
        <w:t>Responsible Parenthood and Reproductive Health Act of 2012 (RA 10354)</w:t>
      </w:r>
    </w:p>
    <w:p w14:paraId="249EE19B" w14:textId="656D15FD" w:rsidR="003F51F2" w:rsidRPr="003F51F2" w:rsidRDefault="003F51F2" w:rsidP="003F51F2">
      <w:r w:rsidRPr="003F51F2">
        <w:t>- Guarantees access to methods such as contraception, fertility control, sexual education, and maternal care</w:t>
      </w:r>
    </w:p>
    <w:p w14:paraId="7E41B951" w14:textId="77777777" w:rsidR="003F51F2" w:rsidRPr="003F51F2" w:rsidRDefault="003F51F2" w:rsidP="003F51F2">
      <w:r w:rsidRPr="003F51F2">
        <w:t xml:space="preserve">REPRODUCTIVE EHALTH </w:t>
      </w:r>
    </w:p>
    <w:p w14:paraId="4A6260DD" w14:textId="59607B75" w:rsidR="003F51F2" w:rsidRPr="003F51F2" w:rsidRDefault="003F51F2" w:rsidP="003F51F2">
      <w:r w:rsidRPr="003F51F2">
        <w:t>This implies that people can have a responsible, safe, consensual, and satisfying sex life, that they have the capability to reproduce and the freedom to decide if, when, and how often to do so.</w:t>
      </w:r>
    </w:p>
    <w:p w14:paraId="3B2AD162" w14:textId="77777777" w:rsidR="003F51F2" w:rsidRPr="003F51F2" w:rsidRDefault="003F51F2" w:rsidP="003F51F2">
      <w:r w:rsidRPr="003F51F2">
        <w:t xml:space="preserve">PILLARS OF REPRODUCTIVE HEALTH </w:t>
      </w:r>
    </w:p>
    <w:p w14:paraId="0726A3D8" w14:textId="44F384F7" w:rsidR="003F51F2" w:rsidRPr="003F51F2" w:rsidRDefault="003F51F2" w:rsidP="003F51F2">
      <w:pPr>
        <w:pStyle w:val="ListParagraph"/>
        <w:numPr>
          <w:ilvl w:val="0"/>
          <w:numId w:val="22"/>
        </w:numPr>
      </w:pPr>
      <w:r w:rsidRPr="003F51F2">
        <w:t>Informed Choice – Provide information and services for everyone and inclusion of sex education</w:t>
      </w:r>
    </w:p>
    <w:p w14:paraId="6ABAC97B" w14:textId="3B6C4134" w:rsidR="003F51F2" w:rsidRPr="003F51F2" w:rsidRDefault="003F51F2" w:rsidP="003F51F2">
      <w:pPr>
        <w:pStyle w:val="ListParagraph"/>
        <w:numPr>
          <w:ilvl w:val="0"/>
          <w:numId w:val="23"/>
        </w:numPr>
      </w:pPr>
      <w:r w:rsidRPr="003F51F2">
        <w:t xml:space="preserve">-Respect of Life – Abortion is illegal </w:t>
      </w:r>
    </w:p>
    <w:p w14:paraId="4942A56A" w14:textId="430E3EF5" w:rsidR="003F51F2" w:rsidRPr="003F51F2" w:rsidRDefault="003F51F2" w:rsidP="003F51F2">
      <w:pPr>
        <w:pStyle w:val="ListParagraph"/>
        <w:numPr>
          <w:ilvl w:val="0"/>
          <w:numId w:val="23"/>
        </w:numPr>
      </w:pPr>
      <w:r w:rsidRPr="003F51F2">
        <w:t>-Birth Control - supplies shall be made available and provides preferences and choices for family planning</w:t>
      </w:r>
    </w:p>
    <w:p w14:paraId="735092E0" w14:textId="1CD0A81B" w:rsidR="003F51F2" w:rsidRDefault="003F51F2" w:rsidP="003F51F2">
      <w:pPr>
        <w:pStyle w:val="ListParagraph"/>
        <w:numPr>
          <w:ilvl w:val="0"/>
          <w:numId w:val="23"/>
        </w:numPr>
      </w:pPr>
      <w:r w:rsidRPr="003F51F2">
        <w:t>-Responsible Parenthood – couples determine their ideal family size</w:t>
      </w:r>
    </w:p>
    <w:p w14:paraId="5EE7AB3B" w14:textId="77777777" w:rsidR="003F51F2" w:rsidRDefault="003F51F2" w:rsidP="003F51F2"/>
    <w:p w14:paraId="3EDEBEE4" w14:textId="77777777" w:rsidR="003F51F2" w:rsidRDefault="003F51F2" w:rsidP="003F51F2"/>
    <w:p w14:paraId="489AB026" w14:textId="40E48BA6" w:rsidR="00D21EEA" w:rsidRDefault="00D21EEA" w:rsidP="00D21EEA">
      <w:r>
        <w:t xml:space="preserve">Philippine AIDS Prevention and </w:t>
      </w:r>
      <w:r>
        <w:br/>
        <w:t>Control Act of 1998 (RA 8504)</w:t>
      </w:r>
    </w:p>
    <w:p w14:paraId="363322C3" w14:textId="3A9D5577" w:rsidR="00D21EEA" w:rsidRDefault="00D21EEA" w:rsidP="00D21EEA">
      <w:pPr>
        <w:pStyle w:val="ListParagraph"/>
        <w:numPr>
          <w:ilvl w:val="0"/>
          <w:numId w:val="23"/>
        </w:numPr>
      </w:pPr>
      <w:r>
        <w:t>Promulgating policies and prescribing measures for the prevention and control of HIV/AIDS in the Philippines</w:t>
      </w:r>
    </w:p>
    <w:p w14:paraId="62F6B0EB" w14:textId="4C8AA813" w:rsidR="00D21EEA" w:rsidRDefault="00D21EEA" w:rsidP="00D21EEA">
      <w:pPr>
        <w:pStyle w:val="ListParagraph"/>
        <w:numPr>
          <w:ilvl w:val="0"/>
          <w:numId w:val="24"/>
        </w:numPr>
      </w:pPr>
      <w:r>
        <w:t xml:space="preserve">HIV - viral infection that attacks and slowly destroys the immune system of the infected person </w:t>
      </w:r>
    </w:p>
    <w:p w14:paraId="437771DB" w14:textId="4D71F030" w:rsidR="00D21EEA" w:rsidRDefault="00D21EEA" w:rsidP="00D21EEA">
      <w:pPr>
        <w:pStyle w:val="ListParagraph"/>
        <w:numPr>
          <w:ilvl w:val="0"/>
          <w:numId w:val="24"/>
        </w:numPr>
      </w:pPr>
      <w:r>
        <w:t xml:space="preserve">-Acquired Immune Deficiency Syndrome (AIDS) </w:t>
      </w:r>
      <w:proofErr w:type="gramStart"/>
      <w:r>
        <w:t>-  weakens</w:t>
      </w:r>
      <w:proofErr w:type="gramEnd"/>
      <w:r>
        <w:t xml:space="preserve"> the immune system susceptible to other life-threatening infections.</w:t>
      </w:r>
    </w:p>
    <w:p w14:paraId="3860F1B1" w14:textId="394CFB45" w:rsidR="00D21EEA" w:rsidRDefault="00D21EEA" w:rsidP="00D21EEA">
      <w:pPr>
        <w:pStyle w:val="ListParagraph"/>
        <w:numPr>
          <w:ilvl w:val="0"/>
          <w:numId w:val="24"/>
        </w:numPr>
      </w:pPr>
      <w:r>
        <w:t xml:space="preserve">-DepEd and CHED as an </w:t>
      </w:r>
      <w:proofErr w:type="gramStart"/>
      <w:r>
        <w:t>agencies</w:t>
      </w:r>
      <w:proofErr w:type="gramEnd"/>
      <w:r>
        <w:t xml:space="preserve"> for HIV information </w:t>
      </w:r>
    </w:p>
    <w:p w14:paraId="76680736" w14:textId="39B30A08" w:rsidR="00D21EEA" w:rsidRDefault="00D21EEA" w:rsidP="00D21EEA">
      <w:pPr>
        <w:pStyle w:val="ListParagraph"/>
        <w:numPr>
          <w:ilvl w:val="0"/>
          <w:numId w:val="24"/>
        </w:numPr>
      </w:pPr>
      <w:r>
        <w:t xml:space="preserve">-Misleading information </w:t>
      </w:r>
    </w:p>
    <w:p w14:paraId="1082AAC4" w14:textId="0EFD0A49" w:rsidR="00D21EEA" w:rsidRDefault="00D21EEA" w:rsidP="00D21EEA">
      <w:pPr>
        <w:pStyle w:val="ListParagraph"/>
        <w:numPr>
          <w:ilvl w:val="0"/>
          <w:numId w:val="24"/>
        </w:numPr>
      </w:pPr>
      <w:r>
        <w:t xml:space="preserve">-Requirement for blood donation </w:t>
      </w:r>
    </w:p>
    <w:p w14:paraId="7ACD990C" w14:textId="41D228A0" w:rsidR="00D21EEA" w:rsidRDefault="00D21EEA" w:rsidP="00D21EEA">
      <w:pPr>
        <w:pStyle w:val="ListParagraph"/>
        <w:numPr>
          <w:ilvl w:val="0"/>
          <w:numId w:val="24"/>
        </w:numPr>
      </w:pPr>
      <w:r>
        <w:t xml:space="preserve">-Medical Confidentiality </w:t>
      </w:r>
    </w:p>
    <w:p w14:paraId="4D140923" w14:textId="3C754B3C" w:rsidR="00D21EEA" w:rsidRDefault="00D21EEA" w:rsidP="00D21EEA">
      <w:pPr>
        <w:pStyle w:val="ListParagraph"/>
        <w:numPr>
          <w:ilvl w:val="0"/>
          <w:numId w:val="24"/>
        </w:numPr>
      </w:pPr>
      <w:r>
        <w:t>-Discrimination act and Policy</w:t>
      </w:r>
    </w:p>
    <w:p w14:paraId="74DA8D74" w14:textId="77777777" w:rsidR="00D21EEA" w:rsidRDefault="00D21EEA" w:rsidP="00D21EEA"/>
    <w:p w14:paraId="06D3B778" w14:textId="3D15B6BD" w:rsidR="00D21EEA" w:rsidRDefault="00D21EEA" w:rsidP="00D21EEA">
      <w:r>
        <w:t>National Blood Services Act of 1994 (RA 7719)</w:t>
      </w:r>
    </w:p>
    <w:p w14:paraId="378D3A50" w14:textId="0F294D65" w:rsidR="00D21EEA" w:rsidRDefault="00D21EEA" w:rsidP="00D21EEA">
      <w:pPr>
        <w:pStyle w:val="ListParagraph"/>
        <w:numPr>
          <w:ilvl w:val="0"/>
          <w:numId w:val="24"/>
        </w:numPr>
      </w:pPr>
      <w:r>
        <w:t>promotes voluntary blood donation</w:t>
      </w:r>
    </w:p>
    <w:p w14:paraId="4B49079C" w14:textId="3C164304" w:rsidR="00D21EEA" w:rsidRDefault="00D21EEA" w:rsidP="00D21EEA">
      <w:pPr>
        <w:pStyle w:val="ListParagraph"/>
        <w:numPr>
          <w:ilvl w:val="0"/>
          <w:numId w:val="25"/>
        </w:numPr>
      </w:pPr>
      <w:r>
        <w:t>Public awareness that blood donation is a humanitarian act.</w:t>
      </w:r>
    </w:p>
    <w:p w14:paraId="00BF61D0" w14:textId="4BB5C3A3" w:rsidR="00D21EEA" w:rsidRDefault="00D21EEA" w:rsidP="00D21EEA">
      <w:pPr>
        <w:pStyle w:val="ListParagraph"/>
        <w:numPr>
          <w:ilvl w:val="0"/>
          <w:numId w:val="25"/>
        </w:numPr>
      </w:pPr>
      <w:r>
        <w:t>-consciousness on the importance of blood donation in saving the lives of millions of Filipinos</w:t>
      </w:r>
    </w:p>
    <w:p w14:paraId="5974CB4C" w14:textId="77777777" w:rsidR="00D21EEA" w:rsidRDefault="00D21EEA" w:rsidP="00D21EEA"/>
    <w:p w14:paraId="5891256C" w14:textId="77777777" w:rsidR="00D21EEA" w:rsidRDefault="00D21EEA" w:rsidP="00D21EEA"/>
    <w:p w14:paraId="4D4482C4" w14:textId="53559665" w:rsidR="00D21EEA" w:rsidRDefault="00D21EEA" w:rsidP="00D21EEA">
      <w:r>
        <w:lastRenderedPageBreak/>
        <w:t>Cybercrime Prevention Act of 2012 (RA 10175)</w:t>
      </w:r>
    </w:p>
    <w:p w14:paraId="4E7E3C11" w14:textId="5F5DC830" w:rsidR="00D21EEA" w:rsidRDefault="00D21EEA" w:rsidP="00D21EEA">
      <w:pPr>
        <w:pStyle w:val="ListParagraph"/>
        <w:numPr>
          <w:ilvl w:val="0"/>
          <w:numId w:val="26"/>
        </w:numPr>
      </w:pPr>
      <w:r>
        <w:t>-cybercrime is simply any crime committed in cyberspace</w:t>
      </w:r>
    </w:p>
    <w:p w14:paraId="4F695E2D" w14:textId="7D3F9570" w:rsidR="00D21EEA" w:rsidRDefault="00D21EEA" w:rsidP="00D21EEA">
      <w:pPr>
        <w:pStyle w:val="ListParagraph"/>
        <w:numPr>
          <w:ilvl w:val="0"/>
          <w:numId w:val="26"/>
        </w:numPr>
      </w:pPr>
      <w:r>
        <w:t xml:space="preserve">Illegal Access -– access to the whole or any part of a computer system without the right to do so </w:t>
      </w:r>
    </w:p>
    <w:p w14:paraId="6364DC22" w14:textId="403F6078" w:rsidR="00D21EEA" w:rsidRDefault="00D21EEA" w:rsidP="00D21EEA">
      <w:pPr>
        <w:pStyle w:val="ListParagraph"/>
        <w:numPr>
          <w:ilvl w:val="0"/>
          <w:numId w:val="26"/>
        </w:numPr>
      </w:pPr>
      <w:r>
        <w:t>Data interference – intentional or reckless alteration, damaging, deletion, or deterioration of computer data</w:t>
      </w:r>
    </w:p>
    <w:p w14:paraId="2F5DE742" w14:textId="77777777" w:rsidR="00D21EEA" w:rsidRDefault="00D21EEA" w:rsidP="00D21EEA">
      <w:pPr>
        <w:pStyle w:val="ListParagraph"/>
        <w:numPr>
          <w:ilvl w:val="0"/>
          <w:numId w:val="26"/>
        </w:numPr>
      </w:pPr>
      <w:r>
        <w:t xml:space="preserve">System Interference – intentional alteration or reckless hindering or interference with the functioning of a computer or computer </w:t>
      </w:r>
    </w:p>
    <w:p w14:paraId="160DC318" w14:textId="1276A655" w:rsidR="00D21EEA" w:rsidRDefault="00D21EEA" w:rsidP="00D21EEA">
      <w:pPr>
        <w:pStyle w:val="ListParagraph"/>
        <w:numPr>
          <w:ilvl w:val="0"/>
          <w:numId w:val="26"/>
        </w:numPr>
      </w:pPr>
      <w:r>
        <w:t>Misuse of Devices – production, sale, procurement, importation, distribution without right</w:t>
      </w:r>
    </w:p>
    <w:p w14:paraId="38C95DB9" w14:textId="6CBB6402" w:rsidR="00D21EEA" w:rsidRDefault="00D21EEA" w:rsidP="00D21EEA">
      <w:pPr>
        <w:pStyle w:val="ListParagraph"/>
        <w:numPr>
          <w:ilvl w:val="0"/>
          <w:numId w:val="26"/>
        </w:numPr>
      </w:pPr>
      <w:r>
        <w:t xml:space="preserve">Illegal Access -– access to the whole or any part of a computer system without the right to do so </w:t>
      </w:r>
    </w:p>
    <w:p w14:paraId="179F9021" w14:textId="7D5CE163" w:rsidR="00D21EEA" w:rsidRDefault="00D21EEA" w:rsidP="00D21EEA">
      <w:pPr>
        <w:pStyle w:val="ListParagraph"/>
        <w:numPr>
          <w:ilvl w:val="0"/>
          <w:numId w:val="26"/>
        </w:numPr>
      </w:pPr>
      <w:r>
        <w:t xml:space="preserve">Cybersquatting – acquisition of a domain name over the internet in bad faith to profit, mislead, destroy reputation, and deprive others </w:t>
      </w:r>
    </w:p>
    <w:p w14:paraId="7334132D" w14:textId="5F6901AD" w:rsidR="00D21EEA" w:rsidRDefault="00D21EEA" w:rsidP="00D21EEA">
      <w:pPr>
        <w:pStyle w:val="ListParagraph"/>
        <w:numPr>
          <w:ilvl w:val="0"/>
          <w:numId w:val="26"/>
        </w:numPr>
      </w:pPr>
      <w:r>
        <w:t>Cybersex – willful engagement, maintenance, control or operation, directly or indirectly, of any lascivious exhibition</w:t>
      </w:r>
    </w:p>
    <w:p w14:paraId="2636C777" w14:textId="77777777" w:rsidR="00D21EEA" w:rsidRDefault="00D21EEA" w:rsidP="00D21EEA"/>
    <w:p w14:paraId="0B88BDF3" w14:textId="23CF1ED3" w:rsidR="00D21EEA" w:rsidRDefault="00D21EEA" w:rsidP="00D21EEA">
      <w:r>
        <w:t>National Environmental Awareness and Education Act of 2008 (RA 9512)</w:t>
      </w:r>
    </w:p>
    <w:p w14:paraId="2740D51C" w14:textId="5AE1CF00" w:rsidR="00D21EEA" w:rsidRDefault="00D21EEA" w:rsidP="00D21EEA">
      <w:pPr>
        <w:pStyle w:val="ListParagraph"/>
        <w:numPr>
          <w:ilvl w:val="0"/>
          <w:numId w:val="27"/>
        </w:numPr>
      </w:pPr>
      <w:r>
        <w:t xml:space="preserve">provides for the promotion of environmental awareness through environmental education </w:t>
      </w:r>
    </w:p>
    <w:p w14:paraId="7E08BAB0" w14:textId="40937B50" w:rsidR="00D21EEA" w:rsidRDefault="00D21EEA" w:rsidP="00D21EEA">
      <w:pPr>
        <w:pStyle w:val="ListParagraph"/>
        <w:numPr>
          <w:ilvl w:val="0"/>
          <w:numId w:val="27"/>
        </w:numPr>
      </w:pPr>
      <w:r>
        <w:t>Concept of environmental preservation, protection and rehabilitation</w:t>
      </w:r>
    </w:p>
    <w:p w14:paraId="32504F2E" w14:textId="6E30E176" w:rsidR="00D21EEA" w:rsidRDefault="00D21EEA" w:rsidP="00D21EEA">
      <w:pPr>
        <w:pStyle w:val="ListParagraph"/>
        <w:numPr>
          <w:ilvl w:val="0"/>
          <w:numId w:val="27"/>
        </w:numPr>
      </w:pPr>
      <w:r>
        <w:t>Responsible citizenry to value the environment</w:t>
      </w:r>
    </w:p>
    <w:p w14:paraId="22FDE1E6" w14:textId="4DFA55FA" w:rsidR="00D21EEA" w:rsidRDefault="00D21EEA" w:rsidP="00D21EEA">
      <w:pPr>
        <w:pStyle w:val="ListParagraph"/>
        <w:numPr>
          <w:ilvl w:val="0"/>
          <w:numId w:val="27"/>
        </w:numPr>
      </w:pPr>
      <w:r>
        <w:t>Natural Resources</w:t>
      </w:r>
    </w:p>
    <w:p w14:paraId="794CA270" w14:textId="77777777" w:rsidR="00D21EEA" w:rsidRDefault="00D21EEA" w:rsidP="00D21EEA"/>
    <w:p w14:paraId="7244662B" w14:textId="5EC9A644" w:rsidR="008A0D3D" w:rsidRDefault="008A0D3D" w:rsidP="008A0D3D">
      <w:r>
        <w:t>Seat Belts Use Act of 1999 (RA No. 8750)</w:t>
      </w:r>
    </w:p>
    <w:p w14:paraId="21BA595E" w14:textId="7B23D15F" w:rsidR="008A0D3D" w:rsidRDefault="008A0D3D" w:rsidP="008A0D3D">
      <w:pPr>
        <w:pStyle w:val="ListParagraph"/>
        <w:numPr>
          <w:ilvl w:val="0"/>
          <w:numId w:val="28"/>
        </w:numPr>
      </w:pPr>
      <w:r>
        <w:t>aims to secure and safeguard its citizenry of private and public motor vehicles, from the ruinous and extremely injurious effects of vehicular accidents.</w:t>
      </w:r>
    </w:p>
    <w:p w14:paraId="687A9B17" w14:textId="2E4316AD" w:rsidR="008A0D3D" w:rsidRDefault="008A0D3D" w:rsidP="008A0D3D">
      <w:pPr>
        <w:pStyle w:val="ListParagraph"/>
        <w:numPr>
          <w:ilvl w:val="0"/>
          <w:numId w:val="28"/>
        </w:numPr>
      </w:pPr>
      <w:r>
        <w:t>Children are not allowed to sit in front seats</w:t>
      </w:r>
    </w:p>
    <w:p w14:paraId="268B15A5" w14:textId="429CB040" w:rsidR="00D21EEA" w:rsidRDefault="008A0D3D" w:rsidP="008A0D3D">
      <w:pPr>
        <w:pStyle w:val="ListParagraph"/>
        <w:numPr>
          <w:ilvl w:val="0"/>
          <w:numId w:val="28"/>
        </w:numPr>
      </w:pPr>
      <w:r>
        <w:t>Mandatory wearing of seat belt devices</w:t>
      </w:r>
    </w:p>
    <w:p w14:paraId="0419FB75" w14:textId="77777777" w:rsidR="008A0D3D" w:rsidRDefault="008A0D3D" w:rsidP="008A0D3D"/>
    <w:p w14:paraId="340A99B6" w14:textId="1A9022ED" w:rsidR="008A0D3D" w:rsidRDefault="008A0D3D" w:rsidP="008A0D3D">
      <w:r>
        <w:t>C</w:t>
      </w:r>
      <w:r>
        <w:t xml:space="preserve">omprehensive Dangerous Drugs Act of 2002 (RA No. </w:t>
      </w:r>
      <w:proofErr w:type="gramStart"/>
      <w:r>
        <w:t>9165)</w:t>
      </w:r>
      <w:r>
        <w:t>\</w:t>
      </w:r>
      <w:proofErr w:type="gramEnd"/>
    </w:p>
    <w:p w14:paraId="0A56F0C3" w14:textId="64281F98" w:rsidR="008A0D3D" w:rsidRDefault="008A0D3D" w:rsidP="008A0D3D">
      <w:pPr>
        <w:pStyle w:val="ListParagraph"/>
        <w:numPr>
          <w:ilvl w:val="0"/>
          <w:numId w:val="29"/>
        </w:numPr>
      </w:pPr>
      <w:r>
        <w:t xml:space="preserve">safeguards the well-being of its citizenry, particularly the youth, from the harmful effects of dangerous drugs </w:t>
      </w:r>
    </w:p>
    <w:p w14:paraId="0E35F377" w14:textId="05974E59" w:rsidR="008A0D3D" w:rsidRDefault="008A0D3D" w:rsidP="008A0D3D">
      <w:pPr>
        <w:pStyle w:val="ListParagraph"/>
        <w:numPr>
          <w:ilvl w:val="0"/>
          <w:numId w:val="29"/>
        </w:numPr>
      </w:pPr>
      <w:r>
        <w:t>Using of dangerous drugs is prohibited</w:t>
      </w:r>
    </w:p>
    <w:p w14:paraId="48969464" w14:textId="20E51873" w:rsidR="008A0D3D" w:rsidRDefault="008A0D3D" w:rsidP="008A0D3D">
      <w:pPr>
        <w:pStyle w:val="ListParagraph"/>
        <w:numPr>
          <w:ilvl w:val="0"/>
          <w:numId w:val="29"/>
        </w:numPr>
      </w:pPr>
      <w:r>
        <w:t>Importing and exporting of dangerous drug</w:t>
      </w:r>
    </w:p>
    <w:p w14:paraId="1CB1063A" w14:textId="6A4DC045" w:rsidR="008A0D3D" w:rsidRDefault="008A0D3D" w:rsidP="008A0D3D">
      <w:pPr>
        <w:pStyle w:val="ListParagraph"/>
        <w:numPr>
          <w:ilvl w:val="0"/>
          <w:numId w:val="29"/>
        </w:numPr>
      </w:pPr>
      <w:r>
        <w:t>No Selling, trading and buying of dangerous Drug</w:t>
      </w:r>
    </w:p>
    <w:p w14:paraId="22AED4B8" w14:textId="03927B06" w:rsidR="008A0D3D" w:rsidRDefault="008A0D3D" w:rsidP="008A0D3D">
      <w:pPr>
        <w:pStyle w:val="ListParagraph"/>
        <w:numPr>
          <w:ilvl w:val="0"/>
          <w:numId w:val="29"/>
        </w:numPr>
      </w:pPr>
      <w:r>
        <w:t>Maintaining Drug den</w:t>
      </w:r>
    </w:p>
    <w:p w14:paraId="28E967D7" w14:textId="23EF2339" w:rsidR="008A0D3D" w:rsidRDefault="008A0D3D" w:rsidP="008A0D3D">
      <w:pPr>
        <w:pStyle w:val="ListParagraph"/>
        <w:numPr>
          <w:ilvl w:val="0"/>
          <w:numId w:val="29"/>
        </w:numPr>
      </w:pPr>
      <w:r>
        <w:t>Possessing of dangerous drug</w:t>
      </w:r>
    </w:p>
    <w:p w14:paraId="759D65C7" w14:textId="1D415AEE" w:rsidR="008A0D3D" w:rsidRDefault="008A0D3D" w:rsidP="008A0D3D">
      <w:pPr>
        <w:pStyle w:val="ListParagraph"/>
        <w:numPr>
          <w:ilvl w:val="0"/>
          <w:numId w:val="29"/>
        </w:numPr>
      </w:pPr>
      <w:r>
        <w:t>Unnecessary prescribing dangerous drug</w:t>
      </w:r>
    </w:p>
    <w:p w14:paraId="4900E473" w14:textId="77777777" w:rsidR="008A0D3D" w:rsidRDefault="008A0D3D" w:rsidP="008A0D3D"/>
    <w:p w14:paraId="2F8E9EE2" w14:textId="77777777" w:rsidR="008A0D3D" w:rsidRDefault="008A0D3D" w:rsidP="008A0D3D">
      <w:r>
        <w:lastRenderedPageBreak/>
        <w:t>RA 8049 ANTI HAZING LAW</w:t>
      </w:r>
    </w:p>
    <w:p w14:paraId="0D720092" w14:textId="77777777" w:rsidR="008A0D3D" w:rsidRDefault="008A0D3D" w:rsidP="008A0D3D"/>
    <w:p w14:paraId="2D9449D3" w14:textId="753CB988" w:rsidR="008A0D3D" w:rsidRDefault="008A0D3D" w:rsidP="008A0D3D">
      <w:pPr>
        <w:pStyle w:val="ListParagraph"/>
        <w:numPr>
          <w:ilvl w:val="0"/>
          <w:numId w:val="30"/>
        </w:numPr>
      </w:pPr>
      <w:r>
        <w:t>Initiation rite as a prerequisite (No Physical Infliction</w:t>
      </w:r>
    </w:p>
    <w:p w14:paraId="56BA883C" w14:textId="2CC534EE" w:rsidR="008A0D3D" w:rsidRDefault="008A0D3D" w:rsidP="008A0D3D">
      <w:pPr>
        <w:pStyle w:val="ListParagraph"/>
        <w:numPr>
          <w:ilvl w:val="0"/>
          <w:numId w:val="30"/>
        </w:numPr>
      </w:pPr>
      <w:r>
        <w:t>No hazing shall be aloud without prior notice to the school</w:t>
      </w:r>
    </w:p>
    <w:p w14:paraId="7F27F0FD" w14:textId="5D8B0B86" w:rsidR="008A0D3D" w:rsidRDefault="008A0D3D" w:rsidP="008A0D3D">
      <w:pPr>
        <w:pStyle w:val="ListParagraph"/>
        <w:numPr>
          <w:ilvl w:val="0"/>
          <w:numId w:val="30"/>
        </w:numPr>
      </w:pPr>
      <w:r>
        <w:t>Period of initiation shall not exceed into 3 days</w:t>
      </w:r>
    </w:p>
    <w:p w14:paraId="0A266D5C" w14:textId="3A550B6D" w:rsidR="008A0D3D" w:rsidRPr="00AD748B" w:rsidRDefault="008A0D3D" w:rsidP="008A0D3D">
      <w:pPr>
        <w:pStyle w:val="ListParagraph"/>
        <w:numPr>
          <w:ilvl w:val="0"/>
          <w:numId w:val="30"/>
        </w:numPr>
      </w:pPr>
      <w:r>
        <w:t xml:space="preserve">Two </w:t>
      </w:r>
      <w:proofErr w:type="gramStart"/>
      <w:r>
        <w:t>representative</w:t>
      </w:r>
      <w:proofErr w:type="gramEnd"/>
      <w:r>
        <w:t xml:space="preserve"> of the school shall be present</w:t>
      </w:r>
    </w:p>
    <w:sectPr w:rsidR="008A0D3D" w:rsidRPr="00AD7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5287"/>
    <w:multiLevelType w:val="hybridMultilevel"/>
    <w:tmpl w:val="79949598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7FB3"/>
    <w:multiLevelType w:val="hybridMultilevel"/>
    <w:tmpl w:val="83A268D6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B3B02"/>
    <w:multiLevelType w:val="hybridMultilevel"/>
    <w:tmpl w:val="1B4ECD40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2BC5"/>
    <w:multiLevelType w:val="hybridMultilevel"/>
    <w:tmpl w:val="AAD2E072"/>
    <w:lvl w:ilvl="0" w:tplc="29448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784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DC9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BAA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C20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BEE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E61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24B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7CC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B33311B"/>
    <w:multiLevelType w:val="hybridMultilevel"/>
    <w:tmpl w:val="15AA8A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3180"/>
    <w:multiLevelType w:val="hybridMultilevel"/>
    <w:tmpl w:val="72C8E144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17E4F"/>
    <w:multiLevelType w:val="hybridMultilevel"/>
    <w:tmpl w:val="FD206336"/>
    <w:lvl w:ilvl="0" w:tplc="A9300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C2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684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04D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100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A5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E1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C8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C9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041352"/>
    <w:multiLevelType w:val="hybridMultilevel"/>
    <w:tmpl w:val="C67E53EA"/>
    <w:lvl w:ilvl="0" w:tplc="B67AE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028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46C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F29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4C3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D4D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A6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28B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84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A0E0720"/>
    <w:multiLevelType w:val="hybridMultilevel"/>
    <w:tmpl w:val="2BEC62E8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C1C94"/>
    <w:multiLevelType w:val="hybridMultilevel"/>
    <w:tmpl w:val="321E17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135"/>
    <w:multiLevelType w:val="hybridMultilevel"/>
    <w:tmpl w:val="89C4BDFC"/>
    <w:lvl w:ilvl="0" w:tplc="134E0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A0A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92E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6A4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AA9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243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6AA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46C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76C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93A186A"/>
    <w:multiLevelType w:val="hybridMultilevel"/>
    <w:tmpl w:val="92008D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F3853"/>
    <w:multiLevelType w:val="hybridMultilevel"/>
    <w:tmpl w:val="F8965F66"/>
    <w:lvl w:ilvl="0" w:tplc="50FA0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E2B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45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044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D80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CB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43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A65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847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2155720"/>
    <w:multiLevelType w:val="hybridMultilevel"/>
    <w:tmpl w:val="5100DFF2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A332E"/>
    <w:multiLevelType w:val="hybridMultilevel"/>
    <w:tmpl w:val="66C03B2A"/>
    <w:lvl w:ilvl="0" w:tplc="2312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CCE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54E4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03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DC6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808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045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63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4D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A1AD7"/>
    <w:multiLevelType w:val="hybridMultilevel"/>
    <w:tmpl w:val="A15CBCDE"/>
    <w:lvl w:ilvl="0" w:tplc="250C9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2E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42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A6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A4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CF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46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2E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C4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F659C2"/>
    <w:multiLevelType w:val="hybridMultilevel"/>
    <w:tmpl w:val="5FB877B8"/>
    <w:lvl w:ilvl="0" w:tplc="6030A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707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649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2C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DA4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F63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C6B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5E2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021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987A1C"/>
    <w:multiLevelType w:val="hybridMultilevel"/>
    <w:tmpl w:val="C8DE8B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02AC1"/>
    <w:multiLevelType w:val="hybridMultilevel"/>
    <w:tmpl w:val="ADC29A18"/>
    <w:lvl w:ilvl="0" w:tplc="08562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C49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2A9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7C7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4AA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74F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346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2AB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69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27939AB"/>
    <w:multiLevelType w:val="hybridMultilevel"/>
    <w:tmpl w:val="33CEE05C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A5288"/>
    <w:multiLevelType w:val="hybridMultilevel"/>
    <w:tmpl w:val="FBB87124"/>
    <w:lvl w:ilvl="0" w:tplc="CC3A4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AF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04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86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2E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80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24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48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CA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46B47A1"/>
    <w:multiLevelType w:val="hybridMultilevel"/>
    <w:tmpl w:val="5238AE8E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8E"/>
    <w:multiLevelType w:val="hybridMultilevel"/>
    <w:tmpl w:val="54DAB9C4"/>
    <w:lvl w:ilvl="0" w:tplc="335E1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A51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1E504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69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DE3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63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87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81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AC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E332054"/>
    <w:multiLevelType w:val="hybridMultilevel"/>
    <w:tmpl w:val="DC9A8A78"/>
    <w:lvl w:ilvl="0" w:tplc="86E0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823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EC4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E0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B26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08B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A26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A82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566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6F76B98"/>
    <w:multiLevelType w:val="hybridMultilevel"/>
    <w:tmpl w:val="D1D43A8C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37594"/>
    <w:multiLevelType w:val="hybridMultilevel"/>
    <w:tmpl w:val="133AD678"/>
    <w:lvl w:ilvl="0" w:tplc="3A2E7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525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003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9E5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18F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E02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8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34C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0CF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4041F9D"/>
    <w:multiLevelType w:val="hybridMultilevel"/>
    <w:tmpl w:val="6B62FBE6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B6517"/>
    <w:multiLevelType w:val="hybridMultilevel"/>
    <w:tmpl w:val="BB1A6B04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15550"/>
    <w:multiLevelType w:val="hybridMultilevel"/>
    <w:tmpl w:val="3580005A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DB3B0C"/>
    <w:multiLevelType w:val="hybridMultilevel"/>
    <w:tmpl w:val="0016A958"/>
    <w:lvl w:ilvl="0" w:tplc="B80A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72096">
    <w:abstractNumId w:val="11"/>
  </w:num>
  <w:num w:numId="2" w16cid:durableId="619997060">
    <w:abstractNumId w:val="6"/>
  </w:num>
  <w:num w:numId="3" w16cid:durableId="958923349">
    <w:abstractNumId w:val="9"/>
  </w:num>
  <w:num w:numId="4" w16cid:durableId="1141389488">
    <w:abstractNumId w:val="7"/>
  </w:num>
  <w:num w:numId="5" w16cid:durableId="1778209231">
    <w:abstractNumId w:val="12"/>
  </w:num>
  <w:num w:numId="6" w16cid:durableId="1248542189">
    <w:abstractNumId w:val="3"/>
  </w:num>
  <w:num w:numId="7" w16cid:durableId="1329135776">
    <w:abstractNumId w:val="23"/>
  </w:num>
  <w:num w:numId="8" w16cid:durableId="438764080">
    <w:abstractNumId w:val="16"/>
  </w:num>
  <w:num w:numId="9" w16cid:durableId="936445773">
    <w:abstractNumId w:val="17"/>
  </w:num>
  <w:num w:numId="10" w16cid:durableId="2069761839">
    <w:abstractNumId w:val="10"/>
  </w:num>
  <w:num w:numId="11" w16cid:durableId="1217165622">
    <w:abstractNumId w:val="25"/>
  </w:num>
  <w:num w:numId="12" w16cid:durableId="568467821">
    <w:abstractNumId w:val="18"/>
  </w:num>
  <w:num w:numId="13" w16cid:durableId="1019695349">
    <w:abstractNumId w:val="4"/>
  </w:num>
  <w:num w:numId="14" w16cid:durableId="1848398655">
    <w:abstractNumId w:val="26"/>
  </w:num>
  <w:num w:numId="15" w16cid:durableId="982583067">
    <w:abstractNumId w:val="15"/>
  </w:num>
  <w:num w:numId="16" w16cid:durableId="2016418848">
    <w:abstractNumId w:val="20"/>
  </w:num>
  <w:num w:numId="17" w16cid:durableId="1921476761">
    <w:abstractNumId w:val="14"/>
  </w:num>
  <w:num w:numId="18" w16cid:durableId="488593453">
    <w:abstractNumId w:val="22"/>
  </w:num>
  <w:num w:numId="19" w16cid:durableId="832335849">
    <w:abstractNumId w:val="29"/>
  </w:num>
  <w:num w:numId="20" w16cid:durableId="1311324916">
    <w:abstractNumId w:val="27"/>
  </w:num>
  <w:num w:numId="21" w16cid:durableId="1087187958">
    <w:abstractNumId w:val="13"/>
  </w:num>
  <w:num w:numId="22" w16cid:durableId="999701606">
    <w:abstractNumId w:val="24"/>
  </w:num>
  <w:num w:numId="23" w16cid:durableId="28845083">
    <w:abstractNumId w:val="21"/>
  </w:num>
  <w:num w:numId="24" w16cid:durableId="955259531">
    <w:abstractNumId w:val="0"/>
  </w:num>
  <w:num w:numId="25" w16cid:durableId="1259481668">
    <w:abstractNumId w:val="5"/>
  </w:num>
  <w:num w:numId="26" w16cid:durableId="714277462">
    <w:abstractNumId w:val="19"/>
  </w:num>
  <w:num w:numId="27" w16cid:durableId="139810625">
    <w:abstractNumId w:val="2"/>
  </w:num>
  <w:num w:numId="28" w16cid:durableId="1925412028">
    <w:abstractNumId w:val="8"/>
  </w:num>
  <w:num w:numId="29" w16cid:durableId="1388265045">
    <w:abstractNumId w:val="28"/>
  </w:num>
  <w:num w:numId="30" w16cid:durableId="86994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B6"/>
    <w:rsid w:val="002E5EC6"/>
    <w:rsid w:val="002F043C"/>
    <w:rsid w:val="003F51F2"/>
    <w:rsid w:val="005D33A7"/>
    <w:rsid w:val="00677F25"/>
    <w:rsid w:val="00751C80"/>
    <w:rsid w:val="008A0D3D"/>
    <w:rsid w:val="00972E52"/>
    <w:rsid w:val="00A4350F"/>
    <w:rsid w:val="00AA5F0B"/>
    <w:rsid w:val="00AD748B"/>
    <w:rsid w:val="00B6517F"/>
    <w:rsid w:val="00CE3C3F"/>
    <w:rsid w:val="00D21EEA"/>
    <w:rsid w:val="00D94EB6"/>
    <w:rsid w:val="00E10D34"/>
    <w:rsid w:val="00E43992"/>
    <w:rsid w:val="00E44C86"/>
    <w:rsid w:val="00F8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E7BF"/>
  <w15:chartTrackingRefBased/>
  <w15:docId w15:val="{1A4DCE64-CF8A-4D7A-B310-1B1ABB28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E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4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table" w:styleId="TableGrid">
    <w:name w:val="Table Grid"/>
    <w:basedOn w:val="TableNormal"/>
    <w:uiPriority w:val="39"/>
    <w:rsid w:val="00D9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4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7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0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521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857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808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732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843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2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98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3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2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jpe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ROBEN PALOMA</dc:creator>
  <cp:keywords/>
  <dc:description/>
  <cp:lastModifiedBy>ROBEN PALOMA</cp:lastModifiedBy>
  <cp:revision>8</cp:revision>
  <dcterms:created xsi:type="dcterms:W3CDTF">2024-09-30T06:28:00Z</dcterms:created>
  <dcterms:modified xsi:type="dcterms:W3CDTF">2024-11-12T23:40:00Z</dcterms:modified>
</cp:coreProperties>
</file>