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B313" w14:textId="38354926" w:rsidR="00A06EBC" w:rsidRPr="00F56A61" w:rsidRDefault="00A06EBC" w:rsidP="00A06E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6A6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F56A61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Geometric Transformations on Image</w:t>
      </w:r>
    </w:p>
    <w:p w14:paraId="4340DD42" w14:textId="4BB797FE" w:rsidR="00A06EBC" w:rsidRPr="00F56A61" w:rsidRDefault="00A06EBC" w:rsidP="00A06EBC">
      <w:pPr>
        <w:jc w:val="both"/>
        <w:rPr>
          <w:rFonts w:ascii="Times New Roman" w:hAnsi="Times New Roman" w:cs="Times New Roman"/>
          <w:sz w:val="26"/>
          <w:szCs w:val="26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  <w:u w:val="single"/>
        </w:rPr>
        <w:t>AIM</w:t>
      </w:r>
      <w:r w:rsidRPr="00F56A61">
        <w:rPr>
          <w:rFonts w:ascii="Times New Roman" w:hAnsi="Times New Roman" w:cs="Times New Roman"/>
          <w:sz w:val="26"/>
          <w:szCs w:val="26"/>
        </w:rPr>
        <w:t xml:space="preserve">: </w:t>
      </w:r>
      <w:r w:rsidRPr="00A06EBC">
        <w:rPr>
          <w:rFonts w:ascii="Times New Roman" w:hAnsi="Times New Roman" w:cs="Times New Roman"/>
          <w:sz w:val="26"/>
          <w:szCs w:val="26"/>
        </w:rPr>
        <w:t>To perform geometric transformations such as scaling (resizing) and rotation of a digital image.</w:t>
      </w:r>
    </w:p>
    <w:p w14:paraId="2A750279" w14:textId="77777777" w:rsidR="00A06EBC" w:rsidRPr="00F56A61" w:rsidRDefault="00A06EBC" w:rsidP="00A06EBC">
      <w:pPr>
        <w:rPr>
          <w:rFonts w:ascii="Times New Roman" w:hAnsi="Times New Roman" w:cs="Times New Roman"/>
          <w:sz w:val="26"/>
          <w:szCs w:val="26"/>
        </w:rPr>
      </w:pPr>
    </w:p>
    <w:p w14:paraId="65EC9919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  <w:u w:val="single"/>
        </w:rPr>
        <w:t>Theory</w:t>
      </w:r>
    </w:p>
    <w:p w14:paraId="40BA3650" w14:textId="332348F1" w:rsidR="00A06EBC" w:rsidRDefault="00A06EBC" w:rsidP="00A06EB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hAnsi="Times New Roman" w:cs="Times New Roman"/>
          <w:b/>
          <w:bCs/>
          <w:sz w:val="26"/>
          <w:szCs w:val="26"/>
        </w:rPr>
        <w:t>Image Scaling</w:t>
      </w:r>
    </w:p>
    <w:p w14:paraId="2799BCF9" w14:textId="199D8546" w:rsidR="00A06EBC" w:rsidRPr="00A06EBC" w:rsidRDefault="00A06EBC" w:rsidP="00A06EBC">
      <w:pPr>
        <w:jc w:val="both"/>
        <w:rPr>
          <w:rFonts w:ascii="Times New Roman" w:hAnsi="Times New Roman" w:cs="Times New Roman"/>
          <w:sz w:val="24"/>
          <w:szCs w:val="24"/>
        </w:rPr>
      </w:pPr>
      <w:r w:rsidRPr="00A06EBC">
        <w:rPr>
          <w:rFonts w:ascii="Times New Roman" w:hAnsi="Times New Roman" w:cs="Times New Roman"/>
          <w:sz w:val="24"/>
          <w:szCs w:val="24"/>
        </w:rPr>
        <w:t>Scaling is the process of enlarging or shrinking an image by a scaling factor along the horizontal and vertical directions. It resizes the image while preserving its overall structure. Common interpolation methods include nearest-</w:t>
      </w:r>
      <w:proofErr w:type="spellStart"/>
      <w:r w:rsidRPr="00A06EBC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A06EBC">
        <w:rPr>
          <w:rFonts w:ascii="Times New Roman" w:hAnsi="Times New Roman" w:cs="Times New Roman"/>
          <w:sz w:val="24"/>
          <w:szCs w:val="24"/>
        </w:rPr>
        <w:t xml:space="preserve"> (fastest but can produce aliasing), bilinear (better quality, moderate speed), and bicubic (higher quality, slower computation).</w:t>
      </w:r>
    </w:p>
    <w:p w14:paraId="1AABF9B3" w14:textId="269E84D3" w:rsidR="00A06EBC" w:rsidRPr="00F56A61" w:rsidRDefault="00A06EBC" w:rsidP="00A06EBC">
      <w:pPr>
        <w:jc w:val="both"/>
        <w:rPr>
          <w:rFonts w:ascii="Times New Roman" w:hAnsi="Times New Roman" w:cs="Times New Roman"/>
          <w:sz w:val="26"/>
          <w:szCs w:val="26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>
        <w:rPr>
          <w:rFonts w:ascii="Times New Roman" w:hAnsi="Times New Roman" w:cs="Times New Roman"/>
          <w:b/>
          <w:bCs/>
          <w:sz w:val="26"/>
          <w:szCs w:val="26"/>
        </w:rPr>
        <w:t>Image Rotation</w:t>
      </w:r>
    </w:p>
    <w:p w14:paraId="3B46FF8D" w14:textId="77777777" w:rsidR="00A06EBC" w:rsidRDefault="00A06EBC" w:rsidP="00A06EBC">
      <w:pPr>
        <w:jc w:val="both"/>
        <w:rPr>
          <w:rFonts w:ascii="Times New Roman" w:hAnsi="Times New Roman" w:cs="Times New Roman"/>
          <w:sz w:val="24"/>
          <w:szCs w:val="24"/>
        </w:rPr>
      </w:pPr>
      <w:r w:rsidRPr="00A06EBC">
        <w:rPr>
          <w:rFonts w:ascii="Times New Roman" w:hAnsi="Times New Roman" w:cs="Times New Roman"/>
          <w:sz w:val="24"/>
          <w:szCs w:val="24"/>
        </w:rPr>
        <w:t xml:space="preserve">Rotation involves turning an image by a specified angle around a fixed point, usually the image </w:t>
      </w:r>
      <w:proofErr w:type="spellStart"/>
      <w:r w:rsidRPr="00A06EB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06EBC">
        <w:rPr>
          <w:rFonts w:ascii="Times New Roman" w:hAnsi="Times New Roman" w:cs="Times New Roman"/>
          <w:sz w:val="24"/>
          <w:szCs w:val="24"/>
        </w:rPr>
        <w:t xml:space="preserve">. It is performed using an affine transformation matrix that maps the original pixel coordinates to new locations. Rotation is useful for alignment and orientation correction. </w:t>
      </w:r>
    </w:p>
    <w:p w14:paraId="6D914F33" w14:textId="534E0D39" w:rsidR="00A06EBC" w:rsidRPr="00F56A61" w:rsidRDefault="00A06EBC" w:rsidP="00A06EB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>
        <w:rPr>
          <w:rFonts w:ascii="Times New Roman" w:hAnsi="Times New Roman" w:cs="Times New Roman"/>
          <w:b/>
          <w:bCs/>
          <w:sz w:val="26"/>
          <w:szCs w:val="26"/>
        </w:rPr>
        <w:t>Image Resizing</w:t>
      </w:r>
    </w:p>
    <w:p w14:paraId="5248A8A6" w14:textId="0F606301" w:rsidR="00A06EBC" w:rsidRPr="00D04D08" w:rsidRDefault="00A06EBC" w:rsidP="00D04D08">
      <w:pPr>
        <w:jc w:val="both"/>
        <w:rPr>
          <w:rFonts w:ascii="Times New Roman" w:hAnsi="Times New Roman" w:cs="Times New Roman"/>
          <w:sz w:val="24"/>
          <w:szCs w:val="24"/>
        </w:rPr>
      </w:pPr>
      <w:r w:rsidRPr="00A06EBC">
        <w:rPr>
          <w:rFonts w:ascii="Times New Roman" w:hAnsi="Times New Roman" w:cs="Times New Roman"/>
          <w:sz w:val="24"/>
          <w:szCs w:val="24"/>
        </w:rPr>
        <w:t>Resizing is the process of changing the image dimensions to a fixed size. Unlike scaling by a factor, resizing directly specifies the output width and height. Appropriate interpolation methods are used to preserve image quality during resizing.</w:t>
      </w:r>
    </w:p>
    <w:p w14:paraId="487AD926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  <w:u w:val="single"/>
        </w:rPr>
        <w:t>Code</w:t>
      </w:r>
    </w:p>
    <w:p w14:paraId="6824BE23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import cv2</w:t>
      </w:r>
    </w:p>
    <w:p w14:paraId="649F3C60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numpy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as np</w:t>
      </w:r>
    </w:p>
    <w:p w14:paraId="4BDC0BC9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from matplotlib import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pyplot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as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</w:t>
      </w:r>
      <w:proofErr w:type="spellEnd"/>
    </w:p>
    <w:p w14:paraId="0256377E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%matplotlib inline</w:t>
      </w:r>
    </w:p>
    <w:p w14:paraId="2A392197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7C65A0A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# Load image</w:t>
      </w:r>
    </w:p>
    <w:p w14:paraId="7F78EDF2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cv2.imread("./content/cat.jpg")</w:t>
      </w:r>
    </w:p>
    <w:p w14:paraId="5D4D659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if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is None:</w:t>
      </w:r>
    </w:p>
    <w:p w14:paraId="35D8E440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raise </w:t>
      </w: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FileNotFoundError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"cat.jpg not found")</w:t>
      </w:r>
    </w:p>
    <w:p w14:paraId="48746DDC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ACBC34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# Display original image</w:t>
      </w:r>
    </w:p>
    <w:p w14:paraId="460EDF4B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cv2.cvtColor(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, cv2.COLOR_BGR2RGB)</w:t>
      </w:r>
    </w:p>
    <w:p w14:paraId="4399270C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57BD94A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("Original")</w:t>
      </w:r>
    </w:p>
    <w:p w14:paraId="4242FF7F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67416CCA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# Scaling (uniform)</w:t>
      </w:r>
    </w:p>
    <w:p w14:paraId="53F77DD6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scale_factor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1.5</w:t>
      </w:r>
    </w:p>
    <w:p w14:paraId="58A36FA1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scaled = cv2.resize(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, None,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fx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=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scale_factor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,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fy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=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scale_factor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, interpolation=cv2.INTER_LINEAR)</w:t>
      </w:r>
    </w:p>
    <w:p w14:paraId="10FE5B1E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cv2.cvtColor(scaled, cv2.COLOR_BGR2RGB)</w:t>
      </w:r>
    </w:p>
    <w:p w14:paraId="08FA496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scaled_rgb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4DE63B7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("Scaled")</w:t>
      </w:r>
    </w:p>
    <w:p w14:paraId="462B528E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49EDBB26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2ADC9AC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 xml:space="preserve"># Rotation (around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center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01E6C27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(h, w) = </w:t>
      </w: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img.shape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[:2]</w:t>
      </w:r>
    </w:p>
    <w:p w14:paraId="0A27F581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center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(w // 2, h // 2)</w:t>
      </w:r>
    </w:p>
    <w:p w14:paraId="3A021E78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M = cv2.getRotationMatrix2</w:t>
      </w:r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D(</w:t>
      </w:r>
      <w:proofErr w:type="spellStart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center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, 45, 1.0)</w:t>
      </w:r>
    </w:p>
    <w:p w14:paraId="7E57BBCE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rotated = cv2.warpAffine(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, M, (w, h))</w:t>
      </w:r>
    </w:p>
    <w:p w14:paraId="06CCC25A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rotated_rgb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cv2.cvtColor(rotated, cv2.COLOR_BGR2RGB)</w:t>
      </w:r>
    </w:p>
    <w:p w14:paraId="7848BB8D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rotated_rgb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19500DA8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("Rotated")</w:t>
      </w:r>
    </w:p>
    <w:p w14:paraId="2F289C3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plt.axis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("off")</w:t>
      </w:r>
    </w:p>
    <w:p w14:paraId="0EC71271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5D6AF2FD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CFE289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# Resizing to fixed size</w:t>
      </w:r>
    </w:p>
    <w:p w14:paraId="4D67BBD0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resized = cv2.resize(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, (300, 300), interpolation=cv2.INTER_AREA)</w:t>
      </w:r>
    </w:p>
    <w:p w14:paraId="1F9CF2AE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resized_rgb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cv2.cvtColor(resized, cv2.COLOR_BGR2RGB)</w:t>
      </w:r>
    </w:p>
    <w:p w14:paraId="6316C810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resized_rgb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7C05F942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("Resized to 300x300")</w:t>
      </w:r>
    </w:p>
    <w:p w14:paraId="28FAB962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589FC9D3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18933625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# Negating (invert 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colors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290E29C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negated = cv2.bitwise_not(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img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6B526B36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negated_rgb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 cv2.cvtColor(negated, cv2.COLOR_BGR2RGB)</w:t>
      </w:r>
    </w:p>
    <w:p w14:paraId="53E7F013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spell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negated_rgb</w:t>
      </w:r>
      <w:proofErr w:type="spell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)</w:t>
      </w:r>
    </w:p>
    <w:p w14:paraId="03F1F3AE" w14:textId="77777777" w:rsidR="00D04D08" w:rsidRP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("Negated")</w:t>
      </w:r>
    </w:p>
    <w:p w14:paraId="1703E737" w14:textId="77777777" w:rsidR="00D04D08" w:rsidRDefault="00D04D08" w:rsidP="00D04D08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spellStart"/>
      <w:proofErr w:type="gramStart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spellEnd"/>
      <w:proofErr w:type="gramEnd"/>
      <w:r w:rsidRPr="00D04D08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374AA054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4F59945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  <w:u w:val="single"/>
        </w:rPr>
        <w:t>Output</w:t>
      </w:r>
    </w:p>
    <w:p w14:paraId="1D05D558" w14:textId="511DF9BB" w:rsidR="00A06EBC" w:rsidRDefault="00D04D08" w:rsidP="00A06EBC">
      <w:pPr>
        <w:rPr>
          <w:noProof/>
        </w:rPr>
      </w:pPr>
      <w:r w:rsidRPr="00D04D0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900166" wp14:editId="6675EC39">
            <wp:extent cx="3121220" cy="1888283"/>
            <wp:effectExtent l="0" t="0" r="3175" b="0"/>
            <wp:docPr id="699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7693" cy="18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D08">
        <w:rPr>
          <w:noProof/>
        </w:rPr>
        <w:t xml:space="preserve"> </w:t>
      </w:r>
      <w:r w:rsidRPr="00D04D0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2EA357" wp14:editId="713AC82D">
            <wp:extent cx="3003727" cy="1844680"/>
            <wp:effectExtent l="0" t="0" r="6350" b="3175"/>
            <wp:docPr id="180955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279" cy="18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D674" w14:textId="62798678" w:rsidR="00D04D08" w:rsidRDefault="00D04D08" w:rsidP="00A06EBC">
      <w:pPr>
        <w:rPr>
          <w:noProof/>
        </w:rPr>
      </w:pPr>
      <w:r w:rsidRPr="00D04D0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4692FF5" wp14:editId="71E30FB1">
            <wp:extent cx="3105362" cy="1905426"/>
            <wp:effectExtent l="0" t="0" r="0" b="0"/>
            <wp:docPr id="19760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6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862" cy="191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D08">
        <w:rPr>
          <w:noProof/>
        </w:rPr>
        <w:t xml:space="preserve"> </w:t>
      </w:r>
      <w:r w:rsidRPr="00D04D0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8A925C" wp14:editId="39F9766E">
            <wp:extent cx="2268121" cy="2321489"/>
            <wp:effectExtent l="0" t="0" r="0" b="3175"/>
            <wp:docPr id="1956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162" cy="23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B3A4" w14:textId="7E9E3379" w:rsidR="00D04D08" w:rsidRPr="00D04D08" w:rsidRDefault="00D04D08" w:rsidP="00A06E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4D0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629A69D" wp14:editId="3B0FC2B5">
            <wp:extent cx="3065117" cy="1854341"/>
            <wp:effectExtent l="0" t="0" r="2540" b="0"/>
            <wp:docPr id="8246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4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563" cy="18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C51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4F3A6D82" w14:textId="77777777" w:rsidR="00A06EBC" w:rsidRPr="00F56A61" w:rsidRDefault="00A06EBC" w:rsidP="00A06EBC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56A61">
        <w:rPr>
          <w:rFonts w:ascii="Times New Roman" w:hAnsi="Times New Roman" w:cs="Times New Roman"/>
          <w:b/>
          <w:bCs/>
          <w:sz w:val="26"/>
          <w:szCs w:val="26"/>
          <w:u w:val="single"/>
        </w:rPr>
        <w:t>Results and Discussion</w:t>
      </w:r>
    </w:p>
    <w:p w14:paraId="33BB4275" w14:textId="287DF8E3" w:rsidR="002A2771" w:rsidRDefault="00D04D08" w:rsidP="00D04D08">
      <w:pPr>
        <w:jc w:val="both"/>
      </w:pPr>
      <w:r w:rsidRPr="00D04D08">
        <w:rPr>
          <w:rFonts w:ascii="Times New Roman" w:hAnsi="Times New Roman" w:cs="Times New Roman"/>
          <w:sz w:val="24"/>
          <w:szCs w:val="24"/>
        </w:rPr>
        <w:t xml:space="preserve">The experiment was successfully implemented to perform scaling, rotation, and resizing of an image. During scaling, the image was enlarged using nearest </w:t>
      </w:r>
      <w:proofErr w:type="spellStart"/>
      <w:r w:rsidRPr="00D04D08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D04D08">
        <w:rPr>
          <w:rFonts w:ascii="Times New Roman" w:hAnsi="Times New Roman" w:cs="Times New Roman"/>
          <w:sz w:val="24"/>
          <w:szCs w:val="24"/>
        </w:rPr>
        <w:t xml:space="preserve">, bilinear, and bicubic interpolation methods. Nearest </w:t>
      </w:r>
      <w:proofErr w:type="spellStart"/>
      <w:r w:rsidRPr="00D04D08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D04D08">
        <w:rPr>
          <w:rFonts w:ascii="Times New Roman" w:hAnsi="Times New Roman" w:cs="Times New Roman"/>
          <w:sz w:val="24"/>
          <w:szCs w:val="24"/>
        </w:rPr>
        <w:t xml:space="preserve"> scaling produced a pixelated effect, while bilinear and bicubic interpolation resulted in smoother and visually improved images. The rotation operation rotated the image by 45 degrees about its </w:t>
      </w:r>
      <w:proofErr w:type="spellStart"/>
      <w:r w:rsidRPr="00D04D0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04D08">
        <w:rPr>
          <w:rFonts w:ascii="Times New Roman" w:hAnsi="Times New Roman" w:cs="Times New Roman"/>
          <w:sz w:val="24"/>
          <w:szCs w:val="24"/>
        </w:rPr>
        <w:t xml:space="preserve"> using an affine transformation. The rotated image </w:t>
      </w:r>
      <w:r>
        <w:rPr>
          <w:rFonts w:ascii="Times New Roman" w:hAnsi="Times New Roman" w:cs="Times New Roman"/>
          <w:sz w:val="24"/>
          <w:szCs w:val="24"/>
        </w:rPr>
        <w:tab/>
      </w:r>
      <w:r w:rsidRPr="00D04D08">
        <w:rPr>
          <w:rFonts w:ascii="Times New Roman" w:hAnsi="Times New Roman" w:cs="Times New Roman"/>
          <w:sz w:val="24"/>
          <w:szCs w:val="24"/>
        </w:rPr>
        <w:t>maintained its spatial structure, confirming the correctness of the rotation matrix. Finally, the image was resized to a fixed dimension of 300 × 300 pixels using area-based interpolation, which preserved image quality during downscaling. Overall, the results validate the theoretical concepts of geometric image transformations and demonstrate the effect of different interpolation techniques on image quality.</w:t>
      </w:r>
    </w:p>
    <w:sectPr w:rsidR="002A2771" w:rsidSect="00A06EBC">
      <w:pgSz w:w="11906" w:h="16838"/>
      <w:pgMar w:top="907" w:right="907" w:bottom="907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5A7"/>
    <w:multiLevelType w:val="hybridMultilevel"/>
    <w:tmpl w:val="08D42E7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F960793"/>
    <w:multiLevelType w:val="hybridMultilevel"/>
    <w:tmpl w:val="8D8CD2A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C9D22B3"/>
    <w:multiLevelType w:val="hybridMultilevel"/>
    <w:tmpl w:val="CC464E5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71366859"/>
    <w:multiLevelType w:val="hybridMultilevel"/>
    <w:tmpl w:val="FAA2C53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197161545">
    <w:abstractNumId w:val="0"/>
  </w:num>
  <w:num w:numId="2" w16cid:durableId="385449464">
    <w:abstractNumId w:val="2"/>
  </w:num>
  <w:num w:numId="3" w16cid:durableId="1253509626">
    <w:abstractNumId w:val="3"/>
  </w:num>
  <w:num w:numId="4" w16cid:durableId="196129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BC"/>
    <w:rsid w:val="00220DD0"/>
    <w:rsid w:val="00284F86"/>
    <w:rsid w:val="002A2771"/>
    <w:rsid w:val="00952E79"/>
    <w:rsid w:val="009D7E46"/>
    <w:rsid w:val="00A06EBC"/>
    <w:rsid w:val="00A93980"/>
    <w:rsid w:val="00D0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2C16"/>
  <w15:chartTrackingRefBased/>
  <w15:docId w15:val="{360C8721-6A22-4279-AC50-CC3C8386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EB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Aryan</dc:creator>
  <cp:keywords/>
  <dc:description/>
  <cp:lastModifiedBy>Raj Aryan</cp:lastModifiedBy>
  <cp:revision>2</cp:revision>
  <dcterms:created xsi:type="dcterms:W3CDTF">2026-04-16T04:56:00Z</dcterms:created>
  <dcterms:modified xsi:type="dcterms:W3CDTF">2026-04-16T05:02:00Z</dcterms:modified>
</cp:coreProperties>
</file>