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89" w:rsidRPr="00655989" w:rsidRDefault="00655989">
      <w:pPr>
        <w:rPr>
          <w:b/>
        </w:rPr>
      </w:pPr>
      <w:r w:rsidRPr="00655989">
        <w:rPr>
          <w:b/>
        </w:rPr>
        <w:t xml:space="preserve">Database script for Database first approach </w:t>
      </w:r>
      <w:r>
        <w:rPr>
          <w:b/>
        </w:rPr>
        <w:t>for Web API 201 Course</w:t>
      </w:r>
    </w:p>
    <w:p w:rsidR="00756677" w:rsidRDefault="00655989">
      <w:r>
        <w:t>(</w:t>
      </w:r>
      <w:r w:rsidRPr="00655989">
        <w:t>Through which Entity framework is implemented</w:t>
      </w:r>
      <w:r>
        <w:t>)</w:t>
      </w:r>
    </w:p>
    <w:p w:rsidR="00655989" w:rsidRDefault="00655989"/>
    <w:p w:rsidR="00655989" w:rsidRDefault="00655989" w:rsidP="00655989">
      <w:r>
        <w:t>USE [master]</w:t>
      </w:r>
    </w:p>
    <w:p w:rsidR="00655989" w:rsidRDefault="00655989" w:rsidP="00655989">
      <w:r>
        <w:t>GO</w:t>
      </w:r>
    </w:p>
    <w:p w:rsidR="00655989" w:rsidRDefault="00655989" w:rsidP="00655989">
      <w:r>
        <w:t>/****** Object:  Database [EmployeesDB]    Script Date: 6/1/2020 12:16:01 PM ******/</w:t>
      </w:r>
    </w:p>
    <w:p w:rsidR="00655989" w:rsidRDefault="00655989" w:rsidP="00655989">
      <w:r>
        <w:t>CREATE DATABASE [EmployeesDB]</w:t>
      </w:r>
    </w:p>
    <w:p w:rsidR="00655989" w:rsidRDefault="00655989" w:rsidP="00655989">
      <w:r>
        <w:t xml:space="preserve"> CONTAINMENT = NONE</w:t>
      </w:r>
    </w:p>
    <w:p w:rsidR="00655989" w:rsidRDefault="00655989" w:rsidP="00655989">
      <w:r>
        <w:t xml:space="preserve"> ON  PRIMARY </w:t>
      </w:r>
    </w:p>
    <w:p w:rsidR="00655989" w:rsidRDefault="00655989" w:rsidP="00655989">
      <w:r>
        <w:t>( NAME = N'EmployeesDB', FILENAME = N'C:\Program Files\Microsoft SQL Server\MSSQL13.MSSQLSERVER\MSSQL\DATA\EmployeesDB.mdf' , SIZE = 8192KB , MAXSIZE = UNLIMITED, FILEGROWTH = 65536KB )</w:t>
      </w:r>
    </w:p>
    <w:p w:rsidR="00655989" w:rsidRDefault="00655989" w:rsidP="00655989">
      <w:r>
        <w:t xml:space="preserve"> LOG ON </w:t>
      </w:r>
    </w:p>
    <w:p w:rsidR="00655989" w:rsidRDefault="00655989" w:rsidP="00655989">
      <w:r>
        <w:t>( NAME = N'EmployeesDB_log', FILENAME = N'C:\Program Files\Microsoft SQL Server\MSSQL13.MSSQLSERVER\MSSQL\DATA\EmployeesDB_log.ldf' , SIZE = 8192KB , MAXSIZE = 2048GB , FILEGROWTH = 65536KB )</w:t>
      </w:r>
    </w:p>
    <w:p w:rsidR="00655989" w:rsidRDefault="00655989" w:rsidP="00655989">
      <w:r>
        <w:t>GO</w:t>
      </w:r>
    </w:p>
    <w:p w:rsidR="00655989" w:rsidRDefault="00655989" w:rsidP="00655989">
      <w:r>
        <w:t>ALTER DATABASE [EmployeesDB] SET COMPATIBILITY_LEVEL = 130</w:t>
      </w:r>
    </w:p>
    <w:p w:rsidR="00655989" w:rsidRDefault="00655989" w:rsidP="00655989">
      <w:r>
        <w:t>GO</w:t>
      </w:r>
    </w:p>
    <w:p w:rsidR="00655989" w:rsidRDefault="00655989" w:rsidP="00655989">
      <w:r>
        <w:t>IF (1 = FULLTEXTSERVICEPROPERTY('IsFullTextInstalled'))</w:t>
      </w:r>
    </w:p>
    <w:p w:rsidR="00655989" w:rsidRDefault="00655989" w:rsidP="00655989">
      <w:r>
        <w:t>begin</w:t>
      </w:r>
    </w:p>
    <w:p w:rsidR="00655989" w:rsidRDefault="00655989" w:rsidP="00655989">
      <w:r>
        <w:t>EXEC [EmployeesDB].[dbo].[sp_fulltext_database] @action = 'enable'</w:t>
      </w:r>
    </w:p>
    <w:p w:rsidR="00655989" w:rsidRDefault="00655989" w:rsidP="00655989">
      <w:r>
        <w:t>end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ANSI_NULL_DEFAULT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ANSI_NULLS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ANSI_PADDING OFF </w:t>
      </w:r>
    </w:p>
    <w:p w:rsidR="00655989" w:rsidRDefault="00655989" w:rsidP="00655989">
      <w:r>
        <w:t>GO</w:t>
      </w:r>
    </w:p>
    <w:p w:rsidR="00655989" w:rsidRDefault="00655989" w:rsidP="00655989">
      <w:r>
        <w:lastRenderedPageBreak/>
        <w:t xml:space="preserve">ALTER DATABASE [EmployeesDB] SET ANSI_WARNINGS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ARITHABORT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AUTO_CLOSE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AUTO_SHRINK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AUTO_UPDATE_STATISTICS ON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CURSOR_CLOSE_ON_COMMIT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CURSOR_DEFAULT  GLOBAL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CONCAT_NULL_YIELDS_NULL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NUMERIC_ROUNDABORT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QUOTED_IDENTIFIER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RECURSIVE_TRIGGERS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 DISABLE_BROKER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AUTO_UPDATE_STATISTICS_ASYNC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DATE_CORRELATION_OPTIMIZATION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TRUSTWORTHY OFF </w:t>
      </w:r>
    </w:p>
    <w:p w:rsidR="00655989" w:rsidRDefault="00655989" w:rsidP="00655989">
      <w:r>
        <w:lastRenderedPageBreak/>
        <w:t>GO</w:t>
      </w:r>
    </w:p>
    <w:p w:rsidR="00655989" w:rsidRDefault="00655989" w:rsidP="00655989">
      <w:r>
        <w:t xml:space="preserve">ALTER DATABASE [EmployeesDB] SET ALLOW_SNAPSHOT_ISOLATION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PARAMETERIZATION SIMPLE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READ_COMMITTED_SNAPSHOT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HONOR_BROKER_PRIORITY OFF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RECOVERY FULL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 MULTI_USER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PAGE_VERIFY CHECKSUM 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DB_CHAINING OFF </w:t>
      </w:r>
    </w:p>
    <w:p w:rsidR="00655989" w:rsidRDefault="00655989" w:rsidP="00655989">
      <w:r>
        <w:t>GO</w:t>
      </w:r>
    </w:p>
    <w:p w:rsidR="00655989" w:rsidRDefault="00655989" w:rsidP="00655989">
      <w:r>
        <w:t>ALTER DATABASE [EmployeesDB] SET FILESTREAM( N</w:t>
      </w:r>
      <w:bookmarkStart w:id="0" w:name="_GoBack"/>
      <w:bookmarkEnd w:id="0"/>
      <w:r>
        <w:t xml:space="preserve">ON_TRANSACTED_ACCESS = OFF )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TARGET_RECOVERY_TIME = 60 SECONDS 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DELAYED_DURABILITY = DISABLED </w:t>
      </w:r>
    </w:p>
    <w:p w:rsidR="00655989" w:rsidRDefault="00655989" w:rsidP="00655989">
      <w:r>
        <w:t>GO</w:t>
      </w:r>
    </w:p>
    <w:p w:rsidR="00655989" w:rsidRDefault="00655989" w:rsidP="00655989">
      <w:r>
        <w:t>EXEC sys.sp_db_vardecimal_storage_format N'EmployeesDB', N'ON'</w:t>
      </w:r>
    </w:p>
    <w:p w:rsidR="00655989" w:rsidRDefault="00655989" w:rsidP="00655989">
      <w:r>
        <w:t>GO</w:t>
      </w:r>
    </w:p>
    <w:p w:rsidR="00655989" w:rsidRDefault="00655989" w:rsidP="00655989">
      <w:r>
        <w:t>ALTER DATABASE [EmployeesDB] SET QUERY_STORE = OFF</w:t>
      </w:r>
    </w:p>
    <w:p w:rsidR="00655989" w:rsidRDefault="00655989" w:rsidP="00655989">
      <w:r>
        <w:t>GO</w:t>
      </w:r>
    </w:p>
    <w:p w:rsidR="00655989" w:rsidRDefault="00655989" w:rsidP="00655989">
      <w:r>
        <w:t>USE [EmployeesDB]</w:t>
      </w:r>
    </w:p>
    <w:p w:rsidR="00655989" w:rsidRDefault="00655989" w:rsidP="00655989">
      <w:r>
        <w:t>GO</w:t>
      </w:r>
    </w:p>
    <w:p w:rsidR="00655989" w:rsidRDefault="00655989" w:rsidP="00655989">
      <w:r>
        <w:lastRenderedPageBreak/>
        <w:t>ALTER DATABASE SCOPED CONFIGURATION SET MAXDOP = 0;</w:t>
      </w:r>
    </w:p>
    <w:p w:rsidR="00655989" w:rsidRDefault="00655989" w:rsidP="00655989">
      <w:r>
        <w:t>GO</w:t>
      </w:r>
    </w:p>
    <w:p w:rsidR="00655989" w:rsidRDefault="00655989" w:rsidP="00655989">
      <w:r>
        <w:t>ALTER DATABASE SCOPED CONFIGURATION FOR SECONDARY SET MAXDOP = PRIMARY;</w:t>
      </w:r>
    </w:p>
    <w:p w:rsidR="00655989" w:rsidRDefault="00655989" w:rsidP="00655989">
      <w:r>
        <w:t>GO</w:t>
      </w:r>
    </w:p>
    <w:p w:rsidR="00655989" w:rsidRDefault="00655989" w:rsidP="00655989">
      <w:r>
        <w:t>ALTER DATABASE SCOPED CONFIGURATION SET LEGACY_CARDINALITY_ESTIMATION = OFF;</w:t>
      </w:r>
    </w:p>
    <w:p w:rsidR="00655989" w:rsidRDefault="00655989" w:rsidP="00655989">
      <w:r>
        <w:t>GO</w:t>
      </w:r>
    </w:p>
    <w:p w:rsidR="00655989" w:rsidRDefault="00655989" w:rsidP="00655989">
      <w:r>
        <w:t>ALTER DATABASE SCOPED CONFIGURATION FOR SECONDARY SET LEGACY_CARDINALITY_ESTIMATION = PRIMARY;</w:t>
      </w:r>
    </w:p>
    <w:p w:rsidR="00655989" w:rsidRDefault="00655989" w:rsidP="00655989">
      <w:r>
        <w:t>GO</w:t>
      </w:r>
    </w:p>
    <w:p w:rsidR="00655989" w:rsidRDefault="00655989" w:rsidP="00655989">
      <w:r>
        <w:t>ALTER DATABASE SCOPED CONFIGURATION SET PARAMETER_SNIFFING = ON;</w:t>
      </w:r>
    </w:p>
    <w:p w:rsidR="00655989" w:rsidRDefault="00655989" w:rsidP="00655989">
      <w:r>
        <w:t>GO</w:t>
      </w:r>
    </w:p>
    <w:p w:rsidR="00655989" w:rsidRDefault="00655989" w:rsidP="00655989">
      <w:r>
        <w:t>ALTER DATABASE SCOPED CONFIGURATION FOR SECONDARY SET PARAMETER_SNIFFING = PRIMARY;</w:t>
      </w:r>
    </w:p>
    <w:p w:rsidR="00655989" w:rsidRDefault="00655989" w:rsidP="00655989">
      <w:r>
        <w:t>GO</w:t>
      </w:r>
    </w:p>
    <w:p w:rsidR="00655989" w:rsidRDefault="00655989" w:rsidP="00655989">
      <w:r>
        <w:t>ALTER DATABASE SCOPED CONFIGURATION SET QUERY_OPTIMIZER_HOTFIXES = OFF;</w:t>
      </w:r>
    </w:p>
    <w:p w:rsidR="00655989" w:rsidRDefault="00655989" w:rsidP="00655989">
      <w:r>
        <w:t>GO</w:t>
      </w:r>
    </w:p>
    <w:p w:rsidR="00655989" w:rsidRDefault="00655989" w:rsidP="00655989">
      <w:r>
        <w:t>ALTER DATABASE SCOPED CONFIGURATION FOR SECONDARY SET QUERY_OPTIMIZER_HOTFIXES = PRIMARY;</w:t>
      </w:r>
    </w:p>
    <w:p w:rsidR="00655989" w:rsidRDefault="00655989" w:rsidP="00655989">
      <w:r>
        <w:t>GO</w:t>
      </w:r>
    </w:p>
    <w:p w:rsidR="00655989" w:rsidRDefault="00655989" w:rsidP="00655989">
      <w:r>
        <w:t>USE [EmployeesDB]</w:t>
      </w:r>
    </w:p>
    <w:p w:rsidR="00655989" w:rsidRDefault="00655989" w:rsidP="00655989">
      <w:r>
        <w:t>GO</w:t>
      </w:r>
    </w:p>
    <w:p w:rsidR="00655989" w:rsidRDefault="00655989" w:rsidP="00655989">
      <w:r>
        <w:t>/****** Object:  Table [dbo].[EmployeeDetails]    Script Date: 6/1/2020 12:16:01 PM ******/</w:t>
      </w:r>
    </w:p>
    <w:p w:rsidR="00655989" w:rsidRDefault="00655989" w:rsidP="00655989">
      <w:r>
        <w:t>SET ANSI_NULLS ON</w:t>
      </w:r>
    </w:p>
    <w:p w:rsidR="00655989" w:rsidRDefault="00655989" w:rsidP="00655989">
      <w:r>
        <w:t>GO</w:t>
      </w:r>
    </w:p>
    <w:p w:rsidR="00655989" w:rsidRDefault="00655989" w:rsidP="00655989">
      <w:r>
        <w:t>SET QUOTED_IDENTIFIER ON</w:t>
      </w:r>
    </w:p>
    <w:p w:rsidR="00655989" w:rsidRDefault="00655989" w:rsidP="00655989">
      <w:r>
        <w:t>GO</w:t>
      </w:r>
    </w:p>
    <w:p w:rsidR="00655989" w:rsidRDefault="00655989" w:rsidP="00655989">
      <w:r>
        <w:t>CREATE TABLE [dbo].[EmployeeDetails](</w:t>
      </w:r>
    </w:p>
    <w:p w:rsidR="00655989" w:rsidRDefault="00655989" w:rsidP="00655989">
      <w:r>
        <w:tab/>
        <w:t>[EmployeeID] [int] IDENTITY(101,1) NOT NULL,</w:t>
      </w:r>
    </w:p>
    <w:p w:rsidR="00655989" w:rsidRDefault="00655989" w:rsidP="00655989">
      <w:r>
        <w:tab/>
        <w:t>[EmployeeName] [varchar](30) NOT NULL,</w:t>
      </w:r>
    </w:p>
    <w:p w:rsidR="00655989" w:rsidRDefault="00655989" w:rsidP="00655989">
      <w:r>
        <w:tab/>
        <w:t>[MobileNumber] [varchar](12) NOT NULL,</w:t>
      </w:r>
    </w:p>
    <w:p w:rsidR="00655989" w:rsidRDefault="00655989" w:rsidP="00655989">
      <w:r>
        <w:lastRenderedPageBreak/>
        <w:tab/>
        <w:t>[Email] [varchar](20) NOT NULL,</w:t>
      </w:r>
    </w:p>
    <w:p w:rsidR="00655989" w:rsidRDefault="00655989" w:rsidP="00655989">
      <w:r>
        <w:tab/>
        <w:t>[Position] [varchar](20) NOT NULL,</w:t>
      </w:r>
    </w:p>
    <w:p w:rsidR="00655989" w:rsidRDefault="00655989" w:rsidP="00655989">
      <w:r>
        <w:tab/>
        <w:t>[Salary] [int] NULL,</w:t>
      </w:r>
    </w:p>
    <w:p w:rsidR="00655989" w:rsidRDefault="00655989" w:rsidP="00655989">
      <w:r>
        <w:t xml:space="preserve"> CONSTRAINT [PK_EmployeeDetails] PRIMARY KEY CLUSTERED </w:t>
      </w:r>
    </w:p>
    <w:p w:rsidR="00655989" w:rsidRDefault="00655989" w:rsidP="00655989">
      <w:r>
        <w:t>(</w:t>
      </w:r>
    </w:p>
    <w:p w:rsidR="00655989" w:rsidRDefault="00655989" w:rsidP="00655989">
      <w:r>
        <w:tab/>
        <w:t>[EmployeeID] ASC</w:t>
      </w:r>
    </w:p>
    <w:p w:rsidR="00655989" w:rsidRDefault="00655989" w:rsidP="00655989">
      <w:r>
        <w:t>)WITH (PAD_INDEX = OFF, STATISTICS_NORECOMPUTE = OFF, IGNORE_DUP_KEY = OFF, ALLOW_ROW_LOCKS = ON, ALLOW_PAGE_LOCKS = ON) ON [PRIMARY]</w:t>
      </w:r>
    </w:p>
    <w:p w:rsidR="00655989" w:rsidRDefault="00655989" w:rsidP="00655989">
      <w:r>
        <w:t>) ON [PRIMARY]</w:t>
      </w:r>
    </w:p>
    <w:p w:rsidR="00655989" w:rsidRDefault="00655989" w:rsidP="00655989"/>
    <w:p w:rsidR="00655989" w:rsidRDefault="00655989" w:rsidP="00655989">
      <w:r>
        <w:t>GO</w:t>
      </w:r>
    </w:p>
    <w:p w:rsidR="00655989" w:rsidRDefault="00655989" w:rsidP="00655989">
      <w:r>
        <w:t>USE [master]</w:t>
      </w:r>
    </w:p>
    <w:p w:rsidR="00655989" w:rsidRDefault="00655989" w:rsidP="00655989">
      <w:r>
        <w:t>GO</w:t>
      </w:r>
    </w:p>
    <w:p w:rsidR="00655989" w:rsidRDefault="00655989" w:rsidP="00655989">
      <w:r>
        <w:t xml:space="preserve">ALTER DATABASE [EmployeesDB] SET  READ_WRITE </w:t>
      </w:r>
    </w:p>
    <w:p w:rsidR="00655989" w:rsidRDefault="00655989" w:rsidP="00655989">
      <w:r>
        <w:t>GO</w:t>
      </w:r>
    </w:p>
    <w:sectPr w:rsidR="006559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989" w:rsidRDefault="00655989" w:rsidP="00655989">
      <w:pPr>
        <w:spacing w:after="0" w:line="240" w:lineRule="auto"/>
      </w:pPr>
      <w:r>
        <w:separator/>
      </w:r>
    </w:p>
  </w:endnote>
  <w:endnote w:type="continuationSeparator" w:id="0">
    <w:p w:rsidR="00655989" w:rsidRDefault="00655989" w:rsidP="0065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89" w:rsidRDefault="00655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89" w:rsidRDefault="00655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89" w:rsidRDefault="00655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989" w:rsidRDefault="00655989" w:rsidP="00655989">
      <w:pPr>
        <w:spacing w:after="0" w:line="240" w:lineRule="auto"/>
      </w:pPr>
      <w:r>
        <w:separator/>
      </w:r>
    </w:p>
  </w:footnote>
  <w:footnote w:type="continuationSeparator" w:id="0">
    <w:p w:rsidR="00655989" w:rsidRDefault="00655989" w:rsidP="0065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89" w:rsidRDefault="00655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89" w:rsidRDefault="006559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89" w:rsidRDefault="00655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89"/>
    <w:rsid w:val="00655989"/>
    <w:rsid w:val="007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31A7B"/>
  <w15:chartTrackingRefBased/>
  <w15:docId w15:val="{64B51F20-C4D8-45D7-AA0F-5A0A16D0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89"/>
  </w:style>
  <w:style w:type="paragraph" w:styleId="Footer">
    <w:name w:val="footer"/>
    <w:basedOn w:val="Normal"/>
    <w:link w:val="FooterChar"/>
    <w:uiPriority w:val="99"/>
    <w:unhideWhenUsed/>
    <w:rsid w:val="0065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610</Words>
  <Characters>3481</Characters>
  <Application>Microsoft Office Word</Application>
  <DocSecurity>0</DocSecurity>
  <Lines>29</Lines>
  <Paragraphs>8</Paragraphs>
  <ScaleCrop>false</ScaleCrop>
  <Company>Mindtree Ltd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Rajbala J</dc:creator>
  <cp:keywords/>
  <dc:description/>
  <cp:lastModifiedBy>Rajbala J</cp:lastModifiedBy>
  <cp:revision>1</cp:revision>
  <dcterms:created xsi:type="dcterms:W3CDTF">2020-06-02T13:04:00Z</dcterms:created>
  <dcterms:modified xsi:type="dcterms:W3CDTF">2020-06-02T13:13:00Z</dcterms:modified>
</cp:coreProperties>
</file>