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677" w:rsidRPr="0014383A" w:rsidRDefault="00270983">
      <w:pPr>
        <w:rPr>
          <w:b/>
          <w:bCs/>
          <w:sz w:val="28"/>
          <w:szCs w:val="28"/>
        </w:rPr>
      </w:pPr>
      <w:r w:rsidRPr="0014383A">
        <w:rPr>
          <w:b/>
          <w:bCs/>
          <w:sz w:val="28"/>
          <w:szCs w:val="28"/>
        </w:rPr>
        <w:t>Web API 201</w:t>
      </w:r>
    </w:p>
    <w:p w:rsidR="00270983" w:rsidRDefault="00270983">
      <w:pPr>
        <w:rPr>
          <w:b/>
          <w:bCs/>
        </w:rPr>
      </w:pPr>
    </w:p>
    <w:p w:rsidR="00270983" w:rsidRDefault="009C0DA1" w:rsidP="00270983">
      <w:r>
        <w:t>For this 201 course I have d</w:t>
      </w:r>
      <w:r w:rsidR="00270983">
        <w:t>esign</w:t>
      </w:r>
      <w:r>
        <w:t>ed</w:t>
      </w:r>
      <w:r w:rsidR="00270983">
        <w:t xml:space="preserve"> backend application for an Employee Management </w:t>
      </w:r>
      <w:r>
        <w:t xml:space="preserve">API </w:t>
      </w:r>
      <w:r w:rsidR="00270983">
        <w:t xml:space="preserve">with different end-points (method as GET, POST, PUT and DELETE) using Rest API and .Net MVC. </w:t>
      </w:r>
    </w:p>
    <w:p w:rsidR="00270983" w:rsidRDefault="009C0DA1" w:rsidP="00270983">
      <w:r>
        <w:t>And i</w:t>
      </w:r>
      <w:r w:rsidR="00270983">
        <w:t>mplement</w:t>
      </w:r>
      <w:r>
        <w:t>ed</w:t>
      </w:r>
      <w:r w:rsidR="00270983">
        <w:t xml:space="preserve"> unit testing to test all layers </w:t>
      </w:r>
      <w:r>
        <w:t xml:space="preserve">() </w:t>
      </w:r>
      <w:r w:rsidR="00270983">
        <w:t>of the application</w:t>
      </w:r>
      <w:r>
        <w:t>.</w:t>
      </w:r>
    </w:p>
    <w:p w:rsidR="00E31310" w:rsidRPr="00E31310" w:rsidRDefault="00E31310" w:rsidP="00270983">
      <w:pPr>
        <w:rPr>
          <w:b/>
          <w:sz w:val="24"/>
          <w:szCs w:val="24"/>
          <w:u w:val="single"/>
        </w:rPr>
      </w:pPr>
      <w:r w:rsidRPr="00E31310">
        <w:rPr>
          <w:b/>
          <w:sz w:val="24"/>
          <w:szCs w:val="24"/>
          <w:u w:val="single"/>
        </w:rPr>
        <w:t>End to end testing using Postman tool</w:t>
      </w:r>
    </w:p>
    <w:p w:rsidR="000E4802" w:rsidRDefault="000E4802" w:rsidP="00270983">
      <w:pPr>
        <w:rPr>
          <w:b/>
        </w:rPr>
      </w:pPr>
      <w:r w:rsidRPr="000E4802">
        <w:rPr>
          <w:b/>
        </w:rPr>
        <w:t>Screen capture for GET request using Postman tool:</w:t>
      </w:r>
    </w:p>
    <w:p w:rsidR="000E4802" w:rsidRPr="000E4802" w:rsidRDefault="000E4802" w:rsidP="00270983">
      <w:r>
        <w:rPr>
          <w:b/>
        </w:rPr>
        <w:t xml:space="preserve">Case 1: </w:t>
      </w:r>
      <w:r>
        <w:t>when Request is correct.</w:t>
      </w:r>
    </w:p>
    <w:p w:rsidR="000E4802" w:rsidRDefault="000E4802" w:rsidP="00270983">
      <w:r>
        <w:rPr>
          <w:noProof/>
        </w:rPr>
        <w:drawing>
          <wp:inline distT="0" distB="0" distL="0" distR="0" wp14:anchorId="10966EA5" wp14:editId="33EE76E2">
            <wp:extent cx="618172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02" w:rsidRDefault="000E4802" w:rsidP="00270983"/>
    <w:p w:rsidR="000E4802" w:rsidRDefault="000E4802" w:rsidP="000E4802">
      <w:r>
        <w:rPr>
          <w:b/>
        </w:rPr>
        <w:t xml:space="preserve">Case 2: </w:t>
      </w:r>
      <w:r>
        <w:t>when Request is incorrect.</w:t>
      </w:r>
    </w:p>
    <w:p w:rsidR="000E4802" w:rsidRDefault="000E4802" w:rsidP="000E4802">
      <w:r>
        <w:rPr>
          <w:noProof/>
        </w:rPr>
        <w:drawing>
          <wp:inline distT="0" distB="0" distL="0" distR="0" wp14:anchorId="6D4172A0" wp14:editId="20990383">
            <wp:extent cx="5943600" cy="1791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02" w:rsidRDefault="000E4802" w:rsidP="000E4802"/>
    <w:p w:rsidR="000E4802" w:rsidRDefault="000E4802" w:rsidP="000E4802">
      <w:pPr>
        <w:rPr>
          <w:b/>
        </w:rPr>
      </w:pPr>
      <w:r w:rsidRPr="000E4802">
        <w:rPr>
          <w:b/>
        </w:rPr>
        <w:lastRenderedPageBreak/>
        <w:t xml:space="preserve">Screen capture for GET </w:t>
      </w:r>
      <w:r>
        <w:rPr>
          <w:b/>
        </w:rPr>
        <w:t xml:space="preserve">by ID </w:t>
      </w:r>
      <w:r w:rsidRPr="000E4802">
        <w:rPr>
          <w:b/>
        </w:rPr>
        <w:t>request using Postman tool:</w:t>
      </w:r>
    </w:p>
    <w:p w:rsidR="000E4802" w:rsidRDefault="000E4802" w:rsidP="000E4802">
      <w:r>
        <w:rPr>
          <w:b/>
        </w:rPr>
        <w:t xml:space="preserve">Case 1: </w:t>
      </w:r>
      <w:r>
        <w:t>when Request id is correct.</w:t>
      </w:r>
    </w:p>
    <w:p w:rsidR="000E4802" w:rsidRPr="00CD5A82" w:rsidRDefault="000E4802" w:rsidP="000E4802">
      <w:r>
        <w:rPr>
          <w:noProof/>
        </w:rPr>
        <w:drawing>
          <wp:inline distT="0" distB="0" distL="0" distR="0" wp14:anchorId="6F162759" wp14:editId="11BD0237">
            <wp:extent cx="594360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02" w:rsidRDefault="000E4802" w:rsidP="000E4802">
      <w:r>
        <w:rPr>
          <w:b/>
        </w:rPr>
        <w:t xml:space="preserve">Case 2: </w:t>
      </w:r>
      <w:r>
        <w:t>when Request id is not correct.</w:t>
      </w:r>
    </w:p>
    <w:p w:rsidR="000E4802" w:rsidRPr="000E4802" w:rsidRDefault="000E4802" w:rsidP="000E4802">
      <w:r>
        <w:rPr>
          <w:noProof/>
        </w:rPr>
        <w:drawing>
          <wp:inline distT="0" distB="0" distL="0" distR="0" wp14:anchorId="0B86347B" wp14:editId="7EBABAB0">
            <wp:extent cx="59436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76" w:rsidRDefault="00986F76" w:rsidP="00986F76">
      <w:pPr>
        <w:rPr>
          <w:b/>
        </w:rPr>
      </w:pPr>
      <w:r w:rsidRPr="000E4802">
        <w:rPr>
          <w:b/>
        </w:rPr>
        <w:t xml:space="preserve">Screen capture for </w:t>
      </w:r>
      <w:r w:rsidRPr="00986F76">
        <w:rPr>
          <w:b/>
        </w:rPr>
        <w:t xml:space="preserve">HTTP POST </w:t>
      </w:r>
      <w:r w:rsidRPr="000E4802">
        <w:rPr>
          <w:b/>
        </w:rPr>
        <w:t>request using Postman tool:</w:t>
      </w:r>
    </w:p>
    <w:p w:rsidR="00CD5A82" w:rsidRDefault="00CD5A82" w:rsidP="00CD5A82">
      <w:r>
        <w:rPr>
          <w:b/>
        </w:rPr>
        <w:t xml:space="preserve">Case 1: </w:t>
      </w:r>
      <w:r>
        <w:t>when Request is correct.</w:t>
      </w:r>
    </w:p>
    <w:p w:rsidR="00CD5A82" w:rsidRDefault="00CD5A82" w:rsidP="00CD5A8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Before sending the request:</w:t>
      </w:r>
    </w:p>
    <w:p w:rsidR="00CD5A82" w:rsidRPr="00CD5A82" w:rsidRDefault="00CD5A82" w:rsidP="00CD5A82">
      <w:pPr>
        <w:pStyle w:val="ListParagraph"/>
        <w:rPr>
          <w:b/>
        </w:rPr>
      </w:pPr>
    </w:p>
    <w:p w:rsidR="000E4802" w:rsidRPr="00CD5A82" w:rsidRDefault="00986F76" w:rsidP="0027098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CB098D2" wp14:editId="2FD40C2F">
            <wp:extent cx="594360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82" w:rsidRPr="00CD5A82" w:rsidRDefault="00CD5A82" w:rsidP="00CD5A82">
      <w:pPr>
        <w:pStyle w:val="ListParagraph"/>
        <w:numPr>
          <w:ilvl w:val="0"/>
          <w:numId w:val="2"/>
        </w:numPr>
        <w:rPr>
          <w:b/>
        </w:rPr>
      </w:pPr>
      <w:r w:rsidRPr="00CD5A82">
        <w:rPr>
          <w:b/>
        </w:rPr>
        <w:t>After sending the request:</w:t>
      </w:r>
    </w:p>
    <w:p w:rsidR="00CD5A82" w:rsidRDefault="00CD5A82" w:rsidP="00270983"/>
    <w:p w:rsidR="00CD5A82" w:rsidRDefault="00CD5A82" w:rsidP="00270983">
      <w:r>
        <w:rPr>
          <w:noProof/>
        </w:rPr>
        <w:drawing>
          <wp:inline distT="0" distB="0" distL="0" distR="0" wp14:anchorId="449143A9" wp14:editId="1E1CC0FF">
            <wp:extent cx="5943600" cy="2396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82" w:rsidRDefault="00CD5A82" w:rsidP="00CD5A82">
      <w:r>
        <w:rPr>
          <w:b/>
        </w:rPr>
        <w:t xml:space="preserve">Case 2: </w:t>
      </w:r>
      <w:r w:rsidR="00AB7EB5">
        <w:t>When r</w:t>
      </w:r>
      <w:r>
        <w:t>equest is not in correct format.</w:t>
      </w:r>
    </w:p>
    <w:p w:rsidR="00CD5A82" w:rsidRDefault="00CD5A82" w:rsidP="00270983">
      <w:r>
        <w:t>50</w:t>
      </w:r>
      <w:r w:rsidR="00AB7EB5">
        <w:t>0 Internal Server error getting when r</w:t>
      </w:r>
      <w:r w:rsidR="00AB7EB5">
        <w:t>equest is not in correct format</w:t>
      </w:r>
      <w:r w:rsidR="00AB7EB5">
        <w:t>. Generally it will accept JSON format but when text format request it will receive then it will send status code 500.</w:t>
      </w:r>
    </w:p>
    <w:p w:rsidR="00CD5A82" w:rsidRDefault="00CD5A82" w:rsidP="00270983">
      <w:r>
        <w:rPr>
          <w:noProof/>
        </w:rPr>
        <w:drawing>
          <wp:inline distT="0" distB="0" distL="0" distR="0" wp14:anchorId="2968F812" wp14:editId="7E1545BD">
            <wp:extent cx="5943600" cy="2161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82" w:rsidRDefault="00CD5A82" w:rsidP="00270983"/>
    <w:p w:rsidR="00CD5A82" w:rsidRDefault="00CD5A82" w:rsidP="00CD5A82">
      <w:r>
        <w:rPr>
          <w:b/>
        </w:rPr>
        <w:lastRenderedPageBreak/>
        <w:t xml:space="preserve">Case 3: </w:t>
      </w:r>
      <w:r>
        <w:t>when Request is not correct.</w:t>
      </w:r>
    </w:p>
    <w:p w:rsidR="00CD5A82" w:rsidRDefault="00CD5A82" w:rsidP="00CD5A82">
      <w:r>
        <w:t>Here Email is mandatory to include for POST request.</w:t>
      </w:r>
      <w:r w:rsidR="00C65895">
        <w:t xml:space="preserve"> So, if Email will not be included then API will send </w:t>
      </w:r>
    </w:p>
    <w:p w:rsidR="00C65895" w:rsidRDefault="00C65895" w:rsidP="00CD5A82">
      <w:r>
        <w:t>400 status code for Bad Request.</w:t>
      </w:r>
    </w:p>
    <w:p w:rsidR="00C65895" w:rsidRDefault="00C65895" w:rsidP="00CD5A82">
      <w:r>
        <w:t>Below screenshot is for data I am sending to API.</w:t>
      </w:r>
    </w:p>
    <w:p w:rsidR="00CD5A82" w:rsidRDefault="00CD5A82" w:rsidP="00CD5A82">
      <w:r>
        <w:rPr>
          <w:noProof/>
        </w:rPr>
        <w:drawing>
          <wp:inline distT="0" distB="0" distL="0" distR="0" wp14:anchorId="18D97A61" wp14:editId="19DE5097">
            <wp:extent cx="5524500" cy="211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95" w:rsidRPr="00CD5A82" w:rsidRDefault="00C65895" w:rsidP="00CD5A82">
      <w:r>
        <w:t>Below screenshot is for result status.</w:t>
      </w:r>
    </w:p>
    <w:p w:rsidR="00CD5A82" w:rsidRDefault="00CD5A82" w:rsidP="00CD5A82">
      <w:r>
        <w:rPr>
          <w:noProof/>
        </w:rPr>
        <w:drawing>
          <wp:inline distT="0" distB="0" distL="0" distR="0" wp14:anchorId="65FB0CB4" wp14:editId="5B3F140E">
            <wp:extent cx="5943600" cy="2439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82" w:rsidRDefault="00CD5A82" w:rsidP="00CD5A82"/>
    <w:p w:rsidR="00C65895" w:rsidRDefault="00C65895" w:rsidP="00C65895">
      <w:pPr>
        <w:rPr>
          <w:b/>
        </w:rPr>
      </w:pPr>
      <w:r w:rsidRPr="000E4802">
        <w:rPr>
          <w:b/>
        </w:rPr>
        <w:t xml:space="preserve">Screen capture for </w:t>
      </w:r>
      <w:r w:rsidRPr="00986F76">
        <w:rPr>
          <w:b/>
        </w:rPr>
        <w:t xml:space="preserve">HTTP </w:t>
      </w:r>
      <w:r w:rsidRPr="00C65895">
        <w:rPr>
          <w:b/>
        </w:rPr>
        <w:t xml:space="preserve">DELETE </w:t>
      </w:r>
      <w:r w:rsidRPr="000E4802">
        <w:rPr>
          <w:b/>
        </w:rPr>
        <w:t>request using Postman tool:</w:t>
      </w:r>
      <w:bookmarkStart w:id="0" w:name="_GoBack"/>
      <w:bookmarkEnd w:id="0"/>
    </w:p>
    <w:p w:rsidR="00C65895" w:rsidRDefault="00C65895" w:rsidP="00C65895">
      <w:r>
        <w:rPr>
          <w:b/>
        </w:rPr>
        <w:t xml:space="preserve">Case 1: </w:t>
      </w:r>
      <w:r>
        <w:t>when Request is correct.</w:t>
      </w:r>
    </w:p>
    <w:p w:rsidR="00C65895" w:rsidRDefault="00C65895" w:rsidP="00C6589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09C6234" wp14:editId="61979A5A">
            <wp:extent cx="5943600" cy="1378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95" w:rsidRDefault="00C65895" w:rsidP="00C65895">
      <w:r>
        <w:rPr>
          <w:b/>
        </w:rPr>
        <w:t xml:space="preserve">Case 2: </w:t>
      </w:r>
      <w:r>
        <w:t>when Request id is not correct.</w:t>
      </w:r>
    </w:p>
    <w:p w:rsidR="00CD5A82" w:rsidRDefault="00C65895" w:rsidP="00270983">
      <w:r>
        <w:rPr>
          <w:noProof/>
        </w:rPr>
        <w:drawing>
          <wp:inline distT="0" distB="0" distL="0" distR="0" wp14:anchorId="77C319AA" wp14:editId="6AD1D8A6">
            <wp:extent cx="5943600" cy="1715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95" w:rsidRDefault="00C65895" w:rsidP="00270983"/>
    <w:p w:rsidR="00C65895" w:rsidRDefault="00C65895" w:rsidP="00C65895">
      <w:pPr>
        <w:rPr>
          <w:b/>
        </w:rPr>
      </w:pPr>
      <w:r w:rsidRPr="000E4802">
        <w:rPr>
          <w:b/>
        </w:rPr>
        <w:t xml:space="preserve">Screen capture for </w:t>
      </w:r>
      <w:r w:rsidRPr="00986F76">
        <w:rPr>
          <w:b/>
        </w:rPr>
        <w:t xml:space="preserve">HTTP </w:t>
      </w:r>
      <w:r>
        <w:rPr>
          <w:b/>
        </w:rPr>
        <w:t>PUT</w:t>
      </w:r>
      <w:r w:rsidRPr="00C65895">
        <w:rPr>
          <w:b/>
        </w:rPr>
        <w:t xml:space="preserve"> </w:t>
      </w:r>
      <w:r w:rsidRPr="000E4802">
        <w:rPr>
          <w:b/>
        </w:rPr>
        <w:t>request using Postman tool:</w:t>
      </w:r>
    </w:p>
    <w:p w:rsidR="00C65895" w:rsidRDefault="00C65895" w:rsidP="00C65895">
      <w:r>
        <w:rPr>
          <w:b/>
        </w:rPr>
        <w:t xml:space="preserve">Case 1: </w:t>
      </w:r>
      <w:r>
        <w:t>when Request is correct.</w:t>
      </w:r>
    </w:p>
    <w:p w:rsidR="00C65895" w:rsidRDefault="00C65895" w:rsidP="00C65895">
      <w:r>
        <w:rPr>
          <w:noProof/>
        </w:rPr>
        <w:drawing>
          <wp:inline distT="0" distB="0" distL="0" distR="0" wp14:anchorId="71D65E3B" wp14:editId="1009CE55">
            <wp:extent cx="5943600" cy="2943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C1" w:rsidRDefault="00F246C1" w:rsidP="00C65895"/>
    <w:p w:rsidR="00F246C1" w:rsidRDefault="00F246C1" w:rsidP="00C65895"/>
    <w:p w:rsidR="00F246C1" w:rsidRDefault="00F246C1" w:rsidP="00C65895"/>
    <w:p w:rsidR="00F246C1" w:rsidRDefault="00F246C1" w:rsidP="00C65895"/>
    <w:p w:rsidR="00F246C1" w:rsidRDefault="00F246C1" w:rsidP="00C65895"/>
    <w:p w:rsidR="00F246C1" w:rsidRDefault="00F246C1" w:rsidP="00C65895"/>
    <w:p w:rsidR="00F246C1" w:rsidRDefault="00F246C1" w:rsidP="00C65895"/>
    <w:p w:rsidR="00F246C1" w:rsidRDefault="00F246C1" w:rsidP="00C65895"/>
    <w:p w:rsidR="00F246C1" w:rsidRDefault="00F246C1" w:rsidP="00C65895"/>
    <w:p w:rsidR="00C65895" w:rsidRDefault="00C65895" w:rsidP="00C65895">
      <w:r>
        <w:rPr>
          <w:b/>
        </w:rPr>
        <w:t xml:space="preserve">Case 2: </w:t>
      </w:r>
      <w:r>
        <w:t>when Request id is not correct.</w:t>
      </w:r>
    </w:p>
    <w:p w:rsidR="00F246C1" w:rsidRDefault="00C65895" w:rsidP="00270983">
      <w:r>
        <w:rPr>
          <w:noProof/>
        </w:rPr>
        <w:drawing>
          <wp:inline distT="0" distB="0" distL="0" distR="0" wp14:anchorId="05F27D37" wp14:editId="12A74447">
            <wp:extent cx="6181725" cy="3114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C1" w:rsidRDefault="00F246C1" w:rsidP="00F246C1"/>
    <w:p w:rsidR="00C65895" w:rsidRDefault="00F246C1" w:rsidP="00F246C1">
      <w:r w:rsidRPr="00D825F0">
        <w:rPr>
          <w:b/>
        </w:rPr>
        <w:t>Case 3</w:t>
      </w:r>
      <w:r>
        <w:t xml:space="preserve">: When </w:t>
      </w:r>
      <w:r w:rsidRPr="00F246C1">
        <w:t xml:space="preserve">Content-Type →application/json; </w:t>
      </w:r>
      <w:r>
        <w:t>not match.</w:t>
      </w:r>
    </w:p>
    <w:p w:rsidR="00F246C1" w:rsidRDefault="00F246C1" w:rsidP="00F246C1">
      <w:r>
        <w:t>In this scenario 500 internal server error getting.</w:t>
      </w:r>
    </w:p>
    <w:p w:rsidR="00F246C1" w:rsidRDefault="00F246C1" w:rsidP="00F246C1">
      <w:r>
        <w:rPr>
          <w:noProof/>
        </w:rPr>
        <w:lastRenderedPageBreak/>
        <w:drawing>
          <wp:inline distT="0" distB="0" distL="0" distR="0" wp14:anchorId="4CCCCA5D" wp14:editId="0ABF8977">
            <wp:extent cx="5943600" cy="27832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10" w:rsidRDefault="00E31310" w:rsidP="00F246C1"/>
    <w:p w:rsidR="00E31310" w:rsidRPr="00E31310" w:rsidRDefault="00E31310" w:rsidP="00F246C1">
      <w:pPr>
        <w:rPr>
          <w:u w:val="single"/>
        </w:rPr>
      </w:pPr>
    </w:p>
    <w:sectPr w:rsidR="00E31310" w:rsidRPr="00E3131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C3E" w:rsidRDefault="002C0C3E" w:rsidP="00F246C1">
      <w:pPr>
        <w:spacing w:after="0" w:line="240" w:lineRule="auto"/>
      </w:pPr>
      <w:r>
        <w:separator/>
      </w:r>
    </w:p>
  </w:endnote>
  <w:endnote w:type="continuationSeparator" w:id="0">
    <w:p w:rsidR="002C0C3E" w:rsidRDefault="002C0C3E" w:rsidP="00F24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6C1" w:rsidRDefault="00F246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6C1" w:rsidRDefault="00F246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6C1" w:rsidRDefault="00F246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C3E" w:rsidRDefault="002C0C3E" w:rsidP="00F246C1">
      <w:pPr>
        <w:spacing w:after="0" w:line="240" w:lineRule="auto"/>
      </w:pPr>
      <w:r>
        <w:separator/>
      </w:r>
    </w:p>
  </w:footnote>
  <w:footnote w:type="continuationSeparator" w:id="0">
    <w:p w:rsidR="002C0C3E" w:rsidRDefault="002C0C3E" w:rsidP="00F24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6C1" w:rsidRDefault="00F246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6C1" w:rsidRDefault="00F246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6C1" w:rsidRDefault="00F246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D05D0"/>
    <w:multiLevelType w:val="hybridMultilevel"/>
    <w:tmpl w:val="02D8542E"/>
    <w:lvl w:ilvl="0" w:tplc="DD5CAC0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043EC"/>
    <w:multiLevelType w:val="hybridMultilevel"/>
    <w:tmpl w:val="81CCD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616FC"/>
    <w:multiLevelType w:val="hybridMultilevel"/>
    <w:tmpl w:val="81CCD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983"/>
    <w:rsid w:val="000E4802"/>
    <w:rsid w:val="0014383A"/>
    <w:rsid w:val="00270983"/>
    <w:rsid w:val="002C0C3E"/>
    <w:rsid w:val="00756677"/>
    <w:rsid w:val="00986F76"/>
    <w:rsid w:val="009C0DA1"/>
    <w:rsid w:val="00A11495"/>
    <w:rsid w:val="00AB7EB5"/>
    <w:rsid w:val="00C65895"/>
    <w:rsid w:val="00CD5A82"/>
    <w:rsid w:val="00D825F0"/>
    <w:rsid w:val="00E31310"/>
    <w:rsid w:val="00F2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355BC"/>
  <w15:chartTrackingRefBased/>
  <w15:docId w15:val="{587812E4-F94D-4E86-A6B0-AE41E6A1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A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4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6C1"/>
  </w:style>
  <w:style w:type="paragraph" w:styleId="Footer">
    <w:name w:val="footer"/>
    <w:basedOn w:val="Normal"/>
    <w:link w:val="FooterChar"/>
    <w:uiPriority w:val="99"/>
    <w:unhideWhenUsed/>
    <w:rsid w:val="00F24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Rajbala J</dc:creator>
  <cp:keywords/>
  <dc:description/>
  <cp:lastModifiedBy>Rajbala J</cp:lastModifiedBy>
  <cp:revision>3</cp:revision>
  <dcterms:created xsi:type="dcterms:W3CDTF">2020-06-02T10:09:00Z</dcterms:created>
  <dcterms:modified xsi:type="dcterms:W3CDTF">2020-06-02T13:20:00Z</dcterms:modified>
</cp:coreProperties>
</file>