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51E5F56F" w:rsidR="000B22C9" w:rsidRDefault="000B22C9">
      <w:r>
        <w:t xml:space="preserve">Date of meeting(s): </w:t>
      </w:r>
      <w:r w:rsidR="00B87E88">
        <w:t>24</w:t>
      </w:r>
      <w:r w:rsidR="00CD2995">
        <w:t>-02-2023</w:t>
      </w:r>
    </w:p>
    <w:p w14:paraId="68542FE3" w14:textId="77777777" w:rsidR="00D65712" w:rsidRDefault="00D65712"/>
    <w:p w14:paraId="00BDFA73" w14:textId="77777777" w:rsidR="00D65712" w:rsidRDefault="00D65712">
      <w:r>
        <w:t xml:space="preserve">Group Number: 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77071EDF" w14:textId="19C1D5E5" w:rsidR="00846A0A" w:rsidRPr="000F4647" w:rsidRDefault="00846A0A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 xml:space="preserve">Richa </w:t>
      </w:r>
      <w:proofErr w:type="spellStart"/>
      <w:r w:rsidR="000F4647">
        <w:rPr>
          <w:rFonts w:cstheme="minorHAnsi"/>
        </w:rPr>
        <w:t>Jayeshkumar</w:t>
      </w:r>
      <w:proofErr w:type="spellEnd"/>
      <w:r w:rsidRPr="000F4647">
        <w:rPr>
          <w:rFonts w:cstheme="minorHAnsi"/>
        </w:rPr>
        <w:t xml:space="preserve"> Patel</w:t>
      </w:r>
      <w:r w:rsidR="00B64556" w:rsidRPr="000F4647">
        <w:rPr>
          <w:rFonts w:cstheme="minorHAnsi"/>
        </w:rPr>
        <w:t xml:space="preserve"> (</w:t>
      </w:r>
      <w:r w:rsidR="00B64556" w:rsidRPr="000F4647">
        <w:rPr>
          <w:rFonts w:cstheme="minorHAnsi"/>
          <w:shd w:val="clear" w:color="auto" w:fill="FFFFFF"/>
        </w:rPr>
        <w:t>0790483</w:t>
      </w:r>
      <w:r w:rsidR="00CA4D9B" w:rsidRPr="000F4647">
        <w:rPr>
          <w:rFonts w:cstheme="minorHAnsi"/>
          <w:shd w:val="clear" w:color="auto" w:fill="FFFFFF"/>
        </w:rPr>
        <w:t>)</w:t>
      </w:r>
    </w:p>
    <w:p w14:paraId="5C10265C" w14:textId="2C337C31" w:rsidR="000B22C9" w:rsidRPr="000F4647" w:rsidRDefault="00846A0A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>Surbhi Patel</w:t>
      </w:r>
      <w:r w:rsidR="000B22C9" w:rsidRPr="000F4647">
        <w:rPr>
          <w:rFonts w:cstheme="minorHAnsi"/>
        </w:rPr>
        <w:t xml:space="preserve"> </w:t>
      </w:r>
      <w:r w:rsidR="000C38A1" w:rsidRPr="000F4647">
        <w:rPr>
          <w:rFonts w:cstheme="minorHAnsi"/>
        </w:rPr>
        <w:t>(0794150)</w:t>
      </w:r>
    </w:p>
    <w:p w14:paraId="729C9081" w14:textId="35ADF638" w:rsidR="000B22C9" w:rsidRPr="000F4647" w:rsidRDefault="002B56BF" w:rsidP="000B22C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0F4647">
        <w:rPr>
          <w:rFonts w:cstheme="minorHAnsi"/>
        </w:rPr>
        <w:t>Dharmikkumar</w:t>
      </w:r>
      <w:proofErr w:type="spellEnd"/>
      <w:r w:rsidRPr="000F4647">
        <w:rPr>
          <w:rFonts w:cstheme="minorHAnsi"/>
        </w:rPr>
        <w:t xml:space="preserve"> Patel</w:t>
      </w:r>
      <w:r w:rsidR="000C38A1" w:rsidRPr="000F4647">
        <w:rPr>
          <w:rFonts w:cstheme="minorHAnsi"/>
        </w:rPr>
        <w:t xml:space="preserve"> (</w:t>
      </w:r>
      <w:r w:rsidR="00CA4D9B" w:rsidRPr="000F4647">
        <w:rPr>
          <w:rFonts w:cstheme="minorHAnsi"/>
          <w:shd w:val="clear" w:color="auto" w:fill="FFFFFF"/>
        </w:rPr>
        <w:t>0794492)</w:t>
      </w:r>
    </w:p>
    <w:p w14:paraId="7B609314" w14:textId="15A4F09A" w:rsidR="000B22C9" w:rsidRPr="000F4647" w:rsidRDefault="002B56BF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 xml:space="preserve">Raj </w:t>
      </w:r>
      <w:proofErr w:type="spellStart"/>
      <w:r w:rsidRPr="000F4647">
        <w:rPr>
          <w:rFonts w:cstheme="minorHAnsi"/>
        </w:rPr>
        <w:t>Bharatkumar</w:t>
      </w:r>
      <w:proofErr w:type="spellEnd"/>
      <w:r w:rsidRPr="000F4647">
        <w:rPr>
          <w:rFonts w:cstheme="minorHAnsi"/>
        </w:rPr>
        <w:t xml:space="preserve"> </w:t>
      </w:r>
      <w:proofErr w:type="spellStart"/>
      <w:r w:rsidRPr="000F4647">
        <w:rPr>
          <w:rFonts w:cstheme="minorHAnsi"/>
        </w:rPr>
        <w:t>Bhalodwala</w:t>
      </w:r>
      <w:proofErr w:type="spellEnd"/>
      <w:r w:rsidRPr="000F4647">
        <w:rPr>
          <w:rFonts w:cstheme="minorHAnsi"/>
        </w:rPr>
        <w:t xml:space="preserve"> (</w:t>
      </w:r>
      <w:r w:rsidR="000F4647" w:rsidRPr="000F4647">
        <w:rPr>
          <w:rFonts w:cstheme="minorHAnsi"/>
          <w:shd w:val="clear" w:color="auto" w:fill="FFFFFF"/>
        </w:rPr>
        <w:t>0792055)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6FC6D607" w14:textId="46E91DA6" w:rsidR="000B22C9" w:rsidRPr="00DE6DEB" w:rsidRDefault="000B22C9" w:rsidP="000B22C9">
      <w:pPr>
        <w:pStyle w:val="ListParagraph"/>
        <w:numPr>
          <w:ilvl w:val="0"/>
          <w:numId w:val="4"/>
        </w:numPr>
      </w:pPr>
      <w:r>
        <w:t xml:space="preserve">List </w:t>
      </w:r>
      <w:r w:rsidR="00424B68">
        <w:t xml:space="preserve">brief description of </w:t>
      </w:r>
      <w:r>
        <w:t xml:space="preserve">activities carried out </w:t>
      </w:r>
      <w:r w:rsidRPr="00F928A2">
        <w:rPr>
          <w:b/>
        </w:rPr>
        <w:t>by group member</w:t>
      </w:r>
      <w:r w:rsidR="005D07CD">
        <w:rPr>
          <w:b/>
        </w:rPr>
        <w:t>s.</w:t>
      </w:r>
    </w:p>
    <w:p w14:paraId="3A0DBA1D" w14:textId="33520C02" w:rsidR="000B22C9" w:rsidRDefault="00012013" w:rsidP="00545C1D">
      <w:pPr>
        <w:pStyle w:val="ListParagraph"/>
        <w:numPr>
          <w:ilvl w:val="0"/>
          <w:numId w:val="9"/>
        </w:numPr>
      </w:pPr>
      <w:r>
        <w:t>The</w:t>
      </w:r>
      <w:r w:rsidR="00D2629B">
        <w:t xml:space="preserve"> dataset</w:t>
      </w:r>
      <w:r w:rsidR="00D2629B">
        <w:t xml:space="preserve"> </w:t>
      </w:r>
      <w:r>
        <w:t xml:space="preserve">has </w:t>
      </w:r>
      <w:r w:rsidR="00A2187A">
        <w:t>been finalized</w:t>
      </w:r>
      <w:r w:rsidR="00545C1D">
        <w:t xml:space="preserve">. </w:t>
      </w:r>
      <w:r w:rsidR="00287C2A">
        <w:t>We g</w:t>
      </w:r>
      <w:r w:rsidR="00404681">
        <w:t>ot the data from the food and drug administration</w:t>
      </w:r>
      <w:r w:rsidR="00A82F78">
        <w:t xml:space="preserve">. </w:t>
      </w:r>
      <w:r w:rsidR="00224832">
        <w:t>It is clear dataset. There are</w:t>
      </w:r>
      <w:r w:rsidR="009D0E97">
        <w:t xml:space="preserve"> many columns related to the recall </w:t>
      </w:r>
      <w:r w:rsidR="006C1406">
        <w:t>which will clear</w:t>
      </w:r>
      <w:r w:rsidR="00247143">
        <w:t xml:space="preserve">ly give the </w:t>
      </w:r>
      <w:r w:rsidR="007F243E">
        <w:t>output to our dataset.</w:t>
      </w:r>
    </w:p>
    <w:p w14:paraId="78B82661" w14:textId="2C1F99B7" w:rsidR="009B0DAE" w:rsidRDefault="00743858" w:rsidP="00545C1D">
      <w:pPr>
        <w:pStyle w:val="ListParagraph"/>
        <w:numPr>
          <w:ilvl w:val="0"/>
          <w:numId w:val="9"/>
        </w:numPr>
      </w:pPr>
      <w:r>
        <w:t xml:space="preserve">We have done with the cleaning process as well as EDA. </w:t>
      </w:r>
    </w:p>
    <w:p w14:paraId="74BE8764" w14:textId="419D1433" w:rsidR="004B108C" w:rsidRDefault="004B108C" w:rsidP="00545C1D">
      <w:pPr>
        <w:pStyle w:val="ListParagraph"/>
        <w:numPr>
          <w:ilvl w:val="0"/>
          <w:numId w:val="9"/>
        </w:numPr>
      </w:pPr>
      <w:r>
        <w:t>We have used charts like pie, bar and histogram for data visualization.</w:t>
      </w:r>
    </w:p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77CBCBFB" w14:textId="0BE44D36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Include </w:t>
      </w:r>
      <w:r w:rsidR="775CEACF">
        <w:t>a brief</w:t>
      </w:r>
      <w:r>
        <w:t xml:space="preserve"> summary </w:t>
      </w:r>
      <w:r w:rsidR="00424B68">
        <w:t xml:space="preserve">of any </w:t>
      </w:r>
      <w:r>
        <w:t>written work or any code developed</w:t>
      </w:r>
      <w:r w:rsidR="005D07CD">
        <w:t>.</w:t>
      </w:r>
    </w:p>
    <w:p w14:paraId="610096F2" w14:textId="531D9B23" w:rsidR="00735416" w:rsidRDefault="0065286A" w:rsidP="00B801FB">
      <w:pPr>
        <w:pStyle w:val="ListParagraph"/>
        <w:numPr>
          <w:ilvl w:val="0"/>
          <w:numId w:val="8"/>
        </w:numPr>
      </w:pPr>
      <w:r>
        <w:t xml:space="preserve">In cleaning process, </w:t>
      </w:r>
      <w:r w:rsidR="0065377F">
        <w:t xml:space="preserve">there is one missing value in the column </w:t>
      </w:r>
      <w:r w:rsidR="007851EE">
        <w:t>called distribution pattern.</w:t>
      </w:r>
    </w:p>
    <w:p w14:paraId="34908446" w14:textId="77777777" w:rsidR="00C05045" w:rsidRDefault="00C05045" w:rsidP="00DF7205"/>
    <w:p w14:paraId="48D3892A" w14:textId="11AEFCE5" w:rsidR="00735416" w:rsidRDefault="00C05045" w:rsidP="00C05045">
      <w:pPr>
        <w:pStyle w:val="ListParagraph"/>
        <w:ind w:left="1440"/>
      </w:pPr>
      <w:r w:rsidRPr="00C05045">
        <w:drawing>
          <wp:inline distT="0" distB="0" distL="0" distR="0" wp14:anchorId="01289F95" wp14:editId="55705B2A">
            <wp:extent cx="4000499" cy="3200400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48" cy="32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7021" w14:textId="77777777" w:rsidR="00202E61" w:rsidRDefault="00202E61" w:rsidP="00202E61">
      <w:pPr>
        <w:pStyle w:val="HTMLPreformatted"/>
        <w:spacing w:line="244" w:lineRule="atLeast"/>
      </w:pPr>
    </w:p>
    <w:p w14:paraId="028BF029" w14:textId="6A613FD2" w:rsidR="00202E61" w:rsidRPr="0018067C" w:rsidRDefault="00DF7205" w:rsidP="00202E6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8067C">
        <w:rPr>
          <w:rFonts w:asciiTheme="minorHAnsi" w:hAnsiTheme="minorHAnsi" w:cstheme="minorHAnsi"/>
          <w:sz w:val="22"/>
          <w:szCs w:val="22"/>
        </w:rPr>
        <w:t xml:space="preserve">So, we have used </w:t>
      </w:r>
      <w:r w:rsidR="00202E61" w:rsidRPr="0018067C">
        <w:rPr>
          <w:rFonts w:asciiTheme="minorHAnsi" w:hAnsiTheme="minorHAnsi" w:cstheme="minorHAnsi"/>
          <w:b/>
          <w:bCs/>
          <w:color w:val="212121"/>
          <w:sz w:val="22"/>
          <w:szCs w:val="22"/>
        </w:rPr>
        <w:t>data= data[</w:t>
      </w:r>
      <w:proofErr w:type="spellStart"/>
      <w:r w:rsidR="00202E61" w:rsidRPr="0018067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pd.notnull</w:t>
      </w:r>
      <w:proofErr w:type="spellEnd"/>
      <w:r w:rsidR="00202E61" w:rsidRPr="0018067C">
        <w:rPr>
          <w:rFonts w:asciiTheme="minorHAnsi" w:hAnsiTheme="minorHAnsi" w:cstheme="minorHAnsi"/>
          <w:b/>
          <w:bCs/>
          <w:color w:val="212121"/>
          <w:sz w:val="22"/>
          <w:szCs w:val="22"/>
        </w:rPr>
        <w:t>(data['Distribution Pattern'])]</w:t>
      </w:r>
      <w:r w:rsidR="00523795" w:rsidRPr="0018067C">
        <w:rPr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="00523795" w:rsidRPr="0018067C">
        <w:rPr>
          <w:rFonts w:asciiTheme="minorHAnsi" w:hAnsiTheme="minorHAnsi" w:cstheme="minorHAnsi"/>
          <w:color w:val="212121"/>
          <w:sz w:val="22"/>
          <w:szCs w:val="22"/>
        </w:rPr>
        <w:t xml:space="preserve">code to </w:t>
      </w:r>
      <w:r w:rsidR="0018067C" w:rsidRPr="0018067C">
        <w:rPr>
          <w:rFonts w:asciiTheme="minorHAnsi" w:hAnsiTheme="minorHAnsi" w:cstheme="minorHAnsi"/>
          <w:color w:val="212121"/>
          <w:sz w:val="22"/>
          <w:szCs w:val="22"/>
        </w:rPr>
        <w:t>deal with null value.</w:t>
      </w:r>
    </w:p>
    <w:p w14:paraId="7267BD53" w14:textId="202E4E37" w:rsidR="00DF7205" w:rsidRDefault="00D57BA0" w:rsidP="00D57BA0">
      <w:pPr>
        <w:pStyle w:val="ListParagraph"/>
        <w:numPr>
          <w:ilvl w:val="0"/>
          <w:numId w:val="8"/>
        </w:numPr>
      </w:pPr>
      <w:r>
        <w:t>Final output of the null value is:</w:t>
      </w:r>
    </w:p>
    <w:p w14:paraId="35768DE6" w14:textId="49671370" w:rsidR="00D57BA0" w:rsidRDefault="00FC0E57" w:rsidP="00D57BA0">
      <w:pPr>
        <w:pStyle w:val="ListParagraph"/>
        <w:ind w:left="1440"/>
      </w:pPr>
      <w:r w:rsidRPr="00FC0E57">
        <w:lastRenderedPageBreak/>
        <w:drawing>
          <wp:inline distT="0" distB="0" distL="0" distR="0" wp14:anchorId="1261797F" wp14:editId="407EAD64">
            <wp:extent cx="3673158" cy="3093988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57D8" w14:textId="32AE5945" w:rsidR="00FC0E57" w:rsidRDefault="00FC0E57" w:rsidP="00FC0E57">
      <w:pPr>
        <w:pStyle w:val="ListParagraph"/>
        <w:numPr>
          <w:ilvl w:val="0"/>
          <w:numId w:val="8"/>
        </w:numPr>
      </w:pPr>
      <w:r>
        <w:t>Othe</w:t>
      </w:r>
      <w:r w:rsidR="00EF4EA0">
        <w:t xml:space="preserve">r than that, there is no any </w:t>
      </w:r>
      <w:r w:rsidR="002B60A5">
        <w:t>cleaning process remain for the dataset.</w:t>
      </w:r>
    </w:p>
    <w:p w14:paraId="149E4D06" w14:textId="76B425AE" w:rsidR="00F72EF8" w:rsidRDefault="00964847" w:rsidP="00FC0E57">
      <w:pPr>
        <w:pStyle w:val="ListParagraph"/>
        <w:numPr>
          <w:ilvl w:val="0"/>
          <w:numId w:val="8"/>
        </w:numPr>
      </w:pPr>
      <w:r>
        <w:t xml:space="preserve">We have </w:t>
      </w:r>
      <w:r w:rsidR="00046745">
        <w:t xml:space="preserve">visualized </w:t>
      </w:r>
      <w:r w:rsidR="00B53938">
        <w:t>some graph which clearly define some insights of the problems.</w:t>
      </w:r>
    </w:p>
    <w:p w14:paraId="39D1A532" w14:textId="77777777" w:rsidR="00D96243" w:rsidRDefault="00D96243" w:rsidP="00D96243">
      <w:pPr>
        <w:pStyle w:val="ListParagraph"/>
        <w:ind w:left="1440"/>
      </w:pPr>
    </w:p>
    <w:p w14:paraId="1227D0BD" w14:textId="0A8AC164" w:rsidR="00B53938" w:rsidRDefault="00652756" w:rsidP="002E6184">
      <w:pPr>
        <w:ind w:left="1080"/>
      </w:pPr>
      <w:r w:rsidRPr="00652756">
        <w:drawing>
          <wp:inline distT="0" distB="0" distL="0" distR="0" wp14:anchorId="7ED67BF4" wp14:editId="13973CB3">
            <wp:extent cx="2575560" cy="2110740"/>
            <wp:effectExtent l="0" t="0" r="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756">
        <w:t xml:space="preserve"> </w:t>
      </w:r>
      <w:r w:rsidR="0020614F" w:rsidRPr="0020614F">
        <w:drawing>
          <wp:anchor distT="0" distB="0" distL="114300" distR="114300" simplePos="0" relativeHeight="251658240" behindDoc="0" locked="0" layoutInCell="1" allowOverlap="1" wp14:anchorId="3923B9D4" wp14:editId="24ADB082">
            <wp:simplePos x="1600200" y="435102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2110740"/>
            <wp:effectExtent l="0" t="0" r="0" b="3810"/>
            <wp:wrapSquare wrapText="bothSides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FAB">
        <w:br w:type="textWrapping" w:clear="all"/>
      </w:r>
    </w:p>
    <w:p w14:paraId="4A3C3CBB" w14:textId="7AFAFC3C" w:rsidR="00DF7205" w:rsidRDefault="005B27E0" w:rsidP="005B27E0">
      <w:pPr>
        <w:jc w:val="center"/>
      </w:pPr>
      <w:r w:rsidRPr="002D06BF">
        <w:drawing>
          <wp:inline distT="0" distB="0" distL="0" distR="0" wp14:anchorId="11641365" wp14:editId="093CC799">
            <wp:extent cx="2712720" cy="223266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BB40" w14:textId="3C945E06" w:rsidR="005B27E0" w:rsidRDefault="004E07BB" w:rsidP="006B7C00">
      <w:pPr>
        <w:tabs>
          <w:tab w:val="left" w:pos="1032"/>
        </w:tabs>
      </w:pPr>
      <w:r w:rsidRPr="004E07BB">
        <w:lastRenderedPageBreak/>
        <w:drawing>
          <wp:anchor distT="0" distB="0" distL="114300" distR="114300" simplePos="0" relativeHeight="251659264" behindDoc="0" locked="0" layoutInCell="1" allowOverlap="1" wp14:anchorId="0C1EB963" wp14:editId="53E73F9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50820" cy="2263140"/>
            <wp:effectExtent l="0" t="0" r="0" b="3810"/>
            <wp:wrapSquare wrapText="bothSides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C00">
        <w:tab/>
      </w:r>
      <w:r w:rsidR="006B7C00" w:rsidRPr="006B7C00">
        <w:drawing>
          <wp:inline distT="0" distB="0" distL="0" distR="0" wp14:anchorId="22E7DDEE" wp14:editId="613BD7BE">
            <wp:extent cx="2643505" cy="22631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057" cy="22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C00">
        <w:br w:type="textWrapping" w:clear="all"/>
      </w:r>
    </w:p>
    <w:p w14:paraId="5BAB0D18" w14:textId="07151763" w:rsidR="005B27E0" w:rsidRDefault="009D2080" w:rsidP="00735416">
      <w:r w:rsidRPr="009D2080">
        <w:drawing>
          <wp:inline distT="0" distB="0" distL="0" distR="0" wp14:anchorId="4F2EEE41" wp14:editId="66747B4A">
            <wp:extent cx="5943600" cy="5119370"/>
            <wp:effectExtent l="0" t="0" r="0" b="508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BE6" w14:textId="77777777" w:rsidR="006B7C00" w:rsidRDefault="006B7C00" w:rsidP="00735416"/>
    <w:p w14:paraId="7156AD65" w14:textId="77777777" w:rsidR="006B7C00" w:rsidRDefault="006B7C00" w:rsidP="00735416"/>
    <w:p w14:paraId="2B8E5C28" w14:textId="77777777" w:rsidR="006B7C00" w:rsidRDefault="006B7C00" w:rsidP="00735416"/>
    <w:p w14:paraId="289F9CC5" w14:textId="77777777" w:rsidR="006B7C00" w:rsidRDefault="006B7C00" w:rsidP="00735416"/>
    <w:p w14:paraId="6115DD9A" w14:textId="77777777" w:rsidR="006B7C00" w:rsidRDefault="006B7C00" w:rsidP="00735416"/>
    <w:p w14:paraId="47CC9DD7" w14:textId="71D035C0" w:rsidR="000B22C9" w:rsidRDefault="000B22C9" w:rsidP="00735416">
      <w:r>
        <w:t>On Target:</w:t>
      </w:r>
    </w:p>
    <w:p w14:paraId="0FD00F8F" w14:textId="784E59E7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735416">
        <w:rPr>
          <w:highlight w:val="darkGreen"/>
        </w:rPr>
        <w:t>_____</w:t>
      </w:r>
      <w:r>
        <w:t xml:space="preserve"> green: everything on track for completion by due date</w:t>
      </w:r>
    </w:p>
    <w:p w14:paraId="3EDD7F80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735416">
        <w:t>_____</w:t>
      </w:r>
      <w:r>
        <w:t xml:space="preserve"> yellow: a small number of tasks are off track and completion by due date is at risk</w:t>
      </w:r>
    </w:p>
    <w:p w14:paraId="52713381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10723267" w14:textId="13A0C8F7" w:rsidR="000B22C9" w:rsidRDefault="000B22C9" w:rsidP="000B22C9">
      <w:pPr>
        <w:pStyle w:val="ListParagraph"/>
        <w:numPr>
          <w:ilvl w:val="0"/>
          <w:numId w:val="5"/>
        </w:numPr>
      </w:pPr>
      <w:r>
        <w:t xml:space="preserve">List any </w:t>
      </w:r>
      <w:r w:rsidR="4B6A3CDE">
        <w:t>challenges</w:t>
      </w:r>
      <w:r>
        <w:t xml:space="preserve"> identified/discussed and possible solutions</w:t>
      </w:r>
      <w:r w:rsidR="005D07CD">
        <w:t>.</w:t>
      </w:r>
    </w:p>
    <w:p w14:paraId="080464F3" w14:textId="1EE5219E" w:rsidR="000B22C9" w:rsidRDefault="000B22C9" w:rsidP="000B22C9">
      <w:pPr>
        <w:pStyle w:val="ListParagraph"/>
        <w:numPr>
          <w:ilvl w:val="1"/>
          <w:numId w:val="5"/>
        </w:numPr>
      </w:pPr>
      <w:r>
        <w:t>include tasks causing a yellow or red flag for your project</w:t>
      </w:r>
      <w:r w:rsidR="005D07CD">
        <w:t>.</w:t>
      </w:r>
    </w:p>
    <w:p w14:paraId="1E63DA38" w14:textId="156D210E" w:rsidR="001B0B06" w:rsidRDefault="001B0B06" w:rsidP="001B0B06">
      <w:pPr>
        <w:pStyle w:val="ListParagraph"/>
        <w:ind w:left="1485"/>
      </w:pPr>
      <w:r>
        <w:t xml:space="preserve">We are not decided final problem statement yet. Above is the one idea and it will be finalized after discussion with </w:t>
      </w:r>
      <w:r w:rsidR="00A57052">
        <w:t>the professor.</w:t>
      </w:r>
    </w:p>
    <w:p w14:paraId="2BA1755A" w14:textId="57477733" w:rsidR="000B22C9" w:rsidRDefault="000B22C9" w:rsidP="000B22C9">
      <w:pPr>
        <w:pStyle w:val="ListParagraph"/>
        <w:numPr>
          <w:ilvl w:val="0"/>
          <w:numId w:val="5"/>
        </w:numPr>
      </w:pPr>
      <w:r>
        <w:t>List any notable disagreements and subsequent discussion and resolution</w:t>
      </w:r>
      <w:r w:rsidR="005D07CD">
        <w:t>.</w:t>
      </w:r>
    </w:p>
    <w:p w14:paraId="2468D1E1" w14:textId="2640F64E" w:rsidR="00D73B92" w:rsidRDefault="00D73B92" w:rsidP="00D73B92">
      <w:pPr>
        <w:pStyle w:val="ListParagraph"/>
        <w:ind w:left="765"/>
      </w:pPr>
      <w:r>
        <w:t>There is no any disagreement as of now.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3D95462E" w14:textId="77777777" w:rsidR="000B22C9" w:rsidRPr="00755AF4" w:rsidRDefault="000B22C9" w:rsidP="000B22C9">
      <w:pPr>
        <w:pStyle w:val="ListParagraph"/>
        <w:numPr>
          <w:ilvl w:val="0"/>
          <w:numId w:val="5"/>
        </w:numPr>
      </w:pPr>
      <w:r>
        <w:t xml:space="preserve">List </w:t>
      </w:r>
      <w:r w:rsidR="00424B68">
        <w:t xml:space="preserve">brief description of </w:t>
      </w:r>
      <w:r>
        <w:t xml:space="preserve">activities </w:t>
      </w:r>
      <w:r w:rsidRPr="00F928A2">
        <w:rPr>
          <w:b/>
        </w:rPr>
        <w:t>by group member</w:t>
      </w:r>
    </w:p>
    <w:p w14:paraId="74CA1D54" w14:textId="281BE5EF" w:rsidR="00755AF4" w:rsidRDefault="00755AF4" w:rsidP="00755AF4">
      <w:pPr>
        <w:pStyle w:val="ListParagraph"/>
        <w:numPr>
          <w:ilvl w:val="0"/>
          <w:numId w:val="10"/>
        </w:numPr>
      </w:pPr>
      <w:r>
        <w:t xml:space="preserve">In the dataset, we </w:t>
      </w:r>
      <w:r w:rsidR="00AB54F3">
        <w:t xml:space="preserve">have all categorical columns. We want to use machine learning models for </w:t>
      </w:r>
      <w:r w:rsidR="00C05063">
        <w:t>prediction,</w:t>
      </w:r>
      <w:r w:rsidR="00AB54F3">
        <w:t xml:space="preserve"> so we have decided to </w:t>
      </w:r>
      <w:r w:rsidR="00D95657">
        <w:t>perform</w:t>
      </w:r>
      <w:r w:rsidR="00AB54F3">
        <w:t xml:space="preserve"> tokenization for </w:t>
      </w:r>
      <w:r w:rsidR="00DB7128">
        <w:t xml:space="preserve">dependent columns which is reason of recall. </w:t>
      </w:r>
    </w:p>
    <w:p w14:paraId="14FF895D" w14:textId="6DF42974" w:rsidR="00DB7128" w:rsidRPr="00231BE5" w:rsidRDefault="00DB7128" w:rsidP="00755AF4">
      <w:pPr>
        <w:pStyle w:val="ListParagraph"/>
        <w:numPr>
          <w:ilvl w:val="0"/>
          <w:numId w:val="10"/>
        </w:numPr>
      </w:pPr>
      <w:r>
        <w:t xml:space="preserve">After that we will start </w:t>
      </w:r>
      <w:r w:rsidR="005B77D6">
        <w:t>visualization part in tableau as well as we will start performing machine learning model.</w:t>
      </w:r>
    </w:p>
    <w:p w14:paraId="22B215D9" w14:textId="6BB4C055" w:rsidR="000B22C9" w:rsidRDefault="000B22C9" w:rsidP="000B22C9">
      <w:pPr>
        <w:pStyle w:val="ListParagraph"/>
        <w:numPr>
          <w:ilvl w:val="0"/>
          <w:numId w:val="5"/>
        </w:numPr>
      </w:pPr>
      <w:r>
        <w:t xml:space="preserve">Make sure </w:t>
      </w:r>
      <w:r w:rsidR="00424B68">
        <w:t>tasks are assigned to address yellow and red flag items</w:t>
      </w:r>
      <w:r w:rsidR="005D07CD">
        <w:t>.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EA119A5"/>
    <w:multiLevelType w:val="hybridMultilevel"/>
    <w:tmpl w:val="EE3059C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963C8B"/>
    <w:multiLevelType w:val="hybridMultilevel"/>
    <w:tmpl w:val="CB8AE52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776E6"/>
    <w:multiLevelType w:val="hybridMultilevel"/>
    <w:tmpl w:val="490EF0F6"/>
    <w:lvl w:ilvl="0" w:tplc="1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972E6"/>
    <w:multiLevelType w:val="hybridMultilevel"/>
    <w:tmpl w:val="40DCB71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73286">
    <w:abstractNumId w:val="9"/>
  </w:num>
  <w:num w:numId="2" w16cid:durableId="2077631952">
    <w:abstractNumId w:val="0"/>
  </w:num>
  <w:num w:numId="3" w16cid:durableId="1285114532">
    <w:abstractNumId w:val="7"/>
  </w:num>
  <w:num w:numId="4" w16cid:durableId="1721049951">
    <w:abstractNumId w:val="5"/>
  </w:num>
  <w:num w:numId="5" w16cid:durableId="20593081">
    <w:abstractNumId w:val="1"/>
  </w:num>
  <w:num w:numId="6" w16cid:durableId="834152108">
    <w:abstractNumId w:val="4"/>
  </w:num>
  <w:num w:numId="7" w16cid:durableId="1162812158">
    <w:abstractNumId w:val="3"/>
  </w:num>
  <w:num w:numId="8" w16cid:durableId="203179366">
    <w:abstractNumId w:val="2"/>
  </w:num>
  <w:num w:numId="9" w16cid:durableId="1514951975">
    <w:abstractNumId w:val="8"/>
  </w:num>
  <w:num w:numId="10" w16cid:durableId="1028680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12013"/>
    <w:rsid w:val="00046745"/>
    <w:rsid w:val="000B22C9"/>
    <w:rsid w:val="000C38A1"/>
    <w:rsid w:val="000F4647"/>
    <w:rsid w:val="00104736"/>
    <w:rsid w:val="001102AF"/>
    <w:rsid w:val="0018067C"/>
    <w:rsid w:val="001B0B06"/>
    <w:rsid w:val="00202E61"/>
    <w:rsid w:val="00203F6E"/>
    <w:rsid w:val="0020614F"/>
    <w:rsid w:val="00224832"/>
    <w:rsid w:val="00227221"/>
    <w:rsid w:val="00231BE5"/>
    <w:rsid w:val="00247143"/>
    <w:rsid w:val="00284927"/>
    <w:rsid w:val="00287C2A"/>
    <w:rsid w:val="002B56BF"/>
    <w:rsid w:val="002B60A5"/>
    <w:rsid w:val="002D06BF"/>
    <w:rsid w:val="002D07D8"/>
    <w:rsid w:val="002E6184"/>
    <w:rsid w:val="00311D13"/>
    <w:rsid w:val="0036426A"/>
    <w:rsid w:val="00404681"/>
    <w:rsid w:val="00424B68"/>
    <w:rsid w:val="00444EF7"/>
    <w:rsid w:val="00461FD3"/>
    <w:rsid w:val="00485C4A"/>
    <w:rsid w:val="004B108C"/>
    <w:rsid w:val="004E07BB"/>
    <w:rsid w:val="00523795"/>
    <w:rsid w:val="00545C1D"/>
    <w:rsid w:val="005B27E0"/>
    <w:rsid w:val="005B77D6"/>
    <w:rsid w:val="005D07CD"/>
    <w:rsid w:val="005F75F9"/>
    <w:rsid w:val="006054B1"/>
    <w:rsid w:val="00627FA7"/>
    <w:rsid w:val="00652756"/>
    <w:rsid w:val="0065286A"/>
    <w:rsid w:val="006528CC"/>
    <w:rsid w:val="0065377F"/>
    <w:rsid w:val="006B7C00"/>
    <w:rsid w:val="006C1406"/>
    <w:rsid w:val="00735416"/>
    <w:rsid w:val="00735787"/>
    <w:rsid w:val="00743858"/>
    <w:rsid w:val="00755AF4"/>
    <w:rsid w:val="007851EE"/>
    <w:rsid w:val="0078552C"/>
    <w:rsid w:val="00793694"/>
    <w:rsid w:val="007F243E"/>
    <w:rsid w:val="00846A0A"/>
    <w:rsid w:val="00880526"/>
    <w:rsid w:val="00914843"/>
    <w:rsid w:val="00964847"/>
    <w:rsid w:val="00985CDC"/>
    <w:rsid w:val="009B0DAE"/>
    <w:rsid w:val="009D0E97"/>
    <w:rsid w:val="009D2080"/>
    <w:rsid w:val="00A0549C"/>
    <w:rsid w:val="00A2187A"/>
    <w:rsid w:val="00A57052"/>
    <w:rsid w:val="00A82F78"/>
    <w:rsid w:val="00AB54F3"/>
    <w:rsid w:val="00AE0FAB"/>
    <w:rsid w:val="00B53938"/>
    <w:rsid w:val="00B64556"/>
    <w:rsid w:val="00B801FB"/>
    <w:rsid w:val="00B87E88"/>
    <w:rsid w:val="00BB5BA0"/>
    <w:rsid w:val="00C05045"/>
    <w:rsid w:val="00C05063"/>
    <w:rsid w:val="00C13460"/>
    <w:rsid w:val="00CA4D9B"/>
    <w:rsid w:val="00CD2995"/>
    <w:rsid w:val="00D2629B"/>
    <w:rsid w:val="00D5076D"/>
    <w:rsid w:val="00D57BA0"/>
    <w:rsid w:val="00D65712"/>
    <w:rsid w:val="00D73B92"/>
    <w:rsid w:val="00D86EB0"/>
    <w:rsid w:val="00D95657"/>
    <w:rsid w:val="00D96243"/>
    <w:rsid w:val="00DA4600"/>
    <w:rsid w:val="00DB7128"/>
    <w:rsid w:val="00DC4ECC"/>
    <w:rsid w:val="00DE6DEB"/>
    <w:rsid w:val="00DF7205"/>
    <w:rsid w:val="00E66398"/>
    <w:rsid w:val="00EA5211"/>
    <w:rsid w:val="00EF4EA0"/>
    <w:rsid w:val="00F71F0D"/>
    <w:rsid w:val="00F72EF8"/>
    <w:rsid w:val="00F90B74"/>
    <w:rsid w:val="00F90FBF"/>
    <w:rsid w:val="00F928A2"/>
    <w:rsid w:val="00FC0E57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357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E61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n">
    <w:name w:val="n"/>
    <w:basedOn w:val="DefaultParagraphFont"/>
    <w:rsid w:val="00202E61"/>
  </w:style>
  <w:style w:type="character" w:customStyle="1" w:styleId="o">
    <w:name w:val="o"/>
    <w:basedOn w:val="DefaultParagraphFont"/>
    <w:rsid w:val="00202E61"/>
  </w:style>
  <w:style w:type="character" w:customStyle="1" w:styleId="p">
    <w:name w:val="p"/>
    <w:basedOn w:val="DefaultParagraphFont"/>
    <w:rsid w:val="00202E61"/>
  </w:style>
  <w:style w:type="character" w:customStyle="1" w:styleId="s1">
    <w:name w:val="s1"/>
    <w:basedOn w:val="DefaultParagraphFont"/>
    <w:rsid w:val="00202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381</Words>
  <Characters>2172</Characters>
  <Application>Microsoft Office Word</Application>
  <DocSecurity>0</DocSecurity>
  <Lines>18</Lines>
  <Paragraphs>5</Paragraphs>
  <ScaleCrop>false</ScaleCrop>
  <Company>St. Clair College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Surbhi Patel</cp:lastModifiedBy>
  <cp:revision>92</cp:revision>
  <dcterms:created xsi:type="dcterms:W3CDTF">2023-02-04T16:59:00Z</dcterms:created>
  <dcterms:modified xsi:type="dcterms:W3CDTF">2023-02-23T21:12:00Z</dcterms:modified>
</cp:coreProperties>
</file>