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1" w:line="259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2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 </w:t>
      </w:r>
    </w:p>
    <w:p w:rsidR="00000000" w:rsidDel="00000000" w:rsidP="00000000" w:rsidRDefault="00000000" w:rsidRPr="00000000" w14:paraId="00000004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Understanding and Breaking Down the Problem:</w:t>
      </w:r>
      <w:r w:rsidDel="00000000" w:rsidR="00000000" w:rsidRPr="00000000">
        <w:rPr>
          <w:sz w:val="28"/>
          <w:szCs w:val="28"/>
          <w:rtl w:val="0"/>
        </w:rPr>
        <w:t xml:space="preserve"> The problem involved configuring VLANs and enabling SSH on the Admin and Senior switches. It required analyzing VLAN configurations, setting up ports accordingly, and enabling SSH access.</w:t>
      </w:r>
    </w:p>
    <w:p w:rsidR="00000000" w:rsidDel="00000000" w:rsidP="00000000" w:rsidRDefault="00000000" w:rsidRPr="00000000" w14:paraId="00000006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 Selection:</w:t>
      </w:r>
      <w:r w:rsidDel="00000000" w:rsidR="00000000" w:rsidRPr="00000000">
        <w:rPr>
          <w:sz w:val="28"/>
          <w:szCs w:val="28"/>
          <w:rtl w:val="0"/>
        </w:rPr>
        <w:t xml:space="preserve"> To address the task, I decided to first analyze the VLAN configurations using the "show vlan brief" command to understand the existing setup. Then, I configured the ports and assigned IP addresses to the VLANs as necessary. Finally, I enabled SSH for secure remote access to the switches.</w:t>
      </w:r>
    </w:p>
    <w:p w:rsidR="00000000" w:rsidDel="00000000" w:rsidP="00000000" w:rsidRDefault="00000000" w:rsidRPr="00000000" w14:paraId="00000008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 and Preprocessing Techniques: </w:t>
      </w:r>
      <w:r w:rsidDel="00000000" w:rsidR="00000000" w:rsidRPr="00000000">
        <w:rPr>
          <w:sz w:val="28"/>
          <w:szCs w:val="28"/>
          <w:rtl w:val="0"/>
        </w:rPr>
        <w:t xml:space="preserve">I used the "show vlan brief" command to gather information about the VLAN configurations on the switches. Based on this analysis, I configured the switch ports and assigned IP addresses to the VLANs using the appropriate commands. Finally, I enabled SSH access to ensure secure remote management.</w:t>
      </w:r>
    </w:p>
    <w:p w:rsidR="00000000" w:rsidDel="00000000" w:rsidP="00000000" w:rsidRDefault="00000000" w:rsidRPr="00000000" w14:paraId="0000000A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Addressing Challenges and Seeking Help:</w:t>
      </w:r>
      <w:r w:rsidDel="00000000" w:rsidR="00000000" w:rsidRPr="00000000">
        <w:rPr>
          <w:sz w:val="28"/>
          <w:szCs w:val="28"/>
          <w:rtl w:val="0"/>
        </w:rPr>
        <w:t xml:space="preserve"> Throughout the process, I encountered challenges related to configuring VLANs and enabling SSH, particularly in ensuring correct port configurations and addressing any syntax errors in the commands. To overcome these challenges, I referred to documentation and sought assistance from colleagues or online resources when needed.</w:t>
      </w:r>
    </w:p>
    <w:p w:rsidR="00000000" w:rsidDel="00000000" w:rsidP="00000000" w:rsidRDefault="00000000" w:rsidRPr="00000000" w14:paraId="0000000C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-5" w:right="0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-5" w:right="0" w:hanging="1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0F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Switch: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vlan brief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&lt;interface-id&gt;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&lt;vlan-id&gt;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&lt;vlan-id&gt;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&lt;ip-address&gt; &lt;subnet-mask&gt;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memory</w:t>
      </w:r>
    </w:p>
    <w:p w:rsidR="00000000" w:rsidDel="00000000" w:rsidP="00000000" w:rsidRDefault="00000000" w:rsidRPr="00000000" w14:paraId="00000020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Switch: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vlan brief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terminal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&lt;interface-id&gt;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mode access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switchport access vlan &lt;vlan-id&gt;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interface vlan &lt;vlan-id&gt;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address &lt;ip-address&gt; &lt;subnet-mask&gt;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ssh version 2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line vty 0 15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local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transport input ssh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59" w:lineRule="auto"/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memory</w:t>
      </w:r>
    </w:p>
    <w:p w:rsidR="00000000" w:rsidDel="00000000" w:rsidP="00000000" w:rsidRDefault="00000000" w:rsidRPr="00000000" w14:paraId="00000032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0"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9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-5" w:right="0" w:hanging="1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5" w:lineRule="auto"/>
        <w:ind w:left="0" w:hanging="370"/>
        <w:jc w:val="both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3113" w:top="2931" w:left="1440" w:right="929" w:header="480" w:footer="4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7" name="Shape 1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3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221" name="Shape 221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9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5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after="99" w:line="259" w:lineRule="auto"/>
      <w:ind w:left="0" w:right="564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775600"/>
                        <a:ext cx="7166610" cy="8801"/>
                        <a:chOff x="1762675" y="3775600"/>
                        <a:chExt cx="7166650" cy="8825"/>
                      </a:xfrm>
                    </wpg:grpSpPr>
                    <wpg:grpSp>
                      <wpg:cNvGrpSpPr/>
                      <wpg:grpSpPr>
                        <a:xfrm>
                          <a:off x="1762695" y="3775600"/>
                          <a:ext cx="7166610" cy="8801"/>
                          <a:chOff x="1762675" y="3775600"/>
                          <a:chExt cx="7166650" cy="9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775600"/>
                            <a:ext cx="71666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775600"/>
                            <a:ext cx="7166610" cy="9144"/>
                            <a:chOff x="0" y="0"/>
                            <a:chExt cx="7166610" cy="9144"/>
                          </a:xfrm>
                        </wpg:grpSpPr>
                        <wps:wsp>
                          <wps:cNvSpPr/>
                          <wps:cNvPr id="147" name="Shape 147"/>
                          <wps:spPr>
                            <a:xfrm>
                              <a:off x="0" y="0"/>
                              <a:ext cx="7166600" cy="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9740900</wp:posOffset>
              </wp:positionV>
              <wp:extent cx="7166610" cy="8801"/>
              <wp:effectExtent b="0" l="0" r="0" t="0"/>
              <wp:wrapSquare wrapText="bothSides" distB="0" distT="0" distL="114300" distR="114300"/>
              <wp:docPr id="7387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88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spacing w:after="0" w:line="259" w:lineRule="auto"/>
      <w:ind w:left="0" w:right="0" w:firstLine="0"/>
      <w:rPr/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153" name="Shape 15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4" name="Shape 15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5" name="Shape 155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6" name="Shape 15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7" name="Shape 157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8" name="Shape 15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9" name="Shape 159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0" name="Shape 16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1" name="Shape 16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2" name="Shape 16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3" name="Shape 163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4" name="Shape 16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5" name="Shape 16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6" name="Shape 16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7" name="Shape 16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8" name="Shape 16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8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0" name="Shape 12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2" name="Shape 122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3" name="Shape 12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4" name="Shape 124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6" name="Shape 126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7" name="Shape 127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8" name="Shape 12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0" name="Shape 13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1" name="Shape 131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3" name="Shape 133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4" name="Shape 1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5" name="Shape 13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6" name="Shape 136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38" name="Shape 13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9" name="Shape 139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1" name="Shape 14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42" name="Shape 142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A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215" name="Shape 21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6" name="Shape 21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7" name="Shape 21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90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49125"/>
                        <a:ext cx="7166610" cy="1261745"/>
                        <a:chOff x="1762675" y="3149125"/>
                        <a:chExt cx="7166650" cy="1261750"/>
                      </a:xfrm>
                    </wpg:grpSpPr>
                    <wpg:grpSp>
                      <wpg:cNvGrpSpPr/>
                      <wpg:grpSpPr>
                        <a:xfrm>
                          <a:off x="1762695" y="3149128"/>
                          <a:ext cx="7166610" cy="1261745"/>
                          <a:chOff x="1762675" y="3149125"/>
                          <a:chExt cx="7166650" cy="126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49125"/>
                            <a:ext cx="7166650" cy="12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49128"/>
                            <a:ext cx="7166610" cy="126174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171" name="Shape 171"/>
                          <wps:spPr>
                            <a:xfrm>
                              <a:off x="0" y="0"/>
                              <a:ext cx="7166600" cy="12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88" name="Shape 18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89" name="Shape 18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0" name="Shape 1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1" name="Shape 19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2" name="Shape 19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94" name="Shape 19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5" name="Shape 195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6" name="Shape 1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7" name="Shape 1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98" name="Shape 19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9" name="Shape 19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1" name="Shape 201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2" name="Shape 20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6" name="Shape 20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7" name="Shape 20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9" name="Shape 209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24532" y="358969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0" name="Shape 21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b="0" l="0" r="0" t="0"/>
              <wp:wrapSquare wrapText="bothSides" distB="0" distT="0" distL="114300" distR="114300"/>
              <wp:docPr id="7389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61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4" name="Shape 24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0" name="Shape 30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4" name="Shape 3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6" name="Shape 36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7" name="Shape 3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3D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after="26" w:line="259" w:lineRule="auto"/>
      <w:ind w:left="382" w:right="0" w:firstLine="0"/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63700" y="3555125"/>
                        <a:ext cx="164592" cy="449706"/>
                        <a:chOff x="5263700" y="3555125"/>
                        <a:chExt cx="164600" cy="449750"/>
                      </a:xfrm>
                    </wpg:grpSpPr>
                    <wpg:grpSp>
                      <wpg:cNvGrpSpPr/>
                      <wpg:grpSpPr>
                        <a:xfrm>
                          <a:off x="5263704" y="3555147"/>
                          <a:ext cx="164592" cy="449706"/>
                          <a:chOff x="5263700" y="3555125"/>
                          <a:chExt cx="164600" cy="449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263700" y="3555125"/>
                            <a:ext cx="164600" cy="44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263704" y="3555147"/>
                            <a:ext cx="164592" cy="449706"/>
                            <a:chOff x="0" y="0"/>
                            <a:chExt cx="164592" cy="449706"/>
                          </a:xfrm>
                        </wpg:grpSpPr>
                        <wps:wsp>
                          <wps:cNvSpPr/>
                          <wps:cNvPr id="85" name="Shape 85"/>
                          <wps:spPr>
                            <a:xfrm>
                              <a:off x="0" y="0"/>
                              <a:ext cx="164575" cy="44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6" name="Shape 8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004"/>
                              <a:ext cx="50142" cy="173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1021" y="27432"/>
                              <a:ext cx="50142" cy="1874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8" name="Shape 88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495" y="0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19456"/>
                              <a:ext cx="5014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462" y="187451"/>
                              <a:ext cx="50142" cy="2240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71755"/>
                              <a:ext cx="53340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39750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2672" y="65659"/>
                              <a:ext cx="48768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4" name="Shape 9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5178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5" name="Shape 95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7724" y="38226"/>
                              <a:ext cx="50292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4300" y="7747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7" name="Shape 9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57683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8" name="Shape 98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720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225679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00" name="Shape 10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3152" y="195199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b="0" l="0" r="0" t="0"/>
              <wp:wrapSquare wrapText="bothSides" distB="0" distT="0" distL="114300" distR="114300"/>
              <wp:docPr id="738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592" cy="44970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3176650"/>
                        <a:ext cx="7166610" cy="1206699"/>
                        <a:chOff x="1762675" y="3176650"/>
                        <a:chExt cx="7166650" cy="1206700"/>
                      </a:xfrm>
                    </wpg:grpSpPr>
                    <wpg:grpSp>
                      <wpg:cNvGrpSpPr/>
                      <wpg:grpSpPr>
                        <a:xfrm>
                          <a:off x="1762695" y="3176651"/>
                          <a:ext cx="7166610" cy="1206699"/>
                          <a:chOff x="1762675" y="3176650"/>
                          <a:chExt cx="7166650" cy="1262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3176650"/>
                            <a:ext cx="7166650" cy="126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3176651"/>
                            <a:ext cx="7166610" cy="1262325"/>
                            <a:chOff x="0" y="0"/>
                            <a:chExt cx="7166610" cy="1262325"/>
                          </a:xfrm>
                        </wpg:grpSpPr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7166600" cy="120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9905" y="88573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48005" y="852018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48005" y="85013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86105" y="82001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52577" y="8760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0677" y="8459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87629" y="84708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725729" y="816966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724205" y="818130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762305" y="788009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9905" y="1068066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648005" y="1037945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48005" y="10360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86105" y="10059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83057" y="100558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21157" y="97546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8" name="Shape 5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371" y="559041"/>
                              <a:ext cx="53336" cy="20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9" name="Shape 59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3752" y="598742"/>
                              <a:ext cx="53340" cy="1751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0" name="Shape 60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5276" y="636943"/>
                              <a:ext cx="50292" cy="178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1" name="Shape 6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78324" y="676656"/>
                              <a:ext cx="51816" cy="1767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2" name="Shape 62"/>
                          <wps:spPr>
                            <a:xfrm>
                              <a:off x="4879213" y="716567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917313" y="6828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44652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5" name="Shape 65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4952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6" name="Shape 66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565239"/>
                              <a:ext cx="51816" cy="2239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7" name="Shape 6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1852" y="600367"/>
                              <a:ext cx="50292" cy="187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14900" y="638556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9" name="Shape 69"/>
                          <wps:spPr>
                            <a:xfrm>
                              <a:off x="4915789" y="674874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4953889" y="644754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476" y="608076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2" name="Shape 72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3000" y="572948"/>
                              <a:ext cx="50292" cy="223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3" name="Shape 7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6048" y="611124"/>
                              <a:ext cx="50292" cy="181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4" name="Shape 74"/>
                          <wps:spPr>
                            <a:xfrm>
                              <a:off x="4956937" y="64744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995037" y="617321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6" name="Shape 76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92624" y="580644"/>
                              <a:ext cx="50292" cy="222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7" name="Shape 77"/>
                          <wps:spPr>
                            <a:xfrm>
                              <a:off x="4993513" y="616962"/>
                              <a:ext cx="50673" cy="184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031613" y="586842"/>
                              <a:ext cx="50673" cy="22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79" name="Shape 7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43582" y="152197"/>
                              <a:ext cx="2631186" cy="532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0" name="Shape 80"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96" y="0"/>
                              <a:ext cx="7151371" cy="9144"/>
                            </a:xfrm>
                            <a:custGeom>
                              <a:rect b="b" l="l" r="r" t="t"/>
                              <a:pathLst>
                                <a:path extrusionOk="0" h="9144" w="7151371">
                                  <a:moveTo>
                                    <a:pt x="0" y="0"/>
                                  </a:moveTo>
                                  <a:lnTo>
                                    <a:pt x="7151371" y="0"/>
                                  </a:lnTo>
                                  <a:lnTo>
                                    <a:pt x="715137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7157466" y="0"/>
                              <a:ext cx="9144" cy="9144"/>
                            </a:xfrm>
                            <a:custGeom>
                              <a:rect b="b" l="l" r="r" t="t"/>
                              <a:pathLst>
                                <a:path extrusionOk="0" h="9144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b="0" l="0" r="0" t="0"/>
              <wp:wrapSquare wrapText="bothSides" distB="0" distT="0" distL="114300" distR="114300"/>
              <wp:docPr id="738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1206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</w:t>
    </w:r>
  </w:p>
  <w:p w:rsidR="00000000" w:rsidDel="00000000" w:rsidP="00000000" w:rsidRDefault="00000000" w:rsidRPr="00000000" w14:paraId="00000040">
    <w:pPr>
      <w:spacing w:after="0" w:line="259" w:lineRule="auto"/>
      <w:ind w:left="0" w:right="0" w:firstLine="0"/>
      <w:rPr/>
    </w:pP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Fonts w:ascii="Calibri" w:cs="Calibri" w:eastAsia="Calibri" w:hAnsi="Calibri"/>
        <w:sz w:val="22"/>
        <w:szCs w:val="22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2675" y="0"/>
                        <a:ext cx="7166610" cy="9438005"/>
                        <a:chOff x="1762675" y="0"/>
                        <a:chExt cx="7166650" cy="7560000"/>
                      </a:xfrm>
                    </wpg:grpSpPr>
                    <wpg:grpSp>
                      <wpg:cNvGrpSpPr/>
                      <wpg:grpSpPr>
                        <a:xfrm>
                          <a:off x="1762695" y="0"/>
                          <a:ext cx="7166610" cy="7560000"/>
                          <a:chOff x="1762675" y="0"/>
                          <a:chExt cx="716665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62675" y="0"/>
                            <a:ext cx="71666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762695" y="0"/>
                            <a:ext cx="7166610" cy="7560000"/>
                            <a:chOff x="0" y="0"/>
                            <a:chExt cx="7166610" cy="9438005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166600" cy="94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1441" y="1482344"/>
                              <a:ext cx="5895341" cy="5895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7157466" y="0"/>
                              <a:ext cx="9144" cy="9438005"/>
                            </a:xfrm>
                            <a:custGeom>
                              <a:rect b="b" l="l" r="r" t="t"/>
                              <a:pathLst>
                                <a:path extrusionOk="0" h="9438005"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005"/>
                                  </a:lnTo>
                                  <a:lnTo>
                                    <a:pt x="0" y="943800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b="0" l="0" r="0" t="0"/>
              <wp:wrapNone/>
              <wp:docPr id="738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6610" cy="94380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spacing w:after="5" w:line="251" w:lineRule="auto"/>
        <w:ind w:left="380" w:right="5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51" w:lineRule="auto"/>
      <w:ind w:left="380" w:right="586" w:hanging="380"/>
    </w:pPr>
    <w:rPr>
      <w:rFonts w:ascii="Times New Roman" w:cs="Times New Roman" w:eastAsia="Times New Roman" w:hAnsi="Times New Roman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jpg"/><Relationship Id="rId13" Type="http://schemas.openxmlformats.org/officeDocument/2006/relationships/image" Target="media/image21.png"/><Relationship Id="rId12" Type="http://schemas.openxmlformats.org/officeDocument/2006/relationships/image" Target="media/image5.jpg"/><Relationship Id="rId1" Type="http://schemas.openxmlformats.org/officeDocument/2006/relationships/image" Target="media/image7.png"/><Relationship Id="rId2" Type="http://schemas.openxmlformats.org/officeDocument/2006/relationships/image" Target="media/image13.png"/><Relationship Id="rId3" Type="http://schemas.openxmlformats.org/officeDocument/2006/relationships/image" Target="media/image6.png"/><Relationship Id="rId4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image" Target="media/image10.png"/><Relationship Id="rId6" Type="http://schemas.openxmlformats.org/officeDocument/2006/relationships/image" Target="media/image8.png"/><Relationship Id="rId7" Type="http://schemas.openxmlformats.org/officeDocument/2006/relationships/image" Target="media/image19.png"/><Relationship Id="rId8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jpg"/><Relationship Id="rId1" Type="http://schemas.openxmlformats.org/officeDocument/2006/relationships/image" Target="media/image12.png"/><Relationship Id="rId2" Type="http://schemas.openxmlformats.org/officeDocument/2006/relationships/image" Target="media/image7.png"/><Relationship Id="rId3" Type="http://schemas.openxmlformats.org/officeDocument/2006/relationships/image" Target="media/image11.png"/><Relationship Id="rId4" Type="http://schemas.openxmlformats.org/officeDocument/2006/relationships/image" Target="media/image10.png"/><Relationship Id="rId9" Type="http://schemas.openxmlformats.org/officeDocument/2006/relationships/image" Target="media/image20.png"/><Relationship Id="rId5" Type="http://schemas.openxmlformats.org/officeDocument/2006/relationships/image" Target="media/image6.png"/><Relationship Id="rId6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4.jpg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4.jpg"/><Relationship Id="rId13" Type="http://schemas.openxmlformats.org/officeDocument/2006/relationships/image" Target="media/image2.png"/><Relationship Id="rId12" Type="http://schemas.openxmlformats.org/officeDocument/2006/relationships/image" Target="media/image5.jpg"/><Relationship Id="rId1" Type="http://schemas.openxmlformats.org/officeDocument/2006/relationships/image" Target="media/image7.png"/><Relationship Id="rId2" Type="http://schemas.openxmlformats.org/officeDocument/2006/relationships/image" Target="media/image13.png"/><Relationship Id="rId3" Type="http://schemas.openxmlformats.org/officeDocument/2006/relationships/image" Target="media/image6.png"/><Relationship Id="rId4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image" Target="media/image10.png"/><Relationship Id="rId6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Ihtvn5dsc0yfAYuyzuyfZUwqA==">CgMxLjA4AHIhMU9lMkItMnN1UHRUSTNPdWhidXpXTnRIcFpwRWtnUXdZ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2024-03-04T06:14:00Z</dcterms:created>
  <dc:creator>hp</dc:creator>
</cp:coreProperties>
</file>