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Write a program for the following Conditional Statements in Python with suitable examples.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i) if statement ii) if else statement iii) if - elif - else statement.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i) if statement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is positive"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Result: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ii) if else statement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 is positive"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 is non-positive"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iii)  if - elif - else statement.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 is 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 is 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 is 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 is 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 is 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Q.2 Implement the following Searching and Sorting techniques in Python by using functions. i)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Linear Search ii) Binary Search iii) Selection Sort iv) Merge Sort v) Quick Sort.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i) Linear Search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linear_search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linear_search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found at index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not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ii) Binary Search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binary_search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binary_search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found at index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not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iii) Selection Sort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selection_sort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sorted_arr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selection_sort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"Sorted array:"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sorted_arr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iv) Merge Sort 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left_half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right_half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left_half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left_half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right_half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right_half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left_half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right_half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sorted_arr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"Sorted array:"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sorted_arr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v) Quick Sort.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less_than_pivot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greater_than_pivot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less_than_pivot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greater_than_pivot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sorted_arr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"Sorted array:"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sorted_arr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Q.3 Create a class Calculator capable of finding square and cube of a number.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"Square of"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"Cube of"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Q.4 Create a class programmer for storing information of few programmers working at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Microsoft.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employee_id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language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ID:"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"Programming Language(s):"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programmer1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123456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"Software Engineer"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"Python, Java"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programmer2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"Jane Smith"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789012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Scientist"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"R, Python, SQL"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"Programmer 1 Information:"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programmer1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"Programmer 2 Information:"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programmer2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Q.5 Implement a Python function to perform matrix multiplication.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matrix_multiplication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matrices can be multiplied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Matrices cannot be multiplied. Number of columns in matrix1 must equal number of rows in matrix2."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the result matrix with zeros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Perform multiplication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matrix_multiplication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"Resultant Matrix:"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