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 Write a program to read data from a CSV file and perform basic data cleaning operations like removing duplicates or handling missing values.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the CSV file into a DataFrame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Remove duplicate rows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drop_duplicates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Handling missing values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'ffill'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Forward fill missing values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Path to the CSV file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'data.csv'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Clean the data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cleaned data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"Cleaned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2838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Q.2 Write a program to search for a specific pattern (e.g., email addresses or phone numbers) within a text file and extract them.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extract_emails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regular expression pattern for email addresses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'\b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A-Za-z0-9._%+-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A-Z|a-z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\b'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findall() function to extract email addresses from the text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text file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emails from the text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extracted_emails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extract_emails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extracted emails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"Extracted Emails:"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extracted_emails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Text file: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sample text file containing some email addresses.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contact me at john.doe@example.com or jane_smith123@gmail.com.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don't hesitate to reach out to support@example.com if you have any questions.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Q.3 Write a Python program to find the shortest path in a graph using Dijkstra's algorithm.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distances to all vertices as infinity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'infinity'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Distance from start vertex to itself is 0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priority queue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(distance, vertex)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vertex with the smallest distance from the priority queue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current distance is larger than the stored distance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through neighbors of the current vertex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].items():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new distance is smaller than stored distance, update it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graph (dictionary of dictionaries)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shortest_distances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"Shortest distances from vertex"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shortest_distances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"Vertex:"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Q.4 Create a Python class to represent a bank account with methods for deposit, withdrawal, and checking the balance.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account_holder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initial_balance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units. Current balance: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amount for deposit."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units. Current balance: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funds or invalid amount for withdrawal."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balance for account holder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account_holder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Q.5 Create a GUI-based file manager that allows users to browse directories, view files, and perform basic file operations like copy, move, and delete.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FileManagerApp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Manager"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create_widgets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browse_directory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browse_directory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get_selected_file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file_listbox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get_selected_file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asksaveasfilename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copied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get_selected_file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moved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get_selected_file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askyesno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you want to delete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deleted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FileManagerApp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4791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