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83294" w14:textId="7D5AC491" w:rsidR="00515921" w:rsidRPr="00300D0F" w:rsidRDefault="00E46BFE">
      <w:pPr>
        <w:rPr>
          <w:rFonts w:ascii="Calibri" w:hAnsi="Calibri" w:cs="Calibri"/>
          <w:b/>
          <w:bCs/>
          <w:sz w:val="32"/>
          <w:szCs w:val="32"/>
        </w:rPr>
      </w:pPr>
      <w:r w:rsidRPr="00300D0F">
        <w:rPr>
          <w:rFonts w:ascii="Calibri" w:hAnsi="Calibri" w:cs="Calibri"/>
          <w:b/>
          <w:bCs/>
          <w:sz w:val="32"/>
          <w:szCs w:val="32"/>
        </w:rPr>
        <w:t>Q-1 What is SQL, and why is it essential in database management?</w:t>
      </w:r>
    </w:p>
    <w:p w14:paraId="13D18A4D" w14:textId="77777777" w:rsidR="00A6037F" w:rsidRPr="00300D0F" w:rsidRDefault="00E46BFE" w:rsidP="00E46BFE">
      <w:pPr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proofErr w:type="gramStart"/>
      <w:r w:rsidRPr="00300D0F">
        <w:rPr>
          <w:rFonts w:ascii="Calibri" w:hAnsi="Calibri" w:cs="Calibri"/>
          <w:b/>
          <w:bCs/>
          <w:sz w:val="32"/>
          <w:szCs w:val="32"/>
        </w:rPr>
        <w:t>Ans:-</w:t>
      </w:r>
      <w:proofErr w:type="gramEnd"/>
      <w:r w:rsidRPr="00300D0F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 </w:t>
      </w:r>
    </w:p>
    <w:p w14:paraId="3965C871" w14:textId="77777777" w:rsidR="00E46BFE" w:rsidRPr="00300D0F" w:rsidRDefault="00E46BFE" w:rsidP="00E46BFE">
      <w:p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SQL (Structured Query Language) is a standard programming language used to manage and manipulate relational databases (RDBMS) like MySQL, PostgreSQL, Oracle, SQL Server, etc.</w:t>
      </w:r>
    </w:p>
    <w:p w14:paraId="10C7582B" w14:textId="77777777" w:rsidR="00E46BFE" w:rsidRPr="00300D0F" w:rsidRDefault="00E46BFE" w:rsidP="00E46BFE">
      <w:p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It provides a way to:</w:t>
      </w:r>
    </w:p>
    <w:p w14:paraId="4A8E172D" w14:textId="77777777" w:rsidR="00E46BFE" w:rsidRPr="00300D0F" w:rsidRDefault="00E46BFE" w:rsidP="00E46BFE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Create databases and tables</w:t>
      </w:r>
    </w:p>
    <w:p w14:paraId="481C03F8" w14:textId="77777777" w:rsidR="00E46BFE" w:rsidRPr="00300D0F" w:rsidRDefault="00E46BFE" w:rsidP="00E46BFE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Insert new data</w:t>
      </w:r>
    </w:p>
    <w:p w14:paraId="75D12D23" w14:textId="77777777" w:rsidR="00E46BFE" w:rsidRPr="00300D0F" w:rsidRDefault="00E46BFE" w:rsidP="00E46BFE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Retrieve (query) data</w:t>
      </w:r>
    </w:p>
    <w:p w14:paraId="74BD9511" w14:textId="77777777" w:rsidR="00E46BFE" w:rsidRPr="00300D0F" w:rsidRDefault="00E46BFE" w:rsidP="00E46BFE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Update existing data</w:t>
      </w:r>
    </w:p>
    <w:p w14:paraId="280CA909" w14:textId="77777777" w:rsidR="00E46BFE" w:rsidRPr="00300D0F" w:rsidRDefault="00E46BFE" w:rsidP="00E46BFE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Delete data</w:t>
      </w:r>
    </w:p>
    <w:p w14:paraId="08BD7B7D" w14:textId="77777777" w:rsidR="00E46BFE" w:rsidRPr="00300D0F" w:rsidRDefault="00E46BFE" w:rsidP="00E46BFE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Control user access and security</w:t>
      </w:r>
    </w:p>
    <w:p w14:paraId="2961905E" w14:textId="21CF4404" w:rsidR="00E46BFE" w:rsidRPr="00300D0F" w:rsidRDefault="00597865">
      <w:pPr>
        <w:rPr>
          <w:rFonts w:ascii="Calibri" w:hAnsi="Calibri" w:cs="Calibri"/>
          <w:b/>
          <w:bCs/>
          <w:sz w:val="32"/>
          <w:szCs w:val="32"/>
        </w:rPr>
      </w:pPr>
      <w:r w:rsidRPr="00300D0F">
        <w:rPr>
          <w:rFonts w:ascii="Calibri" w:hAnsi="Calibri" w:cs="Calibri"/>
          <w:b/>
          <w:bCs/>
          <w:sz w:val="32"/>
          <w:szCs w:val="32"/>
        </w:rPr>
        <w:t>Q-2-Describe the role of SQL in managing relational databases.</w:t>
      </w:r>
    </w:p>
    <w:p w14:paraId="6CB61F61" w14:textId="0B0E3E38" w:rsidR="00597865" w:rsidRPr="00300D0F" w:rsidRDefault="00597865">
      <w:p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300D0F">
        <w:rPr>
          <w:rFonts w:ascii="Calibri" w:hAnsi="Calibri" w:cs="Calibri"/>
          <w:b/>
          <w:bCs/>
          <w:sz w:val="32"/>
          <w:szCs w:val="32"/>
        </w:rPr>
        <w:t>Ans:-</w:t>
      </w:r>
      <w:proofErr w:type="gramEnd"/>
    </w:p>
    <w:p w14:paraId="1A2ECF2B" w14:textId="77777777" w:rsidR="00AD2659" w:rsidRPr="00300D0F" w:rsidRDefault="00AD2659" w:rsidP="00AD2659">
      <w:p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Role of SQL in Managing Relational Databases</w:t>
      </w:r>
    </w:p>
    <w:p w14:paraId="10CE5AB9" w14:textId="77777777" w:rsidR="00AD2659" w:rsidRPr="00300D0F" w:rsidRDefault="00AD2659" w:rsidP="00AD2659">
      <w:pPr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Data Definition (DDL) – SQL creates and modifies database structures (tables, schemas) using commands like CREATE, ALTER, DROP.</w:t>
      </w:r>
    </w:p>
    <w:p w14:paraId="577B243A" w14:textId="77777777" w:rsidR="00AD2659" w:rsidRPr="00300D0F" w:rsidRDefault="00AD2659" w:rsidP="00AD2659">
      <w:pPr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Data Manipulation (DML) – SQL inserts, updates, deletes, and retrieves data from tables using INSERT, UPDATE, DELETE, SELECT.</w:t>
      </w:r>
    </w:p>
    <w:p w14:paraId="2A29A7AD" w14:textId="77777777" w:rsidR="00AD2659" w:rsidRPr="00300D0F" w:rsidRDefault="00AD2659" w:rsidP="00AD2659">
      <w:pPr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Data Control (DCL) – SQL manages access rights and permissions with commands like GRANT and REVOKE.</w:t>
      </w:r>
    </w:p>
    <w:p w14:paraId="1B127330" w14:textId="77777777" w:rsidR="00AD2659" w:rsidRPr="00300D0F" w:rsidRDefault="00AD2659" w:rsidP="00AD2659">
      <w:pPr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Transaction Control (TCL) – SQL ensures data consistency and reliability using COMMIT, ROLLBACK, SAVEPOINT.</w:t>
      </w:r>
    </w:p>
    <w:p w14:paraId="2DD9BC06" w14:textId="77777777" w:rsidR="00AD2659" w:rsidRPr="00300D0F" w:rsidRDefault="00AD2659" w:rsidP="00AD2659">
      <w:pPr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lastRenderedPageBreak/>
        <w:t>Data Integrity &amp; Relationships – SQL enforces rules like PRIMARY KEY, FOREIGN KEY, and UNIQUE to maintain accuracy and consistency.</w:t>
      </w:r>
    </w:p>
    <w:p w14:paraId="16F43745" w14:textId="05EAEF22" w:rsidR="00534677" w:rsidRPr="00615E97" w:rsidRDefault="000C10B7">
      <w:pPr>
        <w:rPr>
          <w:rFonts w:ascii="Calibri" w:hAnsi="Calibri" w:cs="Calibri"/>
          <w:b/>
          <w:bCs/>
          <w:sz w:val="32"/>
          <w:szCs w:val="32"/>
        </w:rPr>
      </w:pPr>
      <w:r w:rsidRPr="00615E97">
        <w:rPr>
          <w:rFonts w:ascii="Calibri" w:hAnsi="Calibri" w:cs="Calibri"/>
          <w:b/>
          <w:bCs/>
          <w:sz w:val="32"/>
          <w:szCs w:val="32"/>
        </w:rPr>
        <w:t>Q-3-What are the key features of SQL?</w:t>
      </w:r>
    </w:p>
    <w:p w14:paraId="736CB46F" w14:textId="18698405" w:rsidR="000C10B7" w:rsidRPr="00615E97" w:rsidRDefault="000C10B7">
      <w:p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615E97">
        <w:rPr>
          <w:rFonts w:ascii="Calibri" w:hAnsi="Calibri" w:cs="Calibri"/>
          <w:b/>
          <w:bCs/>
          <w:sz w:val="32"/>
          <w:szCs w:val="32"/>
        </w:rPr>
        <w:t>Ans:-</w:t>
      </w:r>
      <w:proofErr w:type="gramEnd"/>
    </w:p>
    <w:p w14:paraId="7A48E3CC" w14:textId="77777777" w:rsidR="002324FD" w:rsidRPr="00300D0F" w:rsidRDefault="002324FD" w:rsidP="002324FD">
      <w:p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Key Features of SQL</w:t>
      </w:r>
    </w:p>
    <w:p w14:paraId="7090D42D" w14:textId="07A035E8" w:rsidR="00396EE7" w:rsidRPr="00396EE7" w:rsidRDefault="00C16650" w:rsidP="00396EE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1.</w:t>
      </w:r>
      <w:r w:rsidR="00396EE7" w:rsidRPr="00396EE7">
        <w:rPr>
          <w:rFonts w:ascii="Calibri" w:hAnsi="Calibri" w:cs="Calibri"/>
          <w:sz w:val="32"/>
          <w:szCs w:val="32"/>
        </w:rPr>
        <w:t>Data definition (CREATE, ALTER, DROP).</w:t>
      </w:r>
    </w:p>
    <w:p w14:paraId="7F28AF97" w14:textId="03ADB1B5" w:rsidR="00396EE7" w:rsidRPr="00396EE7" w:rsidRDefault="00C16650" w:rsidP="00396EE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2.</w:t>
      </w:r>
      <w:r w:rsidR="00396EE7" w:rsidRPr="00396EE7">
        <w:rPr>
          <w:rFonts w:ascii="Calibri" w:hAnsi="Calibri" w:cs="Calibri"/>
          <w:sz w:val="32"/>
          <w:szCs w:val="32"/>
        </w:rPr>
        <w:t>Data manipulation (INSERT, UPDATE, DELETE, SELECT).</w:t>
      </w:r>
    </w:p>
    <w:p w14:paraId="56E52DC3" w14:textId="5BA41ECB" w:rsidR="00396EE7" w:rsidRPr="00396EE7" w:rsidRDefault="00C16650" w:rsidP="00396EE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3.</w:t>
      </w:r>
      <w:r w:rsidR="00396EE7" w:rsidRPr="00396EE7">
        <w:rPr>
          <w:rFonts w:ascii="Calibri" w:hAnsi="Calibri" w:cs="Calibri"/>
          <w:sz w:val="32"/>
          <w:szCs w:val="32"/>
        </w:rPr>
        <w:t>Data control (GRANT, REVOKE).</w:t>
      </w:r>
    </w:p>
    <w:p w14:paraId="31198010" w14:textId="04E3FABF" w:rsidR="00396EE7" w:rsidRPr="00396EE7" w:rsidRDefault="00C16650" w:rsidP="00396EE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4.</w:t>
      </w:r>
      <w:r w:rsidR="00396EE7" w:rsidRPr="00396EE7">
        <w:rPr>
          <w:rFonts w:ascii="Calibri" w:hAnsi="Calibri" w:cs="Calibri"/>
          <w:sz w:val="32"/>
          <w:szCs w:val="32"/>
        </w:rPr>
        <w:t>Transaction control (COMMIT, ROLLBACK).</w:t>
      </w:r>
    </w:p>
    <w:p w14:paraId="3A52A0B5" w14:textId="08838251" w:rsidR="00396EE7" w:rsidRPr="00396EE7" w:rsidRDefault="00C16650" w:rsidP="00396EE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5.</w:t>
      </w:r>
      <w:r w:rsidR="00396EE7" w:rsidRPr="00396EE7">
        <w:rPr>
          <w:rFonts w:ascii="Calibri" w:hAnsi="Calibri" w:cs="Calibri"/>
          <w:sz w:val="32"/>
          <w:szCs w:val="32"/>
        </w:rPr>
        <w:t>Powerful data retrieval with queries.</w:t>
      </w:r>
    </w:p>
    <w:p w14:paraId="0EEC10C1" w14:textId="6849050C" w:rsidR="00396EE7" w:rsidRPr="00396EE7" w:rsidRDefault="00C16650" w:rsidP="00396EE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6.</w:t>
      </w:r>
      <w:r w:rsidR="00396EE7" w:rsidRPr="00396EE7">
        <w:rPr>
          <w:rFonts w:ascii="Calibri" w:hAnsi="Calibri" w:cs="Calibri"/>
          <w:sz w:val="32"/>
          <w:szCs w:val="32"/>
        </w:rPr>
        <w:t>Integrity constraints for accuracy.</w:t>
      </w:r>
    </w:p>
    <w:p w14:paraId="114B7D27" w14:textId="4F420D63" w:rsidR="00396EE7" w:rsidRPr="00396EE7" w:rsidRDefault="00C16650" w:rsidP="00396EE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7.</w:t>
      </w:r>
      <w:r w:rsidR="00396EE7" w:rsidRPr="00396EE7">
        <w:rPr>
          <w:rFonts w:ascii="Calibri" w:hAnsi="Calibri" w:cs="Calibri"/>
          <w:sz w:val="32"/>
          <w:szCs w:val="32"/>
        </w:rPr>
        <w:t>Standard and portable across databases.</w:t>
      </w:r>
    </w:p>
    <w:p w14:paraId="7B67D945" w14:textId="2E299A75" w:rsidR="000C10B7" w:rsidRPr="00615E97" w:rsidRDefault="00CD6F6E">
      <w:pPr>
        <w:rPr>
          <w:rFonts w:ascii="Calibri" w:hAnsi="Calibri" w:cs="Calibri"/>
          <w:b/>
          <w:bCs/>
          <w:sz w:val="32"/>
          <w:szCs w:val="32"/>
        </w:rPr>
      </w:pPr>
      <w:r w:rsidRPr="00615E97">
        <w:rPr>
          <w:rFonts w:ascii="Calibri" w:hAnsi="Calibri" w:cs="Calibri"/>
          <w:b/>
          <w:bCs/>
          <w:sz w:val="32"/>
          <w:szCs w:val="32"/>
        </w:rPr>
        <w:t>Q-4-</w:t>
      </w:r>
      <w:r w:rsidR="00802E1C" w:rsidRPr="00615E97">
        <w:rPr>
          <w:rFonts w:ascii="Calibri" w:hAnsi="Calibri" w:cs="Calibri"/>
          <w:b/>
          <w:bCs/>
          <w:sz w:val="32"/>
          <w:szCs w:val="32"/>
        </w:rPr>
        <w:t>What are the basic components of SQL syntax?</w:t>
      </w:r>
    </w:p>
    <w:p w14:paraId="6195E9E4" w14:textId="60AAD5A4" w:rsidR="00802E1C" w:rsidRDefault="00802E1C">
      <w:p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615E97">
        <w:rPr>
          <w:rFonts w:ascii="Calibri" w:hAnsi="Calibri" w:cs="Calibri"/>
          <w:b/>
          <w:bCs/>
          <w:sz w:val="32"/>
          <w:szCs w:val="32"/>
        </w:rPr>
        <w:t>Ans:-</w:t>
      </w:r>
      <w:proofErr w:type="gramEnd"/>
    </w:p>
    <w:p w14:paraId="3F4F0D32" w14:textId="514E42EC" w:rsidR="009E6B90" w:rsidRPr="009E6B90" w:rsidRDefault="00682316" w:rsidP="009E6B90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1.</w:t>
      </w:r>
      <w:r w:rsidR="009E6B90" w:rsidRPr="009E6B90">
        <w:rPr>
          <w:rFonts w:ascii="Calibri" w:hAnsi="Calibri" w:cs="Calibri"/>
          <w:sz w:val="32"/>
          <w:szCs w:val="32"/>
        </w:rPr>
        <w:t>Keywords – Reserved words like SELECT, INSERT, UPDATE, DELETE.</w:t>
      </w:r>
    </w:p>
    <w:p w14:paraId="56BA0D55" w14:textId="09FC86AF" w:rsidR="009E6B90" w:rsidRPr="009E6B90" w:rsidRDefault="00682316" w:rsidP="009E6B90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2.</w:t>
      </w:r>
      <w:r w:rsidR="009E6B90" w:rsidRPr="009E6B90">
        <w:rPr>
          <w:rFonts w:ascii="Calibri" w:hAnsi="Calibri" w:cs="Calibri"/>
          <w:sz w:val="32"/>
          <w:szCs w:val="32"/>
        </w:rPr>
        <w:t xml:space="preserve"> Clauses – Parts of a query such as WHERE, ORDER BY, GROUP BY.</w:t>
      </w:r>
    </w:p>
    <w:p w14:paraId="3A9E4B5F" w14:textId="5579715F" w:rsidR="009E6B90" w:rsidRPr="009E6B90" w:rsidRDefault="00682316" w:rsidP="009E6B90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3.</w:t>
      </w:r>
      <w:r w:rsidR="009E6B90" w:rsidRPr="009E6B90">
        <w:rPr>
          <w:rFonts w:ascii="Calibri" w:hAnsi="Calibri" w:cs="Calibri"/>
          <w:sz w:val="32"/>
          <w:szCs w:val="32"/>
        </w:rPr>
        <w:t>Expressions – Produce values (e.g., age + 1, salary * 2).</w:t>
      </w:r>
    </w:p>
    <w:p w14:paraId="65BE5F04" w14:textId="53FBD998" w:rsidR="009E6B90" w:rsidRPr="009E6B90" w:rsidRDefault="00682316" w:rsidP="009E6B90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4</w:t>
      </w:r>
      <w:r w:rsidR="009E6B90" w:rsidRPr="009E6B90">
        <w:rPr>
          <w:rFonts w:ascii="Calibri" w:hAnsi="Calibri" w:cs="Calibri"/>
          <w:sz w:val="32"/>
          <w:szCs w:val="32"/>
        </w:rPr>
        <w:t>Predicates – Conditions that return TRUE/FALSE (e.g., age &gt; 18).</w:t>
      </w:r>
    </w:p>
    <w:p w14:paraId="534FFEAF" w14:textId="303506F9" w:rsidR="009E6B90" w:rsidRPr="009E6B90" w:rsidRDefault="00682316" w:rsidP="009E6B90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5.</w:t>
      </w:r>
      <w:r w:rsidR="009E6B90" w:rsidRPr="009E6B90">
        <w:rPr>
          <w:rFonts w:ascii="Calibri" w:hAnsi="Calibri" w:cs="Calibri"/>
          <w:sz w:val="32"/>
          <w:szCs w:val="32"/>
        </w:rPr>
        <w:t>Statements – Complete commands (e.g., SELECT * FROM students;).</w:t>
      </w:r>
    </w:p>
    <w:p w14:paraId="3EEA5E6F" w14:textId="7A188E05" w:rsidR="009E6B90" w:rsidRPr="009E6B90" w:rsidRDefault="00682316" w:rsidP="009E6B90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6.</w:t>
      </w:r>
      <w:r w:rsidR="009E6B90" w:rsidRPr="009E6B90">
        <w:rPr>
          <w:rFonts w:ascii="Calibri" w:hAnsi="Calibri" w:cs="Calibri"/>
          <w:sz w:val="32"/>
          <w:szCs w:val="32"/>
        </w:rPr>
        <w:t>Identifiers – Names of databases, tables, columns.</w:t>
      </w:r>
    </w:p>
    <w:p w14:paraId="4035A084" w14:textId="3DDEAB72" w:rsidR="009E6B90" w:rsidRPr="009E6B90" w:rsidRDefault="00682316" w:rsidP="009E6B90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7.</w:t>
      </w:r>
      <w:r w:rsidR="009E6B90" w:rsidRPr="009E6B90">
        <w:rPr>
          <w:rFonts w:ascii="Calibri" w:hAnsi="Calibri" w:cs="Calibri"/>
          <w:sz w:val="32"/>
          <w:szCs w:val="32"/>
        </w:rPr>
        <w:t>Operators – Symbols like =, &lt;, &gt;, AND, OR.</w:t>
      </w:r>
    </w:p>
    <w:p w14:paraId="0B66FA42" w14:textId="77777777" w:rsidR="009E6B90" w:rsidRPr="00091D82" w:rsidRDefault="009E6B90">
      <w:pPr>
        <w:rPr>
          <w:rFonts w:ascii="Calibri" w:hAnsi="Calibri" w:cs="Calibri"/>
          <w:sz w:val="32"/>
          <w:szCs w:val="32"/>
        </w:rPr>
      </w:pPr>
    </w:p>
    <w:p w14:paraId="4D2F4ECF" w14:textId="3095A35E" w:rsidR="009668B7" w:rsidRPr="00615E97" w:rsidRDefault="009668B7" w:rsidP="009668B7">
      <w:pPr>
        <w:rPr>
          <w:rFonts w:ascii="Calibri" w:hAnsi="Calibri" w:cs="Calibri"/>
          <w:b/>
          <w:bCs/>
          <w:sz w:val="32"/>
          <w:szCs w:val="32"/>
        </w:rPr>
      </w:pPr>
      <w:r w:rsidRPr="00615E97">
        <w:rPr>
          <w:rFonts w:ascii="Calibri" w:hAnsi="Calibri" w:cs="Calibri"/>
          <w:b/>
          <w:bCs/>
          <w:sz w:val="32"/>
          <w:szCs w:val="32"/>
        </w:rPr>
        <w:t>Q-5-What are constraints in SQL? List and explain the different types of constraints.</w:t>
      </w:r>
    </w:p>
    <w:p w14:paraId="1E215C0A" w14:textId="2C35FD07" w:rsidR="009668B7" w:rsidRPr="00615E97" w:rsidRDefault="009668B7" w:rsidP="009668B7">
      <w:p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615E97">
        <w:rPr>
          <w:rFonts w:ascii="Calibri" w:hAnsi="Calibri" w:cs="Calibri"/>
          <w:b/>
          <w:bCs/>
          <w:sz w:val="32"/>
          <w:szCs w:val="32"/>
        </w:rPr>
        <w:t>Ans:-</w:t>
      </w:r>
      <w:proofErr w:type="gramEnd"/>
    </w:p>
    <w:p w14:paraId="15FBA27F" w14:textId="77777777" w:rsidR="00BA0BAE" w:rsidRPr="00300D0F" w:rsidRDefault="00BA0BAE" w:rsidP="00BA0BAE">
      <w:p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Constraints in SQL</w:t>
      </w:r>
    </w:p>
    <w:p w14:paraId="7195A558" w14:textId="77777777" w:rsidR="00BA0BAE" w:rsidRPr="00300D0F" w:rsidRDefault="00BA0BAE" w:rsidP="00BA0BAE">
      <w:p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Constraints are rules on table columns that ensure valid and consistent data.</w:t>
      </w:r>
    </w:p>
    <w:p w14:paraId="14F51E8D" w14:textId="77777777" w:rsidR="00BA0BAE" w:rsidRPr="00300D0F" w:rsidRDefault="00BA0BAE" w:rsidP="00BA0BAE">
      <w:p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Types of Constraints:</w:t>
      </w:r>
    </w:p>
    <w:p w14:paraId="1AA1CB2F" w14:textId="77777777" w:rsidR="00BA0BAE" w:rsidRPr="00300D0F" w:rsidRDefault="00BA0BAE" w:rsidP="00BA0BAE">
      <w:pPr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PRIMARY KEY – Uniquely identifies each row, no NULL.</w:t>
      </w:r>
    </w:p>
    <w:p w14:paraId="4BFC9A3F" w14:textId="77777777" w:rsidR="00BA0BAE" w:rsidRPr="00300D0F" w:rsidRDefault="00BA0BAE" w:rsidP="00BA0BAE">
      <w:pPr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FOREIGN KEY – Links two tables, maintains relationship.</w:t>
      </w:r>
    </w:p>
    <w:p w14:paraId="34B64A5D" w14:textId="77777777" w:rsidR="00BA0BAE" w:rsidRPr="00300D0F" w:rsidRDefault="00BA0BAE" w:rsidP="00BA0BAE">
      <w:pPr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UNIQUE – All values must be different (duplicates not allowed).</w:t>
      </w:r>
    </w:p>
    <w:p w14:paraId="504FA5B4" w14:textId="77777777" w:rsidR="00BA0BAE" w:rsidRPr="00300D0F" w:rsidRDefault="00BA0BAE" w:rsidP="00BA0BAE">
      <w:pPr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NOT NULL – Column cannot have NULL value.</w:t>
      </w:r>
    </w:p>
    <w:p w14:paraId="1A94D504" w14:textId="77777777" w:rsidR="00BA0BAE" w:rsidRPr="00300D0F" w:rsidRDefault="00BA0BAE" w:rsidP="00BA0BAE">
      <w:pPr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CHECK – Ensures values meet a condition (e.g., age &gt; 18).</w:t>
      </w:r>
    </w:p>
    <w:p w14:paraId="5ABCC023" w14:textId="77777777" w:rsidR="00BA0BAE" w:rsidRPr="00300D0F" w:rsidRDefault="00BA0BAE" w:rsidP="00BA0BAE">
      <w:pPr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DEFAULT – Sets a default value if no value is given.</w:t>
      </w:r>
    </w:p>
    <w:p w14:paraId="43E3DB4D" w14:textId="08C66EEB" w:rsidR="009E0E4E" w:rsidRPr="00615E97" w:rsidRDefault="009E0E4E" w:rsidP="00615E97">
      <w:pPr>
        <w:rPr>
          <w:rFonts w:ascii="Calibri" w:hAnsi="Calibri" w:cs="Calibri"/>
          <w:b/>
          <w:bCs/>
          <w:sz w:val="32"/>
          <w:szCs w:val="32"/>
        </w:rPr>
      </w:pPr>
      <w:r w:rsidRPr="00615E97">
        <w:rPr>
          <w:rFonts w:ascii="Calibri" w:hAnsi="Calibri" w:cs="Calibri"/>
          <w:b/>
          <w:bCs/>
          <w:sz w:val="32"/>
          <w:szCs w:val="32"/>
        </w:rPr>
        <w:t>Q-6-What is the role of NOT NULL and UNIQUE constraints?</w:t>
      </w:r>
    </w:p>
    <w:p w14:paraId="1EAAF15E" w14:textId="6B346B8E" w:rsidR="009E0E4E" w:rsidRPr="00615E97" w:rsidRDefault="009E0E4E" w:rsidP="00615E97">
      <w:p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615E97">
        <w:rPr>
          <w:rFonts w:ascii="Calibri" w:hAnsi="Calibri" w:cs="Calibri"/>
          <w:b/>
          <w:bCs/>
          <w:sz w:val="32"/>
          <w:szCs w:val="32"/>
        </w:rPr>
        <w:t>Ans:-</w:t>
      </w:r>
      <w:proofErr w:type="gramEnd"/>
    </w:p>
    <w:p w14:paraId="7220364A" w14:textId="61D6A09A" w:rsidR="006137A4" w:rsidRPr="006137A4" w:rsidRDefault="006137A4" w:rsidP="006137A4">
      <w:pPr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1.</w:t>
      </w:r>
      <w:r w:rsidRPr="006137A4">
        <w:rPr>
          <w:rFonts w:ascii="Calibri" w:hAnsi="Calibri" w:cs="Calibri"/>
          <w:sz w:val="32"/>
          <w:szCs w:val="32"/>
        </w:rPr>
        <w:t>NOT NULL Constraint:</w:t>
      </w:r>
      <w:r w:rsidRPr="006137A4">
        <w:rPr>
          <w:rFonts w:ascii="Calibri" w:hAnsi="Calibri" w:cs="Calibri"/>
          <w:sz w:val="32"/>
          <w:szCs w:val="32"/>
        </w:rPr>
        <w:br/>
        <w:t xml:space="preserve">It makes sure that a column must always contain a value. This means you cannot insert or update a record with a NULL value in that column. It ensures that important fields like </w:t>
      </w:r>
      <w:proofErr w:type="spellStart"/>
      <w:r w:rsidRPr="006137A4">
        <w:rPr>
          <w:rFonts w:ascii="Calibri" w:hAnsi="Calibri" w:cs="Calibri"/>
          <w:sz w:val="32"/>
          <w:szCs w:val="32"/>
        </w:rPr>
        <w:t>student_name</w:t>
      </w:r>
      <w:proofErr w:type="spellEnd"/>
      <w:r w:rsidRPr="006137A4">
        <w:rPr>
          <w:rFonts w:ascii="Calibri" w:hAnsi="Calibri" w:cs="Calibri"/>
          <w:sz w:val="32"/>
          <w:szCs w:val="32"/>
        </w:rPr>
        <w:t xml:space="preserve"> or email are never left empty.</w:t>
      </w:r>
    </w:p>
    <w:p w14:paraId="58CFB0AA" w14:textId="781A7F3C" w:rsidR="006137A4" w:rsidRPr="006137A4" w:rsidRDefault="006137A4" w:rsidP="006137A4">
      <w:pPr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2.</w:t>
      </w:r>
      <w:r w:rsidRPr="006137A4">
        <w:rPr>
          <w:rFonts w:ascii="Calibri" w:hAnsi="Calibri" w:cs="Calibri"/>
          <w:sz w:val="32"/>
          <w:szCs w:val="32"/>
        </w:rPr>
        <w:t>UNIQUE Constraint:</w:t>
      </w:r>
      <w:r w:rsidRPr="006137A4">
        <w:rPr>
          <w:rFonts w:ascii="Calibri" w:hAnsi="Calibri" w:cs="Calibri"/>
          <w:sz w:val="32"/>
          <w:szCs w:val="32"/>
        </w:rPr>
        <w:br/>
        <w:t xml:space="preserve">It ensures that all values in a column are distinct. No two rows can have the same value in that column. This is useful </w:t>
      </w:r>
      <w:r w:rsidRPr="006137A4">
        <w:rPr>
          <w:rFonts w:ascii="Calibri" w:hAnsi="Calibri" w:cs="Calibri"/>
          <w:sz w:val="32"/>
          <w:szCs w:val="32"/>
        </w:rPr>
        <w:lastRenderedPageBreak/>
        <w:t xml:space="preserve">for columns like email, username, or </w:t>
      </w:r>
      <w:proofErr w:type="spellStart"/>
      <w:r w:rsidRPr="006137A4">
        <w:rPr>
          <w:rFonts w:ascii="Calibri" w:hAnsi="Calibri" w:cs="Calibri"/>
          <w:sz w:val="32"/>
          <w:szCs w:val="32"/>
        </w:rPr>
        <w:t>roll_no</w:t>
      </w:r>
      <w:proofErr w:type="spellEnd"/>
      <w:r w:rsidRPr="006137A4">
        <w:rPr>
          <w:rFonts w:ascii="Calibri" w:hAnsi="Calibri" w:cs="Calibri"/>
          <w:sz w:val="32"/>
          <w:szCs w:val="32"/>
        </w:rPr>
        <w:t xml:space="preserve"> where duplication is not allowed.</w:t>
      </w:r>
    </w:p>
    <w:p w14:paraId="5CF22ED3" w14:textId="77777777" w:rsidR="00AA455D" w:rsidRPr="00300D0F" w:rsidRDefault="00AA455D" w:rsidP="00615E97">
      <w:pPr>
        <w:ind w:left="1080"/>
        <w:rPr>
          <w:rFonts w:ascii="Calibri" w:hAnsi="Calibri" w:cs="Calibri"/>
          <w:sz w:val="32"/>
          <w:szCs w:val="32"/>
        </w:rPr>
      </w:pPr>
    </w:p>
    <w:p w14:paraId="0AE76B49" w14:textId="7BA733F4" w:rsidR="005B654B" w:rsidRPr="00615E97" w:rsidRDefault="005B654B" w:rsidP="004E5C58">
      <w:pPr>
        <w:rPr>
          <w:rFonts w:ascii="Calibri" w:hAnsi="Calibri" w:cs="Calibri"/>
          <w:b/>
          <w:bCs/>
          <w:sz w:val="32"/>
          <w:szCs w:val="32"/>
        </w:rPr>
      </w:pPr>
      <w:r w:rsidRPr="00615E97">
        <w:rPr>
          <w:rFonts w:ascii="Calibri" w:hAnsi="Calibri" w:cs="Calibri"/>
          <w:b/>
          <w:bCs/>
          <w:sz w:val="32"/>
          <w:szCs w:val="32"/>
        </w:rPr>
        <w:t>Q-</w:t>
      </w:r>
      <w:r w:rsidR="008A4C39" w:rsidRPr="00615E97">
        <w:rPr>
          <w:rFonts w:ascii="Calibri" w:hAnsi="Calibri" w:cs="Calibri"/>
          <w:b/>
          <w:bCs/>
          <w:sz w:val="32"/>
          <w:szCs w:val="32"/>
        </w:rPr>
        <w:t>7</w:t>
      </w:r>
      <w:r w:rsidRPr="00615E97">
        <w:rPr>
          <w:rFonts w:ascii="Calibri" w:hAnsi="Calibri" w:cs="Calibri"/>
          <w:b/>
          <w:bCs/>
          <w:sz w:val="32"/>
          <w:szCs w:val="32"/>
        </w:rPr>
        <w:t>-What is the use of the ALTER command in SQL?</w:t>
      </w:r>
    </w:p>
    <w:p w14:paraId="42CC95A9" w14:textId="443D6C1B" w:rsidR="005B654B" w:rsidRPr="00615E97" w:rsidRDefault="005B654B" w:rsidP="004E5C58">
      <w:p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615E97">
        <w:rPr>
          <w:rFonts w:ascii="Calibri" w:hAnsi="Calibri" w:cs="Calibri"/>
          <w:b/>
          <w:bCs/>
          <w:sz w:val="32"/>
          <w:szCs w:val="32"/>
        </w:rPr>
        <w:t>Ans:-</w:t>
      </w:r>
      <w:proofErr w:type="gramEnd"/>
    </w:p>
    <w:p w14:paraId="0264D651" w14:textId="70D06B73" w:rsidR="004E5C58" w:rsidRPr="00300D0F" w:rsidRDefault="004E5C58" w:rsidP="004E5C58">
      <w:p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 xml:space="preserve"> ALTER is a DDL command.</w:t>
      </w:r>
    </w:p>
    <w:p w14:paraId="717E8FCE" w14:textId="3FB933B5" w:rsidR="004E5C58" w:rsidRPr="00300D0F" w:rsidRDefault="004E5C58" w:rsidP="004E5C58">
      <w:p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 xml:space="preserve"> </w:t>
      </w:r>
      <w:r w:rsidR="00370FB6" w:rsidRPr="00300D0F">
        <w:rPr>
          <w:rFonts w:ascii="Calibri" w:hAnsi="Calibri" w:cs="Calibri"/>
          <w:sz w:val="32"/>
          <w:szCs w:val="32"/>
        </w:rPr>
        <w:t>The ALTER command is used to add, delete, or modify columns and constraints in an existing table, making it flexible to update the database schema as requirements change.</w:t>
      </w:r>
    </w:p>
    <w:p w14:paraId="1F5FBC63" w14:textId="65EE618A" w:rsidR="004E5C58" w:rsidRPr="00300D0F" w:rsidRDefault="004E5C58" w:rsidP="00640499">
      <w:p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With ALTER, we can:</w:t>
      </w:r>
    </w:p>
    <w:p w14:paraId="36CAF7C2" w14:textId="77777777" w:rsidR="004E5C58" w:rsidRPr="00300D0F" w:rsidRDefault="004E5C58" w:rsidP="00640499">
      <w:pPr>
        <w:pStyle w:val="ListParagraph"/>
        <w:numPr>
          <w:ilvl w:val="0"/>
          <w:numId w:val="10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Add a new column.</w:t>
      </w:r>
    </w:p>
    <w:p w14:paraId="238FA67E" w14:textId="77777777" w:rsidR="004E5C58" w:rsidRPr="00300D0F" w:rsidRDefault="004E5C58" w:rsidP="004E5C58">
      <w:pPr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Change a column’s datatype or size.</w:t>
      </w:r>
    </w:p>
    <w:p w14:paraId="58F30185" w14:textId="77777777" w:rsidR="004E5C58" w:rsidRPr="00300D0F" w:rsidRDefault="004E5C58" w:rsidP="004E5C58">
      <w:pPr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Rename a column or table.</w:t>
      </w:r>
    </w:p>
    <w:p w14:paraId="7D8E2BAC" w14:textId="77777777" w:rsidR="004E5C58" w:rsidRPr="00300D0F" w:rsidRDefault="004E5C58" w:rsidP="004E5C58">
      <w:pPr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Remove (drop) a column.</w:t>
      </w:r>
    </w:p>
    <w:p w14:paraId="522E55F3" w14:textId="77777777" w:rsidR="004E5C58" w:rsidRPr="00300D0F" w:rsidRDefault="004E5C58" w:rsidP="004E5C58">
      <w:pPr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Add or drop constraints.</w:t>
      </w:r>
    </w:p>
    <w:p w14:paraId="1CE99E77" w14:textId="77777777" w:rsidR="00D3169E" w:rsidRPr="00300D0F" w:rsidRDefault="00D3169E" w:rsidP="00D3169E">
      <w:pPr>
        <w:ind w:left="720"/>
        <w:rPr>
          <w:rFonts w:ascii="Calibri" w:hAnsi="Calibri" w:cs="Calibri"/>
          <w:sz w:val="32"/>
          <w:szCs w:val="32"/>
        </w:rPr>
      </w:pPr>
    </w:p>
    <w:p w14:paraId="6BB6519F" w14:textId="6ADB9275" w:rsidR="00B16A44" w:rsidRPr="008D7D43" w:rsidRDefault="00B16A44" w:rsidP="00B16A44">
      <w:pPr>
        <w:rPr>
          <w:rFonts w:ascii="Calibri" w:hAnsi="Calibri" w:cs="Calibri"/>
          <w:b/>
          <w:bCs/>
          <w:sz w:val="32"/>
          <w:szCs w:val="32"/>
        </w:rPr>
      </w:pPr>
      <w:r w:rsidRPr="008D7D43">
        <w:rPr>
          <w:rFonts w:ascii="Calibri" w:hAnsi="Calibri" w:cs="Calibri"/>
          <w:b/>
          <w:bCs/>
          <w:sz w:val="32"/>
          <w:szCs w:val="32"/>
        </w:rPr>
        <w:t>Q-</w:t>
      </w:r>
      <w:r w:rsidR="008A4C39" w:rsidRPr="008D7D43">
        <w:rPr>
          <w:rFonts w:ascii="Calibri" w:hAnsi="Calibri" w:cs="Calibri"/>
          <w:b/>
          <w:bCs/>
          <w:sz w:val="32"/>
          <w:szCs w:val="32"/>
        </w:rPr>
        <w:t>8</w:t>
      </w:r>
      <w:r w:rsidRPr="008D7D43">
        <w:rPr>
          <w:rFonts w:ascii="Calibri" w:hAnsi="Calibri" w:cs="Calibri"/>
          <w:b/>
          <w:bCs/>
          <w:sz w:val="32"/>
          <w:szCs w:val="32"/>
        </w:rPr>
        <w:t>-What is the function of the DROP command in SQL?</w:t>
      </w:r>
    </w:p>
    <w:p w14:paraId="07BD9DD2" w14:textId="7F65935F" w:rsidR="00B16A44" w:rsidRPr="008D7D43" w:rsidRDefault="00B16A44" w:rsidP="00B16A44">
      <w:p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8D7D43">
        <w:rPr>
          <w:rFonts w:ascii="Calibri" w:hAnsi="Calibri" w:cs="Calibri"/>
          <w:b/>
          <w:bCs/>
          <w:sz w:val="32"/>
          <w:szCs w:val="32"/>
        </w:rPr>
        <w:t>Ans:-</w:t>
      </w:r>
      <w:proofErr w:type="gramEnd"/>
    </w:p>
    <w:p w14:paraId="56F56047" w14:textId="77777777" w:rsidR="00114781" w:rsidRPr="00300D0F" w:rsidRDefault="00114781" w:rsidP="00114781">
      <w:pPr>
        <w:numPr>
          <w:ilvl w:val="0"/>
          <w:numId w:val="11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DROP is a DDL (Data Definition Language) command.</w:t>
      </w:r>
    </w:p>
    <w:p w14:paraId="1E7B717E" w14:textId="77777777" w:rsidR="00114781" w:rsidRPr="00300D0F" w:rsidRDefault="00114781" w:rsidP="00114781">
      <w:pPr>
        <w:numPr>
          <w:ilvl w:val="0"/>
          <w:numId w:val="11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Its function is to delete database objects permanently (like tables, views, indexes, databases).</w:t>
      </w:r>
    </w:p>
    <w:p w14:paraId="00BD9F42" w14:textId="77777777" w:rsidR="00114781" w:rsidRPr="00300D0F" w:rsidRDefault="00114781" w:rsidP="00114781">
      <w:pPr>
        <w:numPr>
          <w:ilvl w:val="0"/>
          <w:numId w:val="11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Once an object is dropped, all its data and structure are lost and cannot be recovered (unless backup exists).</w:t>
      </w:r>
    </w:p>
    <w:p w14:paraId="05934819" w14:textId="77777777" w:rsidR="00114781" w:rsidRPr="00300D0F" w:rsidRDefault="00114781" w:rsidP="00114781">
      <w:pPr>
        <w:numPr>
          <w:ilvl w:val="0"/>
          <w:numId w:val="11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lastRenderedPageBreak/>
        <w:t>It also removes all dependencies (like constraints, relationships) linked with that object.</w:t>
      </w:r>
    </w:p>
    <w:p w14:paraId="0408510C" w14:textId="77777777" w:rsidR="007B7772" w:rsidRPr="00300D0F" w:rsidRDefault="007B7772" w:rsidP="007B7772">
      <w:pPr>
        <w:ind w:left="720"/>
        <w:rPr>
          <w:rFonts w:ascii="Calibri" w:hAnsi="Calibri" w:cs="Calibri"/>
          <w:sz w:val="32"/>
          <w:szCs w:val="32"/>
        </w:rPr>
      </w:pPr>
    </w:p>
    <w:p w14:paraId="66327474" w14:textId="67F05181" w:rsidR="009F722F" w:rsidRPr="008D7D43" w:rsidRDefault="009F722F" w:rsidP="009F722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8D7D43">
        <w:rPr>
          <w:rFonts w:ascii="Calibri" w:hAnsi="Calibri" w:cs="Calibri"/>
          <w:b/>
          <w:bCs/>
          <w:sz w:val="32"/>
          <w:szCs w:val="32"/>
        </w:rPr>
        <w:t>Q-</w:t>
      </w:r>
      <w:r w:rsidR="008A4C39" w:rsidRPr="008D7D43">
        <w:rPr>
          <w:rFonts w:ascii="Calibri" w:hAnsi="Calibri" w:cs="Calibri"/>
          <w:b/>
          <w:bCs/>
          <w:sz w:val="32"/>
          <w:szCs w:val="32"/>
        </w:rPr>
        <w:t>9</w:t>
      </w:r>
      <w:r w:rsidRPr="008D7D43">
        <w:rPr>
          <w:rFonts w:ascii="Calibri" w:hAnsi="Calibri" w:cs="Calibri"/>
          <w:b/>
          <w:bCs/>
          <w:sz w:val="32"/>
          <w:szCs w:val="32"/>
        </w:rPr>
        <w:t>-What is the importance of the WHERE clause in UPDATE and DELETE operations?</w:t>
      </w:r>
    </w:p>
    <w:p w14:paraId="2C415352" w14:textId="4518874E" w:rsidR="009F722F" w:rsidRPr="008D7D43" w:rsidRDefault="009F722F" w:rsidP="009F722F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8D7D43">
        <w:rPr>
          <w:rFonts w:ascii="Calibri" w:hAnsi="Calibri" w:cs="Calibri"/>
          <w:b/>
          <w:bCs/>
          <w:sz w:val="32"/>
          <w:szCs w:val="32"/>
        </w:rPr>
        <w:t>Ans:-</w:t>
      </w:r>
      <w:proofErr w:type="gramEnd"/>
    </w:p>
    <w:p w14:paraId="5FAD2CFA" w14:textId="77777777" w:rsidR="006A4C73" w:rsidRPr="00300D0F" w:rsidRDefault="006A4C73" w:rsidP="006A4C73">
      <w:pPr>
        <w:ind w:left="360"/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Importance of WHERE Clause in UPDATE and DELETE</w:t>
      </w:r>
    </w:p>
    <w:p w14:paraId="11A368D6" w14:textId="77777777" w:rsidR="006A4C73" w:rsidRPr="00300D0F" w:rsidRDefault="006A4C73" w:rsidP="006A4C73">
      <w:pPr>
        <w:numPr>
          <w:ilvl w:val="0"/>
          <w:numId w:val="12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The WHERE clause is used to specify which rows should be updated or deleted.</w:t>
      </w:r>
    </w:p>
    <w:p w14:paraId="44F99071" w14:textId="77777777" w:rsidR="006A4C73" w:rsidRPr="00300D0F" w:rsidRDefault="006A4C73" w:rsidP="006A4C73">
      <w:pPr>
        <w:numPr>
          <w:ilvl w:val="0"/>
          <w:numId w:val="12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 xml:space="preserve">Without </w:t>
      </w:r>
      <w:proofErr w:type="gramStart"/>
      <w:r w:rsidRPr="00300D0F">
        <w:rPr>
          <w:rFonts w:ascii="Calibri" w:hAnsi="Calibri" w:cs="Calibri"/>
          <w:sz w:val="32"/>
          <w:szCs w:val="32"/>
        </w:rPr>
        <w:t>WHERE</w:t>
      </w:r>
      <w:proofErr w:type="gramEnd"/>
      <w:r w:rsidRPr="00300D0F">
        <w:rPr>
          <w:rFonts w:ascii="Calibri" w:hAnsi="Calibri" w:cs="Calibri"/>
          <w:sz w:val="32"/>
          <w:szCs w:val="32"/>
        </w:rPr>
        <w:t>, the command will affect all rows in the table.</w:t>
      </w:r>
    </w:p>
    <w:p w14:paraId="35270975" w14:textId="77777777" w:rsidR="006A4C73" w:rsidRPr="00300D0F" w:rsidRDefault="006A4C73" w:rsidP="006A4C73">
      <w:pPr>
        <w:numPr>
          <w:ilvl w:val="0"/>
          <w:numId w:val="12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It helps to control changes and prevent accidental data loss.</w:t>
      </w:r>
    </w:p>
    <w:p w14:paraId="2A054C70" w14:textId="77777777" w:rsidR="009F722F" w:rsidRPr="00300D0F" w:rsidRDefault="009F722F" w:rsidP="009F722F">
      <w:pPr>
        <w:ind w:left="360"/>
        <w:rPr>
          <w:rFonts w:ascii="Calibri" w:hAnsi="Calibri" w:cs="Calibri"/>
          <w:sz w:val="32"/>
          <w:szCs w:val="32"/>
        </w:rPr>
      </w:pPr>
    </w:p>
    <w:p w14:paraId="1662E0DF" w14:textId="1B68CE5E" w:rsidR="00E81538" w:rsidRPr="0033022D" w:rsidRDefault="00E81538" w:rsidP="009F722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33022D">
        <w:rPr>
          <w:rFonts w:ascii="Calibri" w:hAnsi="Calibri" w:cs="Calibri"/>
          <w:b/>
          <w:bCs/>
          <w:sz w:val="32"/>
          <w:szCs w:val="32"/>
        </w:rPr>
        <w:t>Q-</w:t>
      </w:r>
      <w:r w:rsidR="00367912" w:rsidRPr="0033022D">
        <w:rPr>
          <w:rFonts w:ascii="Calibri" w:hAnsi="Calibri" w:cs="Calibri"/>
          <w:b/>
          <w:bCs/>
          <w:sz w:val="32"/>
          <w:szCs w:val="32"/>
        </w:rPr>
        <w:t>10</w:t>
      </w:r>
      <w:r w:rsidRPr="0033022D">
        <w:rPr>
          <w:rFonts w:ascii="Calibri" w:hAnsi="Calibri" w:cs="Calibri"/>
          <w:b/>
          <w:bCs/>
          <w:sz w:val="32"/>
          <w:szCs w:val="32"/>
        </w:rPr>
        <w:t xml:space="preserve"> What is the SELECT statement, and how is it used to query data?</w:t>
      </w:r>
    </w:p>
    <w:p w14:paraId="67EB9FA9" w14:textId="4767A0DC" w:rsidR="00E81538" w:rsidRPr="0033022D" w:rsidRDefault="00E81538" w:rsidP="009F722F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33022D">
        <w:rPr>
          <w:rFonts w:ascii="Calibri" w:hAnsi="Calibri" w:cs="Calibri"/>
          <w:b/>
          <w:bCs/>
          <w:sz w:val="32"/>
          <w:szCs w:val="32"/>
        </w:rPr>
        <w:t>Ans:-</w:t>
      </w:r>
      <w:proofErr w:type="gramEnd"/>
    </w:p>
    <w:p w14:paraId="3338814F" w14:textId="77777777" w:rsidR="00B01513" w:rsidRPr="00300D0F" w:rsidRDefault="00B01513" w:rsidP="00B01513">
      <w:pPr>
        <w:ind w:left="360"/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Definition</w:t>
      </w:r>
    </w:p>
    <w:p w14:paraId="19C58287" w14:textId="77777777" w:rsidR="00B01513" w:rsidRPr="00300D0F" w:rsidRDefault="00B01513" w:rsidP="00B01513">
      <w:pPr>
        <w:ind w:left="360"/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The SELECT statement in SQL is used to fetch data from a database table. It allows you to choose specific columns, filter rows using conditions, and sort or group the results as needed.</w:t>
      </w:r>
    </w:p>
    <w:p w14:paraId="3729B058" w14:textId="77777777" w:rsidR="00E81538" w:rsidRPr="00300D0F" w:rsidRDefault="00E81538" w:rsidP="009F722F">
      <w:pPr>
        <w:ind w:left="360"/>
        <w:rPr>
          <w:rFonts w:ascii="Calibri" w:hAnsi="Calibri" w:cs="Calibri"/>
          <w:sz w:val="32"/>
          <w:szCs w:val="32"/>
        </w:rPr>
      </w:pPr>
    </w:p>
    <w:p w14:paraId="4BEBD7E5" w14:textId="10C369D1" w:rsidR="00B01513" w:rsidRPr="00D52A74" w:rsidRDefault="00B01513" w:rsidP="009F722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D52A74">
        <w:rPr>
          <w:rFonts w:ascii="Calibri" w:hAnsi="Calibri" w:cs="Calibri"/>
          <w:b/>
          <w:bCs/>
          <w:sz w:val="32"/>
          <w:szCs w:val="32"/>
        </w:rPr>
        <w:t>Q-</w:t>
      </w:r>
      <w:r w:rsidR="00367912" w:rsidRPr="00D52A74">
        <w:rPr>
          <w:rFonts w:ascii="Calibri" w:hAnsi="Calibri" w:cs="Calibri"/>
          <w:b/>
          <w:bCs/>
          <w:sz w:val="32"/>
          <w:szCs w:val="32"/>
        </w:rPr>
        <w:t>11</w:t>
      </w:r>
      <w:r w:rsidRPr="00D52A74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DA4549" w:rsidRPr="00D52A74">
        <w:rPr>
          <w:rFonts w:ascii="Calibri" w:hAnsi="Calibri" w:cs="Calibri"/>
          <w:b/>
          <w:bCs/>
          <w:sz w:val="32"/>
          <w:szCs w:val="32"/>
        </w:rPr>
        <w:t>Explain the use of the ORDER BY and WHERE clauses in SQL queries</w:t>
      </w:r>
    </w:p>
    <w:p w14:paraId="5B068070" w14:textId="2333E41B" w:rsidR="00DA4549" w:rsidRPr="00D52A74" w:rsidRDefault="00DA4549" w:rsidP="009F722F">
      <w:pPr>
        <w:ind w:left="360"/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D52A74">
        <w:rPr>
          <w:rFonts w:ascii="Calibri" w:hAnsi="Calibri" w:cs="Calibri"/>
          <w:b/>
          <w:bCs/>
          <w:sz w:val="32"/>
          <w:szCs w:val="32"/>
        </w:rPr>
        <w:t>Ans:-</w:t>
      </w:r>
      <w:proofErr w:type="gramEnd"/>
    </w:p>
    <w:p w14:paraId="0B572B2B" w14:textId="6A9D1576" w:rsidR="00F403D7" w:rsidRPr="00300D0F" w:rsidRDefault="00F403D7" w:rsidP="002C1CBE">
      <w:pPr>
        <w:ind w:left="360"/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1. WHERE Clause</w:t>
      </w:r>
    </w:p>
    <w:p w14:paraId="2A1FC3CC" w14:textId="77777777" w:rsidR="00F403D7" w:rsidRPr="00300D0F" w:rsidRDefault="00F403D7" w:rsidP="00F403D7">
      <w:pPr>
        <w:ind w:left="360"/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lastRenderedPageBreak/>
        <w:t>The WHERE clause in SQL is used to filter records in a table based on specific conditions. Only rows that satisfy the condition are returned.</w:t>
      </w:r>
    </w:p>
    <w:p w14:paraId="5833BCE5" w14:textId="4B866FAA" w:rsidR="00F403D7" w:rsidRPr="00300D0F" w:rsidRDefault="00F403D7" w:rsidP="002C1CBE">
      <w:pPr>
        <w:ind w:left="360"/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2. ORDER BY Clause</w:t>
      </w:r>
    </w:p>
    <w:p w14:paraId="53E28112" w14:textId="77777777" w:rsidR="00F403D7" w:rsidRPr="00300D0F" w:rsidRDefault="00F403D7" w:rsidP="00F403D7">
      <w:pPr>
        <w:ind w:left="360"/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The ORDER BY clause is used to sort the result set in ascending (ASC) or descending (DESC) order based on one or more columns.</w:t>
      </w:r>
    </w:p>
    <w:p w14:paraId="0D05E5EA" w14:textId="77777777" w:rsidR="005D0980" w:rsidRPr="00300D0F" w:rsidRDefault="005D0980" w:rsidP="00F403D7">
      <w:pPr>
        <w:ind w:left="360"/>
        <w:rPr>
          <w:rFonts w:ascii="Calibri" w:hAnsi="Calibri" w:cs="Calibri"/>
          <w:sz w:val="32"/>
          <w:szCs w:val="32"/>
        </w:rPr>
      </w:pPr>
    </w:p>
    <w:p w14:paraId="7BDD22B9" w14:textId="471C58E0" w:rsidR="00F403D7" w:rsidRPr="00F23E33" w:rsidRDefault="005D0980" w:rsidP="009F722F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F23E33">
        <w:rPr>
          <w:rFonts w:ascii="Calibri" w:hAnsi="Calibri" w:cs="Calibri"/>
          <w:b/>
          <w:bCs/>
          <w:sz w:val="32"/>
          <w:szCs w:val="32"/>
        </w:rPr>
        <w:t>Q-</w:t>
      </w:r>
      <w:r w:rsidR="00367912" w:rsidRPr="00F23E33">
        <w:rPr>
          <w:rFonts w:ascii="Calibri" w:hAnsi="Calibri" w:cs="Calibri"/>
          <w:b/>
          <w:bCs/>
          <w:sz w:val="32"/>
          <w:szCs w:val="32"/>
        </w:rPr>
        <w:t>12</w:t>
      </w:r>
      <w:r w:rsidR="0041511A" w:rsidRPr="00F23E33">
        <w:rPr>
          <w:rFonts w:ascii="Calibri" w:hAnsi="Calibri" w:cs="Calibri"/>
          <w:b/>
          <w:bCs/>
          <w:sz w:val="32"/>
          <w:szCs w:val="32"/>
        </w:rPr>
        <w:t xml:space="preserve"> What is the purpose of GRANT and REVOKE in SQL?</w:t>
      </w:r>
    </w:p>
    <w:p w14:paraId="601CB4DE" w14:textId="029745D9" w:rsidR="00BB06C5" w:rsidRPr="00F23E33" w:rsidRDefault="0041511A" w:rsidP="0041511A">
      <w:pPr>
        <w:rPr>
          <w:rFonts w:ascii="Calibri" w:hAnsi="Calibri" w:cs="Calibri"/>
          <w:b/>
          <w:bCs/>
          <w:sz w:val="32"/>
          <w:szCs w:val="32"/>
        </w:rPr>
      </w:pPr>
      <w:r w:rsidRPr="00F23E33">
        <w:rPr>
          <w:rFonts w:ascii="Calibri" w:hAnsi="Calibri" w:cs="Calibri"/>
          <w:b/>
          <w:bCs/>
          <w:sz w:val="32"/>
          <w:szCs w:val="32"/>
        </w:rPr>
        <w:t xml:space="preserve">       </w:t>
      </w:r>
      <w:proofErr w:type="gramStart"/>
      <w:r w:rsidR="00BB06C5" w:rsidRPr="00F23E33">
        <w:rPr>
          <w:rFonts w:ascii="Calibri" w:hAnsi="Calibri" w:cs="Calibri"/>
          <w:b/>
          <w:bCs/>
          <w:sz w:val="32"/>
          <w:szCs w:val="32"/>
        </w:rPr>
        <w:t>Ans:-</w:t>
      </w:r>
      <w:proofErr w:type="gramEnd"/>
    </w:p>
    <w:p w14:paraId="400A6D6D" w14:textId="77777777" w:rsidR="00BB06C5" w:rsidRPr="00300D0F" w:rsidRDefault="00BB06C5" w:rsidP="00BB06C5">
      <w:pPr>
        <w:ind w:left="360"/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Definition &amp; Purpose:</w:t>
      </w:r>
    </w:p>
    <w:p w14:paraId="6B14B3D4" w14:textId="77777777" w:rsidR="00BB06C5" w:rsidRPr="00300D0F" w:rsidRDefault="00BB06C5" w:rsidP="00BB06C5">
      <w:pPr>
        <w:numPr>
          <w:ilvl w:val="0"/>
          <w:numId w:val="13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GRANT:</w:t>
      </w:r>
      <w:r w:rsidRPr="00300D0F">
        <w:rPr>
          <w:rFonts w:ascii="Calibri" w:hAnsi="Calibri" w:cs="Calibri"/>
          <w:sz w:val="32"/>
          <w:szCs w:val="32"/>
        </w:rPr>
        <w:br/>
        <w:t>Used to give (grant) specific privileges/permissions to users on database objects such as tables, views, or procedures.</w:t>
      </w:r>
      <w:r w:rsidRPr="00300D0F">
        <w:rPr>
          <w:rFonts w:ascii="Calibri" w:hAnsi="Calibri" w:cs="Calibri"/>
          <w:sz w:val="32"/>
          <w:szCs w:val="32"/>
        </w:rPr>
        <w:br/>
        <w:t>Example permissions: SELECT, INSERT, UPDATE, DELETE.</w:t>
      </w:r>
    </w:p>
    <w:p w14:paraId="1443C5ED" w14:textId="77777777" w:rsidR="00BB06C5" w:rsidRPr="00300D0F" w:rsidRDefault="00BB06C5" w:rsidP="00BB06C5">
      <w:pPr>
        <w:numPr>
          <w:ilvl w:val="0"/>
          <w:numId w:val="13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REVOKE:</w:t>
      </w:r>
      <w:r w:rsidRPr="00300D0F">
        <w:rPr>
          <w:rFonts w:ascii="Calibri" w:hAnsi="Calibri" w:cs="Calibri"/>
          <w:sz w:val="32"/>
          <w:szCs w:val="32"/>
        </w:rPr>
        <w:br/>
        <w:t>Used to remove (revoke) previously given privileges from users, so they can no longer perform those operations.</w:t>
      </w:r>
    </w:p>
    <w:p w14:paraId="51EB0BA2" w14:textId="77777777" w:rsidR="005B0105" w:rsidRPr="00300D0F" w:rsidRDefault="005B0105" w:rsidP="005B0105">
      <w:pPr>
        <w:rPr>
          <w:rFonts w:ascii="Calibri" w:hAnsi="Calibri" w:cs="Calibri"/>
          <w:sz w:val="32"/>
          <w:szCs w:val="32"/>
        </w:rPr>
      </w:pPr>
    </w:p>
    <w:p w14:paraId="4878F223" w14:textId="485DAE8A" w:rsidR="0069535A" w:rsidRPr="003A497C" w:rsidRDefault="005B0105" w:rsidP="005B0105">
      <w:pPr>
        <w:rPr>
          <w:rFonts w:ascii="Calibri" w:hAnsi="Calibri" w:cs="Calibri"/>
          <w:b/>
          <w:bCs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 xml:space="preserve"> </w:t>
      </w:r>
      <w:r w:rsidRPr="003A497C">
        <w:rPr>
          <w:rFonts w:ascii="Calibri" w:hAnsi="Calibri" w:cs="Calibri"/>
          <w:b/>
          <w:bCs/>
          <w:sz w:val="32"/>
          <w:szCs w:val="32"/>
        </w:rPr>
        <w:t>Q-</w:t>
      </w:r>
      <w:proofErr w:type="gramStart"/>
      <w:r w:rsidRPr="003A497C">
        <w:rPr>
          <w:rFonts w:ascii="Calibri" w:hAnsi="Calibri" w:cs="Calibri"/>
          <w:b/>
          <w:bCs/>
          <w:sz w:val="32"/>
          <w:szCs w:val="32"/>
        </w:rPr>
        <w:t>1</w:t>
      </w:r>
      <w:r w:rsidR="00367912" w:rsidRPr="003A497C">
        <w:rPr>
          <w:rFonts w:ascii="Calibri" w:hAnsi="Calibri" w:cs="Calibri"/>
          <w:b/>
          <w:bCs/>
          <w:sz w:val="32"/>
          <w:szCs w:val="32"/>
        </w:rPr>
        <w:t>3</w:t>
      </w:r>
      <w:r w:rsidR="00674CC9" w:rsidRPr="003A497C">
        <w:rPr>
          <w:rFonts w:ascii="Calibri" w:hAnsi="Calibri" w:cs="Calibri"/>
          <w:b/>
          <w:bCs/>
          <w:sz w:val="32"/>
          <w:szCs w:val="32"/>
        </w:rPr>
        <w:t xml:space="preserve">  What</w:t>
      </w:r>
      <w:proofErr w:type="gramEnd"/>
      <w:r w:rsidR="00674CC9" w:rsidRPr="003A497C">
        <w:rPr>
          <w:rFonts w:ascii="Calibri" w:hAnsi="Calibri" w:cs="Calibri"/>
          <w:b/>
          <w:bCs/>
          <w:sz w:val="32"/>
          <w:szCs w:val="32"/>
        </w:rPr>
        <w:t xml:space="preserve"> is the purpose of the COMMIT and ROLLBACK commands in SQL? </w:t>
      </w:r>
      <w:r w:rsidRPr="003A497C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27350F99" w14:textId="56890C02" w:rsidR="00B54C9B" w:rsidRPr="003A497C" w:rsidRDefault="0069535A" w:rsidP="005B0105">
      <w:p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3A497C">
        <w:rPr>
          <w:rFonts w:ascii="Calibri" w:hAnsi="Calibri" w:cs="Calibri"/>
          <w:b/>
          <w:bCs/>
          <w:sz w:val="32"/>
          <w:szCs w:val="32"/>
        </w:rPr>
        <w:t>Ans:-</w:t>
      </w:r>
      <w:proofErr w:type="gramEnd"/>
    </w:p>
    <w:p w14:paraId="515F1AB4" w14:textId="77777777" w:rsidR="00777CFB" w:rsidRPr="00300D0F" w:rsidRDefault="00777CFB" w:rsidP="00777CFB">
      <w:p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Definition &amp; Purpose:</w:t>
      </w:r>
    </w:p>
    <w:p w14:paraId="48903EA3" w14:textId="77777777" w:rsidR="00777CFB" w:rsidRPr="00300D0F" w:rsidRDefault="00777CFB" w:rsidP="00777CFB">
      <w:pPr>
        <w:numPr>
          <w:ilvl w:val="0"/>
          <w:numId w:val="14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COMMIT</w:t>
      </w:r>
    </w:p>
    <w:p w14:paraId="60BFC57C" w14:textId="77777777" w:rsidR="00777CFB" w:rsidRPr="00300D0F" w:rsidRDefault="00777CFB" w:rsidP="00777CFB">
      <w:pPr>
        <w:numPr>
          <w:ilvl w:val="1"/>
          <w:numId w:val="14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Used to save all changes permanently in the database after executing DML commands like INSERT, UPDATE, or DELETE.</w:t>
      </w:r>
    </w:p>
    <w:p w14:paraId="380810D2" w14:textId="77777777" w:rsidR="00777CFB" w:rsidRPr="00300D0F" w:rsidRDefault="00777CFB" w:rsidP="00777CFB">
      <w:pPr>
        <w:numPr>
          <w:ilvl w:val="1"/>
          <w:numId w:val="14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lastRenderedPageBreak/>
        <w:t>Once committed, the changes cannot be undone.</w:t>
      </w:r>
    </w:p>
    <w:p w14:paraId="287A1BE9" w14:textId="77777777" w:rsidR="00777CFB" w:rsidRPr="00300D0F" w:rsidRDefault="00777CFB" w:rsidP="00777CFB">
      <w:pPr>
        <w:numPr>
          <w:ilvl w:val="0"/>
          <w:numId w:val="14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ROLLBACK</w:t>
      </w:r>
    </w:p>
    <w:p w14:paraId="6F8D8864" w14:textId="77777777" w:rsidR="00777CFB" w:rsidRPr="00300D0F" w:rsidRDefault="00777CFB" w:rsidP="00777CFB">
      <w:pPr>
        <w:numPr>
          <w:ilvl w:val="1"/>
          <w:numId w:val="14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Used to undo changes made by DML commands before they are committed.</w:t>
      </w:r>
    </w:p>
    <w:p w14:paraId="2D05A000" w14:textId="0F4F0BED" w:rsidR="00EE7367" w:rsidRPr="00E12586" w:rsidRDefault="00777CFB" w:rsidP="00777CFB">
      <w:pPr>
        <w:numPr>
          <w:ilvl w:val="1"/>
          <w:numId w:val="14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It restores the database to the last saved (committed) state.</w:t>
      </w:r>
    </w:p>
    <w:p w14:paraId="1347A199" w14:textId="408A074E" w:rsidR="00511C0B" w:rsidRPr="00E12586" w:rsidRDefault="00590594" w:rsidP="005B0105">
      <w:pPr>
        <w:rPr>
          <w:rFonts w:ascii="Calibri" w:hAnsi="Calibri" w:cs="Calibri"/>
          <w:b/>
          <w:bCs/>
          <w:sz w:val="32"/>
          <w:szCs w:val="32"/>
        </w:rPr>
      </w:pPr>
      <w:r w:rsidRPr="00E12586">
        <w:rPr>
          <w:rFonts w:ascii="Calibri" w:hAnsi="Calibri" w:cs="Calibri"/>
          <w:b/>
          <w:bCs/>
          <w:sz w:val="32"/>
          <w:szCs w:val="32"/>
        </w:rPr>
        <w:t>Q-1</w:t>
      </w:r>
      <w:r w:rsidR="00367912" w:rsidRPr="00E12586">
        <w:rPr>
          <w:rFonts w:ascii="Calibri" w:hAnsi="Calibri" w:cs="Calibri"/>
          <w:b/>
          <w:bCs/>
          <w:sz w:val="32"/>
          <w:szCs w:val="32"/>
        </w:rPr>
        <w:t>4</w:t>
      </w:r>
      <w:r w:rsidRPr="00E12586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0510B3" w:rsidRPr="00E12586">
        <w:rPr>
          <w:rFonts w:ascii="Calibri" w:hAnsi="Calibri" w:cs="Calibri"/>
          <w:b/>
          <w:bCs/>
          <w:sz w:val="32"/>
          <w:szCs w:val="32"/>
        </w:rPr>
        <w:t>How are joins used to combine data from multiple tables?</w:t>
      </w:r>
    </w:p>
    <w:p w14:paraId="0913483A" w14:textId="15182D00" w:rsidR="00EE7367" w:rsidRPr="00E12586" w:rsidRDefault="000510B3" w:rsidP="005B0105">
      <w:p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E12586">
        <w:rPr>
          <w:rFonts w:ascii="Calibri" w:hAnsi="Calibri" w:cs="Calibri"/>
          <w:b/>
          <w:bCs/>
          <w:sz w:val="32"/>
          <w:szCs w:val="32"/>
        </w:rPr>
        <w:t>Ans:-</w:t>
      </w:r>
      <w:proofErr w:type="gramEnd"/>
    </w:p>
    <w:p w14:paraId="36147995" w14:textId="77777777" w:rsidR="00EE7367" w:rsidRPr="00300D0F" w:rsidRDefault="00EE7367" w:rsidP="00EE7367">
      <w:p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Definition</w:t>
      </w:r>
    </w:p>
    <w:p w14:paraId="27BE47A2" w14:textId="77777777" w:rsidR="000510B3" w:rsidRPr="00300D0F" w:rsidRDefault="00EE7367" w:rsidP="00EE7367">
      <w:p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A JOIN in SQL is used to combine rows from two or more tables based on a related column (usually a primary key in one table and a foreign key in another).</w:t>
      </w:r>
    </w:p>
    <w:p w14:paraId="324A1132" w14:textId="5BDB44A8" w:rsidR="00EE7367" w:rsidRPr="00300D0F" w:rsidRDefault="00EE7367" w:rsidP="005B0105">
      <w:pPr>
        <w:pStyle w:val="ListParagraph"/>
        <w:numPr>
          <w:ilvl w:val="0"/>
          <w:numId w:val="15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It helps retrieve meaningful combined data that is stored across different tables.</w:t>
      </w:r>
    </w:p>
    <w:p w14:paraId="5B35D80D" w14:textId="2AAC159C" w:rsidR="00C0355F" w:rsidRPr="00BE5E25" w:rsidRDefault="00C0355F" w:rsidP="00C0355F">
      <w:pPr>
        <w:rPr>
          <w:rFonts w:ascii="Calibri" w:hAnsi="Calibri" w:cs="Calibri"/>
          <w:b/>
          <w:bCs/>
          <w:sz w:val="32"/>
          <w:szCs w:val="32"/>
        </w:rPr>
      </w:pPr>
      <w:r w:rsidRPr="00BE5E25">
        <w:rPr>
          <w:rFonts w:ascii="Calibri" w:hAnsi="Calibri" w:cs="Calibri"/>
          <w:b/>
          <w:bCs/>
          <w:sz w:val="32"/>
          <w:szCs w:val="32"/>
        </w:rPr>
        <w:t>Q-1</w:t>
      </w:r>
      <w:r w:rsidR="00367912" w:rsidRPr="00BE5E25">
        <w:rPr>
          <w:rFonts w:ascii="Calibri" w:hAnsi="Calibri" w:cs="Calibri"/>
          <w:b/>
          <w:bCs/>
          <w:sz w:val="32"/>
          <w:szCs w:val="32"/>
        </w:rPr>
        <w:t xml:space="preserve">5 </w:t>
      </w:r>
      <w:r w:rsidRPr="00BE5E25">
        <w:rPr>
          <w:rFonts w:ascii="Calibri" w:hAnsi="Calibri" w:cs="Calibri"/>
          <w:b/>
          <w:bCs/>
          <w:sz w:val="32"/>
          <w:szCs w:val="32"/>
        </w:rPr>
        <w:t>What is the GROUP BY clause in SQL? How is it used with aggregate functions?</w:t>
      </w:r>
    </w:p>
    <w:p w14:paraId="3C205BEE" w14:textId="09E13156" w:rsidR="00C0355F" w:rsidRPr="00BE5E25" w:rsidRDefault="00C0355F" w:rsidP="00C0355F">
      <w:p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BE5E25">
        <w:rPr>
          <w:rFonts w:ascii="Calibri" w:hAnsi="Calibri" w:cs="Calibri"/>
          <w:b/>
          <w:bCs/>
          <w:sz w:val="32"/>
          <w:szCs w:val="32"/>
        </w:rPr>
        <w:t>Ans:-</w:t>
      </w:r>
      <w:proofErr w:type="gramEnd"/>
    </w:p>
    <w:p w14:paraId="7E132497" w14:textId="77777777" w:rsidR="0054297C" w:rsidRPr="00300D0F" w:rsidRDefault="0054297C" w:rsidP="0054297C">
      <w:p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 xml:space="preserve">The GROUP BY clause in SQL is used to arrange identical data into groups. It is mostly used with aggregate functions like </w:t>
      </w:r>
      <w:proofErr w:type="gramStart"/>
      <w:r w:rsidRPr="00300D0F">
        <w:rPr>
          <w:rFonts w:ascii="Calibri" w:hAnsi="Calibri" w:cs="Calibri"/>
          <w:sz w:val="32"/>
          <w:szCs w:val="32"/>
        </w:rPr>
        <w:t>COUNT(</w:t>
      </w:r>
      <w:proofErr w:type="gramEnd"/>
      <w:r w:rsidRPr="00300D0F">
        <w:rPr>
          <w:rFonts w:ascii="Calibri" w:hAnsi="Calibri" w:cs="Calibri"/>
          <w:sz w:val="32"/>
          <w:szCs w:val="32"/>
        </w:rPr>
        <w:t xml:space="preserve">), </w:t>
      </w:r>
      <w:proofErr w:type="gramStart"/>
      <w:r w:rsidRPr="00300D0F">
        <w:rPr>
          <w:rFonts w:ascii="Calibri" w:hAnsi="Calibri" w:cs="Calibri"/>
          <w:sz w:val="32"/>
          <w:szCs w:val="32"/>
        </w:rPr>
        <w:t>SUM(</w:t>
      </w:r>
      <w:proofErr w:type="gramEnd"/>
      <w:r w:rsidRPr="00300D0F">
        <w:rPr>
          <w:rFonts w:ascii="Calibri" w:hAnsi="Calibri" w:cs="Calibri"/>
          <w:sz w:val="32"/>
          <w:szCs w:val="32"/>
        </w:rPr>
        <w:t xml:space="preserve">), </w:t>
      </w:r>
      <w:proofErr w:type="gramStart"/>
      <w:r w:rsidRPr="00300D0F">
        <w:rPr>
          <w:rFonts w:ascii="Calibri" w:hAnsi="Calibri" w:cs="Calibri"/>
          <w:sz w:val="32"/>
          <w:szCs w:val="32"/>
        </w:rPr>
        <w:t>AVG(</w:t>
      </w:r>
      <w:proofErr w:type="gramEnd"/>
      <w:r w:rsidRPr="00300D0F">
        <w:rPr>
          <w:rFonts w:ascii="Calibri" w:hAnsi="Calibri" w:cs="Calibri"/>
          <w:sz w:val="32"/>
          <w:szCs w:val="32"/>
        </w:rPr>
        <w:t xml:space="preserve">), </w:t>
      </w:r>
      <w:proofErr w:type="gramStart"/>
      <w:r w:rsidRPr="00300D0F">
        <w:rPr>
          <w:rFonts w:ascii="Calibri" w:hAnsi="Calibri" w:cs="Calibri"/>
          <w:sz w:val="32"/>
          <w:szCs w:val="32"/>
        </w:rPr>
        <w:t>MAX(</w:t>
      </w:r>
      <w:proofErr w:type="gramEnd"/>
      <w:r w:rsidRPr="00300D0F">
        <w:rPr>
          <w:rFonts w:ascii="Calibri" w:hAnsi="Calibri" w:cs="Calibri"/>
          <w:sz w:val="32"/>
          <w:szCs w:val="32"/>
        </w:rPr>
        <w:t xml:space="preserve">), and </w:t>
      </w:r>
      <w:proofErr w:type="gramStart"/>
      <w:r w:rsidRPr="00300D0F">
        <w:rPr>
          <w:rFonts w:ascii="Calibri" w:hAnsi="Calibri" w:cs="Calibri"/>
          <w:sz w:val="32"/>
          <w:szCs w:val="32"/>
        </w:rPr>
        <w:t>MIN(</w:t>
      </w:r>
      <w:proofErr w:type="gramEnd"/>
      <w:r w:rsidRPr="00300D0F">
        <w:rPr>
          <w:rFonts w:ascii="Calibri" w:hAnsi="Calibri" w:cs="Calibri"/>
          <w:sz w:val="32"/>
          <w:szCs w:val="32"/>
        </w:rPr>
        <w:t>) to perform calculations on each group of data rather than on the whole table.</w:t>
      </w:r>
    </w:p>
    <w:p w14:paraId="3F6FABB1" w14:textId="62A61F7A" w:rsidR="0054297C" w:rsidRPr="00300D0F" w:rsidRDefault="0054297C" w:rsidP="0054297C">
      <w:pPr>
        <w:rPr>
          <w:rFonts w:ascii="Calibri" w:hAnsi="Calibri" w:cs="Calibri"/>
          <w:sz w:val="32"/>
          <w:szCs w:val="32"/>
        </w:rPr>
      </w:pPr>
    </w:p>
    <w:p w14:paraId="3A1A8270" w14:textId="77777777" w:rsidR="0054297C" w:rsidRPr="00300D0F" w:rsidRDefault="0054297C" w:rsidP="0054297C">
      <w:pPr>
        <w:rPr>
          <w:rFonts w:ascii="Calibri" w:hAnsi="Calibri" w:cs="Calibri"/>
          <w:sz w:val="32"/>
          <w:szCs w:val="32"/>
        </w:rPr>
      </w:pPr>
      <w:r w:rsidRPr="00300D0F">
        <w:rPr>
          <w:rFonts w:ascii="Segoe UI Emoji" w:hAnsi="Segoe UI Emoji" w:cs="Segoe UI Emoji"/>
          <w:sz w:val="32"/>
          <w:szCs w:val="32"/>
        </w:rPr>
        <w:t>🔹</w:t>
      </w:r>
      <w:r w:rsidRPr="00300D0F">
        <w:rPr>
          <w:rFonts w:ascii="Calibri" w:hAnsi="Calibri" w:cs="Calibri"/>
          <w:sz w:val="32"/>
          <w:szCs w:val="32"/>
        </w:rPr>
        <w:t xml:space="preserve"> Purpose:</w:t>
      </w:r>
    </w:p>
    <w:p w14:paraId="260AD410" w14:textId="77777777" w:rsidR="0054297C" w:rsidRPr="00300D0F" w:rsidRDefault="0054297C" w:rsidP="0054297C">
      <w:pPr>
        <w:numPr>
          <w:ilvl w:val="0"/>
          <w:numId w:val="16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To divide rows into groups based on one or more columns.</w:t>
      </w:r>
    </w:p>
    <w:p w14:paraId="08762755" w14:textId="77777777" w:rsidR="0054297C" w:rsidRPr="00300D0F" w:rsidRDefault="0054297C" w:rsidP="0054297C">
      <w:pPr>
        <w:numPr>
          <w:ilvl w:val="0"/>
          <w:numId w:val="16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To apply aggregate functions on each group.</w:t>
      </w:r>
    </w:p>
    <w:p w14:paraId="549CDA05" w14:textId="0DD6B589" w:rsidR="00C0355F" w:rsidRPr="007F1E62" w:rsidRDefault="0006436D" w:rsidP="00C0355F">
      <w:pPr>
        <w:rPr>
          <w:rFonts w:ascii="Calibri" w:hAnsi="Calibri" w:cs="Calibri"/>
          <w:b/>
          <w:bCs/>
          <w:sz w:val="32"/>
          <w:szCs w:val="32"/>
        </w:rPr>
      </w:pPr>
      <w:r w:rsidRPr="007F1E62">
        <w:rPr>
          <w:rFonts w:ascii="Calibri" w:hAnsi="Calibri" w:cs="Calibri"/>
          <w:b/>
          <w:bCs/>
          <w:sz w:val="32"/>
          <w:szCs w:val="32"/>
        </w:rPr>
        <w:lastRenderedPageBreak/>
        <w:t>Q-1</w:t>
      </w:r>
      <w:r w:rsidR="00367912" w:rsidRPr="007F1E62">
        <w:rPr>
          <w:rFonts w:ascii="Calibri" w:hAnsi="Calibri" w:cs="Calibri"/>
          <w:b/>
          <w:bCs/>
          <w:sz w:val="32"/>
          <w:szCs w:val="32"/>
        </w:rPr>
        <w:t>6</w:t>
      </w:r>
      <w:r w:rsidRPr="007F1E62">
        <w:rPr>
          <w:rFonts w:ascii="Calibri" w:hAnsi="Calibri" w:cs="Calibri"/>
          <w:b/>
          <w:bCs/>
          <w:sz w:val="32"/>
          <w:szCs w:val="32"/>
        </w:rPr>
        <w:t xml:space="preserve"> What is a trigger in SQL? Describe its types and when they are used.</w:t>
      </w:r>
    </w:p>
    <w:p w14:paraId="1AB8C646" w14:textId="77C9AFD2" w:rsidR="0006436D" w:rsidRPr="007F1E62" w:rsidRDefault="0006436D" w:rsidP="00C0355F">
      <w:p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7F1E62">
        <w:rPr>
          <w:rFonts w:ascii="Calibri" w:hAnsi="Calibri" w:cs="Calibri"/>
          <w:b/>
          <w:bCs/>
          <w:sz w:val="32"/>
          <w:szCs w:val="32"/>
        </w:rPr>
        <w:t>Ans:-</w:t>
      </w:r>
      <w:proofErr w:type="gramEnd"/>
    </w:p>
    <w:p w14:paraId="6ADA407A" w14:textId="7DD3754C" w:rsidR="009C1CB5" w:rsidRPr="00300D0F" w:rsidRDefault="009C1CB5" w:rsidP="009C1CB5">
      <w:p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A trigger is a special stored procedure that runs automatically when an event (INSERT, UPDATE, DELETE) occurs on a table or view.</w:t>
      </w:r>
    </w:p>
    <w:p w14:paraId="51E87FE8" w14:textId="77777777" w:rsidR="009C1CB5" w:rsidRPr="00300D0F" w:rsidRDefault="009C1CB5" w:rsidP="009C1CB5">
      <w:pPr>
        <w:rPr>
          <w:rFonts w:ascii="Calibri" w:hAnsi="Calibri" w:cs="Calibri"/>
          <w:sz w:val="32"/>
          <w:szCs w:val="32"/>
        </w:rPr>
      </w:pPr>
      <w:r w:rsidRPr="00300D0F">
        <w:rPr>
          <w:rFonts w:ascii="Segoe UI Emoji" w:hAnsi="Segoe UI Emoji" w:cs="Segoe UI Emoji"/>
          <w:sz w:val="32"/>
          <w:szCs w:val="32"/>
        </w:rPr>
        <w:t>🔹</w:t>
      </w:r>
      <w:r w:rsidRPr="00300D0F">
        <w:rPr>
          <w:rFonts w:ascii="Calibri" w:hAnsi="Calibri" w:cs="Calibri"/>
          <w:sz w:val="32"/>
          <w:szCs w:val="32"/>
        </w:rPr>
        <w:t xml:space="preserve"> Types of Triggers</w:t>
      </w:r>
    </w:p>
    <w:p w14:paraId="5F7FBD39" w14:textId="77777777" w:rsidR="009C1CB5" w:rsidRPr="00300D0F" w:rsidRDefault="009C1CB5" w:rsidP="009C1CB5">
      <w:pPr>
        <w:numPr>
          <w:ilvl w:val="0"/>
          <w:numId w:val="17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BEFORE Trigger – Runs before the operation → used for validation.</w:t>
      </w:r>
    </w:p>
    <w:p w14:paraId="428B1AA9" w14:textId="77777777" w:rsidR="009C1CB5" w:rsidRPr="00300D0F" w:rsidRDefault="009C1CB5" w:rsidP="009C1CB5">
      <w:pPr>
        <w:numPr>
          <w:ilvl w:val="0"/>
          <w:numId w:val="17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AFTER Trigger – Runs after the operation → used for logging, auditing, cascading updates.</w:t>
      </w:r>
    </w:p>
    <w:p w14:paraId="7798EEA9" w14:textId="48BEF0BC" w:rsidR="009C1CB5" w:rsidRPr="004425BB" w:rsidRDefault="009C1CB5" w:rsidP="009C1CB5">
      <w:pPr>
        <w:numPr>
          <w:ilvl w:val="0"/>
          <w:numId w:val="17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INSTEAD OF Trigger – Replaces the operation → mostly used on views to control inserts/updates.</w:t>
      </w:r>
    </w:p>
    <w:p w14:paraId="4108B2D2" w14:textId="77777777" w:rsidR="009C1CB5" w:rsidRPr="00300D0F" w:rsidRDefault="009C1CB5" w:rsidP="009C1CB5">
      <w:pPr>
        <w:rPr>
          <w:rFonts w:ascii="Calibri" w:hAnsi="Calibri" w:cs="Calibri"/>
          <w:sz w:val="32"/>
          <w:szCs w:val="32"/>
        </w:rPr>
      </w:pPr>
      <w:r w:rsidRPr="00300D0F">
        <w:rPr>
          <w:rFonts w:ascii="Segoe UI Emoji" w:hAnsi="Segoe UI Emoji" w:cs="Segoe UI Emoji"/>
          <w:sz w:val="32"/>
          <w:szCs w:val="32"/>
        </w:rPr>
        <w:t>🔹</w:t>
      </w:r>
      <w:r w:rsidRPr="00300D0F">
        <w:rPr>
          <w:rFonts w:ascii="Calibri" w:hAnsi="Calibri" w:cs="Calibri"/>
          <w:sz w:val="32"/>
          <w:szCs w:val="32"/>
        </w:rPr>
        <w:t xml:space="preserve"> Uses</w:t>
      </w:r>
    </w:p>
    <w:p w14:paraId="05C0EBA6" w14:textId="77777777" w:rsidR="009C1CB5" w:rsidRPr="00300D0F" w:rsidRDefault="009C1CB5" w:rsidP="009C1CB5">
      <w:pPr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Enforce business rules</w:t>
      </w:r>
    </w:p>
    <w:p w14:paraId="551CEC1C" w14:textId="77777777" w:rsidR="009C1CB5" w:rsidRPr="00300D0F" w:rsidRDefault="009C1CB5" w:rsidP="009C1CB5">
      <w:pPr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Maintain data integrity</w:t>
      </w:r>
    </w:p>
    <w:p w14:paraId="519ADFD6" w14:textId="77777777" w:rsidR="009C1CB5" w:rsidRPr="00300D0F" w:rsidRDefault="009C1CB5" w:rsidP="009C1CB5">
      <w:pPr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Audit or log changes</w:t>
      </w:r>
    </w:p>
    <w:p w14:paraId="3D8A03A3" w14:textId="77777777" w:rsidR="009C1CB5" w:rsidRDefault="009C1CB5" w:rsidP="009C1CB5">
      <w:pPr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Validate data automatically</w:t>
      </w:r>
    </w:p>
    <w:p w14:paraId="3276AB3A" w14:textId="77777777" w:rsidR="004425BB" w:rsidRPr="00300D0F" w:rsidRDefault="004425BB" w:rsidP="004425BB">
      <w:pPr>
        <w:ind w:left="360"/>
        <w:rPr>
          <w:rFonts w:ascii="Calibri" w:hAnsi="Calibri" w:cs="Calibri"/>
          <w:sz w:val="32"/>
          <w:szCs w:val="32"/>
        </w:rPr>
      </w:pPr>
    </w:p>
    <w:p w14:paraId="12E759CD" w14:textId="62417BAF" w:rsidR="00F36B1F" w:rsidRPr="005F1DA2" w:rsidRDefault="00F36B1F" w:rsidP="00F36B1F">
      <w:pPr>
        <w:rPr>
          <w:rFonts w:ascii="Calibri" w:hAnsi="Calibri" w:cs="Calibri"/>
          <w:b/>
          <w:bCs/>
          <w:sz w:val="32"/>
          <w:szCs w:val="32"/>
        </w:rPr>
      </w:pPr>
      <w:r w:rsidRPr="005F1DA2">
        <w:rPr>
          <w:rFonts w:ascii="Calibri" w:hAnsi="Calibri" w:cs="Calibri"/>
          <w:b/>
          <w:bCs/>
          <w:sz w:val="32"/>
          <w:szCs w:val="32"/>
        </w:rPr>
        <w:t>Q-1</w:t>
      </w:r>
      <w:r w:rsidR="00367912" w:rsidRPr="005F1DA2">
        <w:rPr>
          <w:rFonts w:ascii="Calibri" w:hAnsi="Calibri" w:cs="Calibri"/>
          <w:b/>
          <w:bCs/>
          <w:sz w:val="32"/>
          <w:szCs w:val="32"/>
        </w:rPr>
        <w:t xml:space="preserve">7 </w:t>
      </w:r>
      <w:r w:rsidRPr="005F1DA2">
        <w:rPr>
          <w:rFonts w:ascii="Calibri" w:hAnsi="Calibri" w:cs="Calibri"/>
          <w:b/>
          <w:bCs/>
          <w:sz w:val="32"/>
          <w:szCs w:val="32"/>
        </w:rPr>
        <w:t>What is PL/SQL, and how does it extend SQL's capabilities?</w:t>
      </w:r>
    </w:p>
    <w:p w14:paraId="298D4412" w14:textId="727ED86D" w:rsidR="00F36B1F" w:rsidRPr="005F1DA2" w:rsidRDefault="00F36B1F" w:rsidP="00F36B1F">
      <w:p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5F1DA2">
        <w:rPr>
          <w:rFonts w:ascii="Calibri" w:hAnsi="Calibri" w:cs="Calibri"/>
          <w:b/>
          <w:bCs/>
          <w:sz w:val="32"/>
          <w:szCs w:val="32"/>
        </w:rPr>
        <w:t>Ans:-</w:t>
      </w:r>
      <w:proofErr w:type="gramEnd"/>
    </w:p>
    <w:p w14:paraId="1A7B15A9" w14:textId="77777777" w:rsidR="00B1340C" w:rsidRPr="00300D0F" w:rsidRDefault="00B1340C" w:rsidP="00B1340C">
      <w:p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PL/SQL is Oracle’s extension of SQL that adds programming features like variables, loops, conditions, and error handling.</w:t>
      </w:r>
    </w:p>
    <w:p w14:paraId="7EFAAAA4" w14:textId="77777777" w:rsidR="00B1340C" w:rsidRPr="00300D0F" w:rsidRDefault="00B1340C" w:rsidP="00B1340C">
      <w:pPr>
        <w:rPr>
          <w:rFonts w:ascii="Calibri" w:hAnsi="Calibri" w:cs="Calibri"/>
          <w:sz w:val="32"/>
          <w:szCs w:val="32"/>
        </w:rPr>
      </w:pPr>
      <w:r w:rsidRPr="00300D0F">
        <w:rPr>
          <w:rFonts w:ascii="Segoe UI Emoji" w:hAnsi="Segoe UI Emoji" w:cs="Segoe UI Emoji"/>
          <w:sz w:val="32"/>
          <w:szCs w:val="32"/>
        </w:rPr>
        <w:t>🔹</w:t>
      </w:r>
      <w:r w:rsidRPr="00300D0F">
        <w:rPr>
          <w:rFonts w:ascii="Calibri" w:hAnsi="Calibri" w:cs="Calibri"/>
          <w:sz w:val="32"/>
          <w:szCs w:val="32"/>
        </w:rPr>
        <w:t xml:space="preserve"> How it extends SQL</w:t>
      </w:r>
    </w:p>
    <w:p w14:paraId="717159E6" w14:textId="77777777" w:rsidR="00B1340C" w:rsidRPr="00300D0F" w:rsidRDefault="00B1340C" w:rsidP="00B1340C">
      <w:pPr>
        <w:numPr>
          <w:ilvl w:val="0"/>
          <w:numId w:val="19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Supports procedural logic (IF, LOOP)</w:t>
      </w:r>
    </w:p>
    <w:p w14:paraId="2492C45E" w14:textId="77777777" w:rsidR="00B1340C" w:rsidRPr="00300D0F" w:rsidRDefault="00B1340C" w:rsidP="00B1340C">
      <w:pPr>
        <w:numPr>
          <w:ilvl w:val="0"/>
          <w:numId w:val="19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lastRenderedPageBreak/>
        <w:t>Allows procedures, functions, triggers (modularity)</w:t>
      </w:r>
    </w:p>
    <w:p w14:paraId="2D840EB6" w14:textId="77777777" w:rsidR="00B1340C" w:rsidRPr="00300D0F" w:rsidRDefault="00B1340C" w:rsidP="00B1340C">
      <w:pPr>
        <w:numPr>
          <w:ilvl w:val="0"/>
          <w:numId w:val="19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Provides exception handling</w:t>
      </w:r>
    </w:p>
    <w:p w14:paraId="3E351750" w14:textId="77777777" w:rsidR="00B1340C" w:rsidRPr="00300D0F" w:rsidRDefault="00B1340C" w:rsidP="00B1340C">
      <w:pPr>
        <w:numPr>
          <w:ilvl w:val="0"/>
          <w:numId w:val="19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Improves performance by reducing network calls</w:t>
      </w:r>
    </w:p>
    <w:p w14:paraId="15CC1E93" w14:textId="77777777" w:rsidR="00B1340C" w:rsidRPr="00300D0F" w:rsidRDefault="00B1340C" w:rsidP="00B1340C">
      <w:pPr>
        <w:numPr>
          <w:ilvl w:val="0"/>
          <w:numId w:val="19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>Enhances security by storing business logic in DB</w:t>
      </w:r>
    </w:p>
    <w:p w14:paraId="1F320DB6" w14:textId="269C22C5" w:rsidR="000B7B6B" w:rsidRPr="00FE4D34" w:rsidRDefault="00E05334" w:rsidP="00F36B1F">
      <w:pPr>
        <w:rPr>
          <w:rFonts w:ascii="Calibri" w:hAnsi="Calibri" w:cs="Calibri"/>
          <w:b/>
          <w:bCs/>
          <w:sz w:val="32"/>
          <w:szCs w:val="32"/>
        </w:rPr>
      </w:pPr>
      <w:r w:rsidRPr="00FE4D34">
        <w:rPr>
          <w:rFonts w:ascii="Calibri" w:hAnsi="Calibri" w:cs="Calibri"/>
          <w:b/>
          <w:bCs/>
          <w:sz w:val="32"/>
          <w:szCs w:val="32"/>
        </w:rPr>
        <w:t>Q-1</w:t>
      </w:r>
      <w:r w:rsidR="00367912" w:rsidRPr="00FE4D34">
        <w:rPr>
          <w:rFonts w:ascii="Calibri" w:hAnsi="Calibri" w:cs="Calibri"/>
          <w:b/>
          <w:bCs/>
          <w:sz w:val="32"/>
          <w:szCs w:val="32"/>
        </w:rPr>
        <w:t>8</w:t>
      </w:r>
      <w:r w:rsidR="00675795" w:rsidRPr="00FE4D34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675795" w:rsidRPr="00FE4D34">
        <w:rPr>
          <w:rFonts w:ascii="Calibri" w:hAnsi="Calibri" w:cs="Calibri"/>
          <w:b/>
          <w:bCs/>
          <w:sz w:val="32"/>
          <w:szCs w:val="32"/>
        </w:rPr>
        <w:t xml:space="preserve">Explain the concept of SAVEPOINT in transaction management. How do ROLLBACK and COMMIT interact with </w:t>
      </w:r>
      <w:proofErr w:type="spellStart"/>
      <w:r w:rsidR="00675795" w:rsidRPr="00FE4D34">
        <w:rPr>
          <w:rFonts w:ascii="Calibri" w:hAnsi="Calibri" w:cs="Calibri"/>
          <w:b/>
          <w:bCs/>
          <w:sz w:val="32"/>
          <w:szCs w:val="32"/>
        </w:rPr>
        <w:t>savepoints</w:t>
      </w:r>
      <w:proofErr w:type="spellEnd"/>
      <w:r w:rsidR="00675795" w:rsidRPr="00FE4D34">
        <w:rPr>
          <w:rFonts w:ascii="Calibri" w:hAnsi="Calibri" w:cs="Calibri"/>
          <w:b/>
          <w:bCs/>
          <w:sz w:val="32"/>
          <w:szCs w:val="32"/>
        </w:rPr>
        <w:t>?</w:t>
      </w:r>
    </w:p>
    <w:p w14:paraId="1007FA6A" w14:textId="5C5EA62D" w:rsidR="000B7B6B" w:rsidRPr="00FE4D34" w:rsidRDefault="000B7B6B" w:rsidP="00F36B1F">
      <w:pPr>
        <w:rPr>
          <w:rFonts w:ascii="Calibri" w:hAnsi="Calibri" w:cs="Calibri"/>
          <w:b/>
          <w:bCs/>
          <w:sz w:val="32"/>
          <w:szCs w:val="32"/>
        </w:rPr>
      </w:pPr>
      <w:proofErr w:type="gramStart"/>
      <w:r w:rsidRPr="00FE4D34">
        <w:rPr>
          <w:rFonts w:ascii="Calibri" w:hAnsi="Calibri" w:cs="Calibri"/>
          <w:b/>
          <w:bCs/>
          <w:sz w:val="32"/>
          <w:szCs w:val="32"/>
        </w:rPr>
        <w:t>Ans:-</w:t>
      </w:r>
      <w:proofErr w:type="gramEnd"/>
    </w:p>
    <w:p w14:paraId="00C65724" w14:textId="5E44CA0B" w:rsidR="00F36B1F" w:rsidRPr="00300D0F" w:rsidRDefault="00E05334" w:rsidP="00F36B1F">
      <w:p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 xml:space="preserve"> A SAVEPOINT is a marker inside a transaction that allows you to roll back (undo) part of the transaction up to that point, instead of rolling back the whole transaction.</w:t>
      </w:r>
    </w:p>
    <w:p w14:paraId="1F756E69" w14:textId="7933C87F" w:rsidR="000A4B3D" w:rsidRPr="00300D0F" w:rsidRDefault="000A4B3D" w:rsidP="004656A3">
      <w:pPr>
        <w:pStyle w:val="ListParagraph"/>
        <w:numPr>
          <w:ilvl w:val="0"/>
          <w:numId w:val="10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 xml:space="preserve">ROLLBACK TO SAVEPOINT → undo only the changes after that </w:t>
      </w:r>
      <w:proofErr w:type="spellStart"/>
      <w:r w:rsidRPr="00300D0F">
        <w:rPr>
          <w:rFonts w:ascii="Calibri" w:hAnsi="Calibri" w:cs="Calibri"/>
          <w:sz w:val="32"/>
          <w:szCs w:val="32"/>
        </w:rPr>
        <w:t>savepoint</w:t>
      </w:r>
      <w:proofErr w:type="spellEnd"/>
      <w:r w:rsidRPr="00300D0F">
        <w:rPr>
          <w:rFonts w:ascii="Calibri" w:hAnsi="Calibri" w:cs="Calibri"/>
          <w:sz w:val="32"/>
          <w:szCs w:val="32"/>
        </w:rPr>
        <w:t>.</w:t>
      </w:r>
    </w:p>
    <w:p w14:paraId="77196CF6" w14:textId="0755F60E" w:rsidR="000A4B3D" w:rsidRPr="00300D0F" w:rsidRDefault="000A4B3D" w:rsidP="004656A3">
      <w:pPr>
        <w:pStyle w:val="ListParagraph"/>
        <w:numPr>
          <w:ilvl w:val="0"/>
          <w:numId w:val="10"/>
        </w:numPr>
        <w:rPr>
          <w:rFonts w:ascii="Calibri" w:hAnsi="Calibri" w:cs="Calibri"/>
          <w:sz w:val="32"/>
          <w:szCs w:val="32"/>
        </w:rPr>
      </w:pPr>
      <w:r w:rsidRPr="00300D0F">
        <w:rPr>
          <w:rFonts w:ascii="Calibri" w:hAnsi="Calibri" w:cs="Calibri"/>
          <w:sz w:val="32"/>
          <w:szCs w:val="32"/>
        </w:rPr>
        <w:t xml:space="preserve">COMMIT → makes all changes permanent and clears all </w:t>
      </w:r>
      <w:proofErr w:type="spellStart"/>
      <w:r w:rsidRPr="00300D0F">
        <w:rPr>
          <w:rFonts w:ascii="Calibri" w:hAnsi="Calibri" w:cs="Calibri"/>
          <w:sz w:val="32"/>
          <w:szCs w:val="32"/>
        </w:rPr>
        <w:t>savepoints</w:t>
      </w:r>
      <w:proofErr w:type="spellEnd"/>
      <w:r w:rsidRPr="00300D0F">
        <w:rPr>
          <w:rFonts w:ascii="Calibri" w:hAnsi="Calibri" w:cs="Calibri"/>
          <w:sz w:val="32"/>
          <w:szCs w:val="32"/>
        </w:rPr>
        <w:t>.</w:t>
      </w:r>
    </w:p>
    <w:p w14:paraId="0CD5BBF0" w14:textId="77777777" w:rsidR="000A4B3D" w:rsidRPr="00300D0F" w:rsidRDefault="000A4B3D" w:rsidP="00F36B1F">
      <w:pPr>
        <w:rPr>
          <w:rFonts w:ascii="Calibri" w:hAnsi="Calibri" w:cs="Calibri"/>
          <w:sz w:val="32"/>
          <w:szCs w:val="32"/>
        </w:rPr>
      </w:pPr>
    </w:p>
    <w:p w14:paraId="172383DA" w14:textId="77777777" w:rsidR="0006436D" w:rsidRPr="00300D0F" w:rsidRDefault="0006436D" w:rsidP="00C0355F">
      <w:pPr>
        <w:rPr>
          <w:rFonts w:ascii="Calibri" w:hAnsi="Calibri" w:cs="Calibri"/>
          <w:sz w:val="32"/>
          <w:szCs w:val="32"/>
        </w:rPr>
      </w:pPr>
    </w:p>
    <w:p w14:paraId="761225B3" w14:textId="77777777" w:rsidR="00511C0B" w:rsidRPr="00300D0F" w:rsidRDefault="00511C0B" w:rsidP="005B0105">
      <w:pPr>
        <w:rPr>
          <w:rFonts w:ascii="Calibri" w:hAnsi="Calibri" w:cs="Calibri"/>
          <w:sz w:val="32"/>
          <w:szCs w:val="32"/>
        </w:rPr>
      </w:pPr>
    </w:p>
    <w:p w14:paraId="2E0930C4" w14:textId="77777777" w:rsidR="00BB06C5" w:rsidRPr="00300D0F" w:rsidRDefault="00BB06C5" w:rsidP="009F722F">
      <w:pPr>
        <w:ind w:left="360"/>
        <w:rPr>
          <w:rFonts w:ascii="Calibri" w:hAnsi="Calibri" w:cs="Calibri"/>
          <w:sz w:val="32"/>
          <w:szCs w:val="32"/>
        </w:rPr>
      </w:pPr>
    </w:p>
    <w:p w14:paraId="2F0EA2E2" w14:textId="77777777" w:rsidR="00B16A44" w:rsidRPr="00300D0F" w:rsidRDefault="00B16A44" w:rsidP="00B16A44">
      <w:pPr>
        <w:rPr>
          <w:rFonts w:ascii="Calibri" w:hAnsi="Calibri" w:cs="Calibri"/>
          <w:sz w:val="32"/>
          <w:szCs w:val="32"/>
        </w:rPr>
      </w:pPr>
    </w:p>
    <w:p w14:paraId="72709828" w14:textId="77777777" w:rsidR="005B654B" w:rsidRPr="00300D0F" w:rsidRDefault="005B654B" w:rsidP="005B654B">
      <w:pPr>
        <w:ind w:left="1080"/>
        <w:rPr>
          <w:rFonts w:ascii="Calibri" w:hAnsi="Calibri" w:cs="Calibri"/>
          <w:sz w:val="32"/>
          <w:szCs w:val="32"/>
        </w:rPr>
      </w:pPr>
    </w:p>
    <w:p w14:paraId="415B649D" w14:textId="77777777" w:rsidR="009E0E4E" w:rsidRPr="00300D0F" w:rsidRDefault="009E0E4E" w:rsidP="009E0E4E">
      <w:pPr>
        <w:ind w:left="360"/>
        <w:rPr>
          <w:rFonts w:ascii="Calibri" w:hAnsi="Calibri" w:cs="Calibri"/>
          <w:sz w:val="32"/>
          <w:szCs w:val="32"/>
        </w:rPr>
      </w:pPr>
    </w:p>
    <w:p w14:paraId="53E8FABD" w14:textId="77777777" w:rsidR="009668B7" w:rsidRPr="00300D0F" w:rsidRDefault="009668B7" w:rsidP="009668B7">
      <w:pPr>
        <w:rPr>
          <w:rFonts w:ascii="Calibri" w:hAnsi="Calibri" w:cs="Calibri"/>
          <w:sz w:val="32"/>
          <w:szCs w:val="32"/>
        </w:rPr>
      </w:pPr>
    </w:p>
    <w:p w14:paraId="77DDDE2D" w14:textId="77777777" w:rsidR="00802E1C" w:rsidRPr="00300D0F" w:rsidRDefault="00802E1C">
      <w:pPr>
        <w:rPr>
          <w:rFonts w:ascii="Calibri" w:hAnsi="Calibri" w:cs="Calibri"/>
          <w:sz w:val="32"/>
          <w:szCs w:val="32"/>
        </w:rPr>
      </w:pPr>
    </w:p>
    <w:p w14:paraId="066B1C04" w14:textId="77777777" w:rsidR="00597865" w:rsidRPr="00300D0F" w:rsidRDefault="00597865">
      <w:pPr>
        <w:rPr>
          <w:rFonts w:ascii="Calibri" w:hAnsi="Calibri" w:cs="Calibri"/>
          <w:sz w:val="32"/>
          <w:szCs w:val="32"/>
        </w:rPr>
      </w:pPr>
    </w:p>
    <w:sectPr w:rsidR="00597865" w:rsidRPr="00300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09F8"/>
    <w:multiLevelType w:val="multilevel"/>
    <w:tmpl w:val="4144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E3AE7"/>
    <w:multiLevelType w:val="multilevel"/>
    <w:tmpl w:val="C3C4D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B7622"/>
    <w:multiLevelType w:val="multilevel"/>
    <w:tmpl w:val="6C7A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A77F7"/>
    <w:multiLevelType w:val="multilevel"/>
    <w:tmpl w:val="005E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D134B"/>
    <w:multiLevelType w:val="multilevel"/>
    <w:tmpl w:val="AB7C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C1829"/>
    <w:multiLevelType w:val="multilevel"/>
    <w:tmpl w:val="497E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15CE3"/>
    <w:multiLevelType w:val="hybridMultilevel"/>
    <w:tmpl w:val="84AA0E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77CA7"/>
    <w:multiLevelType w:val="multilevel"/>
    <w:tmpl w:val="C558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D2536C"/>
    <w:multiLevelType w:val="multilevel"/>
    <w:tmpl w:val="369C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E2127"/>
    <w:multiLevelType w:val="multilevel"/>
    <w:tmpl w:val="04C4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07737"/>
    <w:multiLevelType w:val="multilevel"/>
    <w:tmpl w:val="76D8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E125DA"/>
    <w:multiLevelType w:val="hybridMultilevel"/>
    <w:tmpl w:val="82D22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955CC"/>
    <w:multiLevelType w:val="multilevel"/>
    <w:tmpl w:val="6208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7F3FFA"/>
    <w:multiLevelType w:val="multilevel"/>
    <w:tmpl w:val="2926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A0C88"/>
    <w:multiLevelType w:val="multilevel"/>
    <w:tmpl w:val="CE42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7C4C6F"/>
    <w:multiLevelType w:val="multilevel"/>
    <w:tmpl w:val="034E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B23FD0"/>
    <w:multiLevelType w:val="hybridMultilevel"/>
    <w:tmpl w:val="9EA475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5300A7"/>
    <w:multiLevelType w:val="multilevel"/>
    <w:tmpl w:val="8428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6A7583"/>
    <w:multiLevelType w:val="multilevel"/>
    <w:tmpl w:val="F1F2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236135">
    <w:abstractNumId w:val="12"/>
  </w:num>
  <w:num w:numId="2" w16cid:durableId="367872532">
    <w:abstractNumId w:val="4"/>
  </w:num>
  <w:num w:numId="3" w16cid:durableId="1643119056">
    <w:abstractNumId w:val="15"/>
  </w:num>
  <w:num w:numId="4" w16cid:durableId="324280237">
    <w:abstractNumId w:val="17"/>
  </w:num>
  <w:num w:numId="5" w16cid:durableId="1282372716">
    <w:abstractNumId w:val="7"/>
  </w:num>
  <w:num w:numId="6" w16cid:durableId="1089934484">
    <w:abstractNumId w:val="14"/>
  </w:num>
  <w:num w:numId="7" w16cid:durableId="1179655193">
    <w:abstractNumId w:val="5"/>
  </w:num>
  <w:num w:numId="8" w16cid:durableId="1553611505">
    <w:abstractNumId w:val="0"/>
  </w:num>
  <w:num w:numId="9" w16cid:durableId="1851140731">
    <w:abstractNumId w:val="16"/>
  </w:num>
  <w:num w:numId="10" w16cid:durableId="1399937055">
    <w:abstractNumId w:val="11"/>
  </w:num>
  <w:num w:numId="11" w16cid:durableId="1086027812">
    <w:abstractNumId w:val="13"/>
  </w:num>
  <w:num w:numId="12" w16cid:durableId="1305089069">
    <w:abstractNumId w:val="8"/>
  </w:num>
  <w:num w:numId="13" w16cid:durableId="645279251">
    <w:abstractNumId w:val="18"/>
  </w:num>
  <w:num w:numId="14" w16cid:durableId="1629051495">
    <w:abstractNumId w:val="9"/>
  </w:num>
  <w:num w:numId="15" w16cid:durableId="1727685746">
    <w:abstractNumId w:val="6"/>
  </w:num>
  <w:num w:numId="16" w16cid:durableId="724837384">
    <w:abstractNumId w:val="2"/>
  </w:num>
  <w:num w:numId="17" w16cid:durableId="1036076583">
    <w:abstractNumId w:val="1"/>
  </w:num>
  <w:num w:numId="18" w16cid:durableId="1793591285">
    <w:abstractNumId w:val="3"/>
  </w:num>
  <w:num w:numId="19" w16cid:durableId="1175724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FE"/>
    <w:rsid w:val="000510B3"/>
    <w:rsid w:val="0006436D"/>
    <w:rsid w:val="00080160"/>
    <w:rsid w:val="00091D82"/>
    <w:rsid w:val="000A4B3D"/>
    <w:rsid w:val="000B7B6B"/>
    <w:rsid w:val="000C10B7"/>
    <w:rsid w:val="00114781"/>
    <w:rsid w:val="001A4393"/>
    <w:rsid w:val="002324FD"/>
    <w:rsid w:val="0024783A"/>
    <w:rsid w:val="002C1CBE"/>
    <w:rsid w:val="002D131D"/>
    <w:rsid w:val="00300D0F"/>
    <w:rsid w:val="0033022D"/>
    <w:rsid w:val="00367912"/>
    <w:rsid w:val="00370FB6"/>
    <w:rsid w:val="00396EE7"/>
    <w:rsid w:val="003A497C"/>
    <w:rsid w:val="0041511A"/>
    <w:rsid w:val="004425BB"/>
    <w:rsid w:val="00447C4E"/>
    <w:rsid w:val="004656A3"/>
    <w:rsid w:val="00492D05"/>
    <w:rsid w:val="004E5C58"/>
    <w:rsid w:val="00511C0B"/>
    <w:rsid w:val="00515921"/>
    <w:rsid w:val="00524800"/>
    <w:rsid w:val="00534677"/>
    <w:rsid w:val="0054297C"/>
    <w:rsid w:val="00590594"/>
    <w:rsid w:val="00592CC0"/>
    <w:rsid w:val="00597865"/>
    <w:rsid w:val="005B0105"/>
    <w:rsid w:val="005B654B"/>
    <w:rsid w:val="005D0980"/>
    <w:rsid w:val="005F1DA2"/>
    <w:rsid w:val="00602889"/>
    <w:rsid w:val="00603694"/>
    <w:rsid w:val="006137A4"/>
    <w:rsid w:val="00615E97"/>
    <w:rsid w:val="00640499"/>
    <w:rsid w:val="006463C0"/>
    <w:rsid w:val="00666852"/>
    <w:rsid w:val="00672E8E"/>
    <w:rsid w:val="00674CC9"/>
    <w:rsid w:val="00675795"/>
    <w:rsid w:val="00682316"/>
    <w:rsid w:val="00694375"/>
    <w:rsid w:val="0069535A"/>
    <w:rsid w:val="006A4C73"/>
    <w:rsid w:val="006B4A66"/>
    <w:rsid w:val="007547F9"/>
    <w:rsid w:val="00777CFB"/>
    <w:rsid w:val="007B7772"/>
    <w:rsid w:val="007F1E62"/>
    <w:rsid w:val="00802E1C"/>
    <w:rsid w:val="008717E5"/>
    <w:rsid w:val="00887B92"/>
    <w:rsid w:val="008A4C39"/>
    <w:rsid w:val="008D7D43"/>
    <w:rsid w:val="008E488A"/>
    <w:rsid w:val="008E539A"/>
    <w:rsid w:val="009668B7"/>
    <w:rsid w:val="00995BF0"/>
    <w:rsid w:val="009C1CB5"/>
    <w:rsid w:val="009E0E4E"/>
    <w:rsid w:val="009E6B90"/>
    <w:rsid w:val="009E739F"/>
    <w:rsid w:val="009F722F"/>
    <w:rsid w:val="00A06257"/>
    <w:rsid w:val="00A5373F"/>
    <w:rsid w:val="00A6037F"/>
    <w:rsid w:val="00A85BBA"/>
    <w:rsid w:val="00AA455D"/>
    <w:rsid w:val="00AD2659"/>
    <w:rsid w:val="00B01513"/>
    <w:rsid w:val="00B1340C"/>
    <w:rsid w:val="00B16A44"/>
    <w:rsid w:val="00B406E4"/>
    <w:rsid w:val="00B45A68"/>
    <w:rsid w:val="00B54C9B"/>
    <w:rsid w:val="00B76AFD"/>
    <w:rsid w:val="00BA0BAE"/>
    <w:rsid w:val="00BB06C5"/>
    <w:rsid w:val="00BC153D"/>
    <w:rsid w:val="00BE5E25"/>
    <w:rsid w:val="00C0355F"/>
    <w:rsid w:val="00C16650"/>
    <w:rsid w:val="00C250F9"/>
    <w:rsid w:val="00C25CDE"/>
    <w:rsid w:val="00C4676D"/>
    <w:rsid w:val="00C97030"/>
    <w:rsid w:val="00C97FBF"/>
    <w:rsid w:val="00CD6F6E"/>
    <w:rsid w:val="00D3169E"/>
    <w:rsid w:val="00D52A74"/>
    <w:rsid w:val="00DA2FC4"/>
    <w:rsid w:val="00DA4549"/>
    <w:rsid w:val="00E05334"/>
    <w:rsid w:val="00E12586"/>
    <w:rsid w:val="00E46BFE"/>
    <w:rsid w:val="00E629F3"/>
    <w:rsid w:val="00E81538"/>
    <w:rsid w:val="00EE7367"/>
    <w:rsid w:val="00F23E33"/>
    <w:rsid w:val="00F36B1F"/>
    <w:rsid w:val="00F403D7"/>
    <w:rsid w:val="00FE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A4CF"/>
  <w15:chartTrackingRefBased/>
  <w15:docId w15:val="{83B2035A-0929-48FC-B35A-A0406DAB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jinal.chetanbhai2004@outlook.com</dc:creator>
  <cp:keywords/>
  <dc:description/>
  <cp:lastModifiedBy>jinal.chetanbhai2004@outlook.com</cp:lastModifiedBy>
  <cp:revision>111</cp:revision>
  <dcterms:created xsi:type="dcterms:W3CDTF">2025-08-25T10:00:00Z</dcterms:created>
  <dcterms:modified xsi:type="dcterms:W3CDTF">2025-08-31T13:19:00Z</dcterms:modified>
</cp:coreProperties>
</file>