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AC417" w14:textId="6756810E" w:rsidR="00B23CDE" w:rsidRPr="00163B58" w:rsidRDefault="00B23CDE" w:rsidP="00B23CDE">
      <w:pPr>
        <w:jc w:val="center"/>
        <w:rPr>
          <w:b/>
          <w:bCs/>
          <w:color w:val="000000" w:themeColor="text1"/>
          <w:sz w:val="52"/>
          <w:szCs w:val="52"/>
        </w:rPr>
      </w:pPr>
      <w:r w:rsidRPr="00163B58">
        <w:rPr>
          <w:b/>
          <w:bCs/>
          <w:color w:val="000000" w:themeColor="text1"/>
          <w:sz w:val="52"/>
          <w:szCs w:val="52"/>
        </w:rPr>
        <w:t>Assignment – 4</w:t>
      </w:r>
    </w:p>
    <w:p w14:paraId="42B0AE51" w14:textId="77777777" w:rsidR="00163B58" w:rsidRDefault="00163B58" w:rsidP="00B23CDE">
      <w:pPr>
        <w:pStyle w:val="p1"/>
        <w:rPr>
          <w:b/>
          <w:bCs/>
          <w:color w:val="000000" w:themeColor="text1"/>
          <w:sz w:val="28"/>
          <w:szCs w:val="28"/>
        </w:rPr>
      </w:pPr>
    </w:p>
    <w:p w14:paraId="74CBE23C" w14:textId="085F14E1" w:rsidR="00B23CDE" w:rsidRPr="00334FCF" w:rsidRDefault="00B23CDE" w:rsidP="00B23CDE">
      <w:pPr>
        <w:pStyle w:val="p1"/>
        <w:rPr>
          <w:b/>
          <w:bCs/>
          <w:color w:val="000000" w:themeColor="text1"/>
          <w:sz w:val="28"/>
          <w:szCs w:val="28"/>
        </w:rPr>
      </w:pPr>
      <w:r w:rsidRPr="00334FCF">
        <w:rPr>
          <w:b/>
          <w:bCs/>
          <w:color w:val="000000" w:themeColor="text1"/>
          <w:sz w:val="28"/>
          <w:szCs w:val="28"/>
        </w:rPr>
        <w:t>Problem Statement:  </w:t>
      </w:r>
      <w:r w:rsidRPr="00334FCF">
        <w:rPr>
          <w:rStyle w:val="apple-converted-space"/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> </w:t>
      </w:r>
      <w:r w:rsidRPr="00334FCF">
        <w:rPr>
          <w:b/>
          <w:bCs/>
          <w:color w:val="000000" w:themeColor="text1"/>
          <w:sz w:val="28"/>
          <w:szCs w:val="28"/>
        </w:rPr>
        <w:t>Implement a program to calculate precision and recall for sample input. (Answer set A, Query q</w:t>
      </w:r>
      <w:r w:rsidRPr="00334FCF">
        <w:rPr>
          <w:rStyle w:val="s2"/>
          <w:rFonts w:eastAsiaTheme="majorEastAsia"/>
          <w:b/>
          <w:bCs/>
          <w:color w:val="000000" w:themeColor="text1"/>
          <w:sz w:val="28"/>
          <w:szCs w:val="28"/>
        </w:rPr>
        <w:t>1</w:t>
      </w:r>
      <w:r w:rsidRPr="00334FCF">
        <w:rPr>
          <w:b/>
          <w:bCs/>
          <w:color w:val="000000" w:themeColor="text1"/>
          <w:sz w:val="28"/>
          <w:szCs w:val="28"/>
        </w:rPr>
        <w:t>,</w:t>
      </w:r>
    </w:p>
    <w:p w14:paraId="4CB2FEAC" w14:textId="77777777" w:rsidR="00B23CDE" w:rsidRPr="00334FCF" w:rsidRDefault="00B23CDE" w:rsidP="00B23CDE">
      <w:pPr>
        <w:pStyle w:val="p1"/>
        <w:rPr>
          <w:b/>
          <w:bCs/>
          <w:color w:val="000000" w:themeColor="text1"/>
          <w:sz w:val="28"/>
          <w:szCs w:val="28"/>
        </w:rPr>
      </w:pPr>
      <w:r w:rsidRPr="00334FCF">
        <w:rPr>
          <w:b/>
          <w:bCs/>
          <w:color w:val="000000" w:themeColor="text1"/>
          <w:sz w:val="28"/>
          <w:szCs w:val="28"/>
        </w:rPr>
        <w:t>Relevant documents to query q</w:t>
      </w:r>
      <w:r w:rsidRPr="00334FCF">
        <w:rPr>
          <w:rStyle w:val="s2"/>
          <w:rFonts w:eastAsiaTheme="majorEastAsia"/>
          <w:b/>
          <w:bCs/>
          <w:color w:val="000000" w:themeColor="text1"/>
          <w:sz w:val="28"/>
          <w:szCs w:val="28"/>
        </w:rPr>
        <w:t>1</w:t>
      </w:r>
      <w:r w:rsidRPr="00334FCF">
        <w:rPr>
          <w:b/>
          <w:bCs/>
          <w:color w:val="000000" w:themeColor="text1"/>
          <w:sz w:val="28"/>
          <w:szCs w:val="28"/>
        </w:rPr>
        <w:t>- Rq</w:t>
      </w:r>
      <w:proofErr w:type="gramStart"/>
      <w:r w:rsidRPr="00334FCF">
        <w:rPr>
          <w:rStyle w:val="s2"/>
          <w:rFonts w:eastAsiaTheme="majorEastAsia"/>
          <w:b/>
          <w:bCs/>
          <w:color w:val="000000" w:themeColor="text1"/>
          <w:sz w:val="28"/>
          <w:szCs w:val="28"/>
        </w:rPr>
        <w:t xml:space="preserve">1 </w:t>
      </w:r>
      <w:r w:rsidRPr="00334FCF">
        <w:rPr>
          <w:b/>
          <w:bCs/>
          <w:color w:val="000000" w:themeColor="text1"/>
          <w:sz w:val="28"/>
          <w:szCs w:val="28"/>
        </w:rPr>
        <w:t>)</w:t>
      </w:r>
      <w:proofErr w:type="gramEnd"/>
    </w:p>
    <w:p w14:paraId="3B30D932" w14:textId="77777777" w:rsidR="00B23CDE" w:rsidRPr="00334FCF" w:rsidRDefault="00B23CDE" w:rsidP="00B23CDE">
      <w:pPr>
        <w:pStyle w:val="p1"/>
        <w:rPr>
          <w:b/>
          <w:bCs/>
          <w:color w:val="000000" w:themeColor="text1"/>
          <w:sz w:val="28"/>
          <w:szCs w:val="28"/>
        </w:rPr>
      </w:pPr>
    </w:p>
    <w:p w14:paraId="5E4A7F9E" w14:textId="09E0F576" w:rsidR="00B23CDE" w:rsidRPr="00334FCF" w:rsidRDefault="00B23CDE" w:rsidP="00B23CDE">
      <w:pPr>
        <w:pStyle w:val="p1"/>
        <w:rPr>
          <w:b/>
          <w:bCs/>
          <w:color w:val="000000" w:themeColor="text1"/>
          <w:sz w:val="32"/>
          <w:szCs w:val="32"/>
        </w:rPr>
      </w:pPr>
      <w:r w:rsidRPr="00334FCF">
        <w:rPr>
          <w:b/>
          <w:bCs/>
          <w:color w:val="000000" w:themeColor="text1"/>
          <w:sz w:val="32"/>
          <w:szCs w:val="32"/>
        </w:rPr>
        <w:t>Sample Files:</w:t>
      </w:r>
    </w:p>
    <w:p w14:paraId="6B0EB40D" w14:textId="77777777" w:rsidR="00B23CDE" w:rsidRPr="00334FCF" w:rsidRDefault="00B23CDE" w:rsidP="00B23CDE">
      <w:pPr>
        <w:pStyle w:val="p1"/>
        <w:rPr>
          <w:b/>
          <w:bCs/>
          <w:color w:val="000000" w:themeColor="text1"/>
          <w:sz w:val="32"/>
          <w:szCs w:val="32"/>
        </w:rPr>
      </w:pPr>
    </w:p>
    <w:p w14:paraId="2E1E46E4" w14:textId="77777777" w:rsidR="00B23CDE" w:rsidRPr="00334FCF" w:rsidRDefault="00B23CDE" w:rsidP="00B23CDE">
      <w:pPr>
        <w:pStyle w:val="p1"/>
        <w:rPr>
          <w:b/>
          <w:bCs/>
          <w:color w:val="000000" w:themeColor="text1"/>
          <w:sz w:val="32"/>
          <w:szCs w:val="32"/>
        </w:rPr>
      </w:pPr>
      <w:r w:rsidRPr="00334FCF">
        <w:rPr>
          <w:b/>
          <w:bCs/>
          <w:color w:val="000000" w:themeColor="text1"/>
          <w:sz w:val="32"/>
          <w:szCs w:val="32"/>
        </w:rPr>
        <w:t>file1.txt</w:t>
      </w:r>
    </w:p>
    <w:p w14:paraId="5A926F85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  <w:r w:rsidRPr="00334FCF">
        <w:rPr>
          <w:color w:val="000000" w:themeColor="text1"/>
          <w:sz w:val="32"/>
          <w:szCs w:val="32"/>
        </w:rPr>
        <w:t>Machine learning is a field of artificial intelligence.</w:t>
      </w:r>
    </w:p>
    <w:p w14:paraId="3ECD213A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  <w:r w:rsidRPr="00334FCF">
        <w:rPr>
          <w:color w:val="000000" w:themeColor="text1"/>
          <w:sz w:val="32"/>
          <w:szCs w:val="32"/>
        </w:rPr>
        <w:t>It allows computers to learn from data.</w:t>
      </w:r>
    </w:p>
    <w:p w14:paraId="5E8074BA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</w:p>
    <w:p w14:paraId="010AE86E" w14:textId="77777777" w:rsidR="00B23CDE" w:rsidRPr="00334FCF" w:rsidRDefault="00B23CDE" w:rsidP="00B23CDE">
      <w:pPr>
        <w:pStyle w:val="p1"/>
        <w:rPr>
          <w:b/>
          <w:bCs/>
          <w:color w:val="000000" w:themeColor="text1"/>
          <w:sz w:val="32"/>
          <w:szCs w:val="32"/>
        </w:rPr>
      </w:pPr>
      <w:r w:rsidRPr="00334FCF">
        <w:rPr>
          <w:b/>
          <w:bCs/>
          <w:color w:val="000000" w:themeColor="text1"/>
          <w:sz w:val="32"/>
          <w:szCs w:val="32"/>
        </w:rPr>
        <w:t>File2.txt</w:t>
      </w:r>
    </w:p>
    <w:p w14:paraId="1A8363CF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  <w:r w:rsidRPr="00334FCF">
        <w:rPr>
          <w:color w:val="000000" w:themeColor="text1"/>
          <w:sz w:val="32"/>
          <w:szCs w:val="32"/>
        </w:rPr>
        <w:t>Deep learning uses neural networks for image and speech recognition.</w:t>
      </w:r>
    </w:p>
    <w:p w14:paraId="3D98B73F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  <w:r w:rsidRPr="00334FCF">
        <w:rPr>
          <w:color w:val="000000" w:themeColor="text1"/>
          <w:sz w:val="32"/>
          <w:szCs w:val="32"/>
        </w:rPr>
        <w:t>It is a subset of machine learning.</w:t>
      </w:r>
    </w:p>
    <w:p w14:paraId="26BAAFF6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</w:p>
    <w:p w14:paraId="62FD37D9" w14:textId="77777777" w:rsidR="00B23CDE" w:rsidRPr="00334FCF" w:rsidRDefault="00B23CDE" w:rsidP="00B23CDE">
      <w:pPr>
        <w:pStyle w:val="p1"/>
        <w:rPr>
          <w:b/>
          <w:bCs/>
          <w:color w:val="000000" w:themeColor="text1"/>
          <w:sz w:val="32"/>
          <w:szCs w:val="32"/>
        </w:rPr>
      </w:pPr>
      <w:r w:rsidRPr="00334FCF">
        <w:rPr>
          <w:b/>
          <w:bCs/>
          <w:color w:val="000000" w:themeColor="text1"/>
          <w:sz w:val="32"/>
          <w:szCs w:val="32"/>
        </w:rPr>
        <w:t>File3.txt</w:t>
      </w:r>
    </w:p>
    <w:p w14:paraId="2754649D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  <w:r w:rsidRPr="00334FCF">
        <w:rPr>
          <w:color w:val="000000" w:themeColor="text1"/>
          <w:sz w:val="32"/>
          <w:szCs w:val="32"/>
        </w:rPr>
        <w:t>The capital of France is Paris.</w:t>
      </w:r>
    </w:p>
    <w:p w14:paraId="6BA49A46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  <w:r w:rsidRPr="00334FCF">
        <w:rPr>
          <w:color w:val="000000" w:themeColor="text1"/>
          <w:sz w:val="32"/>
          <w:szCs w:val="32"/>
        </w:rPr>
        <w:t>It is known for the Eiffel Tower and museums.</w:t>
      </w:r>
    </w:p>
    <w:p w14:paraId="24BF54F6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</w:p>
    <w:p w14:paraId="5B2B19A3" w14:textId="77777777" w:rsidR="00B23CDE" w:rsidRPr="00334FCF" w:rsidRDefault="00B23CDE" w:rsidP="00B23CDE">
      <w:pPr>
        <w:pStyle w:val="p1"/>
        <w:rPr>
          <w:b/>
          <w:bCs/>
          <w:color w:val="000000" w:themeColor="text1"/>
          <w:sz w:val="32"/>
          <w:szCs w:val="32"/>
        </w:rPr>
      </w:pPr>
      <w:r w:rsidRPr="00334FCF">
        <w:rPr>
          <w:b/>
          <w:bCs/>
          <w:color w:val="000000" w:themeColor="text1"/>
          <w:sz w:val="32"/>
          <w:szCs w:val="32"/>
        </w:rPr>
        <w:t>File4.txt</w:t>
      </w:r>
    </w:p>
    <w:p w14:paraId="1F836BDE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  <w:r w:rsidRPr="00334FCF">
        <w:rPr>
          <w:color w:val="000000" w:themeColor="text1"/>
          <w:sz w:val="32"/>
          <w:szCs w:val="32"/>
        </w:rPr>
        <w:t>Berlin is the capital of Germany.</w:t>
      </w:r>
    </w:p>
    <w:p w14:paraId="0FCDDB79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  <w:r w:rsidRPr="00334FCF">
        <w:rPr>
          <w:color w:val="000000" w:themeColor="text1"/>
          <w:sz w:val="32"/>
          <w:szCs w:val="32"/>
        </w:rPr>
        <w:t>It has a rich history and culture.</w:t>
      </w:r>
    </w:p>
    <w:p w14:paraId="676970CB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</w:p>
    <w:p w14:paraId="531912A8" w14:textId="77777777" w:rsidR="00B23CDE" w:rsidRPr="00334FCF" w:rsidRDefault="00B23CDE" w:rsidP="00B23CDE">
      <w:pPr>
        <w:pStyle w:val="p1"/>
        <w:rPr>
          <w:b/>
          <w:bCs/>
          <w:color w:val="000000" w:themeColor="text1"/>
          <w:sz w:val="32"/>
          <w:szCs w:val="32"/>
        </w:rPr>
      </w:pPr>
      <w:r w:rsidRPr="00334FCF">
        <w:rPr>
          <w:b/>
          <w:bCs/>
          <w:color w:val="000000" w:themeColor="text1"/>
          <w:sz w:val="32"/>
          <w:szCs w:val="32"/>
        </w:rPr>
        <w:t>File5.txt</w:t>
      </w:r>
    </w:p>
    <w:p w14:paraId="03ED9AFD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  <w:r w:rsidRPr="00334FCF">
        <w:rPr>
          <w:color w:val="000000" w:themeColor="text1"/>
          <w:sz w:val="32"/>
          <w:szCs w:val="32"/>
        </w:rPr>
        <w:t>Artificial intelligence and machine learning are transforming technology.</w:t>
      </w:r>
    </w:p>
    <w:p w14:paraId="4D5F9B39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  <w:r w:rsidRPr="00334FCF">
        <w:rPr>
          <w:color w:val="000000" w:themeColor="text1"/>
          <w:sz w:val="32"/>
          <w:szCs w:val="32"/>
        </w:rPr>
        <w:t>Neural networks are widely used in AI applications.</w:t>
      </w:r>
    </w:p>
    <w:p w14:paraId="67D2C633" w14:textId="77777777" w:rsidR="00B23CDE" w:rsidRPr="00334FCF" w:rsidRDefault="00B23CDE" w:rsidP="00B23CDE">
      <w:pPr>
        <w:pStyle w:val="p1"/>
        <w:rPr>
          <w:b/>
          <w:bCs/>
          <w:color w:val="000000" w:themeColor="text1"/>
          <w:sz w:val="32"/>
          <w:szCs w:val="32"/>
          <w:u w:val="single"/>
        </w:rPr>
      </w:pPr>
      <w:r w:rsidRPr="00334FCF">
        <w:rPr>
          <w:b/>
          <w:bCs/>
          <w:color w:val="000000" w:themeColor="text1"/>
          <w:sz w:val="32"/>
          <w:szCs w:val="32"/>
          <w:u w:val="single"/>
        </w:rPr>
        <w:br w:type="column"/>
      </w:r>
      <w:r w:rsidRPr="00334FCF">
        <w:rPr>
          <w:b/>
          <w:bCs/>
          <w:color w:val="000000" w:themeColor="text1"/>
          <w:sz w:val="32"/>
          <w:szCs w:val="32"/>
          <w:u w:val="single"/>
        </w:rPr>
        <w:lastRenderedPageBreak/>
        <w:t>Code:</w:t>
      </w:r>
    </w:p>
    <w:p w14:paraId="1C0A9355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</w:p>
    <w:p w14:paraId="1473E300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proofErr w:type="gramStart"/>
      <w:r w:rsidRPr="00334FCF">
        <w:rPr>
          <w:rFonts w:ascii="Menlo" w:hAnsi="Menlo" w:cs="Menlo"/>
          <w:color w:val="000000" w:themeColor="text1"/>
          <w:kern w:val="0"/>
        </w:rPr>
        <w:t xml:space="preserve">import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os</w:t>
      </w:r>
      <w:proofErr w:type="spellEnd"/>
      <w:proofErr w:type="gramEnd"/>
    </w:p>
    <w:p w14:paraId="3CD83976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from collections import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defaultdict</w:t>
      </w:r>
      <w:proofErr w:type="spellEnd"/>
    </w:p>
    <w:p w14:paraId="4E214220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from </w:t>
      </w: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nltk.tokenize</w:t>
      </w:r>
      <w:proofErr w:type="spellEnd"/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 import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word_tokenize</w:t>
      </w:r>
      <w:proofErr w:type="spellEnd"/>
    </w:p>
    <w:p w14:paraId="6CF2B2CB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import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nltk</w:t>
      </w:r>
      <w:proofErr w:type="spellEnd"/>
    </w:p>
    <w:p w14:paraId="35C2088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FCE5419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nltk.download</w:t>
      </w:r>
      <w:proofErr w:type="spellEnd"/>
      <w:proofErr w:type="gramEnd"/>
      <w:r w:rsidRPr="00334FCF">
        <w:rPr>
          <w:rFonts w:ascii="Menlo" w:hAnsi="Menlo" w:cs="Menlo"/>
          <w:color w:val="000000" w:themeColor="text1"/>
          <w:kern w:val="0"/>
        </w:rPr>
        <w:t>("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punkt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")</w:t>
      </w:r>
    </w:p>
    <w:p w14:paraId="597D253D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10A6D0D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># --------- Build Inverted Index ---------</w:t>
      </w:r>
    </w:p>
    <w:p w14:paraId="78066808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build_inverted_index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file_list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):</w:t>
      </w:r>
    </w:p>
    <w:p w14:paraId="28D1F2B8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inverted_index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defaultdict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(set)</w:t>
      </w:r>
    </w:p>
    <w:p w14:paraId="19594168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for file in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file_list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:</w:t>
      </w:r>
    </w:p>
    <w:p w14:paraId="102EEDF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    with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open(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file, "r", encoding="utf-8") as f:</w:t>
      </w:r>
    </w:p>
    <w:p w14:paraId="736C565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        text = </w:t>
      </w: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f.read</w:t>
      </w:r>
      <w:proofErr w:type="spellEnd"/>
      <w:proofErr w:type="gram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).lower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()</w:t>
      </w:r>
    </w:p>
    <w:p w14:paraId="1E38AB6F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    tokens = [t for t in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word_tokenize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(text) if </w:t>
      </w: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t.isalpha</w:t>
      </w:r>
      <w:proofErr w:type="spellEnd"/>
      <w:proofErr w:type="gramEnd"/>
      <w:r w:rsidRPr="00334FCF">
        <w:rPr>
          <w:rFonts w:ascii="Menlo" w:hAnsi="Menlo" w:cs="Menlo"/>
          <w:color w:val="000000" w:themeColor="text1"/>
          <w:kern w:val="0"/>
        </w:rPr>
        <w:t>()]</w:t>
      </w:r>
    </w:p>
    <w:p w14:paraId="7F158FC5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    for token in set(tokens):</w:t>
      </w:r>
    </w:p>
    <w:p w14:paraId="79397F96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    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inverted_index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[token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].add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(file)</w:t>
      </w:r>
    </w:p>
    <w:p w14:paraId="2DE08379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return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inverted_index</w:t>
      </w:r>
      <w:proofErr w:type="spellEnd"/>
    </w:p>
    <w:p w14:paraId="192074AD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D28E1C6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># --------- Retrieve Documents (AND query) ---------</w:t>
      </w:r>
    </w:p>
    <w:p w14:paraId="746A22FF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retrieve_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docs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query,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inverted_index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):</w:t>
      </w:r>
    </w:p>
    <w:p w14:paraId="26CD881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tokens = [t for t in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word_tokenize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query.lower</w:t>
      </w:r>
      <w:proofErr w:type="spellEnd"/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()) if </w:t>
      </w: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t.isalpha</w:t>
      </w:r>
      <w:proofErr w:type="spellEnd"/>
      <w:proofErr w:type="gramEnd"/>
      <w:r w:rsidRPr="00334FCF">
        <w:rPr>
          <w:rFonts w:ascii="Menlo" w:hAnsi="Menlo" w:cs="Menlo"/>
          <w:color w:val="000000" w:themeColor="text1"/>
          <w:kern w:val="0"/>
        </w:rPr>
        <w:t>()]</w:t>
      </w:r>
    </w:p>
    <w:p w14:paraId="35EA08E9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if not tokens:</w:t>
      </w:r>
    </w:p>
    <w:p w14:paraId="6E649B79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    return []</w:t>
      </w:r>
    </w:p>
    <w:p w14:paraId="24AD6014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result_docs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inverted_index.get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tokens[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0],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set(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))</w:t>
      </w:r>
    </w:p>
    <w:p w14:paraId="2A4BA121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for token in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tokens[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1:]:</w:t>
      </w:r>
    </w:p>
    <w:p w14:paraId="32713BDE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result_docs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result_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docs.intersection</w:t>
      </w:r>
      <w:proofErr w:type="spellEnd"/>
      <w:proofErr w:type="gram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inverted_index.get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token,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set(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)))</w:t>
      </w:r>
    </w:p>
    <w:p w14:paraId="3D127510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return list(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result_docs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0821B03F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F7314A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># --------- Precision &amp; Recall ---------</w:t>
      </w:r>
    </w:p>
    <w:p w14:paraId="4CEC84F0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precision_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recall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334FCF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,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):</w:t>
      </w:r>
    </w:p>
    <w:p w14:paraId="28B4DA75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A = set(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3D2D8A3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Rq1 = set(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171CB71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A.intersection</w:t>
      </w:r>
      <w:proofErr w:type="spellEnd"/>
      <w:proofErr w:type="gramEnd"/>
      <w:r w:rsidRPr="00334FCF">
        <w:rPr>
          <w:rFonts w:ascii="Menlo" w:hAnsi="Menlo" w:cs="Menlo"/>
          <w:color w:val="000000" w:themeColor="text1"/>
          <w:kern w:val="0"/>
        </w:rPr>
        <w:t>(Rq1))</w:t>
      </w:r>
    </w:p>
    <w:p w14:paraId="43A926B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precision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/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(A) if A else 0</w:t>
      </w:r>
    </w:p>
    <w:p w14:paraId="4B3F95F2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recall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/ </w:t>
      </w: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Rq1) if Rq1 else 0</w:t>
      </w:r>
    </w:p>
    <w:p w14:paraId="61683FB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return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 precision, recall</w:t>
      </w:r>
    </w:p>
    <w:p w14:paraId="7761A21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794AFFC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lastRenderedPageBreak/>
        <w:t># --------- Run Example ---------</w:t>
      </w:r>
    </w:p>
    <w:p w14:paraId="1E305002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>if __name__ == "__main__":</w:t>
      </w:r>
    </w:p>
    <w:p w14:paraId="3E7A212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file_list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["file1.txt", "file2.txt", "file3.txt", "file4.txt", "file5.txt"]</w:t>
      </w:r>
    </w:p>
    <w:p w14:paraId="6E560F55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69724FD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# Build index</w:t>
      </w:r>
    </w:p>
    <w:p w14:paraId="1F72FA85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inverted_index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build_inverted_index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file_list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1901767E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82B7FC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# Query</w:t>
      </w:r>
    </w:p>
    <w:p w14:paraId="67D13A5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query = "machine learning"</w:t>
      </w:r>
    </w:p>
    <w:p w14:paraId="60B75DDD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retrieve_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docs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query,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inverted_index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7598CDB6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218A49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# Define relevant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docs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 for this query (ground truth, assumed by you)</w:t>
      </w:r>
    </w:p>
    <w:p w14:paraId="066E4CA2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["file1.txt", "file2.txt", "file5.txt"]</w:t>
      </w:r>
    </w:p>
    <w:p w14:paraId="507EA34B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54B46D0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# Calculate precision &amp; recall</w:t>
      </w:r>
    </w:p>
    <w:p w14:paraId="53E87234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precision, recall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precision_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recall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334FCF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,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17720A29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CFC957F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"Query:", query)</w:t>
      </w:r>
    </w:p>
    <w:p w14:paraId="50FFF15E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"Answer set (retrieved):",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05DB80E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"Relevant set (ground truth):",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50EC40DB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334FCF">
        <w:rPr>
          <w:rFonts w:ascii="Menlo" w:hAnsi="Menlo" w:cs="Menlo"/>
          <w:color w:val="000000" w:themeColor="text1"/>
          <w:kern w:val="0"/>
        </w:rPr>
        <w:t>f"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Precision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: {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precision:.2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1280FAD6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334FCF">
        <w:rPr>
          <w:rFonts w:ascii="Menlo" w:hAnsi="Menlo" w:cs="Menlo"/>
          <w:color w:val="000000" w:themeColor="text1"/>
          <w:kern w:val="0"/>
        </w:rPr>
        <w:t>f"Recall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: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{recall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:.2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79239F15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AE114D8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7E984C6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</w:pPr>
    </w:p>
    <w:p w14:paraId="349785C2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</w:pPr>
      <w:r w:rsidRPr="00334FCF"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  <w:t>Output:</w:t>
      </w:r>
    </w:p>
    <w:p w14:paraId="33F3378C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68DB662" w14:textId="77777777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34FCF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Query: machine learning</w:t>
      </w:r>
    </w:p>
    <w:p w14:paraId="46446A41" w14:textId="77777777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559A9CCD" w14:textId="732AA68D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34FCF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Answer set (retrieved): ['file2.txt', 'file1.txt', 'file5.txt']</w:t>
      </w:r>
    </w:p>
    <w:p w14:paraId="122BF801" w14:textId="77777777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277E3E17" w14:textId="49AD2331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34FCF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Relevant set (ground truth): ['file1.txt', 'file2.txt', 'file5.txt']</w:t>
      </w:r>
    </w:p>
    <w:p w14:paraId="19CE153A" w14:textId="77777777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3120B520" w14:textId="3BD5F2BD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34FCF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Precision: 1.00</w:t>
      </w:r>
    </w:p>
    <w:p w14:paraId="3613AF3C" w14:textId="77777777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4ED14C04" w14:textId="12112060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34FCF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Recall: 1.00</w:t>
      </w:r>
    </w:p>
    <w:p w14:paraId="3BF3DFED" w14:textId="77777777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08415AFD" w14:textId="77777777" w:rsidR="00B23CDE" w:rsidRPr="00334FCF" w:rsidRDefault="00B23CDE" w:rsidP="00B23CDE">
      <w:pPr>
        <w:pStyle w:val="p1"/>
        <w:rPr>
          <w:color w:val="000000" w:themeColor="text1"/>
          <w:sz w:val="28"/>
          <w:szCs w:val="28"/>
        </w:rPr>
      </w:pPr>
    </w:p>
    <w:p w14:paraId="0803E590" w14:textId="77777777" w:rsidR="00B23CDE" w:rsidRPr="00334FCF" w:rsidRDefault="00B23CDE" w:rsidP="00B23CDE">
      <w:pPr>
        <w:pStyle w:val="p1"/>
        <w:rPr>
          <w:b/>
          <w:bCs/>
          <w:color w:val="000000" w:themeColor="text1"/>
          <w:sz w:val="32"/>
          <w:szCs w:val="32"/>
          <w:u w:val="single"/>
        </w:rPr>
      </w:pPr>
      <w:r w:rsidRPr="00334FCF">
        <w:rPr>
          <w:color w:val="000000" w:themeColor="text1"/>
        </w:rPr>
        <w:br w:type="column"/>
      </w:r>
      <w:r w:rsidRPr="00334FCF">
        <w:rPr>
          <w:b/>
          <w:bCs/>
          <w:color w:val="000000" w:themeColor="text1"/>
          <w:sz w:val="32"/>
          <w:szCs w:val="32"/>
          <w:u w:val="single"/>
        </w:rPr>
        <w:lastRenderedPageBreak/>
        <w:t>Code:</w:t>
      </w:r>
    </w:p>
    <w:p w14:paraId="188A8082" w14:textId="77777777" w:rsidR="00B23CDE" w:rsidRPr="00334FCF" w:rsidRDefault="00B23CDE" w:rsidP="00B23CDE">
      <w:pPr>
        <w:pStyle w:val="p1"/>
        <w:rPr>
          <w:color w:val="000000" w:themeColor="text1"/>
          <w:sz w:val="32"/>
          <w:szCs w:val="32"/>
        </w:rPr>
      </w:pPr>
    </w:p>
    <w:p w14:paraId="7894573C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precision_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recall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334FCF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,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):</w:t>
      </w:r>
    </w:p>
    <w:p w14:paraId="6DE38DC2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# Convert to sets for easy operations</w:t>
      </w:r>
    </w:p>
    <w:p w14:paraId="4DC23A25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A = set(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2F3D8239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Rq1 = set(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65B983F2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907C072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# Intersection (correctly retrieved relevant docs)</w:t>
      </w:r>
    </w:p>
    <w:p w14:paraId="596E8D9C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A.intersection</w:t>
      </w:r>
      <w:proofErr w:type="spellEnd"/>
      <w:proofErr w:type="gramEnd"/>
      <w:r w:rsidRPr="00334FCF">
        <w:rPr>
          <w:rFonts w:ascii="Menlo" w:hAnsi="Menlo" w:cs="Menlo"/>
          <w:color w:val="000000" w:themeColor="text1"/>
          <w:kern w:val="0"/>
        </w:rPr>
        <w:t>(Rq1))</w:t>
      </w:r>
    </w:p>
    <w:p w14:paraId="013B7C5B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21E6B00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# Precision and Recall</w:t>
      </w:r>
    </w:p>
    <w:p w14:paraId="43FBC4D4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precision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/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(A) if A else 0</w:t>
      </w:r>
    </w:p>
    <w:p w14:paraId="2CBAD88D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recall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true_positive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/ </w:t>
      </w:r>
      <w:proofErr w:type="spellStart"/>
      <w:proofErr w:type="gramStart"/>
      <w:r w:rsidRPr="00334FCF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Rq1) if Rq1 else 0</w:t>
      </w:r>
    </w:p>
    <w:p w14:paraId="17126368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77C3984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return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 precision, recall</w:t>
      </w:r>
    </w:p>
    <w:p w14:paraId="33B7414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850808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35FDAA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># --------- Example ---------</w:t>
      </w:r>
    </w:p>
    <w:p w14:paraId="6F539B5E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>if __name__ == "__main__":</w:t>
      </w:r>
    </w:p>
    <w:p w14:paraId="757C6486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# Retrieved documents for query q1</w:t>
      </w:r>
    </w:p>
    <w:p w14:paraId="402960CA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["D1", "D2", "D4", "D5"]</w:t>
      </w:r>
    </w:p>
    <w:p w14:paraId="0E7305D2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DB2F3FF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# Relevant documents for query q1</w:t>
      </w:r>
    </w:p>
    <w:p w14:paraId="05476C0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 = ["D2", "D3", "D5"]</w:t>
      </w:r>
    </w:p>
    <w:p w14:paraId="200751A2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3D3839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precision, recall =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precision_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recall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334FCF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,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746B826E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B77A29B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"Answer set A:",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answer_set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17A5FCB0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 xml:space="preserve">"Relevant set Rq1:", </w:t>
      </w:r>
      <w:proofErr w:type="spellStart"/>
      <w:r w:rsidRPr="00334FCF">
        <w:rPr>
          <w:rFonts w:ascii="Menlo" w:hAnsi="Menlo" w:cs="Menlo"/>
          <w:color w:val="000000" w:themeColor="text1"/>
          <w:kern w:val="0"/>
        </w:rPr>
        <w:t>relevant_set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55DBA063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334FCF">
        <w:rPr>
          <w:rFonts w:ascii="Menlo" w:hAnsi="Menlo" w:cs="Menlo"/>
          <w:color w:val="000000" w:themeColor="text1"/>
          <w:kern w:val="0"/>
        </w:rPr>
        <w:t>f"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Precision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>: {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precision:.2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65A4D57F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34FCF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print(</w:t>
      </w:r>
      <w:proofErr w:type="spellStart"/>
      <w:proofErr w:type="gramEnd"/>
      <w:r w:rsidRPr="00334FCF">
        <w:rPr>
          <w:rFonts w:ascii="Menlo" w:hAnsi="Menlo" w:cs="Menlo"/>
          <w:color w:val="000000" w:themeColor="text1"/>
          <w:kern w:val="0"/>
        </w:rPr>
        <w:t>f"Recall</w:t>
      </w:r>
      <w:proofErr w:type="spellEnd"/>
      <w:r w:rsidRPr="00334FCF">
        <w:rPr>
          <w:rFonts w:ascii="Menlo" w:hAnsi="Menlo" w:cs="Menlo"/>
          <w:color w:val="000000" w:themeColor="text1"/>
          <w:kern w:val="0"/>
        </w:rPr>
        <w:t xml:space="preserve">: 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{recall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:.2</w:t>
      </w:r>
      <w:proofErr w:type="gramStart"/>
      <w:r w:rsidRPr="00334FCF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334FCF">
        <w:rPr>
          <w:rFonts w:ascii="Menlo" w:hAnsi="Menlo" w:cs="Menlo"/>
          <w:color w:val="000000" w:themeColor="text1"/>
          <w:kern w:val="0"/>
        </w:rPr>
        <w:t>)</w:t>
      </w:r>
    </w:p>
    <w:p w14:paraId="7F9F59AD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F49E861" w14:textId="77777777" w:rsidR="00B23CDE" w:rsidRPr="00334FCF" w:rsidRDefault="00B23CDE" w:rsidP="00B23CDE">
      <w:pPr>
        <w:autoSpaceDE w:val="0"/>
        <w:autoSpaceDN w:val="0"/>
        <w:adjustRightInd w:val="0"/>
        <w:spacing w:after="0" w:line="240" w:lineRule="auto"/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</w:pPr>
      <w:r w:rsidRPr="00334FCF"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  <w:t>Output:</w:t>
      </w:r>
    </w:p>
    <w:p w14:paraId="50B85826" w14:textId="5C12A85F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34FCF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Answer set A: ['D1', 'D2', 'D4', 'D5']</w:t>
      </w:r>
    </w:p>
    <w:p w14:paraId="4B1A8EE2" w14:textId="643359B9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34FCF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Relevant set Rq1: ['D2', 'D3', 'D5']</w:t>
      </w:r>
    </w:p>
    <w:p w14:paraId="05C29A31" w14:textId="77777777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54E84F37" w14:textId="7F94AD20" w:rsidR="00B23CDE" w:rsidRPr="00334FCF" w:rsidRDefault="00B23CDE" w:rsidP="00B23CD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34FCF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Precision: 0.50</w:t>
      </w:r>
    </w:p>
    <w:p w14:paraId="4E272400" w14:textId="15A1FD21" w:rsidR="006C0E7B" w:rsidRPr="00334FCF" w:rsidRDefault="00B23CDE" w:rsidP="00B23CDE">
      <w:pPr>
        <w:spacing w:after="0" w:line="240" w:lineRule="auto"/>
        <w:rPr>
          <w:color w:val="000000" w:themeColor="text1"/>
          <w:sz w:val="28"/>
          <w:szCs w:val="28"/>
        </w:rPr>
      </w:pPr>
      <w:r w:rsidRPr="00334FCF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Recall: 0.67</w:t>
      </w:r>
    </w:p>
    <w:sectPr w:rsidR="006C0E7B" w:rsidRPr="00334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DE"/>
    <w:rsid w:val="00013BC8"/>
    <w:rsid w:val="00163B58"/>
    <w:rsid w:val="0017303E"/>
    <w:rsid w:val="00284AEF"/>
    <w:rsid w:val="00334FCF"/>
    <w:rsid w:val="006C0E7B"/>
    <w:rsid w:val="006E2836"/>
    <w:rsid w:val="009021E8"/>
    <w:rsid w:val="009642C5"/>
    <w:rsid w:val="00A17EEF"/>
    <w:rsid w:val="00A76A85"/>
    <w:rsid w:val="00AC3144"/>
    <w:rsid w:val="00B112FF"/>
    <w:rsid w:val="00B23CDE"/>
    <w:rsid w:val="00BF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7B9F"/>
  <w15:chartTrackingRefBased/>
  <w15:docId w15:val="{249AF931-9BBC-7E47-B935-80A7C1ED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CDE"/>
  </w:style>
  <w:style w:type="paragraph" w:styleId="Heading1">
    <w:name w:val="heading 1"/>
    <w:basedOn w:val="Normal"/>
    <w:next w:val="Normal"/>
    <w:link w:val="Heading1Char"/>
    <w:uiPriority w:val="9"/>
    <w:qFormat/>
    <w:rsid w:val="00B23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CD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23CD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s2">
    <w:name w:val="s2"/>
    <w:basedOn w:val="DefaultParagraphFont"/>
    <w:rsid w:val="00B23CDE"/>
    <w:rPr>
      <w:rFonts w:ascii="Helvetica" w:hAnsi="Helvetica" w:hint="default"/>
      <w:sz w:val="11"/>
      <w:szCs w:val="11"/>
    </w:rPr>
  </w:style>
  <w:style w:type="character" w:customStyle="1" w:styleId="apple-converted-space">
    <w:name w:val="apple-converted-space"/>
    <w:basedOn w:val="DefaultParagraphFont"/>
    <w:rsid w:val="00B23CDE"/>
  </w:style>
  <w:style w:type="character" w:styleId="Hyperlink">
    <w:name w:val="Hyperlink"/>
    <w:basedOn w:val="DefaultParagraphFont"/>
    <w:uiPriority w:val="99"/>
    <w:semiHidden/>
    <w:unhideWhenUsed/>
    <w:rsid w:val="00B23C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43380_Rajdeep_25_26</dc:creator>
  <cp:keywords/>
  <dc:description/>
  <cp:lastModifiedBy>Rajvardhan Deshmukh</cp:lastModifiedBy>
  <cp:revision>5</cp:revision>
  <dcterms:created xsi:type="dcterms:W3CDTF">2025-09-07T15:53:00Z</dcterms:created>
  <dcterms:modified xsi:type="dcterms:W3CDTF">2025-09-15T05:33:00Z</dcterms:modified>
</cp:coreProperties>
</file>