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8B6" w:rsidRDefault="00C208B6"/>
    <w:p w:rsidR="00DB4B7D" w:rsidRDefault="00DB4B7D"/>
    <w:p w:rsidR="00DB4B7D" w:rsidRPr="00832ABC" w:rsidRDefault="00DB4B7D" w:rsidP="00DB4B7D">
      <w:pPr>
        <w:spacing w:after="240" w:line="254" w:lineRule="atLeast"/>
        <w:ind w:right="10"/>
        <w:jc w:val="both"/>
        <w:rPr>
          <w:rFonts w:ascii="Times New Roman" w:eastAsia="Times New Roman" w:hAnsi="Times New Roman"/>
          <w:sz w:val="24"/>
          <w:szCs w:val="24"/>
        </w:rPr>
      </w:pPr>
      <w:r w:rsidRPr="00832ABC">
        <w:rPr>
          <w:rFonts w:ascii="Times New Roman" w:eastAsia="Times New Roman" w:hAnsi="Times New Roman"/>
          <w:sz w:val="28"/>
          <w:szCs w:val="28"/>
        </w:rPr>
        <w:t>Calculate the regression coefficient and obtain the lines of regression for the following data</w:t>
      </w:r>
    </w:p>
    <w:p w:rsidR="00DB4B7D" w:rsidRPr="00832ABC" w:rsidRDefault="00DB4B7D" w:rsidP="00DB4B7D">
      <w:pPr>
        <w:spacing w:after="240" w:line="254" w:lineRule="atLeast"/>
        <w:ind w:right="1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4203065" cy="629920"/>
            <wp:effectExtent l="19050" t="0" r="6985" b="0"/>
            <wp:docPr id="1" name="Picture 1" descr="https://img.brainkart.com/extra3/zyOSgZ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brainkart.com/extra3/zyOSgZF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65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7D" w:rsidRDefault="00DB4B7D"/>
    <w:sectPr w:rsidR="00DB4B7D" w:rsidSect="00C20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56"/>
  <w:proofState w:spelling="clean" w:grammar="clean"/>
  <w:defaultTabStop w:val="720"/>
  <w:characterSpacingControl w:val="doNotCompress"/>
  <w:compat/>
  <w:rsids>
    <w:rsidRoot w:val="00DB4B7D"/>
    <w:rsid w:val="00C208B6"/>
    <w:rsid w:val="00DB4B7D"/>
    <w:rsid w:val="00F21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B7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B7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HODIT</dc:creator>
  <cp:lastModifiedBy>HODIT</cp:lastModifiedBy>
  <cp:revision>1</cp:revision>
  <dcterms:created xsi:type="dcterms:W3CDTF">2021-08-30T05:43:00Z</dcterms:created>
  <dcterms:modified xsi:type="dcterms:W3CDTF">2021-08-30T06:47:00Z</dcterms:modified>
</cp:coreProperties>
</file>