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28619" w14:textId="77777777" w:rsidR="004C4934" w:rsidRPr="004C4934" w:rsidRDefault="004C4934" w:rsidP="004C4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Naive Bayes Works</w:t>
      </w:r>
    </w:p>
    <w:p w14:paraId="65DF7440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First, I’m going to walk through the theory behind Naive Bayes, and then solidify these concepts with an example to make it easier to understand.</w:t>
      </w:r>
    </w:p>
    <w:p w14:paraId="487BAF2A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The Naive Bayes Classifier is inspired by Bayes Theorem which states the following equation:</w:t>
      </w:r>
    </w:p>
    <w:p w14:paraId="4BFBB806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69AFC63" wp14:editId="66B8D37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934085"/>
            <wp:effectExtent l="0" t="0" r="0" b="0"/>
            <wp:wrapSquare wrapText="bothSides"/>
            <wp:docPr id="24" name="Picture 24" descr="https://miro.medium.com/max/30/0*JKgP0tsc26Ws8EGh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30/0*JKgP0tsc26Ws8EGh?q=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CF88E3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C52CF5" wp14:editId="1D5A92FD">
            <wp:extent cx="5943600" cy="934085"/>
            <wp:effectExtent l="0" t="0" r="0" b="0"/>
            <wp:docPr id="23" name="Picture 23" descr="https://miro.medium.com/max/700/0*JKgP0tsc26Ws8E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700/0*JKgP0tsc26Ws8EG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EC3239D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This equation can be rewritten using X (input variables) and y (output variable) to make it easier to understand. In plain English, this equation is solving for the probability of y given input features X.</w:t>
      </w:r>
    </w:p>
    <w:p w14:paraId="5F3A0BE2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C5C19D" wp14:editId="5BA1655F">
            <wp:extent cx="5943600" cy="874395"/>
            <wp:effectExtent l="0" t="0" r="0" b="0"/>
            <wp:docPr id="22" name="Picture 22" descr="https://miro.medium.com/max/30/0*2Z_VdVv9L5jp9fne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max/30/0*2Z_VdVv9L5jp9fne?q=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D2BD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BAD656" wp14:editId="6FBD7F80">
            <wp:extent cx="5943600" cy="874395"/>
            <wp:effectExtent l="0" t="0" r="0" b="0"/>
            <wp:docPr id="21" name="Picture 21" descr="https://miro.medium.com/max/700/0*2Z_VdVv9L5jp9f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700/0*2Z_VdVv9L5jp9fn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7D3E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Because of the naive assumption (hence the name) that variables are independent given the class, we can rewrite P(</w:t>
      </w:r>
      <w:proofErr w:type="spellStart"/>
      <w:r w:rsidRPr="004C4934">
        <w:rPr>
          <w:rFonts w:ascii="Times New Roman" w:eastAsia="Times New Roman" w:hAnsi="Times New Roman" w:cs="Times New Roman"/>
          <w:sz w:val="24"/>
          <w:szCs w:val="24"/>
        </w:rPr>
        <w:t>X|y</w:t>
      </w:r>
      <w:proofErr w:type="spellEnd"/>
      <w:r w:rsidRPr="004C4934">
        <w:rPr>
          <w:rFonts w:ascii="Times New Roman" w:eastAsia="Times New Roman" w:hAnsi="Times New Roman" w:cs="Times New Roman"/>
          <w:sz w:val="24"/>
          <w:szCs w:val="24"/>
        </w:rPr>
        <w:t>) as follows:</w:t>
      </w:r>
    </w:p>
    <w:p w14:paraId="32E49289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D13EAB" wp14:editId="1D5E18FD">
            <wp:extent cx="5943600" cy="645160"/>
            <wp:effectExtent l="0" t="0" r="0" b="0"/>
            <wp:docPr id="20" name="Picture 20" descr="https://miro.medium.com/max/30/0*loJdddMAZd_WKFBd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max/30/0*loJdddMAZd_WKFBd?q=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518A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F166D8" wp14:editId="71034A80">
            <wp:extent cx="5943600" cy="645160"/>
            <wp:effectExtent l="0" t="0" r="0" b="0"/>
            <wp:docPr id="19" name="Picture 19" descr="https://miro.medium.com/max/700/0*loJdddMAZd_WK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iro.medium.com/max/700/0*loJdddMAZd_WKFB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BE5A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lastRenderedPageBreak/>
        <w:t>Also, since we are solving for y, P(X) is a constant which means that we can remove it from the equation and introduce a proportionality. This leads us to the following equation:</w:t>
      </w:r>
    </w:p>
    <w:p w14:paraId="264D4469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4E0F21" wp14:editId="1BA73DEE">
            <wp:extent cx="5943600" cy="2165350"/>
            <wp:effectExtent l="0" t="0" r="0" b="0"/>
            <wp:docPr id="18" name="Picture 18" descr="https://miro.medium.com/max/30/0*I_1XjeQWiuo3p1WQ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iro.medium.com/max/30/0*I_1XjeQWiuo3p1WQ?q=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2F15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FF9E3C" wp14:editId="5E666EA3">
            <wp:extent cx="5943600" cy="2165350"/>
            <wp:effectExtent l="0" t="0" r="0" b="0"/>
            <wp:docPr id="17" name="Picture 17" descr="https://miro.medium.com/max/700/0*I_1XjeQWiuo3p1W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iro.medium.com/max/700/0*I_1XjeQWiuo3p1WQ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28A7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 xml:space="preserve">Now that we’ve arrived at this equation, the goal of Naive Bayes is to choose the </w:t>
      </w:r>
      <w:proofErr w:type="spellStart"/>
      <w:r w:rsidRPr="004C4934">
        <w:rPr>
          <w:rFonts w:ascii="Times New Roman" w:eastAsia="Times New Roman" w:hAnsi="Times New Roman" w:cs="Times New Roman"/>
          <w:sz w:val="24"/>
          <w:szCs w:val="24"/>
        </w:rPr>
        <w:t>class y</w:t>
      </w:r>
      <w:proofErr w:type="spellEnd"/>
      <w:r w:rsidRPr="004C4934">
        <w:rPr>
          <w:rFonts w:ascii="Times New Roman" w:eastAsia="Times New Roman" w:hAnsi="Times New Roman" w:cs="Times New Roman"/>
          <w:sz w:val="24"/>
          <w:szCs w:val="24"/>
        </w:rPr>
        <w:t xml:space="preserve"> with the maximum probability. </w:t>
      </w:r>
      <w:r w:rsidRPr="004C4934">
        <w:rPr>
          <w:rFonts w:ascii="Times New Roman" w:eastAsia="Times New Roman" w:hAnsi="Times New Roman" w:cs="Times New Roman"/>
          <w:b/>
          <w:bCs/>
          <w:sz w:val="24"/>
          <w:szCs w:val="24"/>
        </w:rPr>
        <w:t>Argmax</w:t>
      </w:r>
      <w:r w:rsidRPr="004C4934">
        <w:rPr>
          <w:rFonts w:ascii="Times New Roman" w:eastAsia="Times New Roman" w:hAnsi="Times New Roman" w:cs="Times New Roman"/>
          <w:sz w:val="24"/>
          <w:szCs w:val="24"/>
        </w:rPr>
        <w:t xml:space="preserve"> is simply an operation that finds the argument that gives the maximum value from a target function. In this case, we want to find the maximum y value.</w:t>
      </w:r>
    </w:p>
    <w:p w14:paraId="10E93110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AF5363" wp14:editId="531EAD38">
            <wp:extent cx="5943600" cy="899795"/>
            <wp:effectExtent l="0" t="0" r="0" b="0"/>
            <wp:docPr id="16" name="Picture 16" descr="https://miro.medium.com/max/30/0*PFsLeHkweFMwv25_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ro.medium.com/max/30/0*PFsLeHkweFMwv25_?q=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F499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E81648" wp14:editId="14ABB94D">
            <wp:extent cx="5943600" cy="899795"/>
            <wp:effectExtent l="0" t="0" r="0" b="0"/>
            <wp:docPr id="15" name="Picture 15" descr="https://miro.medium.com/max/700/0*PFsLeHkweFMwv2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iro.medium.com/max/700/0*PFsLeHkweFMwv25_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7DDB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Now let’s go through an example so that you can make more sense out of this algorithm.</w:t>
      </w:r>
    </w:p>
    <w:p w14:paraId="36F00018" w14:textId="77777777" w:rsidR="004C4934" w:rsidRPr="004C4934" w:rsidRDefault="004C4934" w:rsidP="004C4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 of Naive Bayes</w:t>
      </w:r>
    </w:p>
    <w:p w14:paraId="304061C6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Suppose you tracked the weather conditions for 14 days and based on the weather conditions, you decided whether to play golf or not play golf.</w:t>
      </w:r>
    </w:p>
    <w:p w14:paraId="30F3C697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F07D17" wp14:editId="16FBA516">
            <wp:extent cx="5000625" cy="3067050"/>
            <wp:effectExtent l="0" t="0" r="0" b="0"/>
            <wp:docPr id="14" name="Picture 14" descr="https://miro.medium.com/max/30/0*UN_Hxh-aptOkRLaP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iro.medium.com/max/30/0*UN_Hxh-aptOkRLaP?q=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6AA5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F90CA4" wp14:editId="4366CCA4">
            <wp:extent cx="5000625" cy="3067050"/>
            <wp:effectExtent l="0" t="0" r="0" b="0"/>
            <wp:docPr id="13" name="Picture 13" descr="https://miro.medium.com/max/525/0*UN_Hxh-aptOkRL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miro.medium.com/max/525/0*UN_Hxh-aptOkRLa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02F9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b/>
          <w:bCs/>
          <w:sz w:val="24"/>
          <w:szCs w:val="24"/>
        </w:rPr>
        <w:t>First, we need to convert this into a frequency table</w:t>
      </w:r>
      <w:r w:rsidRPr="004C4934">
        <w:rPr>
          <w:rFonts w:ascii="Times New Roman" w:eastAsia="Times New Roman" w:hAnsi="Times New Roman" w:cs="Times New Roman"/>
          <w:sz w:val="24"/>
          <w:szCs w:val="24"/>
        </w:rPr>
        <w:t>, so that we can get the values of P(</w:t>
      </w:r>
      <w:proofErr w:type="spellStart"/>
      <w:r w:rsidRPr="004C4934">
        <w:rPr>
          <w:rFonts w:ascii="Times New Roman" w:eastAsia="Times New Roman" w:hAnsi="Times New Roman" w:cs="Times New Roman"/>
          <w:sz w:val="24"/>
          <w:szCs w:val="24"/>
        </w:rPr>
        <w:t>X|y</w:t>
      </w:r>
      <w:proofErr w:type="spellEnd"/>
      <w:r w:rsidRPr="004C4934">
        <w:rPr>
          <w:rFonts w:ascii="Times New Roman" w:eastAsia="Times New Roman" w:hAnsi="Times New Roman" w:cs="Times New Roman"/>
          <w:sz w:val="24"/>
          <w:szCs w:val="24"/>
        </w:rPr>
        <w:t xml:space="preserve">) and P(X). </w:t>
      </w:r>
      <w:r w:rsidRPr="004C4934">
        <w:rPr>
          <w:rFonts w:ascii="Times New Roman" w:eastAsia="Times New Roman" w:hAnsi="Times New Roman" w:cs="Times New Roman"/>
          <w:i/>
          <w:iCs/>
          <w:sz w:val="24"/>
          <w:szCs w:val="24"/>
        </w:rPr>
        <w:t>Recall that we are solving for P(</w:t>
      </w:r>
      <w:proofErr w:type="spellStart"/>
      <w:r w:rsidRPr="004C4934">
        <w:rPr>
          <w:rFonts w:ascii="Times New Roman" w:eastAsia="Times New Roman" w:hAnsi="Times New Roman" w:cs="Times New Roman"/>
          <w:i/>
          <w:iCs/>
          <w:sz w:val="24"/>
          <w:szCs w:val="24"/>
        </w:rPr>
        <w:t>y|X</w:t>
      </w:r>
      <w:proofErr w:type="spellEnd"/>
      <w:r w:rsidRPr="004C4934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4C4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ACEBCA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C579FB" wp14:editId="07E57A30">
            <wp:extent cx="5943600" cy="653415"/>
            <wp:effectExtent l="0" t="0" r="0" b="0"/>
            <wp:docPr id="12" name="Picture 12" descr="https://miro.medium.com/max/30/0*PTPYxip-2sOSe3u8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miro.medium.com/max/30/0*PTPYxip-2sOSe3u8?q=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7C5A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8D3B6A" wp14:editId="0A2CF8EC">
            <wp:extent cx="5943600" cy="653415"/>
            <wp:effectExtent l="0" t="0" r="0" b="0"/>
            <wp:docPr id="11" name="Picture 11" descr="https://miro.medium.com/max/691/0*PTPYxip-2sOSe3u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miro.medium.com/max/691/0*PTPYxip-2sOSe3u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459E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563E09" wp14:editId="5996EA56">
            <wp:extent cx="5943600" cy="713105"/>
            <wp:effectExtent l="0" t="0" r="0" b="0"/>
            <wp:docPr id="10" name="Picture 10" descr="https://miro.medium.com/max/30/0*awVmvAvjga8ClfiK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iro.medium.com/max/30/0*awVmvAvjga8ClfiK?q=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655D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A8C3E1" wp14:editId="1E6F5207">
            <wp:extent cx="5943600" cy="713105"/>
            <wp:effectExtent l="0" t="0" r="0" b="0"/>
            <wp:docPr id="9" name="Picture 9" descr="https://miro.medium.com/max/700/0*awVmvAvjga8Clf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miro.medium.com/max/700/0*awVmvAvjga8ClfiK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65A4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b/>
          <w:bCs/>
          <w:sz w:val="24"/>
          <w:szCs w:val="24"/>
        </w:rPr>
        <w:t>Second, we want to convert the frequencies into ratios or conditional probabilities</w:t>
      </w:r>
      <w:r w:rsidRPr="004C4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AD4202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AA8E5E" wp14:editId="3D246BFD">
            <wp:extent cx="5943600" cy="713105"/>
            <wp:effectExtent l="0" t="0" r="0" b="0"/>
            <wp:docPr id="8" name="Picture 8" descr="https://miro.medium.com/max/30/0*5Jcht_d9XOKK2l0L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miro.medium.com/max/30/0*5Jcht_d9XOKK2l0L?q=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2343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4F9975" wp14:editId="3DBF0175">
            <wp:extent cx="5943600" cy="713105"/>
            <wp:effectExtent l="0" t="0" r="0" b="0"/>
            <wp:docPr id="7" name="Picture 7" descr="https://miro.medium.com/max/700/0*5Jcht_d9XOKK2l0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miro.medium.com/max/700/0*5Jcht_d9XOKK2l0L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A7B2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b/>
          <w:bCs/>
          <w:sz w:val="24"/>
          <w:szCs w:val="24"/>
        </w:rPr>
        <w:t>Finally, we can use the proportionality equation to predict y, given X.</w:t>
      </w:r>
    </w:p>
    <w:p w14:paraId="35A90FC9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Imagine that X = {outlook: sunny, temperature: mild, humidity: normal, windy: false}.</w:t>
      </w:r>
    </w:p>
    <w:p w14:paraId="31CF6DBC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First, we’ll calculate the probability that you will play golf given X, P(</w:t>
      </w:r>
      <w:proofErr w:type="spellStart"/>
      <w:r w:rsidRPr="004C4934">
        <w:rPr>
          <w:rFonts w:ascii="Times New Roman" w:eastAsia="Times New Roman" w:hAnsi="Times New Roman" w:cs="Times New Roman"/>
          <w:sz w:val="24"/>
          <w:szCs w:val="24"/>
        </w:rPr>
        <w:t>yes|X</w:t>
      </w:r>
      <w:proofErr w:type="spellEnd"/>
      <w:r w:rsidRPr="004C4934">
        <w:rPr>
          <w:rFonts w:ascii="Times New Roman" w:eastAsia="Times New Roman" w:hAnsi="Times New Roman" w:cs="Times New Roman"/>
          <w:sz w:val="24"/>
          <w:szCs w:val="24"/>
        </w:rPr>
        <w:t>) followed by the probability that you won’t play golf given X, P(</w:t>
      </w:r>
      <w:proofErr w:type="spellStart"/>
      <w:r w:rsidRPr="004C4934">
        <w:rPr>
          <w:rFonts w:ascii="Times New Roman" w:eastAsia="Times New Roman" w:hAnsi="Times New Roman" w:cs="Times New Roman"/>
          <w:sz w:val="24"/>
          <w:szCs w:val="24"/>
        </w:rPr>
        <w:t>no|X</w:t>
      </w:r>
      <w:proofErr w:type="spellEnd"/>
      <w:r w:rsidRPr="004C493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DB1855B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Using the chart above, we can get the following information:</w:t>
      </w:r>
    </w:p>
    <w:p w14:paraId="1E55FFE1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A7CB2E" wp14:editId="372A9035">
            <wp:extent cx="2990850" cy="1724025"/>
            <wp:effectExtent l="0" t="0" r="0" b="0"/>
            <wp:docPr id="6" name="Picture 6" descr="https://miro.medium.com/max/30/1*Y32WJeVJA3itv8uJ3EwP3g.png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miro.medium.com/max/30/1*Y32WJeVJA3itv8uJ3EwP3g.png?q=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0C1D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EB1BB0" wp14:editId="3492385B">
            <wp:extent cx="2990850" cy="1724025"/>
            <wp:effectExtent l="0" t="0" r="0" b="0"/>
            <wp:docPr id="5" name="Picture 5" descr="https://miro.medium.com/max/314/1*Y32WJeVJA3itv8uJ3EwP3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miro.medium.com/max/314/1*Y32WJeVJA3itv8uJ3EwP3g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A945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Thank </w:t>
      </w:r>
      <w:proofErr w:type="gramStart"/>
      <w:r w:rsidRPr="004C4934">
        <w:rPr>
          <w:rFonts w:ascii="Times New Roman" w:eastAsia="Times New Roman" w:hAnsi="Times New Roman" w:cs="Times New Roman"/>
          <w:i/>
          <w:iCs/>
          <w:sz w:val="24"/>
          <w:szCs w:val="24"/>
        </w:rPr>
        <w:t>you guys</w:t>
      </w:r>
      <w:proofErr w:type="gramEnd"/>
      <w:r w:rsidRPr="004C493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the comments. I’ve made the correction above.</w:t>
      </w:r>
    </w:p>
    <w:p w14:paraId="67A9BC1E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Now we can simply input this information into the following formula:</w:t>
      </w:r>
    </w:p>
    <w:p w14:paraId="75A2B512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88D9FE" wp14:editId="651FC46E">
            <wp:extent cx="5924550" cy="1790700"/>
            <wp:effectExtent l="0" t="0" r="0" b="0"/>
            <wp:docPr id="4" name="Picture 4" descr="https://miro.medium.com/max/30/1*UQSlVF12XZ0C7V9gKMZnWA.png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miro.medium.com/max/30/1*UQSlVF12XZ0C7V9gKMZnWA.png?q=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5C23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BFA407" wp14:editId="690461E1">
            <wp:extent cx="5924550" cy="1790700"/>
            <wp:effectExtent l="0" t="0" r="0" b="0"/>
            <wp:docPr id="3" name="Picture 3" descr="https://miro.medium.com/max/622/1*UQSlVF12XZ0C7V9gKMZn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miro.medium.com/max/622/1*UQSlVF12XZ0C7V9gKMZnWA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9A6F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t>Similarly, you would complete the same sequence of steps for P(</w:t>
      </w:r>
      <w:proofErr w:type="spellStart"/>
      <w:r w:rsidRPr="004C4934">
        <w:rPr>
          <w:rFonts w:ascii="Times New Roman" w:eastAsia="Times New Roman" w:hAnsi="Times New Roman" w:cs="Times New Roman"/>
          <w:sz w:val="24"/>
          <w:szCs w:val="24"/>
        </w:rPr>
        <w:t>no|X</w:t>
      </w:r>
      <w:proofErr w:type="spellEnd"/>
      <w:r w:rsidRPr="004C493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D16792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2BDD90" wp14:editId="75DFBB92">
            <wp:extent cx="5667375" cy="523875"/>
            <wp:effectExtent l="0" t="0" r="0" b="0"/>
            <wp:docPr id="2" name="Picture 2" descr="https://miro.medium.com/max/30/0*aKghD3d55LcKIb_P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miro.medium.com/max/30/0*aKghD3d55LcKIb_P?q=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1E4F" w14:textId="77777777" w:rsidR="004C4934" w:rsidRPr="004C4934" w:rsidRDefault="004C4934" w:rsidP="004C4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2BBD36" wp14:editId="60068D1E">
            <wp:extent cx="5667375" cy="523875"/>
            <wp:effectExtent l="0" t="0" r="0" b="0"/>
            <wp:docPr id="1" name="Picture 1" descr="https://miro.medium.com/max/595/0*aKghD3d55LcKIb_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miro.medium.com/max/595/0*aKghD3d55LcKIb_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A779" w14:textId="77777777" w:rsidR="004C4934" w:rsidRPr="004C4934" w:rsidRDefault="004C4934" w:rsidP="004C4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934">
        <w:rPr>
          <w:rFonts w:ascii="Times New Roman" w:eastAsia="Times New Roman" w:hAnsi="Times New Roman" w:cs="Times New Roman"/>
          <w:sz w:val="24"/>
          <w:szCs w:val="24"/>
        </w:rPr>
        <w:lastRenderedPageBreak/>
        <w:t>Since P(</w:t>
      </w:r>
      <w:proofErr w:type="spellStart"/>
      <w:r w:rsidRPr="004C4934">
        <w:rPr>
          <w:rFonts w:ascii="Times New Roman" w:eastAsia="Times New Roman" w:hAnsi="Times New Roman" w:cs="Times New Roman"/>
          <w:sz w:val="24"/>
          <w:szCs w:val="24"/>
        </w:rPr>
        <w:t>yes|X</w:t>
      </w:r>
      <w:proofErr w:type="spellEnd"/>
      <w:r w:rsidRPr="004C4934">
        <w:rPr>
          <w:rFonts w:ascii="Times New Roman" w:eastAsia="Times New Roman" w:hAnsi="Times New Roman" w:cs="Times New Roman"/>
          <w:sz w:val="24"/>
          <w:szCs w:val="24"/>
        </w:rPr>
        <w:t>) &gt; P(</w:t>
      </w:r>
      <w:proofErr w:type="spellStart"/>
      <w:r w:rsidRPr="004C4934">
        <w:rPr>
          <w:rFonts w:ascii="Times New Roman" w:eastAsia="Times New Roman" w:hAnsi="Times New Roman" w:cs="Times New Roman"/>
          <w:sz w:val="24"/>
          <w:szCs w:val="24"/>
        </w:rPr>
        <w:t>no|X</w:t>
      </w:r>
      <w:proofErr w:type="spellEnd"/>
      <w:r w:rsidRPr="004C4934">
        <w:rPr>
          <w:rFonts w:ascii="Times New Roman" w:eastAsia="Times New Roman" w:hAnsi="Times New Roman" w:cs="Times New Roman"/>
          <w:sz w:val="24"/>
          <w:szCs w:val="24"/>
        </w:rPr>
        <w:t>), then you can predict that this person would play golf given that the outlook is sunny, the temperature is mild, the humidity is normal and it’s not windy.</w:t>
      </w:r>
    </w:p>
    <w:p w14:paraId="53B7A0A7" w14:textId="77777777" w:rsidR="00915746" w:rsidRDefault="00915746"/>
    <w:sectPr w:rsidR="00915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34"/>
    <w:rsid w:val="003373C3"/>
    <w:rsid w:val="004C4934"/>
    <w:rsid w:val="0091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67E7"/>
  <w15:chartTrackingRefBased/>
  <w15:docId w15:val="{2C596DC0-7184-449F-B6B9-B5346B17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49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9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jo">
    <w:name w:val="jo"/>
    <w:basedOn w:val="Normal"/>
    <w:rsid w:val="004C4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4934"/>
    <w:rPr>
      <w:b/>
      <w:bCs/>
    </w:rPr>
  </w:style>
  <w:style w:type="character" w:styleId="Emphasis">
    <w:name w:val="Emphasis"/>
    <w:basedOn w:val="DefaultParagraphFont"/>
    <w:uiPriority w:val="20"/>
    <w:qFormat/>
    <w:rsid w:val="004C49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1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1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8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7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4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2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1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7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9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5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5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7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4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5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Anant Bagade</dc:creator>
  <cp:keywords/>
  <dc:description/>
  <cp:lastModifiedBy>Dr. Anant Bagade</cp:lastModifiedBy>
  <cp:revision>1</cp:revision>
  <dcterms:created xsi:type="dcterms:W3CDTF">2021-10-21T04:46:00Z</dcterms:created>
  <dcterms:modified xsi:type="dcterms:W3CDTF">2021-10-21T05:04:00Z</dcterms:modified>
</cp:coreProperties>
</file>