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--UNIT-5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,6 &amp;7: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SQL @ RAJKUMAR KARKI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-------------------------------------------1ST DAY:------------------------------------------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/*Q.1.Make 3 tables in the database using sql query where tables must be your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info.table with many data types, employee tble and staff table unit 4.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 A.1. Staff table yo xai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tbl_staff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StaffID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Addresspl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tabling garda kei mistake vayo vane feri drop garera delete garera feri table create garnu parx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tbl_staff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yeslay xai staff table show garx*/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tbl_staff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/*A.2. Employee table yo xai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CodeBranch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yeslay xai employee table show garx*/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tabling garda kei mistake vayo vane feri drop garera delete garera feri table create garnu parx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yeslay xai employee table show garx after deleting*/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/*A.3. Mero Table*/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/*Display garx prince table lai*/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tabling garda kei mistake vayo vane feri drop garera delete garera feri table create garnu parx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yeslay xai prince table show garx after deleting*/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/*Q.2.Make 3 tables in the database using sql query where tables must be your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info.table with many data types, employee tble and staff table unit 4.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--Alter teacher, datatype as integers.*/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/*A.1.Creating Teacher Table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/*A.1.1.Displaying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/*A.1.2.Altering in the Teacher table by adding the Gmail column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A.1.3.Displaying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/*A.1.4.Altering in the Teacher table by deleting the Gamil column only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/*A.1.5.Displaying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/*A.1.6.Altering in theTeacher table by adding gmail column again which is delete above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/*A.1.7.Display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/*A.1.8.Altering in the Teacher table by altering in the gmail column (varchar to integer)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/*A.1.9.Displaying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/*A.2. Employee table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CodeBranch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/*A.2.1.Displaying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/*A.1.2.Altering in the Teacher table by adding the Phone column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A.2.3.Displaying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/*A.2.4.Altering in the Teacher table by deleting the Phone column only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/*A.2.5.Displaying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/*A.2.6.Altering in theTeacher table by adding gmail column again which is delete above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/*A.2.7.Display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/*A.2.8.Altering in the Teacher table by altering in the Phone column (varchar to integer)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/*A.2.9.Displaying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 Mero Table*/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/*A.3.1.Displaying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/*A.3.2.Altering in the Teacher table by adding the Course column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A.3.3.Displaying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/*A.3.4.Altering in the Teacher table by deleting the Course column only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/*A.3.5.Displaying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/*A.1.6.Altering in theTeacher table by adding Course column again which is delete above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/*A.3.7.Display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/*A.3.8.Altering in the Teacher table by altering in the Course column (varchar to integer)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/*A.3.9.Displaying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/*Q.3.Make 3 tables in the database using sql query where tables must be your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info.table with many data types, employee tble and staff table unit 4.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--Add constraints to the columns.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--NOT NULL, UNIQUE, PK, FK*/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/*A.1.UNQUIE*/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UC_RAJKUMAR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UC_RAJKUMAR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/*deleting*/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/*A.2.PRIMARY KEY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During Altering table*/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To allow naming of a PRIMARY KEY constraint, and for defining a PRIMARY KEY constraint on multiple columns*/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CONSTRIANT PK_RAJKUMARS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PK_RAJKUMARS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/*A.3.FOREIGN KEY*/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ItemID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ItemNumber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PersonID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PersonsID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/*FOREIGN KEY constraint*/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ItemID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ItemNumber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PersonID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ItemID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FK_PersonPurchase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PersonID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FK_PersonPurchase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PersonID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FK_PersonPurchase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/*Q.4.Make 3 tables in the database using sql query where tables must be your info.table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with many data types, employee tble and staff table unit 4.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--CHECK,DEFAULT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Use both create and alter for all 3 tables*/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/*--To allow naming of a CHECK constraint, and for defining a CHECK constraint on multiple columns*/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CHK_PrinceAge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---changing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CHK_PrinceAge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---deleting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--Default- set a default value for a column if no value is specified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---delelting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df_City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'Kathmandu'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--changing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---deleleting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--Sabai table nai delete garx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---1.)Creating Employee table with Autoincrement primary key filed: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--(200,10)=suru 200 bata ani 10 ko gaplay hunx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ContactNo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DateOfBirth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8000"/>
          <w:sz w:val="19"/>
          <w:szCs w:val="24"/>
        </w:rPr>
        <w:t>--Purai table lai display garx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--2.) INSERT INTO statements by two ways: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--2.a.)Specify both the column names and the values to be inserted: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column3</w:t>
      </w:r>
      <w:r>
        <w:rPr>
          <w:rFonts w:hint="default" w:ascii="Consolas" w:hAnsi="Consolas" w:eastAsia="Consolas"/>
          <w:color w:val="808080"/>
          <w:sz w:val="19"/>
          <w:szCs w:val="24"/>
        </w:rPr>
        <w:t>,....)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value1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value3</w:t>
      </w:r>
      <w:r>
        <w:rPr>
          <w:rFonts w:hint="default" w:ascii="Consolas" w:hAnsi="Consolas" w:eastAsia="Consolas"/>
          <w:color w:val="808080"/>
          <w:sz w:val="19"/>
          <w:szCs w:val="24"/>
        </w:rPr>
        <w:t>,....);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987654321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'Talchhikhel'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'1996-07-01'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'Logan'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9873957373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'Huston'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'WashingtonDC'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'USA'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'1999-01-24'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'sandeep'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8459553575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'Haude'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'1950-10-30'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'Sita'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8575849444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'Jaulakhel'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'Latipur'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'1896-05-12'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'Hank'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3558489378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'Hewei'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'Hongkong'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'China'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'1972-12-06'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'Mahomat'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4749494948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'Kasi'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'Baudi'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'Pakistan'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'1866-03-07'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--2.b.)If you are adding values for all the columns of the table, you don't need to specify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value1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value3</w:t>
      </w:r>
      <w:r>
        <w:rPr>
          <w:rFonts w:hint="default" w:ascii="Consolas" w:hAnsi="Consolas" w:eastAsia="Consolas"/>
          <w:color w:val="808080"/>
          <w:sz w:val="19"/>
          <w:szCs w:val="24"/>
        </w:rPr>
        <w:t>,....);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--Example: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'NewDelhi'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--3.) SELECT statement: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....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--4.)SELECT DISTINCT statment: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....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--5.)SQL WHERE Clause: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....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--6.)SQL SELECT: AND, OR &amp; NOT operators: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--6.a.)AND syntax:yeslay xai duetai condition match garesi matra display garx.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.....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condition3 </w:t>
      </w:r>
      <w:r>
        <w:rPr>
          <w:rFonts w:hint="default" w:ascii="Consolas" w:hAnsi="Consolas" w:eastAsia="Consolas"/>
          <w:color w:val="808080"/>
          <w:sz w:val="19"/>
          <w:szCs w:val="24"/>
        </w:rPr>
        <w:t>...;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--Example:Country &amp; City: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'USA'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'WashingtonDC'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--6.b)OR Syntax:yeslay xai anyone match vayesi display garx.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.....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condition1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condition2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condition3 </w:t>
      </w:r>
      <w:r>
        <w:rPr>
          <w:rFonts w:hint="default" w:ascii="Consolas" w:hAnsi="Consolas" w:eastAsia="Consolas"/>
          <w:color w:val="808080"/>
          <w:sz w:val="19"/>
          <w:szCs w:val="24"/>
        </w:rPr>
        <w:t>...;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--Example:City: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'Hongkong'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'Chapagau'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--6.c)NOT Syntax:yeslay xai vaye condition vayek aru sabai display garx.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.....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--Example:Country &amp; City: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'China'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--7.)Combining: (AND, OR &amp; NOT):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--7.a.)Example:AND &amp; OR combining: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'USA'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'WashingtonDC'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'Hongkong'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--7.b.)Example:AND &amp; NOT combining: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'China'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'USA'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--8.)ORDER BY keyword: records lai sorts garx ascending dekhi descending ma change garera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--(DESC)keyword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....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,....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|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-------------------------------------------2ND DAY:------------------------------------------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--ORDER BY DESC 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--ORDER BY Several Columns 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--9.)Aggregate Functions: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--1.)MIN() Function: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YoungerAge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--2.)MAX() Function: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OlderAge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--3.)COUNT() Function: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--4.)AVG() Function: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--5.)SUM() Function: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--10.)SQL Operators: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--1.)LIKE Operator: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</w:t>
      </w:r>
      <w:r>
        <w:rPr>
          <w:rFonts w:hint="default" w:ascii="Consolas" w:hAnsi="Consolas" w:eastAsia="Consolas"/>
          <w:color w:val="808080"/>
          <w:sz w:val="19"/>
          <w:szCs w:val="24"/>
        </w:rPr>
        <w:t>,...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columnN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pattern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--a.)'a%' LIKE Operator: suru xai a word bata vako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--b.)'%a' LIKE Operator: end xai a word ma vako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'%a'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--c.)'%or%' LIKE Operator: or vako word aako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'%or%'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--d.)'_r%' LIKE Operator: second mai xai r word suru vako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'_r%'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--e.)'_or%' LIKE Operator: second mai xai or word suru vako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'_or%'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--f.)'a_%' LIKE Operator: second last ma xai a word suru vako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'a_%'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--g.)'a%o' LIKE Operator: suru a word vako ra end xai o word ma vako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'a%o'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--h.)NOT 'a%' LIKE Operator: suru vako a word bahek aru dekhau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--2.)IN Operator: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value1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value2</w:t>
      </w:r>
      <w:r>
        <w:rPr>
          <w:rFonts w:hint="default" w:ascii="Consolas" w:hAnsi="Consolas" w:eastAsia="Consolas"/>
          <w:color w:val="808080"/>
          <w:sz w:val="19"/>
          <w:szCs w:val="24"/>
        </w:rPr>
        <w:t>,....);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--Or: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STATEMENT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--Example:IN Operator:particular  select garne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'Pakistan'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--Example:NOT IN Operator: select gareko bahek aru dekhaux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'Pakistan'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--Example:IN &amp; SELECT Operator: sabai dekhaux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--3.)BETWEEN Operator: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--Example:tokeko range dekhau x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--NOT BETWEEN Example:tokeko range bahek aru dekhaux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--BETWEEN with  NOT IN Example:tokeko range dekhaux tara tokeko epmloyeeID bahek dekhaux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220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--BETWEEN with IN 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220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--BETWEEN Dates 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DateOfBirth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#07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>01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1996#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#07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>06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>1996#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--OR,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DateOfBirth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'1996-07-01'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'1996-07-06'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--11.)SQL GROUP BY Statement: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--Example:descriding sort: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--12.)SQL UPDATE Statement: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column1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column2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value2</w:t>
      </w:r>
      <w:r>
        <w:rPr>
          <w:rFonts w:hint="default" w:ascii="Consolas" w:hAnsi="Consolas" w:eastAsia="Consolas"/>
          <w:color w:val="808080"/>
          <w:sz w:val="19"/>
          <w:szCs w:val="24"/>
        </w:rPr>
        <w:t>,....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--UPDATE Table: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--Example: cahnge garnu paro vane set use garne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'Shyam'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--UPDATE Multiple Records: sabai set garx jas country ko naam usa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'Hami'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'USA'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--13.)SQL DELETE Statement: table bitra ma delete garna sakx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--a.)Deleted from column:column matra delete garx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condition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'Sita'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--b.)Deleted whole table: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yees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-------------------------------------------3rd DAY:------------------------------------------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---14.) JOIN SQL: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Students Table: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---Iserting values: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'Rupa'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'984762224'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'haua@gmail.com'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'Raju'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'lalitpur'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'347984774'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 jkakljfa@gmail.com'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'Rajkumar'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'hattiban'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'654656264'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'hbwbiba@gmail.com'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'Ramesh'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'patan'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'89987879'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'jgigrvvjngfa@gmail.com'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'Ramu'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'Chapagau'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'798984343'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'yjhsakfahjf@gmail.com'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'Hritik'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'892844424'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'hkjhfhuwre@gmail.com'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---Course Table: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CourseID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CourseName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---Iserting values: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CourseName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'Science'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CourseName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'Social'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CourseName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'english'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CourseName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'computer'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CourseName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'math'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CourseName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---4 Types of JOIN: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---1.) LEFT JOIN: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CourseID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---2.) RIGHT JOIN: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CourseID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Gmail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Gmail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CourseID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---3.) INNER JOIN: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CourseID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---3.) FULL OUTER JOIN: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CourseID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---14.)VIEW SQL: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--(200,10)=suru 200 bata ani 10 ko gaplay hunx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ContactNo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DateOfBirth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---Inserting values: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987654321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'Talchhikhel'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'1996-07-01'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'Logan'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9873957373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'Huston'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'WashingtonDC'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'USA'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'1999-01-24'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'sandeep'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8459553575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'Haude'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'1950-10-30'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'Sita'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8575849444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'Jaulakhel'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'Latipur'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'1896-05-12'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'Hank'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3558489378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'Hewei'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'Hongkong'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'China'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'1972-12-06'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DateOfBirth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'Mahomat'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4749494948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'Kasi'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'Baudi'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'Pakistan'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'1866-03-07'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---1.) VIEW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[Nepal Employ]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[Nepal Employ]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---VIEW with Average: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[Employ Above Average Age]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</w:t>
      </w:r>
      <w:r>
        <w:rPr>
          <w:rFonts w:hint="default" w:ascii="Consolas" w:hAnsi="Consolas" w:eastAsia="Consolas"/>
          <w:color w:val="808080"/>
          <w:sz w:val="19"/>
          <w:szCs w:val="24"/>
        </w:rPr>
        <w:t>&gt;(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[Employ Above Average Age]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---2.) UPDATING VIEW: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[Nepal Employ]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[Nepal Employ]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---3.) DROP VIEW: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[Nepal Employ]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[Nepal Employ]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-------------------------------------------4th DAY:------------------------------------------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---Product Table: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CompanyName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Manufacture_address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Price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---Inserting the values in the table: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'gloves'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'panja'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'fsagsdg'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'Bhaktapur'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'Harddisk'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'seagate'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'sitapaila'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'Copy'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 green'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'Gathaghar'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'Bhaktapur'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'Book'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'kev'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'bagbazar'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'waunk'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'China'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80000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'keyboard'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'microsmart'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'tokkfajk'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'tokiyo'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'Milkbars'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'chocolate'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'sgsga'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'Mumbai'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'coffee'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'brew'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'pashupatinagar'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'Illam'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 Tabel: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---Deleting the Table: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---Displaying the table: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---15.) GO  STORED PROCEDURE SQL: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---Stored Procedure: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---Deleting the all product only: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---Stored Procedure: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---Stored Procedure with One Parameter: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SelectAllProducts2 @City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 with one parameter: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SelectAllProducts2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---Stored Procedure with multiple parameter: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 @City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@City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 with multiple parameter: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'china'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'80000'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---Delelting stored procedure with multi parameter: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---Stored Procedure: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 @City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@City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'china'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'80000'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---Deleting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---Stored Procedure: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 @City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@City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@City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'japan'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'500'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---ALTER Stored Procedure: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[Total 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---Stored Procedure parameter: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---1.) INPUT parameter: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SelectAllProcedures4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SelectAllProcedures4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---2.) OUTPUT parameter(OUT):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@price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---Deleting the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---Passing OUTPUT parameter copy: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SelectAllProducts5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---3.) Optional Parameter(INOUT):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@price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---Deleting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the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SelectAllProducts6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-------------------------------------------5th DAY:------------------------------------------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---i). SQL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sql_statement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---Execute a Stored Procedure: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procedure_name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---Example:creating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PostalCode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---Inserting values: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'Ramesh'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'Talchhikhel'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4006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'Logan'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'Shyam'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'Huston'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'WashingtonDC'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4007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'USA'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'sandeep'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'Rabin'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'Haude'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4008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'Sita'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'Sabin'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'Jaulakhel'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'Latipur'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4009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'Hank'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'Uwjal'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'Hewei'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'Hongkong'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'China'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'Mahomat'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'Amita'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'Kasi'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'Baudi'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4011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'Pakistan'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---1.Selectallcustomers: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---2.Stord Prosedure with One parameter: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 @City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@City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'Butwal'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---3.Stord Prosedure with Multiple parameter: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 @City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@PostalCode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@City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@PostalCode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@City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@PostalCode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'4006'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---4. Alter Stord Prosedure: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[Total Count]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---Stored Procedure Parameter: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--1). INPUT: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@postalcode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@postalcode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@PostalCode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26000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26000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--2). OUTPUT: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@postalcode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@postalcode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@postalcode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@postalcode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@postalcode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--3). OPTIONAL: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@postalcode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PostalCode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@postalcode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SelectAllCustomer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---INDEX: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---1.CREATING INDEX: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PeopleID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'karki'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'Raj'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'hattiban'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'b.k'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'Raju'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'hattiban'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'pariyar'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'Rupa'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'hattiban'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'koirala'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'Isha'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'hattiban'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'Ktm'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---CREATING INDEX WITH LASTNAME: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idx_pname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---CREATING INDEX WITH COMBINATION OF LASTNAME AND FIRSTNAME: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idx_pname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---DROPING INDEX: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People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idx_pname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---TRIGGER IN SQL SERVER: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---SYNTAX: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schema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trigger_name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{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80808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{NOT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REPLICATION</w:t>
      </w:r>
      <w:r>
        <w:rPr>
          <w:rFonts w:hint="default" w:ascii="Consolas" w:hAnsi="Consolas" w:eastAsia="Consolas"/>
          <w:color w:val="80808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{</w:t>
      </w:r>
      <w:r>
        <w:rPr>
          <w:rFonts w:hint="default" w:ascii="Consolas" w:hAnsi="Consolas" w:eastAsia="Consolas"/>
          <w:color w:val="0000FF"/>
          <w:sz w:val="19"/>
          <w:szCs w:val="24"/>
        </w:rPr>
        <w:t>SQL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Statements</w:t>
      </w:r>
      <w:r>
        <w:rPr>
          <w:rFonts w:hint="default" w:ascii="Consolas" w:hAnsi="Consolas" w:eastAsia="Consolas"/>
          <w:color w:val="80808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----TRIGGER:INSERT: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---INSERITNG: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'Raju'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82000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'Rabina'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'Rani'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'Ramesh'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47000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'Rani'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46000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---1.TRIGGER: UPDATE: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Employeeee_Audit_Test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Audit_Action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trInsertEmployee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Employeeee_Audit_Test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'New epmloyeeee with Id='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))+</w:t>
      </w:r>
      <w:r>
        <w:rPr>
          <w:rFonts w:hint="default" w:ascii="Consolas" w:hAnsi="Consolas" w:eastAsia="Consolas"/>
          <w:color w:val="FF0000"/>
          <w:sz w:val="19"/>
          <w:szCs w:val="24"/>
        </w:rPr>
        <w:t>'is added at'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</w:t>
      </w:r>
      <w:r>
        <w:rPr>
          <w:rFonts w:hint="default" w:ascii="Consolas" w:hAnsi="Consolas" w:eastAsia="Consolas"/>
          <w:color w:val="808080"/>
          <w:sz w:val="19"/>
          <w:szCs w:val="24"/>
        </w:rPr>
        <w:t>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ADDING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'Rabin'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62000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Employeeee_Audit_Test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---3.TRIGGER:DELETE: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trDeleteEmployee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Employeeee_Audit_Test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'An existing employeeee with Id='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))+</w:t>
      </w:r>
      <w:r>
        <w:rPr>
          <w:rFonts w:hint="default" w:ascii="Consolas" w:hAnsi="Consolas" w:eastAsia="Consolas"/>
          <w:color w:val="FF0000"/>
          <w:sz w:val="19"/>
          <w:szCs w:val="24"/>
        </w:rPr>
        <w:t>'is deleted at'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</w:t>
      </w:r>
      <w:r>
        <w:rPr>
          <w:rFonts w:hint="default" w:ascii="Consolas" w:hAnsi="Consolas" w:eastAsia="Consolas"/>
          <w:color w:val="808080"/>
          <w:sz w:val="19"/>
          <w:szCs w:val="24"/>
        </w:rPr>
        <w:t>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Employeeee_Audit_Test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--TRIGGER: REMOVE DML: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trInsertEmployeeee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F1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3622</Words>
  <Characters>26953</Characters>
  <Lines>0</Lines>
  <Paragraphs>0</Paragraphs>
  <TotalTime>8</TotalTime>
  <ScaleCrop>false</ScaleCrop>
  <LinksUpToDate>false</LinksUpToDate>
  <CharactersWithSpaces>30083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2022-04-06T09:51:00Z</dcterms:created>
  <dc:creator>rajka</dc:creator>
  <cp:lastModifiedBy>rajka</cp:lastModifiedBy>
  <dcterms:modified xsi:type="dcterms:W3CDTF">2022-04-06T10:00:11Z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A6681373970B44459B7168452ECFA3A6</vt:lpwstr>
  </property>
</Properties>
</file>