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Identify the t</w:t>
      </w:r>
      <w:bookmarkStart w:id="0" w:name="_GoBack"/>
      <w:bookmarkEnd w:id="0"/>
      <w:r w:rsidRPr="009410DE">
        <w:rPr>
          <w:rFonts w:ascii="Arial" w:eastAsia="Times New Roman" w:hAnsi="Arial" w:cs="Arial"/>
          <w:color w:val="333333"/>
          <w:sz w:val="21"/>
          <w:szCs w:val="21"/>
        </w:rPr>
        <w:t>rue statements: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ObjectQuery generic class implements the Iqueryable generic interface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We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cannot perform basic operation like projection, filtering, ordering and aggregation on the Entities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LINQ to SQL enables you to define LINQ queries on the entities that are returned by an object query.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LINQ to Entities converts Language-Integrated Queries (LINQ) queries to command tree queries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State whether True or False</w:t>
      </w:r>
      <w:proofErr w:type="gramStart"/>
      <w:r w:rsidRPr="009410D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An Entity Framework is an ORM framework for .NET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EntityQuery</w:t>
      </w:r>
      <w:proofErr w:type="spellEnd"/>
    </w:p>
    <w:p w:rsidR="009410DE" w:rsidRPr="009410DE" w:rsidRDefault="009410DE" w:rsidP="009410D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EntityClient</w:t>
      </w:r>
      <w:proofErr w:type="spellEnd"/>
    </w:p>
    <w:p w:rsidR="009410DE" w:rsidRPr="009410DE" w:rsidRDefault="009410DE" w:rsidP="009410D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EntitySQL</w:t>
      </w:r>
      <w:proofErr w:type="spellEnd"/>
    </w:p>
    <w:p w:rsidR="009410DE" w:rsidRPr="009410DE" w:rsidRDefault="009410DE" w:rsidP="009410DE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410DE">
        <w:rPr>
          <w:rFonts w:ascii="Arial" w:eastAsia="Times New Roman" w:hAnsi="Arial" w:cs="Arial"/>
          <w:b/>
          <w:bCs/>
          <w:color w:val="FF0000"/>
          <w:sz w:val="21"/>
          <w:szCs w:val="21"/>
        </w:rPr>
        <w:t>EntityQueryable</w:t>
      </w:r>
      <w:proofErr w:type="spellEnd"/>
    </w:p>
    <w:p w:rsidR="009410DE" w:rsidRPr="009410DE" w:rsidRDefault="009410DE" w:rsidP="00941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410DE" w:rsidRPr="009410DE" w:rsidRDefault="009410DE" w:rsidP="00941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Suresh needs to add own custom data classes in conjunction with his data model using entity framework 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for his Shopping Cart application. Which Feature of Entity Framework you would recommend him?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Lazy Loading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POCO Objects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FF0000"/>
          <w:sz w:val="21"/>
          <w:szCs w:val="21"/>
        </w:rPr>
        <w:t>Code First Approach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Database First Approach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__________ provides facilities for querying and working with entity data as objects.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Context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Data Context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Object Query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DbContext</w:t>
      </w:r>
      <w:proofErr w:type="spellEnd"/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State whether True or False</w:t>
      </w:r>
      <w:proofErr w:type="gramStart"/>
      <w:r w:rsidRPr="009410D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The LINQ to Objects API is defined in the System.Linq namespaces inside System.Core.dll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________ operator enumerates the first sequence, collecting all distinct elements. 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It then enumerates the second sequence, yielding elements that occur in both sequences.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FF0000"/>
          <w:sz w:val="21"/>
          <w:szCs w:val="21"/>
        </w:rPr>
        <w:t>Distinct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Except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Union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Intersect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What will happen if you are using the Single method &amp; no element satisfies the predicate condition?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Null value will be returned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Zero value will be returned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Exception will be thrown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One single value will be returned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The Entity Data Model conceptual mapping is not stored in: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Schema definition language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Mapping specification language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Conceptual Schema definition language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Entity Schema definition language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[1,2,4] are attempted</w:t>
      </w: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10DE" w:rsidRPr="009410DE" w:rsidRDefault="009410DE" w:rsidP="009410D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410D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t> Match the following</w:t>
      </w:r>
      <w:proofErr w:type="gramStart"/>
      <w:r w:rsidRPr="009410D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A. </w:t>
      </w:r>
      <w:proofErr w:type="spellStart"/>
      <w:r w:rsidRPr="009410DE">
        <w:rPr>
          <w:rFonts w:ascii="Arial" w:eastAsia="Times New Roman" w:hAnsi="Arial" w:cs="Arial"/>
          <w:color w:val="333333"/>
          <w:sz w:val="21"/>
          <w:szCs w:val="21"/>
        </w:rPr>
        <w:t>SelectMany</w:t>
      </w:r>
      <w:proofErr w:type="spellEnd"/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B. </w:t>
      </w:r>
      <w:proofErr w:type="spellStart"/>
      <w:r w:rsidRPr="009410DE">
        <w:rPr>
          <w:rFonts w:ascii="Arial" w:eastAsia="Times New Roman" w:hAnsi="Arial" w:cs="Arial"/>
          <w:color w:val="333333"/>
          <w:sz w:val="21"/>
          <w:szCs w:val="21"/>
        </w:rPr>
        <w:t>SkipWhile</w:t>
      </w:r>
      <w:proofErr w:type="spellEnd"/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C. Take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1. This operator yields a given number of elements from a sequence, and then skips the remainder of the sequence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2. This operator skips elements from a sequence while a test is TRUE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3. Used while storing information at Page level</w:t>
      </w:r>
      <w:r w:rsidRPr="009410DE">
        <w:rPr>
          <w:rFonts w:ascii="Arial" w:eastAsia="Times New Roman" w:hAnsi="Arial" w:cs="Arial"/>
          <w:color w:val="333333"/>
          <w:sz w:val="21"/>
          <w:szCs w:val="21"/>
        </w:rPr>
        <w:br/>
        <w:t>4. It performs a one-to-many element projection over a sequence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A-1, B-3, C-1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410DE">
        <w:rPr>
          <w:rFonts w:ascii="Arial" w:eastAsia="Times New Roman" w:hAnsi="Arial" w:cs="Arial"/>
          <w:b/>
          <w:bCs/>
          <w:color w:val="008000"/>
          <w:sz w:val="21"/>
          <w:szCs w:val="21"/>
        </w:rPr>
        <w:t>A-4, B-2, C-1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A-1, B-2, C-4</w:t>
      </w:r>
    </w:p>
    <w:p w:rsidR="009410DE" w:rsidRPr="009410DE" w:rsidRDefault="009410DE" w:rsidP="009410D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410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410D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410DE" w:rsidRPr="009410DE" w:rsidRDefault="009410DE" w:rsidP="009410D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76BBD" w:rsidRDefault="009410DE"/>
    <w:sectPr w:rsidR="0007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E"/>
    <w:rsid w:val="003C5825"/>
    <w:rsid w:val="008950AB"/>
    <w:rsid w:val="0094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4B473-F4BA-4C2F-B5BD-D420D23C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410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10D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410DE"/>
  </w:style>
  <w:style w:type="character" w:customStyle="1" w:styleId="ng-binding">
    <w:name w:val="ng-binding"/>
    <w:basedOn w:val="DefaultParagraphFont"/>
    <w:rsid w:val="0094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6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5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8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4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2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0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6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4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9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50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41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6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6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6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3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37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1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4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2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6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2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5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74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9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3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6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15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9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4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87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5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2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6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5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4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8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6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4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2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32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45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0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0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5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5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53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02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2560</Characters>
  <Application>Microsoft Office Word</Application>
  <DocSecurity>0</DocSecurity>
  <Lines>21</Lines>
  <Paragraphs>6</Paragraphs>
  <ScaleCrop>false</ScaleCrop>
  <Company>Capgemini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Chincholikar, Sayali</dc:creator>
  <cp:keywords/>
  <dc:description/>
  <cp:lastModifiedBy>Chincholikar, Sayali</cp:lastModifiedBy>
  <cp:revision>1</cp:revision>
  <dcterms:created xsi:type="dcterms:W3CDTF">2018-12-13T13:31:00Z</dcterms:created>
  <dcterms:modified xsi:type="dcterms:W3CDTF">2018-12-13T13:37:00Z</dcterms:modified>
</cp:coreProperties>
</file>