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A75" w:rsidRPr="00195593" w:rsidRDefault="00702A9F">
      <w:pPr>
        <w:rPr>
          <w:rFonts w:cs="Arial"/>
          <w:b/>
          <w:sz w:val="28"/>
        </w:rPr>
      </w:pPr>
      <w:r w:rsidRPr="00195593">
        <w:rPr>
          <w:rFonts w:ascii="Helvetica" w:hAnsi="Helvetica" w:cs="Helvetica"/>
          <w:b/>
          <w:bCs/>
          <w:szCs w:val="21"/>
          <w:highlight w:val="yellow"/>
        </w:rPr>
        <w:t xml:space="preserve">DN ADO.Net DQ S1 Day 1 </w:t>
      </w:r>
      <w:r w:rsidR="00941047" w:rsidRPr="00195593">
        <w:rPr>
          <w:rFonts w:cs="Arial"/>
          <w:b/>
          <w:sz w:val="28"/>
          <w:highlight w:val="yellow"/>
        </w:rPr>
        <w:t>Page1</w:t>
      </w:r>
    </w:p>
    <w:p w:rsidR="00941047" w:rsidRPr="00195593" w:rsidRDefault="00941047">
      <w:pPr>
        <w:rPr>
          <w:rFonts w:cs="Arial"/>
          <w:b/>
          <w:sz w:val="36"/>
        </w:rPr>
      </w:pP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7"/>
          <w:szCs w:val="21"/>
        </w:rPr>
      </w:pPr>
      <w:r w:rsidRPr="00941047">
        <w:rPr>
          <w:rFonts w:ascii="Open Sans" w:eastAsia="Times New Roman" w:hAnsi="Open Sans" w:cs="Arial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Arial"/>
          <w:color w:val="333333"/>
          <w:sz w:val="27"/>
          <w:szCs w:val="21"/>
        </w:rPr>
        <w:t>Which of the following are correct overloaded constructors of a SqlCommand Class?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</w:t>
      </w:r>
      <w:proofErr w:type="spellStart"/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</w:t>
      </w:r>
      <w:proofErr w:type="spellStart"/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String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commandText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</w:t>
      </w:r>
      <w:proofErr w:type="spellStart"/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String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commandText,SQLConnection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 con)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</w:t>
      </w:r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String commandText, SQLConnection con,SQLTransaction trans)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</w:t>
      </w:r>
      <w:proofErr w:type="spellStart"/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string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commandText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</w:t>
      </w:r>
      <w:proofErr w:type="spellStart"/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String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commandType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</w:t>
      </w:r>
      <w:proofErr w:type="spellStart"/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String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commandText,SQLConnection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 con)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</w:t>
      </w:r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String commandText, SQLConnection con,SQLTransaction trans)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</w:t>
      </w:r>
      <w:proofErr w:type="spellStart"/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string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commandText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</w:t>
      </w:r>
      <w:proofErr w:type="spellStart"/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String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commandType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</w:t>
      </w:r>
      <w:proofErr w:type="spellStart"/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String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commandText,SQLConnection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 con)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</w:t>
      </w:r>
      <w:proofErr w:type="gram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SQLCommand(</w:t>
      </w:r>
      <w:proofErr w:type="gram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String commandText,SQLConnection con,string commandType)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None of the above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[1]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[1] is attempted </w:t>
      </w:r>
    </w:p>
    <w:p w:rsidR="00941047" w:rsidRPr="00195593" w:rsidRDefault="00941047" w:rsidP="00941047">
      <w:pPr>
        <w:pStyle w:val="Heading5"/>
        <w:shd w:val="clear" w:color="auto" w:fill="FFFFFF"/>
        <w:rPr>
          <w:rFonts w:cs="Arial"/>
          <w:color w:val="333333"/>
          <w:sz w:val="27"/>
        </w:rPr>
      </w:pPr>
      <w:r w:rsidRPr="00195593">
        <w:rPr>
          <w:b/>
          <w:sz w:val="30"/>
        </w:rPr>
        <w:t xml:space="preserve"> </w:t>
      </w:r>
      <w:r w:rsidRPr="00195593">
        <w:rPr>
          <w:rFonts w:cs="Arial"/>
          <w:b/>
          <w:bCs/>
          <w:color w:val="333333"/>
          <w:sz w:val="27"/>
        </w:rPr>
        <w:t>Q.</w:t>
      </w:r>
      <w:r w:rsidRPr="00195593">
        <w:rPr>
          <w:rFonts w:cs="Arial"/>
          <w:color w:val="333333"/>
          <w:sz w:val="27"/>
        </w:rPr>
        <w:t xml:space="preserve"> Which of the following is/are feature/s of </w:t>
      </w:r>
      <w:proofErr w:type="gramStart"/>
      <w:r w:rsidRPr="00195593">
        <w:rPr>
          <w:rFonts w:cs="Arial"/>
          <w:color w:val="333333"/>
          <w:sz w:val="27"/>
        </w:rPr>
        <w:t>ADO.NET ?</w:t>
      </w:r>
      <w:proofErr w:type="gramEnd"/>
      <w:r w:rsidRPr="00195593">
        <w:rPr>
          <w:rFonts w:cs="Arial"/>
          <w:color w:val="333333"/>
          <w:sz w:val="27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ADO.NET applications transmit data in XML format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It uses disconnected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recordsets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.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An ADO.NET application can be transformed and scaled to more number of tiers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All the above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[4]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[4]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7"/>
          <w:szCs w:val="21"/>
        </w:rPr>
      </w:pPr>
      <w:r w:rsidRPr="00941047">
        <w:rPr>
          <w:rFonts w:ascii="Open Sans" w:eastAsia="Times New Roman" w:hAnsi="Open Sans" w:cs="Arial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Arial"/>
          <w:color w:val="333333"/>
          <w:sz w:val="27"/>
          <w:szCs w:val="21"/>
        </w:rPr>
        <w:t>Which of the following are valid Data Access techniques?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ISAM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OLEDB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RANDOM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None of the above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[1,2] are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[1,2] are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7"/>
          <w:szCs w:val="21"/>
        </w:rPr>
      </w:pPr>
      <w:r w:rsidRPr="00941047">
        <w:rPr>
          <w:rFonts w:ascii="Open Sans" w:eastAsia="Times New Roman" w:hAnsi="Open Sans" w:cs="Arial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Arial"/>
          <w:color w:val="333333"/>
          <w:sz w:val="27"/>
          <w:szCs w:val="21"/>
        </w:rPr>
        <w:t>Rearrange the Database operation flow in disconnected architecture.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Update data source with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 changes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Process the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5.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6. Fill the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7.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Process the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Fill the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5. Update data source with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 changes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6.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7.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Fill the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Process the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5.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6. Update data source with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 changes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7.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Fill the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Process the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Update data source with </w:t>
      </w:r>
      <w:proofErr w:type="spellStart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DataSet</w:t>
      </w:r>
      <w:proofErr w:type="spellEnd"/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 changes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5.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[3]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[3]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Consider the following code snippet</w:t>
      </w:r>
      <w:proofErr w:type="gramStart"/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:</w:t>
      </w:r>
      <w:proofErr w:type="gramEnd"/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SQLConnection conn=new SQLConnection(@"Server=192.168.67.178;User Id=sa; Password=sa; ");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Which parameter will complete the connection string?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Database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Security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 source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Name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option [1] is attempted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Predict the output of the given code: 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</w:t>
      </w:r>
      <w:proofErr w:type="spellStart"/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MyConnection.Open</w:t>
      </w:r>
      <w:proofErr w:type="spellEnd"/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();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SqlCommand MyCommand = new SqlCommand("SELECT EmployeeID, FirstName FROM Employees", MyConnection);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SqlDataReader MyDataReader = MyCommand.ExecuteReader(CommandBehavior.CloseConnection);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while (</w:t>
      </w:r>
      <w:proofErr w:type="spellStart"/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MyDataReader.Read</w:t>
      </w:r>
      <w:proofErr w:type="spellEnd"/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())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{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    Console.WriteLine(MyDataReader[0] + " " + MyDataReader[1]);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}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</w:t>
      </w:r>
      <w:proofErr w:type="spellStart"/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Console.ReadLine</w:t>
      </w:r>
      <w:proofErr w:type="spellEnd"/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();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</w:t>
      </w:r>
      <w:proofErr w:type="spellStart"/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MyConnection.Close</w:t>
      </w:r>
      <w:proofErr w:type="spellEnd"/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();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Assumption - The connection object has already been created and initialized with proper information.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Error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1 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Davolio</w:t>
      </w:r>
      <w:proofErr w:type="spell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2 Fuller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3 Levering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4 Peacock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5 Buchanan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6 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Suyama</w:t>
      </w:r>
      <w:proofErr w:type="spell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7 King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8 Callahan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lastRenderedPageBreak/>
        <w:t>9 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Dodsworth</w:t>
      </w:r>
      <w:proofErr w:type="spell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1 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Davolio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 Nancy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2 Fuller   Andrew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3 Levering   Janet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4 Peacock   Margaret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5 Buchanan Steven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6 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Suyama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    Michael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7 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KingRobert</w:t>
      </w:r>
      <w:proofErr w:type="spell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8 Callahan    Laura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9 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Dodsworth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 Anne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None of the above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[2]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Justify the given below statement with proper reason.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Do not use connection pooling if integrated security is utilized.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Poor Performance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Security Threat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Easy availability of connections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None of the above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[2]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From the given code snippets, select the correct code snippet to add parameter to SqlCommand object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Assumption - The connection object has already been created and initialized with proper information.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string Query = "Select FirstName From Employee where LastName = @name"</w:t>
      </w:r>
      <w:proofErr w:type="gram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;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cmd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 = new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(Query);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SqlParameter Param1 = cmd.Parameters.Add("@name",15,SqlDbType.NVarChar);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Param1.Value = "John";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195593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string Query = "Select FirstName </w:t>
      </w:r>
      <w:proofErr w:type="gram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From</w:t>
      </w:r>
      <w:proofErr w:type="gram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 Employee where LastName = @name";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195593" w:rsidRDefault="00941047" w:rsidP="00941047">
      <w:pPr>
        <w:rPr>
          <w:rFonts w:cs="Arial"/>
          <w:b/>
          <w:sz w:val="36"/>
        </w:rPr>
      </w:pPr>
      <w:r w:rsidRPr="00195593">
        <w:rPr>
          <w:rFonts w:cs="Arial"/>
          <w:b/>
          <w:sz w:val="36"/>
        </w:rPr>
        <w:t>Section 1: ADO Dot Net Page 2</w:t>
      </w:r>
    </w:p>
    <w:p w:rsidR="00941047" w:rsidRPr="00195593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</w:p>
    <w:p w:rsidR="00941047" w:rsidRPr="00195593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cmd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(</w:t>
      </w:r>
      <w:proofErr w:type="spellStart"/>
      <w:proofErr w:type="gram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Query,con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195593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SqlParameters Param1 = </w:t>
      </w:r>
      <w:proofErr w:type="gram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cmd.Parameter.Add(</w:t>
      </w:r>
      <w:proofErr w:type="gram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"name",15,SqlDbType.NVarChar);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Param1.Value = "John";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string Query = "Select FirstName From Employee where LastName = @name"</w:t>
      </w:r>
      <w:proofErr w:type="gram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;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cmd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 = new 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SqlCommand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(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Query,con</w:t>
      </w:r>
      <w:proofErr w:type="spell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SqlParameter Param1 = cmd.Parameters.Add("@name", SqlDbType.NVarChar, 15 );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Param1.Value = "John";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None of the above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[3]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Rohan has created an E-Library application that needs to only read the data.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Which of the following objects can be used by Rohan?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DataSet</w:t>
      </w:r>
      <w:proofErr w:type="spell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DataAdpater</w:t>
      </w:r>
      <w:proofErr w:type="spell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DataReader</w:t>
      </w:r>
      <w:proofErr w:type="spell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DataRelation</w:t>
      </w:r>
      <w:proofErr w:type="spell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[3]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[4]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Which of the following are main components of ADO.NET Connected architecture?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DataReader</w:t>
      </w:r>
      <w:proofErr w:type="spell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.NET</w:t>
      </w:r>
      <w:proofErr w:type="gramEnd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 Data Provider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DataAdapter</w:t>
      </w:r>
      <w:proofErr w:type="spell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DataSet</w:t>
      </w:r>
      <w:proofErr w:type="spell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[1,2] are correct </w:t>
      </w:r>
    </w:p>
    <w:p w:rsidR="00941047" w:rsidRPr="00195593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proofErr w:type="gramStart"/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proofErr w:type="gramEnd"/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[1,2,3] are attempted </w:t>
      </w: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>
      <w:pPr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color w:val="333333"/>
          <w:szCs w:val="21"/>
        </w:rPr>
        <w:br w:type="page"/>
      </w:r>
    </w:p>
    <w:p w:rsidR="00307E78" w:rsidRPr="00941047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32"/>
          <w:szCs w:val="21"/>
        </w:rPr>
      </w:pPr>
    </w:p>
    <w:p w:rsidR="00941047" w:rsidRPr="00195593" w:rsidRDefault="00702A9F">
      <w:pPr>
        <w:rPr>
          <w:rFonts w:ascii="Helvetica" w:hAnsi="Helvetica" w:cs="Helvetica"/>
          <w:b/>
          <w:bCs/>
          <w:sz w:val="32"/>
          <w:szCs w:val="21"/>
        </w:rPr>
      </w:pPr>
      <w:r w:rsidRPr="00195593">
        <w:rPr>
          <w:rFonts w:ascii="Helvetica" w:hAnsi="Helvetica" w:cs="Helvetica"/>
          <w:b/>
          <w:bCs/>
          <w:sz w:val="32"/>
          <w:szCs w:val="21"/>
          <w:highlight w:val="yellow"/>
        </w:rPr>
        <w:t>DN ADO.Net DQ S1 Day 2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methods can be used to put the DataRow into edit mode?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BeginEdit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StartEdit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SetEditMode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DataRow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cannot be explicitly put into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editmode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[4]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read mode is used with </w:t>
      </w:r>
      <w:proofErr w:type="gram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ReadXml(</w:t>
      </w:r>
      <w:proofErr w:type="gram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) to identify current and original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versions of data elements?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DiffGram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Auto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IgnoreSchema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ReadChanges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[2]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Select the correct sequence of steps written in following code snippet so that it can successfully write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the </w:t>
      </w:r>
      <w:proofErr w:type="spell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DataSet</w:t>
      </w:r>
      <w:proofErr w:type="spell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 data into an XML file on disk.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Assumption - The connection object has already been created and initialized with proper information.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>. 1. </w:t>
      </w:r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string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qry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@"select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productname,unitprice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from products";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2. 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da.SelectCommand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SqlCommand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spellStart"/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qry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, conn);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3. 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SqlDataAdapter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da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SqlDataAdapter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4. 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da.Fill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ds, "products");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5. 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DataSet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ds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DataSet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6. 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ds.WriteXml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"table.xml");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>. 1. </w:t>
      </w:r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string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qry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@"select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productname,unitprice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from products";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2. 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da.SelectCommand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SqlCommand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spellStart"/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qry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, conn);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3. 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da.Fill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ds, "products");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4. 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SqlDataAdapter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da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SqlDataAdapter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5. 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ds.WriteXml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"table.xml");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6. 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DataSet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ds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DataSet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>. 1. </w:t>
      </w:r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string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qry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@"select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productname,unitprice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from products";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2. 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SqlDataAdapter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da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SqlDataAdapter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3. 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da.SelectCommand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SqlCommand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spellStart"/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qry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, conn);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4. 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DataSet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ds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DataSet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5. 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da.Fill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ds, "products");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6. 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ds.WriteXml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"table.xml");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>. None of the above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methods of DataRow object takes the row out of edit mode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as it implicitly calls </w:t>
      </w:r>
      <w:proofErr w:type="spell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EndEdit</w:t>
      </w:r>
      <w:proofErr w:type="spell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()?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AcceptChanges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CancelChanges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SaveChanges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RejectChanges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Consider the following code snippet</w:t>
      </w:r>
      <w:proofErr w:type="gram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:</w:t>
      </w:r>
      <w:proofErr w:type="gram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ds._____________("cust.xsd");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__________________.</w:t>
      </w:r>
      <w:proofErr w:type="spell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ReadXml</w:t>
      </w:r>
      <w:proofErr w:type="spell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("cust.xml");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Which of the following options will correctly complete the code?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ReadXMLSchema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ReadXML.Schema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ds.Tables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[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cust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"]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Tables[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cust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"]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[1,3] are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[1,3] are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Identify the correct code snippet to add columns to </w:t>
      </w:r>
      <w:proofErr w:type="spell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DataTable</w:t>
      </w:r>
      <w:proofErr w:type="spell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: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DataTable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ordersTable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DataTable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"Orders");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ordersTable.Columns.Add("OrderID", typeof(string)).MaxLength = 50;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ordersTable.Columns.Add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OrderQuantity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",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typeof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int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));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DataTable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ordersTable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DataTable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"Orders");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DataColumn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col = new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DataColumn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col.ColumnName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MyTextColumn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";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col.DataType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typeof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System.String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DataTable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ordersTable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new 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DataTable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>"Orders");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DataColumn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col = new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DataColumn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col.ColumnName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MyTextColumn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";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col.DataType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 = 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typeof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System.String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ordersTable.Columns.Add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(col);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>. None of the above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[1,3] are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[1,2,3] are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class extends the XMLDocument and allows structured data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to be stored, retrieved, and manipulated through a relational DataSet?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XMLDataDocument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XMLDocument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XMLWriter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XMLDMLDocument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[1]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class represents an ordered collection of nodes?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XMLTextReader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XMLNode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XMLNodeList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XMLNamedNodeMap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methods returns the XML Schema for the XML representation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of the data stored in the </w:t>
      </w:r>
      <w:proofErr w:type="spell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DataSet</w:t>
      </w:r>
      <w:proofErr w:type="spell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ReadXMLSchema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WriteXmlSchema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GetXmlSchema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ReadSchema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[4]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properties of ForeignKeyConstraint sets the value DBNull for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</w:r>
      <w:proofErr w:type="spell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DeleteRule</w:t>
      </w:r>
      <w:proofErr w:type="spell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 and </w:t>
      </w:r>
      <w:proofErr w:type="spell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UpdateRule</w:t>
      </w:r>
      <w:proofErr w:type="spell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? </w:t>
      </w:r>
    </w:p>
    <w:p w:rsid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SetDefault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B7484A" w:rsidRPr="00195593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SetNull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B7484A" w:rsidRPr="00195593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SetDBNull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B7484A" w:rsidRPr="00195593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SetDefaultNull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B7484A" w:rsidRPr="00195593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[2] is correct </w:t>
      </w:r>
    </w:p>
    <w:p w:rsidR="00B7484A" w:rsidRPr="00195593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attempted </w:t>
      </w:r>
    </w:p>
    <w:p w:rsidR="00195593" w:rsidRDefault="00195593">
      <w:pPr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br w:type="page"/>
      </w:r>
    </w:p>
    <w:p w:rsidR="00195593" w:rsidRDefault="00195593" w:rsidP="00195593">
      <w:pPr>
        <w:shd w:val="clear" w:color="auto" w:fill="FFFFFF"/>
        <w:spacing w:after="75" w:line="240" w:lineRule="auto"/>
        <w:rPr>
          <w:rFonts w:ascii="Helvetica" w:hAnsi="Helvetica" w:cs="Helvetica"/>
          <w:b/>
          <w:bCs/>
          <w:sz w:val="24"/>
          <w:szCs w:val="21"/>
        </w:rPr>
      </w:pPr>
      <w:r w:rsidRPr="00195593">
        <w:rPr>
          <w:rFonts w:ascii="Helvetica" w:hAnsi="Helvetica" w:cs="Helvetica"/>
          <w:b/>
          <w:bCs/>
          <w:sz w:val="24"/>
          <w:szCs w:val="21"/>
          <w:highlight w:val="yellow"/>
        </w:rPr>
        <w:lastRenderedPageBreak/>
        <w:t>DN ADO.Net DQ S2 Day 1</w:t>
      </w:r>
      <w:r>
        <w:rPr>
          <w:rFonts w:ascii="Helvetica" w:hAnsi="Helvetica" w:cs="Helvetica"/>
          <w:b/>
          <w:bCs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Identify the correct statement about connected and disconnected architecture</w:t>
      </w:r>
      <w:proofErr w:type="gram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:</w:t>
      </w:r>
      <w:proofErr w:type="gram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A: Connected architecture guarantees that updated data is available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B: Using disconnected architecture applications performance is degraded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>. Statement A is true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Statement B is false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>. Statement A is false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Statement B is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Both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are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Both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are false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How do we instantiate a data reader?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By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calling new and constructor of reader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By calling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ExecuteNonQuery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) on command object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By calling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ExecuteReader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) on command object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By calling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ExecuteReader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) on connection object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[1]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methods of data reader should be used to check for null values in a column?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IsNotNull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IsNull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IsNotDBNull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proofErr w:type="gramStart"/>
      <w:r w:rsidRPr="00195593">
        <w:rPr>
          <w:rFonts w:ascii="Helvetica" w:eastAsia="Times New Roman" w:hAnsi="Helvetica" w:cs="Helvetica"/>
          <w:color w:val="333333"/>
          <w:szCs w:val="21"/>
        </w:rPr>
        <w:t>IsDBNull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()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[4]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[2]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Identify the correct statements about Ado.net and classic Ado</w:t>
      </w:r>
      <w:proofErr w:type="gram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:</w:t>
      </w:r>
      <w:proofErr w:type="gram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A : In classic Ado we have recordset which can have only one table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B: In Ado.net we have datasets which can have more than one table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>. Statement A is true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Statement B is false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>. Statement A is false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Statement B is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both are false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both are true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[4]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[2]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Using _______ as a provider, you can obtain data from sources such as Access, Oracle, Sybase or DB2.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OleDb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ODBC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SqlClient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OracleClient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C# data type is equivalent to sql server's money data type?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float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double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decimal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int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[3]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What will be the RowState of the row which is create using </w:t>
      </w:r>
      <w:proofErr w:type="gram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NewRow(</w:t>
      </w:r>
      <w:proofErr w:type="gram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) method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but not added to </w:t>
      </w:r>
      <w:proofErr w:type="spellStart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>datatable's</w:t>
      </w:r>
      <w:proofErr w:type="spellEnd"/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 rows collection?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UnChanged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Detached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Modified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New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[2]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[4] is attempted </w:t>
      </w:r>
    </w:p>
    <w:p w:rsidR="00195593" w:rsidRPr="00195593" w:rsidRDefault="00195593" w:rsidP="00195593">
      <w:pPr>
        <w:pStyle w:val="Heading5"/>
        <w:shd w:val="clear" w:color="auto" w:fill="FFFFFF"/>
        <w:rPr>
          <w:rFonts w:cs="Helvetica"/>
          <w:color w:val="333333"/>
          <w:sz w:val="23"/>
        </w:rPr>
      </w:pPr>
      <w:r w:rsidRPr="00195593">
        <w:rPr>
          <w:rFonts w:cs="Helvetica"/>
          <w:b/>
          <w:bCs/>
          <w:color w:val="333333"/>
          <w:sz w:val="23"/>
        </w:rPr>
        <w:t>Q.</w:t>
      </w:r>
      <w:r w:rsidRPr="00195593">
        <w:rPr>
          <w:rFonts w:cs="Helvetica"/>
          <w:color w:val="333333"/>
          <w:sz w:val="23"/>
        </w:rPr>
        <w:t xml:space="preserve"> </w:t>
      </w:r>
      <w:r w:rsidRPr="00195593">
        <w:rPr>
          <w:rStyle w:val="wordwrap-solution"/>
          <w:rFonts w:cs="Helvetica"/>
          <w:color w:val="333333"/>
          <w:sz w:val="23"/>
        </w:rPr>
        <w:t>Which one of the following namespaces should be included for working with MS Access database?</w:t>
      </w:r>
      <w:r w:rsidRPr="00195593">
        <w:rPr>
          <w:rFonts w:cs="Helvetica"/>
          <w:color w:val="333333"/>
          <w:sz w:val="23"/>
        </w:rPr>
        <w:br/>
      </w:r>
      <w:r w:rsidRPr="00195593">
        <w:rPr>
          <w:rFonts w:cs="Helvetica"/>
          <w:color w:val="333333"/>
          <w:sz w:val="23"/>
        </w:rPr>
        <w:br/>
      </w:r>
      <w:r w:rsidRPr="00195593">
        <w:rPr>
          <w:rStyle w:val="wordwrap-solution"/>
          <w:rFonts w:cs="Helvetica"/>
          <w:color w:val="333333"/>
          <w:sz w:val="23"/>
        </w:rPr>
        <w:t>Drag and drop the correct option.</w:t>
      </w:r>
      <w:r w:rsidRPr="00195593">
        <w:rPr>
          <w:rFonts w:cs="Helvetica"/>
          <w:color w:val="333333"/>
          <w:sz w:val="23"/>
        </w:rPr>
        <w:br/>
      </w:r>
      <w:r w:rsidRPr="00195593">
        <w:rPr>
          <w:rStyle w:val="wordwrap-solution"/>
          <w:rFonts w:cs="Helvetica"/>
          <w:color w:val="333333"/>
          <w:sz w:val="23"/>
        </w:rPr>
        <w:t>Using </w:t>
      </w:r>
      <w:proofErr w:type="spellStart"/>
      <w:r w:rsidRPr="00195593">
        <w:rPr>
          <w:rStyle w:val="wordwrap-solution"/>
          <w:rFonts w:cs="Helvetica"/>
          <w:color w:val="333333"/>
          <w:sz w:val="23"/>
        </w:rPr>
        <w:t>System.Data</w:t>
      </w:r>
      <w:proofErr w:type="spellEnd"/>
      <w:proofErr w:type="gramStart"/>
      <w:r w:rsidRPr="00195593">
        <w:rPr>
          <w:rStyle w:val="wordwrap-solution"/>
          <w:rFonts w:cs="Helvetica"/>
          <w:color w:val="333333"/>
          <w:sz w:val="23"/>
        </w:rPr>
        <w:t>;</w:t>
      </w:r>
      <w:proofErr w:type="gramEnd"/>
      <w:r w:rsidRPr="00195593">
        <w:rPr>
          <w:rFonts w:cs="Helvetica"/>
          <w:color w:val="333333"/>
          <w:sz w:val="23"/>
        </w:rPr>
        <w:br/>
      </w:r>
      <w:r w:rsidRPr="00195593">
        <w:rPr>
          <w:rStyle w:val="wordwrap-solution"/>
          <w:rFonts w:cs="Helvetica"/>
          <w:color w:val="333333"/>
          <w:sz w:val="23"/>
        </w:rPr>
        <w:t>____</w:t>
      </w:r>
      <w:r w:rsidRPr="00195593">
        <w:rPr>
          <w:rFonts w:cs="Helvetica"/>
          <w:color w:val="333333"/>
          <w:sz w:val="23"/>
        </w:rPr>
        <w:t xml:space="preserve"> </w:t>
      </w:r>
    </w:p>
    <w:p w:rsidR="00195593" w:rsidRPr="00195593" w:rsidRDefault="00195593" w:rsidP="00195593">
      <w:pPr>
        <w:pStyle w:val="Heading3"/>
        <w:shd w:val="clear" w:color="auto" w:fill="FFFFFF"/>
        <w:spacing w:before="0"/>
        <w:rPr>
          <w:rFonts w:cs="Helvetica"/>
          <w:color w:val="808080"/>
          <w:sz w:val="28"/>
        </w:rPr>
      </w:pPr>
      <w:r w:rsidRPr="00195593">
        <w:rPr>
          <w:rFonts w:cs="Helvetica"/>
          <w:color w:val="808080"/>
          <w:sz w:val="28"/>
        </w:rPr>
        <w:t>Attempted</w:t>
      </w:r>
    </w:p>
    <w:p w:rsidR="00195593" w:rsidRPr="00195593" w:rsidRDefault="00195593" w:rsidP="00195593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 w:rsidRPr="00195593">
        <w:rPr>
          <w:rFonts w:ascii="Helvetica" w:hAnsi="Helvetica" w:cs="Helvetica"/>
          <w:color w:val="333333"/>
          <w:szCs w:val="21"/>
        </w:rPr>
        <w:t xml:space="preserve">1. </w:t>
      </w:r>
      <w:proofErr w:type="gramStart"/>
      <w:r w:rsidRPr="00195593">
        <w:rPr>
          <w:rStyle w:val="ng-binding"/>
          <w:rFonts w:ascii="Helvetica" w:hAnsi="Helvetica" w:cs="Helvetica"/>
          <w:color w:val="333333"/>
          <w:szCs w:val="21"/>
        </w:rPr>
        <w:t>using</w:t>
      </w:r>
      <w:proofErr w:type="gramEnd"/>
      <w:r w:rsidRPr="00195593">
        <w:rPr>
          <w:rStyle w:val="ng-binding"/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195593">
        <w:rPr>
          <w:rStyle w:val="ng-binding"/>
          <w:rFonts w:ascii="Helvetica" w:hAnsi="Helvetica" w:cs="Helvetica"/>
          <w:color w:val="333333"/>
          <w:szCs w:val="21"/>
        </w:rPr>
        <w:t>System.Data.AccessClient</w:t>
      </w:r>
      <w:proofErr w:type="spellEnd"/>
      <w:r w:rsidRPr="00195593">
        <w:rPr>
          <w:rStyle w:val="ng-binding"/>
          <w:rFonts w:ascii="Helvetica" w:hAnsi="Helvetica" w:cs="Helvetica"/>
          <w:color w:val="333333"/>
          <w:szCs w:val="21"/>
        </w:rPr>
        <w:t>;</w:t>
      </w:r>
      <w:r w:rsidRPr="00195593">
        <w:rPr>
          <w:rFonts w:ascii="Helvetica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pStyle w:val="Heading3"/>
        <w:shd w:val="clear" w:color="auto" w:fill="FFFFFF"/>
        <w:spacing w:before="0"/>
        <w:rPr>
          <w:rFonts w:ascii="Open Sans" w:hAnsi="Open Sans" w:cs="Helvetica"/>
          <w:color w:val="808080"/>
          <w:sz w:val="26"/>
        </w:rPr>
      </w:pPr>
      <w:r w:rsidRPr="00195593">
        <w:rPr>
          <w:rFonts w:cs="Helvetica"/>
          <w:color w:val="808080"/>
          <w:sz w:val="28"/>
        </w:rPr>
        <w:t>Solution</w:t>
      </w:r>
    </w:p>
    <w:p w:rsidR="00195593" w:rsidRPr="00195593" w:rsidRDefault="00195593" w:rsidP="00195593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 w:rsidRPr="00195593">
        <w:rPr>
          <w:rFonts w:ascii="Helvetica" w:hAnsi="Helvetica" w:cs="Helvetica"/>
          <w:color w:val="333333"/>
          <w:szCs w:val="21"/>
        </w:rPr>
        <w:t xml:space="preserve">1. </w:t>
      </w:r>
      <w:proofErr w:type="gramStart"/>
      <w:r w:rsidRPr="00195593">
        <w:rPr>
          <w:rStyle w:val="ng-binding"/>
          <w:rFonts w:ascii="Helvetica" w:hAnsi="Helvetica" w:cs="Helvetica"/>
          <w:color w:val="333333"/>
          <w:szCs w:val="21"/>
        </w:rPr>
        <w:t>using</w:t>
      </w:r>
      <w:proofErr w:type="gramEnd"/>
      <w:r w:rsidRPr="00195593">
        <w:rPr>
          <w:rStyle w:val="ng-binding"/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195593">
        <w:rPr>
          <w:rStyle w:val="ng-binding"/>
          <w:rFonts w:ascii="Helvetica" w:hAnsi="Helvetica" w:cs="Helvetica"/>
          <w:color w:val="333333"/>
          <w:szCs w:val="21"/>
        </w:rPr>
        <w:t>System.Data.Oledb</w:t>
      </w:r>
      <w:proofErr w:type="spellEnd"/>
      <w:r w:rsidRPr="00195593">
        <w:rPr>
          <w:rStyle w:val="ng-binding"/>
          <w:rFonts w:ascii="Helvetica" w:hAnsi="Helvetica" w:cs="Helvetica"/>
          <w:color w:val="333333"/>
          <w:szCs w:val="21"/>
        </w:rPr>
        <w:t>;</w:t>
      </w:r>
      <w:r w:rsidRPr="00195593">
        <w:rPr>
          <w:rFonts w:ascii="Helvetica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 w:rsidRPr="00195593">
        <w:rPr>
          <w:rFonts w:ascii="Helvetica" w:hAnsi="Helvetica" w:cs="Helvetica"/>
          <w:color w:val="333333"/>
          <w:szCs w:val="21"/>
        </w:rPr>
        <w:t xml:space="preserve">2. </w:t>
      </w:r>
      <w:proofErr w:type="gramStart"/>
      <w:r w:rsidRPr="00195593">
        <w:rPr>
          <w:rStyle w:val="ng-binding"/>
          <w:rFonts w:ascii="Helvetica" w:hAnsi="Helvetica" w:cs="Helvetica"/>
          <w:color w:val="333333"/>
          <w:szCs w:val="21"/>
        </w:rPr>
        <w:t>using</w:t>
      </w:r>
      <w:proofErr w:type="gramEnd"/>
      <w:r w:rsidRPr="00195593">
        <w:rPr>
          <w:rStyle w:val="ng-binding"/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195593">
        <w:rPr>
          <w:rStyle w:val="ng-binding"/>
          <w:rFonts w:ascii="Helvetica" w:hAnsi="Helvetica" w:cs="Helvetica"/>
          <w:color w:val="333333"/>
          <w:szCs w:val="21"/>
        </w:rPr>
        <w:t>System.Data.AccessClient</w:t>
      </w:r>
      <w:proofErr w:type="spellEnd"/>
      <w:r w:rsidRPr="00195593">
        <w:rPr>
          <w:rStyle w:val="ng-binding"/>
          <w:rFonts w:ascii="Helvetica" w:hAnsi="Helvetica" w:cs="Helvetica"/>
          <w:color w:val="333333"/>
          <w:szCs w:val="21"/>
        </w:rPr>
        <w:t>;</w:t>
      </w:r>
      <w:r w:rsidRPr="00195593">
        <w:rPr>
          <w:rFonts w:ascii="Helvetica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 w:rsidRPr="00195593">
        <w:rPr>
          <w:rFonts w:ascii="Helvetica" w:hAnsi="Helvetica" w:cs="Helvetica"/>
          <w:color w:val="333333"/>
          <w:szCs w:val="21"/>
        </w:rPr>
        <w:t xml:space="preserve">3. </w:t>
      </w:r>
      <w:proofErr w:type="gramStart"/>
      <w:r w:rsidRPr="00195593">
        <w:rPr>
          <w:rStyle w:val="ng-binding"/>
          <w:rFonts w:ascii="Helvetica" w:hAnsi="Helvetica" w:cs="Helvetica"/>
          <w:color w:val="333333"/>
          <w:szCs w:val="21"/>
        </w:rPr>
        <w:t>using</w:t>
      </w:r>
      <w:proofErr w:type="gramEnd"/>
      <w:r w:rsidRPr="00195593">
        <w:rPr>
          <w:rStyle w:val="ng-binding"/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195593">
        <w:rPr>
          <w:rStyle w:val="ng-binding"/>
          <w:rFonts w:ascii="Helvetica" w:hAnsi="Helvetica" w:cs="Helvetica"/>
          <w:color w:val="333333"/>
          <w:szCs w:val="21"/>
        </w:rPr>
        <w:t>System.Data.Odbc</w:t>
      </w:r>
      <w:proofErr w:type="spellEnd"/>
      <w:r w:rsidRPr="00195593">
        <w:rPr>
          <w:rStyle w:val="ng-binding"/>
          <w:rFonts w:ascii="Helvetica" w:hAnsi="Helvetica" w:cs="Helvetica"/>
          <w:color w:val="333333"/>
          <w:szCs w:val="21"/>
        </w:rPr>
        <w:t>;</w:t>
      </w:r>
      <w:r w:rsidRPr="00195593">
        <w:rPr>
          <w:rFonts w:ascii="Helvetica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 w:rsidRPr="00195593">
        <w:rPr>
          <w:rFonts w:ascii="Helvetica" w:hAnsi="Helvetica" w:cs="Helvetica"/>
          <w:color w:val="333333"/>
          <w:szCs w:val="21"/>
        </w:rPr>
        <w:t xml:space="preserve">4. </w:t>
      </w:r>
      <w:proofErr w:type="gramStart"/>
      <w:r w:rsidRPr="00195593">
        <w:rPr>
          <w:rStyle w:val="ng-binding"/>
          <w:rFonts w:ascii="Helvetica" w:hAnsi="Helvetica" w:cs="Helvetica"/>
          <w:color w:val="333333"/>
          <w:szCs w:val="21"/>
        </w:rPr>
        <w:t>using</w:t>
      </w:r>
      <w:proofErr w:type="gramEnd"/>
      <w:r w:rsidRPr="00195593">
        <w:rPr>
          <w:rStyle w:val="ng-binding"/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195593">
        <w:rPr>
          <w:rStyle w:val="ng-binding"/>
          <w:rFonts w:ascii="Helvetica" w:hAnsi="Helvetica" w:cs="Helvetica"/>
          <w:color w:val="333333"/>
          <w:szCs w:val="21"/>
        </w:rPr>
        <w:t>System.Data.SqlClient</w:t>
      </w:r>
      <w:proofErr w:type="spellEnd"/>
      <w:r w:rsidRPr="00195593">
        <w:rPr>
          <w:rStyle w:val="ng-binding"/>
          <w:rFonts w:ascii="Helvetica" w:hAnsi="Helvetica" w:cs="Helvetica"/>
          <w:color w:val="333333"/>
          <w:szCs w:val="21"/>
        </w:rPr>
        <w:t>;</w:t>
      </w:r>
      <w:r w:rsidRPr="00195593">
        <w:rPr>
          <w:rFonts w:ascii="Helvetica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events are exposed by DataTable? (Select 2 options)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RowChanged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RowUpdated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RowInserted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RowDeleted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[1,4] are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[2,4] are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Identify the correct code snippet to add the connection string in configuration file: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>. &lt;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connectionStrings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&lt;add name="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" 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providerName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providername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"/&gt;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&lt;/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connectionStrings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&gt;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>. &lt;connection&gt;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&lt;add name="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" 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providerName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providername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"/&gt;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&lt;/connection&gt;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>. &lt;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name="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" 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providerName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providername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&lt;/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&gt;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>. &lt;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addconnectionString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name="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" 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providerName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="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providername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>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&lt;/</w:t>
      </w:r>
      <w:proofErr w:type="spellStart"/>
      <w:r w:rsidRPr="00195593">
        <w:rPr>
          <w:rFonts w:ascii="Helvetica" w:eastAsia="Times New Roman" w:hAnsi="Helvetica" w:cs="Helvetica"/>
          <w:color w:val="333333"/>
          <w:szCs w:val="21"/>
        </w:rPr>
        <w:t>addconnectionString</w:t>
      </w:r>
      <w:proofErr w:type="spellEnd"/>
      <w:r w:rsidRPr="00195593">
        <w:rPr>
          <w:rFonts w:ascii="Helvetica" w:eastAsia="Times New Roman" w:hAnsi="Helvetica" w:cs="Helvetica"/>
          <w:color w:val="333333"/>
          <w:szCs w:val="21"/>
        </w:rPr>
        <w:t xml:space="preserve">&gt;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8"/>
          <w:szCs w:val="21"/>
        </w:rPr>
      </w:pPr>
    </w:p>
    <w:p w:rsidR="00195593" w:rsidRDefault="00195593">
      <w:pPr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br w:type="page"/>
      </w:r>
    </w:p>
    <w:p w:rsidR="00195593" w:rsidRDefault="00195593" w:rsidP="00195593">
      <w:pPr>
        <w:shd w:val="clear" w:color="auto" w:fill="FFFFFF"/>
        <w:spacing w:after="75" w:line="240" w:lineRule="auto"/>
        <w:rPr>
          <w:rFonts w:ascii="Helvetica" w:hAnsi="Helvetica" w:cs="Helvetica"/>
          <w:b/>
          <w:bCs/>
          <w:sz w:val="24"/>
          <w:szCs w:val="21"/>
        </w:rPr>
      </w:pPr>
      <w:r>
        <w:rPr>
          <w:rFonts w:ascii="Helvetica" w:hAnsi="Helvetica" w:cs="Helvetica"/>
          <w:b/>
          <w:bCs/>
          <w:sz w:val="24"/>
          <w:szCs w:val="21"/>
          <w:highlight w:val="yellow"/>
        </w:rPr>
        <w:lastRenderedPageBreak/>
        <w:t>DN ADO.Net DQ S2 Day 2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Identify the code that allows retreival of data along with primary key using data adapter: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adapter.MissingSchemaAction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=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MissingSchemaAction.AddWithKey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adapter.MissingPrimaryKey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=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MissingSchemaAction.AddWithKey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adapter.MissingPrimaryKey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=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MissingSchemaAction.AddWithPrimaryKey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adapter.MissingSchemaAction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=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MissingSchemaAction.AddWithPrimaryKey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Identify the correct statements about </w:t>
      </w:r>
      <w:proofErr w:type="spellStart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XMLReader</w:t>
      </w:r>
      <w:proofErr w:type="spellEnd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 and </w:t>
      </w:r>
      <w:proofErr w:type="spellStart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XMLDocument</w:t>
      </w:r>
      <w:proofErr w:type="spellEnd"/>
      <w:proofErr w:type="gramStart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:</w:t>
      </w:r>
      <w:proofErr w:type="gramEnd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  <w:t>A: </w:t>
      </w:r>
      <w:proofErr w:type="spellStart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XMLDocument</w:t>
      </w:r>
      <w:proofErr w:type="spellEnd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 is used when memory is constraint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  <w:t>B: </w:t>
      </w:r>
      <w:proofErr w:type="spellStart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XMLReader</w:t>
      </w:r>
      <w:proofErr w:type="spellEnd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 is faster than </w:t>
      </w:r>
      <w:proofErr w:type="spellStart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XMLDocument</w:t>
      </w:r>
      <w:proofErr w:type="spellEnd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. Statement A is true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Statement B is false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. Statement A is false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Statement B is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Both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are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Both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are false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[2]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Identify the incorrect statement about xml schemas: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They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are used to define the content and structure of data.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They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define a set of elements and the relationships of those elements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They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are themselves XML documents.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They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have their own syntax.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[4]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[3]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Dataset object is a ________</w:t>
      </w:r>
      <w:proofErr w:type="gramStart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  and</w:t>
      </w:r>
      <w:proofErr w:type="gramEnd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 ________ storage.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Disconnected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Connected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In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memory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None of the above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[1,3] are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[1,3] are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Xml schema consists </w:t>
      </w:r>
      <w:proofErr w:type="gramStart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of :</w:t>
      </w:r>
      <w:proofErr w:type="gramEnd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Methods and properties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elements and attributes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tables and relationships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[2]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>option [2]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Which of the following object is used to fill the dataset/data table with query result in ADO.Net?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Datareader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Dataset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Datatable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DataAdapter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[4]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[2]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While writing XML data to a file, </w:t>
      </w:r>
      <w:proofErr w:type="gramStart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Which</w:t>
      </w:r>
      <w:proofErr w:type="gramEnd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 of the following classes doesnot check for 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  <w:t xml:space="preserve">duplicate attributes?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XMLDocument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XMLTextWriter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XMLDataDocument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XMLWriter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[2]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[4]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ADO.Net allows us to work with in-memory/virtual databases called as ________.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DataViews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DataTables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DataSets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None of the above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>option [3]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Identify the correct statement about Ado.Net and XML</w:t>
      </w:r>
      <w:proofErr w:type="gramStart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>:</w:t>
      </w:r>
      <w:proofErr w:type="gramEnd"/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  <w:t>A: Ado.Net is built-in support to convert relational data to xml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  <w:t xml:space="preserve">B: Dataset uses XMLDataDocument to store and retrieve xml data as relational tables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. Statement A is true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Statement B is false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. Statement A is false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Statement B is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Both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are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gram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Both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are false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[3]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Identify the correct statement about data table: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DataTable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is a member of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DataSet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DataTable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is a member of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System.Data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DataTable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is a member of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System.Data.SqlClient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DataTable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is member of </w:t>
      </w:r>
      <w:proofErr w:type="spellStart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DataAdapter</w:t>
      </w:r>
      <w:proofErr w:type="spell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[2]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proofErr w:type="gramStart"/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proofErr w:type="gramEnd"/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[3] is attempted </w:t>
      </w:r>
    </w:p>
    <w:p w:rsid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195593" w:rsidRDefault="00195593">
      <w:pPr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br w:type="page"/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b/>
          <w:bCs/>
          <w:sz w:val="29"/>
          <w:szCs w:val="21"/>
        </w:rPr>
      </w:pPr>
      <w:r w:rsidRPr="00B7484A">
        <w:rPr>
          <w:rFonts w:ascii="Helvetica" w:hAnsi="Helvetica" w:cs="Helvetica"/>
          <w:b/>
          <w:bCs/>
          <w:sz w:val="27"/>
          <w:szCs w:val="21"/>
          <w:highlight w:val="yellow"/>
        </w:rPr>
        <w:lastRenderedPageBreak/>
        <w:t>DN ADO.Net DQ S1 Day 3</w:t>
      </w:r>
    </w:p>
    <w:p w:rsid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bCs/>
          <w:color w:val="333333"/>
          <w:sz w:val="23"/>
          <w:szCs w:val="21"/>
        </w:rPr>
      </w:pP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parameter of </w:t>
      </w:r>
      <w:proofErr w:type="gramStart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ExecuteReader(</w:t>
      </w:r>
      <w:proofErr w:type="gramEnd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) improves the performance of read 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operations on the rows which are having columns with large binary and string values?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</w:t>
      </w:r>
      <w:proofErr w:type="spell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CommandBehavior.SequentialAccess</w:t>
      </w:r>
      <w:proofErr w:type="spell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 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</w:t>
      </w:r>
      <w:proofErr w:type="spell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CommandBehavior.RandomAccess</w:t>
      </w:r>
      <w:proofErr w:type="spell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</w:t>
      </w:r>
      <w:proofErr w:type="spell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CommandBehavior.CloseConnection</w:t>
      </w:r>
      <w:proofErr w:type="spell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None of the above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[3] is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State - True/False</w:t>
      </w:r>
      <w:proofErr w:type="gramStart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:</w:t>
      </w:r>
      <w:proofErr w:type="gramEnd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A Data Access Layer is a set of classes and functions for reading from and writing to a database or other data store.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TRUE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FALSE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>option [1] is attempted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Layers will have some generic methods and will interact with your data?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Data Layer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Business Rules Layer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Database Layer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Presentation Layer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are the correct guidelines used while designing DAL?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Transactional Integrity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Scalability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Security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Maintainability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[1,3,4] are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[1,2,3,4] are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In ADO.Net 4.5,</w:t>
      </w:r>
      <w:proofErr w:type="gramStart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  we</w:t>
      </w:r>
      <w:proofErr w:type="gramEnd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 can use _______ property of the SqlConnection class to store the username and 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password outside of the connection string.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</w:t>
      </w:r>
      <w:proofErr w:type="spell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ConnectionString</w:t>
      </w:r>
      <w:proofErr w:type="spell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Credentials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Security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</w:t>
      </w:r>
      <w:proofErr w:type="spell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UserName</w:t>
      </w:r>
      <w:proofErr w:type="spell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[2]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>option [1] is attempted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ADO.Net 4.5 introduces ________ and ______ modifiers for asynchronous processing.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delegate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</w:t>
      </w:r>
      <w:proofErr w:type="spell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async</w:t>
      </w:r>
      <w:proofErr w:type="spell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</w:t>
      </w:r>
      <w:proofErr w:type="spell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IAsyncResult</w:t>
      </w:r>
      <w:proofErr w:type="spell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await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[2,4] are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[2,4] are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Match the following from the given below</w:t>
      </w:r>
      <w:proofErr w:type="gramStart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:</w:t>
      </w:r>
      <w:proofErr w:type="gramEnd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a. Connection Pooling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b. Data Access Components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c. Presentation Layer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d. </w:t>
      </w:r>
      <w:proofErr w:type="spellStart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DataReader</w:t>
      </w:r>
      <w:proofErr w:type="spellEnd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1. Data Access should be quick and in forward-only manner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2. Is the layer that provides an interface for the end user to your application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proofErr w:type="gramStart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3.</w:t>
      </w:r>
      <w:proofErr w:type="gramEnd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 Centralizes the data access functionality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4. Is a container of open and reusable </w:t>
      </w:r>
      <w:proofErr w:type="gramStart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connections</w:t>
      </w:r>
      <w:proofErr w:type="gramEnd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a-3, b-4, c-1, d-2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a-2, b-1, c-3, d-4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a-1, b-4, c-3, d-2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a-4, b-3, c-2, d-1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[4]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[4] is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From the following options, select the appropriate one about when DataSet should be used 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in an application.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a. Navigating between multiple discrete results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b. Result of query is too large to fit in memory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c. </w:t>
      </w:r>
      <w:proofErr w:type="gramStart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Performing</w:t>
      </w:r>
      <w:proofErr w:type="gramEnd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 data manipulation from multiple sources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d. To improve performance for tasks such as Sorting, Filtering in the DataS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et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e. Data Access should be quick and in forward-only manner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a, b, c, d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a, c, d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b, c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b, c, e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[2]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>option [2] is attempted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Fill in the blanks</w:t>
      </w:r>
      <w:proofErr w:type="gramStart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:</w:t>
      </w:r>
      <w:proofErr w:type="gramEnd"/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______ and ______ assist in data manipulation, data transformation, and data access within the layer.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</w:t>
      </w:r>
      <w:proofErr w:type="spell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DataAccess</w:t>
      </w:r>
      <w:proofErr w:type="gram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,Utilities</w:t>
      </w:r>
      <w:proofErr w:type="spellEnd"/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</w:t>
      </w:r>
      <w:proofErr w:type="spell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HelperFunctions</w:t>
      </w:r>
      <w:proofErr w:type="gram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,Libraries</w:t>
      </w:r>
      <w:proofErr w:type="spellEnd"/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</w:t>
      </w:r>
      <w:proofErr w:type="spell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HelperFunctions</w:t>
      </w:r>
      <w:proofErr w:type="gramStart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>,Utilities</w:t>
      </w:r>
      <w:proofErr w:type="spellEnd"/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None of the above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[3]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State - True/False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Update and Fill method of Data Adapter automatically opens and closes the connection.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FALSE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TRUE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[2] is correct </w:t>
      </w:r>
    </w:p>
    <w:p w:rsid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proofErr w:type="gramStart"/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proofErr w:type="gramEnd"/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attempted </w:t>
      </w:r>
    </w:p>
    <w:p w:rsidR="00CB0B42" w:rsidRDefault="00CB0B42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</w:p>
    <w:p w:rsidR="00CB0B42" w:rsidRDefault="00CB0B42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</w:p>
    <w:p w:rsidR="00CB0B42" w:rsidRDefault="00CB0B42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</w:p>
    <w:p w:rsidR="00CB0B42" w:rsidRDefault="00CB0B42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</w:p>
    <w:p w:rsidR="00CB0B42" w:rsidRDefault="00CB0B42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</w:p>
    <w:p w:rsidR="00CB0B42" w:rsidRDefault="00CB0B42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</w:p>
    <w:p w:rsidR="00CB0B42" w:rsidRDefault="00CB0B42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</w:p>
    <w:p w:rsidR="00CB0B42" w:rsidRDefault="00CB0B42">
      <w:pPr>
        <w:rPr>
          <w:rFonts w:ascii="Helvetica" w:eastAsia="Times New Roman" w:hAnsi="Helvetica" w:cs="Helvetica"/>
          <w:color w:val="333333"/>
          <w:sz w:val="23"/>
          <w:szCs w:val="21"/>
        </w:rPr>
      </w:pPr>
      <w:r>
        <w:rPr>
          <w:rFonts w:ascii="Helvetica" w:eastAsia="Times New Roman" w:hAnsi="Helvetica" w:cs="Helvetica"/>
          <w:color w:val="333333"/>
          <w:sz w:val="23"/>
          <w:szCs w:val="21"/>
        </w:rPr>
        <w:br w:type="page"/>
      </w:r>
    </w:p>
    <w:p w:rsidR="00CB0B42" w:rsidRDefault="00CB0B42" w:rsidP="00B7484A">
      <w:pPr>
        <w:shd w:val="clear" w:color="auto" w:fill="FFFFFF"/>
        <w:spacing w:after="150" w:line="240" w:lineRule="auto"/>
        <w:rPr>
          <w:rFonts w:ascii="Helvetica" w:hAnsi="Helvetica" w:cs="Helvetica"/>
          <w:b/>
          <w:bCs/>
          <w:sz w:val="27"/>
          <w:szCs w:val="21"/>
        </w:rPr>
      </w:pPr>
      <w:r w:rsidRPr="00CB0B42">
        <w:rPr>
          <w:rFonts w:ascii="Helvetica" w:hAnsi="Helvetica" w:cs="Helvetica"/>
          <w:b/>
          <w:bCs/>
          <w:sz w:val="27"/>
          <w:szCs w:val="21"/>
          <w:highlight w:val="yellow"/>
        </w:rPr>
        <w:lastRenderedPageBreak/>
        <w:t>DN ADO.Net DQ S2 Day 3</w:t>
      </w:r>
    </w:p>
    <w:p w:rsidR="00CB0B42" w:rsidRDefault="00CB0B42" w:rsidP="00B7484A">
      <w:pPr>
        <w:shd w:val="clear" w:color="auto" w:fill="FFFFFF"/>
        <w:spacing w:after="150" w:line="240" w:lineRule="auto"/>
        <w:rPr>
          <w:rFonts w:ascii="Helvetica" w:hAnsi="Helvetica" w:cs="Helvetica"/>
          <w:b/>
          <w:bCs/>
          <w:sz w:val="27"/>
          <w:szCs w:val="21"/>
        </w:rPr>
      </w:pPr>
    </w:p>
    <w:p w:rsidR="00CB0B42" w:rsidRPr="00CB0B42" w:rsidRDefault="00CB0B42" w:rsidP="00CB0B42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CB0B42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 Which are the new keywords added in Version 4.5 for implementing asynchronous </w:t>
      </w:r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br/>
        <w:t>Data </w:t>
      </w:r>
      <w:proofErr w:type="spellStart"/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>Accesss</w:t>
      </w:r>
      <w:proofErr w:type="spellEnd"/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> without having to use </w:t>
      </w:r>
      <w:proofErr w:type="spellStart"/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>CallBacks</w:t>
      </w:r>
      <w:proofErr w:type="spellEnd"/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?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1)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wait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2)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async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3)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BeginExecuteReader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4)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EndExecuteReader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Solution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[1,2] are correct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Attempted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[1,2,3] are attempted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CB0B42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 Which of these is not part of the </w:t>
      </w:r>
      <w:proofErr w:type="spellStart"/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>DataSet</w:t>
      </w:r>
      <w:proofErr w:type="spellEnd"/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 Layer?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1)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DataRowCollection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2)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DataColumnCollection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3)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DataRelationCollection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4)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DataAdapater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pStyle w:val="Heading5"/>
        <w:shd w:val="clear" w:color="auto" w:fill="FFFFFF"/>
        <w:rPr>
          <w:rFonts w:cs="Helvetica"/>
          <w:color w:val="333333"/>
          <w:sz w:val="25"/>
        </w:rPr>
      </w:pPr>
      <w:proofErr w:type="gramStart"/>
      <w:r w:rsidRPr="00CB0B42">
        <w:rPr>
          <w:rFonts w:ascii="Helvetica" w:hAnsi="Helvetica" w:cs="Helvetica"/>
          <w:b/>
          <w:bCs/>
          <w:color w:val="333333"/>
          <w:sz w:val="25"/>
        </w:rPr>
        <w:t>Solution</w:t>
      </w:r>
      <w:r w:rsidRPr="00CB0B42">
        <w:rPr>
          <w:rFonts w:ascii="Helvetica" w:hAnsi="Helvetica" w:cs="Helvetica"/>
          <w:color w:val="333333"/>
          <w:sz w:val="25"/>
        </w:rPr>
        <w:t xml:space="preserve"> :</w:t>
      </w:r>
      <w:proofErr w:type="gramEnd"/>
      <w:r w:rsidRPr="00CB0B42">
        <w:rPr>
          <w:rFonts w:ascii="Helvetica" w:hAnsi="Helvetica" w:cs="Helvetica"/>
          <w:color w:val="333333"/>
          <w:sz w:val="25"/>
        </w:rPr>
        <w:br/>
        <w:t xml:space="preserve">option [4] is correct </w:t>
      </w:r>
      <w:r w:rsidRPr="00CB0B42">
        <w:rPr>
          <w:rFonts w:cs="Helvetica"/>
          <w:b/>
          <w:bCs/>
          <w:color w:val="333333"/>
          <w:sz w:val="25"/>
        </w:rPr>
        <w:t>Q.</w:t>
      </w:r>
      <w:r w:rsidRPr="00CB0B42">
        <w:rPr>
          <w:rFonts w:cs="Helvetica"/>
          <w:color w:val="333333"/>
          <w:sz w:val="25"/>
        </w:rPr>
        <w:t xml:space="preserve"> While implementing connection pooling in ADO.NET if the connection timeout is not set, </w:t>
      </w:r>
      <w:r w:rsidRPr="00CB0B42">
        <w:rPr>
          <w:rFonts w:cs="Helvetica"/>
          <w:color w:val="333333"/>
          <w:sz w:val="25"/>
        </w:rPr>
        <w:br/>
        <w:t xml:space="preserve">then the default timeout is?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1)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30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secs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2)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15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secs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3)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20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secs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4)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25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secs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Solution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[2] is correct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Attempted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>option [1] is attempted</w:t>
      </w:r>
    </w:p>
    <w:p w:rsidR="00CB0B42" w:rsidRPr="00CB0B42" w:rsidRDefault="00CB0B42" w:rsidP="00CB0B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</w:p>
    <w:p w:rsidR="00CB0B42" w:rsidRPr="00CB0B42" w:rsidRDefault="00CB0B42" w:rsidP="00CB0B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Attempted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[4] is attempted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CB0B42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 In Which namespace do we find the </w:t>
      </w:r>
      <w:proofErr w:type="spellStart"/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>SqlConnection</w:t>
      </w:r>
      <w:proofErr w:type="spellEnd"/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 class?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1)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System.Data.Sql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2)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System.Data.SqlType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3)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System.Data.SqlClient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4)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System.Data.SqlData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Solution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[3] is correct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Attempted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>option [3] is attempted</w:t>
      </w:r>
    </w:p>
    <w:p w:rsidR="00CB0B42" w:rsidRPr="00CB0B42" w:rsidRDefault="00CB0B42" w:rsidP="00CB0B42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CB0B42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 Which property of the command object has to be set while using a stored procedure?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1)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CommandText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2)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CommandOption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3)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ConnectionString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4)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CommandType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Solution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[4] is correct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Attempted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[4] is attempted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CB0B42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 Which of the ADO.NET provider would you use, if your backend database was Microsoft Access?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1)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System.Data.Oledb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2)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System.Data.Odbc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3)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System.Data.OracleClient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4)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System.Data.SqlClient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Solution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[1] is correct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Attempted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[1] is attempted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CB0B42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 Which class was added in version 4.5, through which we can set the credentails outside of </w:t>
      </w:r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br/>
        <w:t>the </w:t>
      </w:r>
      <w:proofErr w:type="spellStart"/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>connectionString</w:t>
      </w:r>
      <w:proofErr w:type="spellEnd"/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 property on the Connection class?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1)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Credential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2)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SqlCredential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3)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DataCredential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4)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UserCredential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Solution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[2] is correct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Attempted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>option [1] is attempted</w:t>
      </w:r>
    </w:p>
    <w:p w:rsidR="00CB0B42" w:rsidRPr="00CB0B42" w:rsidRDefault="00CB0B42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sz w:val="33"/>
          <w:szCs w:val="21"/>
        </w:rPr>
      </w:pPr>
    </w:p>
    <w:p w:rsidR="00CB0B42" w:rsidRPr="00CB0B42" w:rsidRDefault="00CB0B42" w:rsidP="00CB0B42">
      <w:pPr>
        <w:pStyle w:val="Heading5"/>
        <w:shd w:val="clear" w:color="auto" w:fill="FFFFFF"/>
        <w:rPr>
          <w:rFonts w:cs="Helvetica"/>
          <w:color w:val="333333"/>
          <w:sz w:val="25"/>
        </w:rPr>
      </w:pPr>
      <w:r w:rsidRPr="00CB0B42">
        <w:rPr>
          <w:rFonts w:cs="Helvetica"/>
          <w:b/>
          <w:bCs/>
          <w:color w:val="333333"/>
          <w:sz w:val="25"/>
        </w:rPr>
        <w:t>Q.</w:t>
      </w:r>
      <w:r w:rsidRPr="00CB0B42">
        <w:rPr>
          <w:rFonts w:cs="Helvetica"/>
          <w:color w:val="333333"/>
          <w:sz w:val="25"/>
        </w:rPr>
        <w:t xml:space="preserve"> </w:t>
      </w:r>
      <w:r w:rsidRPr="00CB0B42">
        <w:rPr>
          <w:rStyle w:val="wordwrap-solution"/>
          <w:rFonts w:cs="Helvetica"/>
          <w:color w:val="333333"/>
          <w:sz w:val="25"/>
        </w:rPr>
        <w:t>Fill the missing steps by dragging and dropping the correct options</w:t>
      </w:r>
      <w:proofErr w:type="gramStart"/>
      <w:r w:rsidRPr="00CB0B42">
        <w:rPr>
          <w:rStyle w:val="wordwrap-solution"/>
          <w:rFonts w:cs="Helvetica"/>
          <w:color w:val="333333"/>
          <w:sz w:val="25"/>
        </w:rPr>
        <w:t>:</w:t>
      </w:r>
      <w:proofErr w:type="gramEnd"/>
      <w:r w:rsidRPr="00CB0B42">
        <w:rPr>
          <w:rFonts w:cs="Helvetica"/>
          <w:color w:val="333333"/>
          <w:sz w:val="25"/>
        </w:rPr>
        <w:br/>
      </w:r>
      <w:r w:rsidRPr="00CB0B42">
        <w:rPr>
          <w:rFonts w:cs="Helvetica"/>
          <w:color w:val="333333"/>
          <w:sz w:val="25"/>
        </w:rPr>
        <w:br/>
      </w:r>
      <w:r w:rsidRPr="00CB0B42">
        <w:rPr>
          <w:rStyle w:val="wordwrap-solution"/>
          <w:rFonts w:cs="Helvetica"/>
          <w:color w:val="333333"/>
          <w:sz w:val="25"/>
        </w:rPr>
        <w:t>Architecture Flow in Disconnected Architecture</w:t>
      </w:r>
      <w:r w:rsidRPr="00CB0B42">
        <w:rPr>
          <w:rFonts w:cs="Helvetica"/>
          <w:color w:val="333333"/>
          <w:sz w:val="25"/>
        </w:rPr>
        <w:br/>
      </w:r>
      <w:r w:rsidRPr="00CB0B42">
        <w:rPr>
          <w:rFonts w:cs="Helvetica"/>
          <w:color w:val="333333"/>
          <w:sz w:val="25"/>
        </w:rPr>
        <w:br/>
      </w:r>
      <w:r w:rsidRPr="00CB0B42">
        <w:rPr>
          <w:rStyle w:val="wordwrap-solution"/>
          <w:rFonts w:cs="Helvetica"/>
          <w:color w:val="333333"/>
          <w:sz w:val="25"/>
        </w:rPr>
        <w:t>1. Open Connection</w:t>
      </w:r>
      <w:r w:rsidRPr="00CB0B42">
        <w:rPr>
          <w:rFonts w:cs="Helvetica"/>
          <w:color w:val="333333"/>
          <w:sz w:val="25"/>
        </w:rPr>
        <w:br/>
      </w:r>
      <w:r w:rsidRPr="00CB0B42">
        <w:rPr>
          <w:rStyle w:val="wordwrap-solution"/>
          <w:rFonts w:cs="Helvetica"/>
          <w:color w:val="333333"/>
          <w:sz w:val="25"/>
        </w:rPr>
        <w:t>2. ____</w:t>
      </w:r>
      <w:r w:rsidRPr="00CB0B42">
        <w:rPr>
          <w:rFonts w:cs="Helvetica"/>
          <w:color w:val="333333"/>
          <w:sz w:val="25"/>
        </w:rPr>
        <w:br/>
      </w:r>
      <w:r w:rsidRPr="00CB0B42">
        <w:rPr>
          <w:rStyle w:val="wordwrap-solution"/>
          <w:rFonts w:cs="Helvetica"/>
          <w:color w:val="333333"/>
          <w:sz w:val="25"/>
        </w:rPr>
        <w:t>3. Close Connection</w:t>
      </w:r>
      <w:r w:rsidRPr="00CB0B42">
        <w:rPr>
          <w:rFonts w:cs="Helvetica"/>
          <w:color w:val="333333"/>
          <w:sz w:val="25"/>
        </w:rPr>
        <w:br/>
      </w:r>
      <w:r w:rsidRPr="00CB0B42">
        <w:rPr>
          <w:rStyle w:val="wordwrap-solution"/>
          <w:rFonts w:cs="Helvetica"/>
          <w:color w:val="333333"/>
          <w:sz w:val="25"/>
        </w:rPr>
        <w:t>4.Process the </w:t>
      </w:r>
      <w:proofErr w:type="spellStart"/>
      <w:r w:rsidRPr="00CB0B42">
        <w:rPr>
          <w:rStyle w:val="wordwrap-solution"/>
          <w:rFonts w:cs="Helvetica"/>
          <w:color w:val="333333"/>
          <w:sz w:val="25"/>
        </w:rPr>
        <w:t>DataSet</w:t>
      </w:r>
      <w:proofErr w:type="spellEnd"/>
      <w:r w:rsidRPr="00CB0B42">
        <w:rPr>
          <w:rFonts w:cs="Helvetica"/>
          <w:color w:val="333333"/>
          <w:sz w:val="25"/>
        </w:rPr>
        <w:br/>
      </w:r>
      <w:r w:rsidRPr="00CB0B42">
        <w:rPr>
          <w:rStyle w:val="wordwrap-solution"/>
          <w:rFonts w:cs="Helvetica"/>
          <w:color w:val="333333"/>
          <w:sz w:val="25"/>
        </w:rPr>
        <w:t>5.Open Connection </w:t>
      </w:r>
      <w:r w:rsidRPr="00CB0B42">
        <w:rPr>
          <w:rFonts w:cs="Helvetica"/>
          <w:color w:val="333333"/>
          <w:sz w:val="25"/>
        </w:rPr>
        <w:br/>
      </w:r>
      <w:r w:rsidRPr="00CB0B42">
        <w:rPr>
          <w:rStyle w:val="wordwrap-solution"/>
          <w:rFonts w:cs="Helvetica"/>
          <w:color w:val="333333"/>
          <w:sz w:val="25"/>
        </w:rPr>
        <w:t>6.____</w:t>
      </w:r>
      <w:r w:rsidRPr="00CB0B42">
        <w:rPr>
          <w:rFonts w:cs="Helvetica"/>
          <w:color w:val="333333"/>
          <w:sz w:val="25"/>
        </w:rPr>
        <w:br/>
      </w:r>
      <w:r w:rsidRPr="00CB0B42">
        <w:rPr>
          <w:rStyle w:val="wordwrap-solution"/>
          <w:rFonts w:cs="Helvetica"/>
          <w:color w:val="333333"/>
          <w:sz w:val="25"/>
        </w:rPr>
        <w:t>7.  Close Connections</w:t>
      </w:r>
      <w:r w:rsidRPr="00CB0B42">
        <w:rPr>
          <w:rFonts w:cs="Helvetica"/>
          <w:color w:val="333333"/>
          <w:sz w:val="25"/>
        </w:rPr>
        <w:t xml:space="preserve"> </w:t>
      </w:r>
    </w:p>
    <w:p w:rsidR="00CB0B42" w:rsidRPr="00CB0B42" w:rsidRDefault="00CB0B42" w:rsidP="00CB0B42">
      <w:pPr>
        <w:pStyle w:val="Heading3"/>
        <w:shd w:val="clear" w:color="auto" w:fill="FFFFFF"/>
        <w:spacing w:before="0"/>
        <w:rPr>
          <w:rFonts w:cs="Helvetica"/>
          <w:color w:val="808080"/>
          <w:sz w:val="32"/>
        </w:rPr>
      </w:pPr>
      <w:r w:rsidRPr="00CB0B42">
        <w:rPr>
          <w:rFonts w:cs="Helvetica"/>
          <w:color w:val="808080"/>
          <w:sz w:val="32"/>
        </w:rPr>
        <w:t>Attempted</w:t>
      </w:r>
    </w:p>
    <w:p w:rsidR="00CB0B42" w:rsidRPr="00CB0B42" w:rsidRDefault="00CB0B42" w:rsidP="00CB0B42">
      <w:pPr>
        <w:shd w:val="clear" w:color="auto" w:fill="FFFFFF"/>
        <w:rPr>
          <w:rFonts w:ascii="Helvetica" w:hAnsi="Helvetica" w:cs="Helvetica"/>
          <w:color w:val="333333"/>
          <w:sz w:val="25"/>
          <w:szCs w:val="21"/>
        </w:rPr>
      </w:pPr>
      <w:r w:rsidRPr="00CB0B42">
        <w:rPr>
          <w:rFonts w:ascii="Helvetica" w:hAnsi="Helvetica" w:cs="Helvetica"/>
          <w:color w:val="333333"/>
          <w:sz w:val="25"/>
          <w:szCs w:val="21"/>
        </w:rPr>
        <w:t xml:space="preserve">1. </w:t>
      </w:r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 xml:space="preserve">Fill </w:t>
      </w:r>
      <w:proofErr w:type="spellStart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>DataSet</w:t>
      </w:r>
      <w:proofErr w:type="spellEnd"/>
      <w:r w:rsidRPr="00CB0B42">
        <w:rPr>
          <w:rFonts w:ascii="Helvetica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rPr>
          <w:rFonts w:ascii="Helvetica" w:hAnsi="Helvetica" w:cs="Helvetica"/>
          <w:color w:val="333333"/>
          <w:sz w:val="25"/>
          <w:szCs w:val="21"/>
        </w:rPr>
      </w:pPr>
      <w:r w:rsidRPr="00CB0B42">
        <w:rPr>
          <w:rFonts w:ascii="Helvetica" w:hAnsi="Helvetica" w:cs="Helvetica"/>
          <w:color w:val="333333"/>
          <w:sz w:val="25"/>
          <w:szCs w:val="21"/>
        </w:rPr>
        <w:t xml:space="preserve">2. </w:t>
      </w:r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 xml:space="preserve">Update </w:t>
      </w:r>
      <w:proofErr w:type="spellStart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>DataSource</w:t>
      </w:r>
      <w:proofErr w:type="spellEnd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 xml:space="preserve"> with </w:t>
      </w:r>
      <w:proofErr w:type="spellStart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>DataSet</w:t>
      </w:r>
      <w:proofErr w:type="spellEnd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 xml:space="preserve"> changes</w:t>
      </w:r>
      <w:r w:rsidRPr="00CB0B42">
        <w:rPr>
          <w:rFonts w:ascii="Helvetica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pStyle w:val="Heading3"/>
        <w:shd w:val="clear" w:color="auto" w:fill="FFFFFF"/>
        <w:spacing w:before="0"/>
        <w:rPr>
          <w:rFonts w:ascii="Open Sans" w:hAnsi="Open Sans" w:cs="Helvetica"/>
          <w:color w:val="808080"/>
          <w:sz w:val="28"/>
        </w:rPr>
      </w:pPr>
      <w:r w:rsidRPr="00CB0B42">
        <w:rPr>
          <w:rFonts w:cs="Helvetica"/>
          <w:color w:val="808080"/>
          <w:sz w:val="32"/>
        </w:rPr>
        <w:t>Solution</w:t>
      </w:r>
    </w:p>
    <w:p w:rsidR="00CB0B42" w:rsidRPr="00CB0B42" w:rsidRDefault="00CB0B42" w:rsidP="00CB0B42">
      <w:pPr>
        <w:shd w:val="clear" w:color="auto" w:fill="FFFFFF"/>
        <w:rPr>
          <w:rFonts w:ascii="Helvetica" w:hAnsi="Helvetica" w:cs="Helvetica"/>
          <w:color w:val="333333"/>
          <w:sz w:val="25"/>
          <w:szCs w:val="21"/>
        </w:rPr>
      </w:pPr>
      <w:r w:rsidRPr="00CB0B42">
        <w:rPr>
          <w:rFonts w:ascii="Helvetica" w:hAnsi="Helvetica" w:cs="Helvetica"/>
          <w:color w:val="333333"/>
          <w:sz w:val="25"/>
          <w:szCs w:val="21"/>
        </w:rPr>
        <w:t xml:space="preserve">1. </w:t>
      </w:r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 xml:space="preserve">Fill </w:t>
      </w:r>
      <w:proofErr w:type="spellStart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>DataSet</w:t>
      </w:r>
      <w:proofErr w:type="spellEnd"/>
      <w:r w:rsidRPr="00CB0B42">
        <w:rPr>
          <w:rFonts w:ascii="Helvetica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rPr>
          <w:rFonts w:ascii="Helvetica" w:hAnsi="Helvetica" w:cs="Helvetica"/>
          <w:color w:val="333333"/>
          <w:sz w:val="25"/>
          <w:szCs w:val="21"/>
        </w:rPr>
      </w:pPr>
      <w:r w:rsidRPr="00CB0B42">
        <w:rPr>
          <w:rFonts w:ascii="Helvetica" w:hAnsi="Helvetica" w:cs="Helvetica"/>
          <w:color w:val="333333"/>
          <w:sz w:val="25"/>
          <w:szCs w:val="21"/>
        </w:rPr>
        <w:t xml:space="preserve">2. </w:t>
      </w:r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 xml:space="preserve">Update </w:t>
      </w:r>
      <w:proofErr w:type="spellStart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>DataSource</w:t>
      </w:r>
      <w:proofErr w:type="spellEnd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 xml:space="preserve"> with </w:t>
      </w:r>
      <w:proofErr w:type="spellStart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>DataSet</w:t>
      </w:r>
      <w:proofErr w:type="spellEnd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 xml:space="preserve"> changes</w:t>
      </w:r>
      <w:r w:rsidRPr="00CB0B42">
        <w:rPr>
          <w:rFonts w:ascii="Helvetica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rPr>
          <w:rFonts w:ascii="Helvetica" w:hAnsi="Helvetica" w:cs="Helvetica"/>
          <w:color w:val="333333"/>
          <w:sz w:val="25"/>
          <w:szCs w:val="21"/>
        </w:rPr>
      </w:pPr>
      <w:r w:rsidRPr="00CB0B42">
        <w:rPr>
          <w:rFonts w:ascii="Helvetica" w:hAnsi="Helvetica" w:cs="Helvetica"/>
          <w:color w:val="333333"/>
          <w:sz w:val="25"/>
          <w:szCs w:val="21"/>
        </w:rPr>
        <w:t xml:space="preserve">3. </w:t>
      </w:r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>Execute the Command</w:t>
      </w:r>
      <w:r w:rsidRPr="00CB0B42">
        <w:rPr>
          <w:rFonts w:ascii="Helvetica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rPr>
          <w:rFonts w:ascii="Helvetica" w:hAnsi="Helvetica" w:cs="Helvetica"/>
          <w:color w:val="333333"/>
          <w:sz w:val="25"/>
          <w:szCs w:val="21"/>
        </w:rPr>
      </w:pPr>
      <w:r w:rsidRPr="00CB0B42">
        <w:rPr>
          <w:rFonts w:ascii="Helvetica" w:hAnsi="Helvetica" w:cs="Helvetica"/>
          <w:color w:val="333333"/>
          <w:sz w:val="25"/>
          <w:szCs w:val="21"/>
        </w:rPr>
        <w:t xml:space="preserve">4. </w:t>
      </w:r>
      <w:proofErr w:type="gramStart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>check</w:t>
      </w:r>
      <w:proofErr w:type="gramEnd"/>
      <w:r w:rsidRPr="00CB0B42">
        <w:rPr>
          <w:rStyle w:val="ng-binding"/>
          <w:rFonts w:ascii="Helvetica" w:hAnsi="Helvetica" w:cs="Helvetica"/>
          <w:color w:val="333333"/>
          <w:sz w:val="25"/>
          <w:szCs w:val="21"/>
        </w:rPr>
        <w:t xml:space="preserve"> connection is open</w:t>
      </w:r>
      <w:r w:rsidRPr="00CB0B42">
        <w:rPr>
          <w:rFonts w:ascii="Helvetica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CB0B42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 Which of these object would you use to read data from backend Database?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1)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SqlConnection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2)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SqlCommand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3)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SqlDataReader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4)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SqlDataAdapater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</w:p>
    <w:p w:rsidR="00CB0B42" w:rsidRPr="00CB0B42" w:rsidRDefault="00CB0B42" w:rsidP="00CB0B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Solution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[3] is correct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Attempted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>option [3] is attempted</w:t>
      </w:r>
    </w:p>
    <w:p w:rsidR="00CB0B42" w:rsidRPr="00CB0B42" w:rsidRDefault="00CB0B42" w:rsidP="00CB0B42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CB0B42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CB0B42">
        <w:rPr>
          <w:rFonts w:ascii="Open Sans" w:eastAsia="Times New Roman" w:hAnsi="Open Sans" w:cs="Helvetica"/>
          <w:color w:val="333333"/>
          <w:sz w:val="25"/>
          <w:szCs w:val="21"/>
        </w:rPr>
        <w:t xml:space="preserve"> Which method of the SqlDataAdapater would help to load the table in the DataSet?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1)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Load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2)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Fill </w:t>
      </w:r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3)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</w:t>
      </w:r>
      <w:proofErr w:type="spellStart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>GetTable</w:t>
      </w:r>
      <w:proofErr w:type="spell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</w:t>
      </w:r>
      <w:bookmarkStart w:id="0" w:name="_GoBack"/>
      <w:bookmarkEnd w:id="0"/>
    </w:p>
    <w:p w:rsidR="00CB0B42" w:rsidRPr="00CB0B42" w:rsidRDefault="00CB0B42" w:rsidP="00CB0B42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4)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. Update </w:t>
      </w:r>
    </w:p>
    <w:p w:rsidR="00CB0B42" w:rsidRPr="00CB0B42" w:rsidRDefault="00CB0B42" w:rsidP="00CB0B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Solution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[2] is correct </w:t>
      </w:r>
    </w:p>
    <w:p w:rsidR="00CB0B42" w:rsidRPr="00CB0B42" w:rsidRDefault="00CB0B42" w:rsidP="00CB0B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1"/>
        </w:rPr>
      </w:pPr>
      <w:proofErr w:type="gramStart"/>
      <w:r w:rsidRPr="00CB0B42">
        <w:rPr>
          <w:rFonts w:ascii="Helvetica" w:eastAsia="Times New Roman" w:hAnsi="Helvetica" w:cs="Helvetica"/>
          <w:b/>
          <w:bCs/>
          <w:color w:val="333333"/>
          <w:sz w:val="25"/>
          <w:szCs w:val="21"/>
        </w:rPr>
        <w:t>Attempted</w:t>
      </w:r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t xml:space="preserve"> :</w:t>
      </w:r>
      <w:proofErr w:type="gramEnd"/>
      <w:r w:rsidRPr="00CB0B42">
        <w:rPr>
          <w:rFonts w:ascii="Helvetica" w:eastAsia="Times New Roman" w:hAnsi="Helvetica" w:cs="Helvetica"/>
          <w:color w:val="333333"/>
          <w:sz w:val="25"/>
          <w:szCs w:val="21"/>
        </w:rPr>
        <w:br/>
        <w:t xml:space="preserve">option [2] is attempted </w:t>
      </w:r>
    </w:p>
    <w:p w:rsidR="00195593" w:rsidRPr="000A6803" w:rsidRDefault="00195593">
      <w:pPr>
        <w:rPr>
          <w:rFonts w:ascii="Helvetica" w:eastAsia="Times New Roman" w:hAnsi="Helvetica" w:cs="Helvetica"/>
          <w:color w:val="333333"/>
          <w:sz w:val="24"/>
          <w:szCs w:val="21"/>
        </w:rPr>
      </w:pPr>
    </w:p>
    <w:sectPr w:rsidR="00195593" w:rsidRPr="000A6803" w:rsidSect="00941047">
      <w:pgSz w:w="23814" w:h="16839" w:orient="landscape" w:code="8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47"/>
    <w:rsid w:val="000A6803"/>
    <w:rsid w:val="00147707"/>
    <w:rsid w:val="00195593"/>
    <w:rsid w:val="00307E78"/>
    <w:rsid w:val="00702A9F"/>
    <w:rsid w:val="00941047"/>
    <w:rsid w:val="00B7484A"/>
    <w:rsid w:val="00CB0B42"/>
    <w:rsid w:val="00D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3BD99-E903-4658-BB5D-41DB36BE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41047"/>
    <w:pPr>
      <w:spacing w:before="150" w:after="150" w:line="240" w:lineRule="auto"/>
      <w:outlineLvl w:val="4"/>
    </w:pPr>
    <w:rPr>
      <w:rFonts w:ascii="Open Sans" w:eastAsia="Times New Roman" w:hAnsi="Open Sans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41047"/>
    <w:rPr>
      <w:rFonts w:ascii="Open Sans" w:eastAsia="Times New Roman" w:hAnsi="Open Sans" w:cs="Times New Roman"/>
      <w:sz w:val="21"/>
      <w:szCs w:val="21"/>
    </w:rPr>
  </w:style>
  <w:style w:type="character" w:customStyle="1" w:styleId="wordwrap-solution">
    <w:name w:val="wordwrap-solution"/>
    <w:basedOn w:val="DefaultParagraphFont"/>
    <w:rsid w:val="00941047"/>
  </w:style>
  <w:style w:type="character" w:customStyle="1" w:styleId="ng-binding">
    <w:name w:val="ng-binding"/>
    <w:basedOn w:val="DefaultParagraphFont"/>
    <w:rsid w:val="00941047"/>
  </w:style>
  <w:style w:type="character" w:customStyle="1" w:styleId="Heading3Char">
    <w:name w:val="Heading 3 Char"/>
    <w:basedOn w:val="DefaultParagraphFont"/>
    <w:link w:val="Heading3"/>
    <w:uiPriority w:val="9"/>
    <w:semiHidden/>
    <w:rsid w:val="001955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3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164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526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663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39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212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24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5435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831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9132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63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609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149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780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52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06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7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073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03359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8662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50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336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333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439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7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24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953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210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630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788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4639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8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129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474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229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917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703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3283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94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45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418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4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250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32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318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9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72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635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2712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66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27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1580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69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761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068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6243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17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882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8745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7555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3320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9741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87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574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693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905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166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635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958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021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0202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76598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11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581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020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429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156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202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673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852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793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3561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096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7864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186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06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189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204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5519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33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964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0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633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551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939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7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75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8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966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629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0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47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588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204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61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9576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844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3569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1300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23132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8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729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049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89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12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7664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232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942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3519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5624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6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491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702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138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77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7311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451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1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2881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764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81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249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865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042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35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341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9459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649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216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638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74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328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210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722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34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267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966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990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319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0376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5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909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871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585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98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89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8951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492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89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9373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67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583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1124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221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61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256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8384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207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840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9236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5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582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103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89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462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968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49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899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271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439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841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992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986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095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50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06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545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873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8164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40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2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99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641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994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60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257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104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5483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2042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081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75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365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323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064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36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565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107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244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83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574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0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099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296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342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741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08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1180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059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83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987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04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268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403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924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11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205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17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6030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300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510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6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991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1432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480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4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0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790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221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285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8425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5034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231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704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889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79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969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3297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3518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619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5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22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15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370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769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06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5450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0601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294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054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2038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962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25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219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061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39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0556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514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004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45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8258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1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878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519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53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441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26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25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27554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44386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6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89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865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503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571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38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861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1059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00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499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7754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38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55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636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016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47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096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70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447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781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067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48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271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774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255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96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269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8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8674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2985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1503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9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149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525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162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617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9350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710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993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0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35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286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763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505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136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961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97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8900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334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0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11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203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679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777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07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496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52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305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7382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75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577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23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292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492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8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4610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085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628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528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73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080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184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157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31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443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60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306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70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54684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8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72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93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242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354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46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06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53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553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9905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94335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261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57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955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830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680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32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972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727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84800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919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600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14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374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28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6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3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86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61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27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5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0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93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3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057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005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02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3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026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8942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1456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521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63050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222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21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612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800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372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546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66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3694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03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0516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43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341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264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959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840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5622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858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991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03948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6983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418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831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266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686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6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35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6412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901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5628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41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129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7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9149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03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958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451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274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699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841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030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45712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89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683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359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710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63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513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73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8406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8273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672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8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238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48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50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21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9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644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694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000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981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17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192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716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791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220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367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25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239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851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08814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5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610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020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858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937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368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2698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5463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860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65565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4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312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324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917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5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01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20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749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5436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47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2218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7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941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450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194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195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2416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6616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212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069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22289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00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197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480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548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3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9525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607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251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09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3950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0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224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339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035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31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8331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733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005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391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80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8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426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4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381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995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287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890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282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123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0648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4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578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719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3124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8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449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749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892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137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423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3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606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420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245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108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46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048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3646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70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47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33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220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418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915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33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39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1615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3331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70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39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764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528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72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598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274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955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96106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31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46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219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84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58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2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04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71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170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3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99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370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7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82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252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552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868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4469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381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524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0376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160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05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640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243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758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781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43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217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524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28840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68548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461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045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27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43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21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02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8721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648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130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4441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1634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96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25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378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0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816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10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005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9122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9531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20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985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53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677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45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739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88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969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67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92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07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71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106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00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898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8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1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6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40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3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2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9974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4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3176</Words>
  <Characters>18105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potdar, Amit</dc:creator>
  <cp:keywords/>
  <dc:description/>
  <cp:lastModifiedBy>potdar, Amit</cp:lastModifiedBy>
  <cp:revision>5</cp:revision>
  <dcterms:created xsi:type="dcterms:W3CDTF">2018-12-13T03:04:00Z</dcterms:created>
  <dcterms:modified xsi:type="dcterms:W3CDTF">2018-12-13T14:04:00Z</dcterms:modified>
</cp:coreProperties>
</file>