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1770" w14:textId="77777777" w:rsidR="0091212B" w:rsidRPr="006814E6" w:rsidRDefault="00000000" w:rsidP="006814E6">
      <w:pPr>
        <w:pStyle w:val="Heading1"/>
        <w:spacing w:line="360" w:lineRule="auto"/>
        <w:rPr>
          <w:rFonts w:ascii="Times New Roman" w:hAnsi="Times New Roman" w:cs="Times New Roman"/>
        </w:rPr>
      </w:pPr>
      <w:bookmarkStart w:id="0" w:name="acknowledgement"/>
      <w:r w:rsidRPr="006814E6">
        <w:rPr>
          <w:rFonts w:ascii="Times New Roman" w:hAnsi="Times New Roman" w:cs="Times New Roman"/>
        </w:rPr>
        <w:t>Acknowledgement</w:t>
      </w:r>
    </w:p>
    <w:p w14:paraId="70BEE50F" w14:textId="77777777" w:rsidR="0091212B" w:rsidRPr="006814E6" w:rsidRDefault="00000000" w:rsidP="006814E6">
      <w:pPr>
        <w:spacing w:line="360" w:lineRule="auto"/>
        <w:rPr>
          <w:rFonts w:ascii="Times New Roman" w:hAnsi="Times New Roman" w:cs="Times New Roman"/>
        </w:rPr>
      </w:pPr>
      <w:r w:rsidRPr="006814E6">
        <w:rPr>
          <w:rFonts w:ascii="Times New Roman" w:hAnsi="Times New Roman" w:cs="Times New Roman"/>
        </w:rPr>
        <w:pict w14:anchorId="5E89EBA5">
          <v:rect id="_x0000_i1025" style="width:0;height:1.5pt" o:hralign="center" o:hrstd="t" o:hr="t"/>
        </w:pict>
      </w:r>
    </w:p>
    <w:p w14:paraId="66666FFA" w14:textId="77777777" w:rsidR="0091212B" w:rsidRPr="006814E6" w:rsidRDefault="00000000" w:rsidP="006814E6">
      <w:pPr>
        <w:pStyle w:val="FirstParagraph"/>
        <w:spacing w:line="360" w:lineRule="auto"/>
        <w:rPr>
          <w:rFonts w:ascii="Times New Roman" w:hAnsi="Times New Roman" w:cs="Times New Roman"/>
        </w:rPr>
      </w:pPr>
      <w:r w:rsidRPr="006814E6">
        <w:rPr>
          <w:rFonts w:ascii="Times New Roman" w:hAnsi="Times New Roman" w:cs="Times New Roman"/>
        </w:rPr>
        <w:t>The successful completion of this project would not have been possible without the guidance, support, and encouragement of many individuals, to whom we are deeply grateful.</w:t>
      </w:r>
    </w:p>
    <w:p w14:paraId="02E2A9A8"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First and foremost, we express our sincere gratitude to our Project Guide for their invaluable mentorship, technical insight, and unwavering patience throughout the duration of this project. Their thoughtful feedback during each review cycle — from the initial system design phase through to the final implementation — was instrumental in shaping the quality and depth of this work.</w:t>
      </w:r>
    </w:p>
    <w:p w14:paraId="4C9351B8"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We extend our heartfelt thanks to the Head of the Department of Computer Engineering for providing us with the necessary resources, laboratory infrastructure, and an intellectually stimulating environment that made this project possible.</w:t>
      </w:r>
    </w:p>
    <w:p w14:paraId="4AB2E8D2"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We are grateful to all the faculty members of our department whose lectures and practicals over the course of our diploma programme built the foundational knowledge — in Python, web development, databases, and software engineering principles — that we applied directly in the development of the CriticAI system.</w:t>
      </w:r>
    </w:p>
    <w:p w14:paraId="4C9A9D20"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We acknowledge the contributions of the open-source community whose tools formed the backbone of this project: the LangGraph and LangChain teams at LangChain, Inc., whose framework made the graph-based orchestration architecture possible; the Groq team for their remarkably low-latency inference API; the creators of FastAPI and Uvicorn for their elegant and performant Python web framework; and the React and Vite teams for the frontend development tools that enabled our AI Workspace interface.</w:t>
      </w:r>
    </w:p>
    <w:p w14:paraId="628AB07C"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We also wish to thank our classmates and peers for their enthusiasm, curiosity, and constructive discussions during the project presentation sessions. Their questions pushed us to articulate our architectural decisions more clearly and rigorously than we otherwise would have.</w:t>
      </w:r>
    </w:p>
    <w:p w14:paraId="7DA17968"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lastRenderedPageBreak/>
        <w:t>Finally, and most profoundly, we thank our families for their unconditional support, patience, and encouragement — not only during the duration of this project, but throughout our entire academic journey. This achievement is as much theirs as it is ours.</w:t>
      </w:r>
    </w:p>
    <w:p w14:paraId="36BB8E5B" w14:textId="77777777" w:rsidR="0091212B" w:rsidRPr="006814E6" w:rsidRDefault="0091212B" w:rsidP="006814E6">
      <w:pPr>
        <w:pStyle w:val="BodyText"/>
        <w:spacing w:line="360" w:lineRule="auto"/>
        <w:rPr>
          <w:rFonts w:ascii="Times New Roman" w:hAnsi="Times New Roman" w:cs="Times New Roman"/>
        </w:rPr>
      </w:pPr>
    </w:p>
    <w:p w14:paraId="54511166" w14:textId="77777777" w:rsidR="0091212B" w:rsidRPr="006814E6" w:rsidRDefault="00000000" w:rsidP="006814E6">
      <w:pPr>
        <w:pStyle w:val="BodyText"/>
        <w:spacing w:line="360" w:lineRule="auto"/>
        <w:rPr>
          <w:rFonts w:ascii="Times New Roman" w:hAnsi="Times New Roman" w:cs="Times New Roman"/>
        </w:rPr>
      </w:pPr>
      <w:r w:rsidRPr="006814E6">
        <w:rPr>
          <w:rFonts w:ascii="Times New Roman" w:hAnsi="Times New Roman" w:cs="Times New Roman"/>
        </w:rPr>
        <w:t>— The Project Team Department of Computer Engineering April 2026</w:t>
      </w:r>
    </w:p>
    <w:p w14:paraId="451555D0" w14:textId="77777777" w:rsidR="0091212B" w:rsidRPr="006814E6" w:rsidRDefault="00000000" w:rsidP="006814E6">
      <w:pPr>
        <w:spacing w:line="360" w:lineRule="auto"/>
        <w:rPr>
          <w:rFonts w:ascii="Times New Roman" w:hAnsi="Times New Roman" w:cs="Times New Roman"/>
        </w:rPr>
      </w:pPr>
      <w:r w:rsidRPr="006814E6">
        <w:rPr>
          <w:rFonts w:ascii="Times New Roman" w:hAnsi="Times New Roman" w:cs="Times New Roman"/>
        </w:rPr>
        <w:pict w14:anchorId="6C220609">
          <v:rect id="_x0000_i1026" style="width:0;height:1.5pt" o:hralign="center" o:hrstd="t" o:hr="t"/>
        </w:pict>
      </w:r>
      <w:bookmarkEnd w:id="0"/>
    </w:p>
    <w:sectPr w:rsidR="0091212B" w:rsidRPr="006814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3A7C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771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1212B"/>
    <w:rsid w:val="003347BB"/>
    <w:rsid w:val="006814E6"/>
    <w:rsid w:val="0091212B"/>
    <w:rsid w:val="00C61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7B93"/>
  <w15:docId w15:val="{283A632F-94F8-4D1A-8516-39CA8814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raj07870@outlook.com</cp:lastModifiedBy>
  <cp:revision>2</cp:revision>
  <dcterms:created xsi:type="dcterms:W3CDTF">2026-04-23T22:25:00Z</dcterms:created>
  <dcterms:modified xsi:type="dcterms:W3CDTF">2026-04-23T23:06:00Z</dcterms:modified>
</cp:coreProperties>
</file>