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0CA360" w14:textId="77777777" w:rsidR="00677427" w:rsidRDefault="00677427" w:rsidP="00677427">
      <w:pPr>
        <w:pStyle w:val="ListParagraph"/>
        <w:numPr>
          <w:ilvl w:val="0"/>
          <w:numId w:val="1"/>
        </w:numPr>
      </w:pPr>
      <w:r>
        <w:t>Timings:</w:t>
      </w:r>
    </w:p>
    <w:p w14:paraId="126606A4" w14:textId="77777777" w:rsidR="00677427" w:rsidRDefault="00677427" w:rsidP="00677427"/>
    <w:p w14:paraId="573F2DC9" w14:textId="2DCC4E0A" w:rsidR="00677427" w:rsidRDefault="00677427" w:rsidP="00677427">
      <w:pPr>
        <w:ind w:left="720"/>
      </w:pPr>
      <w:proofErr w:type="spellStart"/>
      <w:r>
        <w:t>BaseMarkov</w:t>
      </w:r>
      <w:proofErr w:type="spellEnd"/>
      <w:r>
        <w:t>:</w:t>
      </w:r>
    </w:p>
    <w:p w14:paraId="1918992C" w14:textId="25A325BA" w:rsidR="00677427" w:rsidRDefault="00677427" w:rsidP="00677427">
      <w:pPr>
        <w:ind w:left="720"/>
      </w:pPr>
      <w:r>
        <w:t>time</w:t>
      </w:r>
      <w:r>
        <w:tab/>
        <w:t>source</w:t>
      </w:r>
      <w:r>
        <w:tab/>
        <w:t>#chars</w:t>
      </w:r>
    </w:p>
    <w:p w14:paraId="5FB8F0CB" w14:textId="77777777" w:rsidR="00677427" w:rsidRDefault="00677427" w:rsidP="00677427">
      <w:pPr>
        <w:ind w:left="720"/>
      </w:pPr>
      <w:r>
        <w:t>0.091</w:t>
      </w:r>
      <w:r>
        <w:tab/>
        <w:t>487614</w:t>
      </w:r>
      <w:r>
        <w:tab/>
        <w:t>1000</w:t>
      </w:r>
    </w:p>
    <w:p w14:paraId="54FA8458" w14:textId="77777777" w:rsidR="00677427" w:rsidRDefault="00677427" w:rsidP="00677427">
      <w:pPr>
        <w:ind w:left="720"/>
      </w:pPr>
      <w:r>
        <w:t>0.184</w:t>
      </w:r>
      <w:r>
        <w:tab/>
        <w:t>487614</w:t>
      </w:r>
      <w:r>
        <w:tab/>
        <w:t>2000</w:t>
      </w:r>
    </w:p>
    <w:p w14:paraId="29B413B0" w14:textId="77777777" w:rsidR="00677427" w:rsidRDefault="00677427" w:rsidP="00677427">
      <w:pPr>
        <w:ind w:left="720"/>
      </w:pPr>
      <w:r>
        <w:t>0.284</w:t>
      </w:r>
      <w:r>
        <w:tab/>
        <w:t>487614</w:t>
      </w:r>
      <w:r>
        <w:tab/>
        <w:t>4000</w:t>
      </w:r>
    </w:p>
    <w:p w14:paraId="7C641A1B" w14:textId="77777777" w:rsidR="00677427" w:rsidRDefault="00677427" w:rsidP="00677427">
      <w:pPr>
        <w:ind w:left="720"/>
      </w:pPr>
      <w:r>
        <w:t>0.724</w:t>
      </w:r>
      <w:r>
        <w:tab/>
        <w:t>487614</w:t>
      </w:r>
      <w:r>
        <w:tab/>
        <w:t>8000</w:t>
      </w:r>
    </w:p>
    <w:p w14:paraId="274A6F7A" w14:textId="77777777" w:rsidR="00677427" w:rsidRDefault="00677427" w:rsidP="00677427">
      <w:pPr>
        <w:ind w:left="720"/>
      </w:pPr>
      <w:r>
        <w:t>1.402</w:t>
      </w:r>
      <w:r>
        <w:tab/>
        <w:t>487614</w:t>
      </w:r>
      <w:r>
        <w:tab/>
        <w:t>16000</w:t>
      </w:r>
    </w:p>
    <w:p w14:paraId="11DA9D31" w14:textId="23A65B4C" w:rsidR="00677427" w:rsidRDefault="00677427" w:rsidP="00677427">
      <w:pPr>
        <w:ind w:left="720"/>
      </w:pPr>
      <w:r>
        <w:t>2.695</w:t>
      </w:r>
      <w:r>
        <w:tab/>
        <w:t>487614</w:t>
      </w:r>
      <w:r>
        <w:tab/>
        <w:t>32000</w:t>
      </w:r>
    </w:p>
    <w:p w14:paraId="40092B8E" w14:textId="3AD8C239" w:rsidR="0088241C" w:rsidRDefault="0088241C" w:rsidP="00677427">
      <w:pPr>
        <w:ind w:left="720"/>
      </w:pPr>
    </w:p>
    <w:p w14:paraId="0CCCAD71" w14:textId="77777777" w:rsidR="0088241C" w:rsidRDefault="0088241C" w:rsidP="0088241C">
      <w:pPr>
        <w:ind w:left="720"/>
      </w:pPr>
      <w:r>
        <w:t>0.358</w:t>
      </w:r>
      <w:r>
        <w:tab/>
        <w:t>487614</w:t>
      </w:r>
      <w:r>
        <w:tab/>
        <w:t>4096</w:t>
      </w:r>
    </w:p>
    <w:p w14:paraId="232671F0" w14:textId="77777777" w:rsidR="0088241C" w:rsidRDefault="0088241C" w:rsidP="0088241C">
      <w:pPr>
        <w:ind w:left="720"/>
      </w:pPr>
      <w:r>
        <w:t>0.706</w:t>
      </w:r>
      <w:r>
        <w:tab/>
        <w:t>975228</w:t>
      </w:r>
      <w:r>
        <w:tab/>
        <w:t>4096</w:t>
      </w:r>
    </w:p>
    <w:p w14:paraId="14EDCC45" w14:textId="77777777" w:rsidR="0088241C" w:rsidRDefault="0088241C" w:rsidP="0088241C">
      <w:pPr>
        <w:ind w:left="720"/>
      </w:pPr>
      <w:r>
        <w:t>1.053</w:t>
      </w:r>
      <w:r>
        <w:tab/>
        <w:t>1462842</w:t>
      </w:r>
      <w:r>
        <w:tab/>
        <w:t>4096</w:t>
      </w:r>
    </w:p>
    <w:p w14:paraId="01C242DF" w14:textId="77777777" w:rsidR="0088241C" w:rsidRDefault="0088241C" w:rsidP="0088241C">
      <w:pPr>
        <w:ind w:left="720"/>
      </w:pPr>
      <w:r>
        <w:t>1.390</w:t>
      </w:r>
      <w:r>
        <w:tab/>
        <w:t>1950456</w:t>
      </w:r>
      <w:r>
        <w:tab/>
        <w:t>4096</w:t>
      </w:r>
    </w:p>
    <w:p w14:paraId="148C0349" w14:textId="77777777" w:rsidR="0088241C" w:rsidRDefault="0088241C" w:rsidP="0088241C">
      <w:pPr>
        <w:ind w:left="720"/>
      </w:pPr>
      <w:r>
        <w:t>1.764</w:t>
      </w:r>
      <w:r>
        <w:tab/>
        <w:t>2438070</w:t>
      </w:r>
      <w:r>
        <w:tab/>
        <w:t>4096</w:t>
      </w:r>
    </w:p>
    <w:p w14:paraId="5A66C9AF" w14:textId="77777777" w:rsidR="0088241C" w:rsidRDefault="0088241C" w:rsidP="0088241C">
      <w:pPr>
        <w:ind w:left="720"/>
      </w:pPr>
      <w:r>
        <w:t>2.161</w:t>
      </w:r>
      <w:r>
        <w:tab/>
        <w:t>2925684</w:t>
      </w:r>
      <w:r>
        <w:tab/>
        <w:t>4096</w:t>
      </w:r>
    </w:p>
    <w:p w14:paraId="345417F7" w14:textId="77777777" w:rsidR="0088241C" w:rsidRDefault="0088241C" w:rsidP="0088241C">
      <w:pPr>
        <w:ind w:left="720"/>
      </w:pPr>
      <w:r>
        <w:t>2.546</w:t>
      </w:r>
      <w:r>
        <w:tab/>
        <w:t>3413298</w:t>
      </w:r>
      <w:r>
        <w:tab/>
        <w:t>4096</w:t>
      </w:r>
    </w:p>
    <w:p w14:paraId="19282CF5" w14:textId="77777777" w:rsidR="0088241C" w:rsidRDefault="0088241C" w:rsidP="0088241C">
      <w:pPr>
        <w:ind w:left="720"/>
      </w:pPr>
      <w:r>
        <w:t>2.911</w:t>
      </w:r>
      <w:r>
        <w:tab/>
        <w:t>3900912</w:t>
      </w:r>
      <w:r>
        <w:tab/>
        <w:t>4096</w:t>
      </w:r>
    </w:p>
    <w:p w14:paraId="35517EC2" w14:textId="77777777" w:rsidR="0088241C" w:rsidRDefault="0088241C" w:rsidP="0088241C">
      <w:pPr>
        <w:ind w:left="720"/>
      </w:pPr>
      <w:r>
        <w:t>3.521</w:t>
      </w:r>
      <w:r>
        <w:tab/>
        <w:t>4388526</w:t>
      </w:r>
      <w:r>
        <w:tab/>
        <w:t>4096</w:t>
      </w:r>
    </w:p>
    <w:p w14:paraId="289FE42B" w14:textId="1278A475" w:rsidR="0088241C" w:rsidRDefault="0088241C" w:rsidP="0088241C">
      <w:pPr>
        <w:ind w:left="720"/>
      </w:pPr>
      <w:r>
        <w:t>3.858</w:t>
      </w:r>
      <w:r>
        <w:tab/>
        <w:t>4876140</w:t>
      </w:r>
      <w:r>
        <w:tab/>
        <w:t>4096</w:t>
      </w:r>
    </w:p>
    <w:p w14:paraId="463DAA0B" w14:textId="46B13AA4" w:rsidR="0088241C" w:rsidRDefault="0088241C" w:rsidP="0088241C"/>
    <w:p w14:paraId="18238CD5" w14:textId="4E8E6F0B" w:rsidR="0088241C" w:rsidRDefault="0088241C" w:rsidP="00677427">
      <w:pPr>
        <w:ind w:left="720"/>
      </w:pPr>
      <w:r>
        <w:t xml:space="preserve">Given the output from running Benchmark.java using </w:t>
      </w:r>
      <w:proofErr w:type="spellStart"/>
      <w:r>
        <w:t>BaseMarkov</w:t>
      </w:r>
      <w:proofErr w:type="spellEnd"/>
      <w:r>
        <w:t>, it is evident that this program runs O(NT). In the first group of timings where N remains fixed and T doubles in value, we can see how times approximately double</w:t>
      </w:r>
      <w:r w:rsidR="00EE71EA">
        <w:t>s</w:t>
      </w:r>
      <w:r>
        <w:t xml:space="preserve"> with each consecutive run as T doubles. </w:t>
      </w:r>
      <w:r w:rsidR="00615135">
        <w:t>An example of this can be best seen in the time difference between when T is 1000 and when T is 2000. The time of the second is approximately double that of the firs</w:t>
      </w:r>
      <w:r w:rsidR="00EE71EA">
        <w:t>t because time is growing linearly in regard to T</w:t>
      </w:r>
      <w:r w:rsidR="00615135">
        <w:t>. Moreover, the second group, where T is fixed and N varies, demonstrates something similar. We can see that last run of the second group of timings has 10 times the value of N and time than the first run. Therefore, we can see that this group follows suit with the first one where the time grows approximately by the same value of N</w:t>
      </w:r>
      <w:r w:rsidR="00EE71EA">
        <w:t>; therefore, time grows linearly in respect to N.</w:t>
      </w:r>
      <w:r w:rsidR="00615135">
        <w:t xml:space="preserve"> Because we know that time grows </w:t>
      </w:r>
      <w:r w:rsidR="00EE71EA">
        <w:t xml:space="preserve">in a linear fashion to both N and T, we can state that </w:t>
      </w:r>
      <w:proofErr w:type="spellStart"/>
      <w:r w:rsidR="00EE71EA">
        <w:t>BaseMarkov</w:t>
      </w:r>
      <w:proofErr w:type="spellEnd"/>
      <w:r w:rsidR="00EE71EA">
        <w:t xml:space="preserve"> runs O(NT) because </w:t>
      </w:r>
      <w:proofErr w:type="gramStart"/>
      <w:r w:rsidR="00EE71EA">
        <w:t>it’s</w:t>
      </w:r>
      <w:proofErr w:type="gramEnd"/>
      <w:r w:rsidR="00EE71EA">
        <w:t xml:space="preserve"> output is linearly dependent on both N and T.</w:t>
      </w:r>
    </w:p>
    <w:p w14:paraId="7E78A67F" w14:textId="759851D7" w:rsidR="00EE71EA" w:rsidRDefault="00EE71EA" w:rsidP="00677427">
      <w:pPr>
        <w:ind w:left="720"/>
      </w:pPr>
    </w:p>
    <w:p w14:paraId="6F88A11C" w14:textId="63D5BA43" w:rsidR="00EE71EA" w:rsidRDefault="00EE71EA" w:rsidP="00677427">
      <w:pPr>
        <w:ind w:left="720"/>
      </w:pPr>
    </w:p>
    <w:p w14:paraId="19579B0C" w14:textId="50E3D4C1" w:rsidR="00EE71EA" w:rsidRDefault="00EE71EA" w:rsidP="00677427">
      <w:pPr>
        <w:ind w:left="720"/>
      </w:pPr>
    </w:p>
    <w:p w14:paraId="4F65CF32" w14:textId="0FCA9E43" w:rsidR="00EE71EA" w:rsidRDefault="00EE71EA" w:rsidP="00677427">
      <w:pPr>
        <w:ind w:left="720"/>
      </w:pPr>
    </w:p>
    <w:p w14:paraId="6B2635CC" w14:textId="33EABB8F" w:rsidR="00EE71EA" w:rsidRDefault="00EE71EA" w:rsidP="00677427">
      <w:pPr>
        <w:ind w:left="720"/>
      </w:pPr>
    </w:p>
    <w:p w14:paraId="4F2A3EE1" w14:textId="22BB2717" w:rsidR="00EE71EA" w:rsidRDefault="00EE71EA" w:rsidP="00677427">
      <w:pPr>
        <w:ind w:left="720"/>
      </w:pPr>
    </w:p>
    <w:p w14:paraId="00D75FAC" w14:textId="617DF371" w:rsidR="00EE71EA" w:rsidRDefault="00EE71EA" w:rsidP="00677427">
      <w:pPr>
        <w:ind w:left="720"/>
      </w:pPr>
    </w:p>
    <w:p w14:paraId="37F12B77" w14:textId="3A1D4B5F" w:rsidR="00EE71EA" w:rsidRDefault="00EE71EA" w:rsidP="00677427">
      <w:pPr>
        <w:ind w:left="720"/>
      </w:pPr>
    </w:p>
    <w:p w14:paraId="10E15EDF" w14:textId="31013EF2" w:rsidR="00EE71EA" w:rsidRDefault="00EE71EA" w:rsidP="00677427">
      <w:pPr>
        <w:ind w:left="720"/>
      </w:pPr>
    </w:p>
    <w:p w14:paraId="17D88AA8" w14:textId="77777777" w:rsidR="00EE71EA" w:rsidRDefault="00EE71EA" w:rsidP="00677427">
      <w:pPr>
        <w:ind w:left="720"/>
      </w:pPr>
    </w:p>
    <w:p w14:paraId="0BB660F9" w14:textId="44911542" w:rsidR="00EE71EA" w:rsidRDefault="00EE71EA" w:rsidP="00EE71EA">
      <w:pPr>
        <w:pStyle w:val="ListParagraph"/>
        <w:numPr>
          <w:ilvl w:val="0"/>
          <w:numId w:val="1"/>
        </w:numPr>
      </w:pPr>
      <w:r>
        <w:lastRenderedPageBreak/>
        <w:t>Timings:</w:t>
      </w:r>
    </w:p>
    <w:p w14:paraId="70846D1A" w14:textId="77777777" w:rsidR="00EE71EA" w:rsidRDefault="00EE71EA" w:rsidP="00EE71EA">
      <w:pPr>
        <w:pStyle w:val="ListParagraph"/>
      </w:pPr>
      <w:r>
        <w:t>time</w:t>
      </w:r>
      <w:r>
        <w:tab/>
        <w:t>source</w:t>
      </w:r>
      <w:r>
        <w:tab/>
        <w:t>#chars</w:t>
      </w:r>
    </w:p>
    <w:p w14:paraId="235A6C24" w14:textId="77777777" w:rsidR="00EE71EA" w:rsidRDefault="00EE71EA" w:rsidP="00EE71EA">
      <w:pPr>
        <w:pStyle w:val="ListParagraph"/>
      </w:pPr>
      <w:r>
        <w:t>0.105</w:t>
      </w:r>
      <w:r>
        <w:tab/>
        <w:t>487614</w:t>
      </w:r>
      <w:r>
        <w:tab/>
        <w:t>1000</w:t>
      </w:r>
    </w:p>
    <w:p w14:paraId="5EF377EB" w14:textId="77777777" w:rsidR="00EE71EA" w:rsidRDefault="00EE71EA" w:rsidP="00EE71EA">
      <w:pPr>
        <w:pStyle w:val="ListParagraph"/>
      </w:pPr>
      <w:r>
        <w:t>0.132</w:t>
      </w:r>
      <w:r>
        <w:tab/>
        <w:t>487614</w:t>
      </w:r>
      <w:r>
        <w:tab/>
        <w:t>2000</w:t>
      </w:r>
    </w:p>
    <w:p w14:paraId="3D4C6037" w14:textId="77777777" w:rsidR="00EE71EA" w:rsidRDefault="00EE71EA" w:rsidP="00EE71EA">
      <w:pPr>
        <w:pStyle w:val="ListParagraph"/>
      </w:pPr>
      <w:r>
        <w:t>0.105</w:t>
      </w:r>
      <w:r>
        <w:tab/>
        <w:t>487614</w:t>
      </w:r>
      <w:r>
        <w:tab/>
        <w:t>4000</w:t>
      </w:r>
    </w:p>
    <w:p w14:paraId="361402C3" w14:textId="77777777" w:rsidR="00EE71EA" w:rsidRDefault="00EE71EA" w:rsidP="00EE71EA">
      <w:pPr>
        <w:pStyle w:val="ListParagraph"/>
      </w:pPr>
      <w:r>
        <w:t>0.089</w:t>
      </w:r>
      <w:r>
        <w:tab/>
        <w:t>487614</w:t>
      </w:r>
      <w:r>
        <w:tab/>
        <w:t>8000</w:t>
      </w:r>
    </w:p>
    <w:p w14:paraId="38BAB215" w14:textId="77777777" w:rsidR="00EE71EA" w:rsidRDefault="00EE71EA" w:rsidP="00EE71EA">
      <w:pPr>
        <w:pStyle w:val="ListParagraph"/>
      </w:pPr>
      <w:r>
        <w:t>0.096</w:t>
      </w:r>
      <w:r>
        <w:tab/>
        <w:t>487614</w:t>
      </w:r>
      <w:r>
        <w:tab/>
        <w:t>16000</w:t>
      </w:r>
    </w:p>
    <w:p w14:paraId="20CA1D0C" w14:textId="694C001B" w:rsidR="00EE71EA" w:rsidRDefault="00EE71EA" w:rsidP="00EE71EA">
      <w:pPr>
        <w:pStyle w:val="ListParagraph"/>
      </w:pPr>
      <w:r>
        <w:t>0.068</w:t>
      </w:r>
      <w:r>
        <w:tab/>
        <w:t>487614</w:t>
      </w:r>
      <w:r>
        <w:tab/>
        <w:t>32000</w:t>
      </w:r>
    </w:p>
    <w:p w14:paraId="063AD1A8" w14:textId="77777777" w:rsidR="00EE71EA" w:rsidRDefault="00EE71EA" w:rsidP="00EE71EA">
      <w:pPr>
        <w:pStyle w:val="ListParagraph"/>
      </w:pPr>
    </w:p>
    <w:p w14:paraId="2DB8644F" w14:textId="77777777" w:rsidR="00EE71EA" w:rsidRDefault="00EE71EA" w:rsidP="00EE71EA">
      <w:pPr>
        <w:pStyle w:val="ListParagraph"/>
      </w:pPr>
      <w:r>
        <w:t>0.059</w:t>
      </w:r>
      <w:r>
        <w:tab/>
        <w:t>487614</w:t>
      </w:r>
      <w:r>
        <w:tab/>
        <w:t>4096</w:t>
      </w:r>
    </w:p>
    <w:p w14:paraId="15ED02D1" w14:textId="77777777" w:rsidR="00EE71EA" w:rsidRDefault="00EE71EA" w:rsidP="00EE71EA">
      <w:pPr>
        <w:pStyle w:val="ListParagraph"/>
      </w:pPr>
      <w:r>
        <w:t>0.131</w:t>
      </w:r>
      <w:r>
        <w:tab/>
        <w:t>975228</w:t>
      </w:r>
      <w:r>
        <w:tab/>
        <w:t>4096</w:t>
      </w:r>
    </w:p>
    <w:p w14:paraId="4091D6C8" w14:textId="77777777" w:rsidR="00EE71EA" w:rsidRDefault="00EE71EA" w:rsidP="00EE71EA">
      <w:pPr>
        <w:pStyle w:val="ListParagraph"/>
      </w:pPr>
      <w:r>
        <w:t>0.213</w:t>
      </w:r>
      <w:r>
        <w:tab/>
        <w:t>1462842</w:t>
      </w:r>
      <w:r>
        <w:tab/>
        <w:t>4096</w:t>
      </w:r>
    </w:p>
    <w:p w14:paraId="35E97BBE" w14:textId="77777777" w:rsidR="00EE71EA" w:rsidRDefault="00EE71EA" w:rsidP="00EE71EA">
      <w:pPr>
        <w:pStyle w:val="ListParagraph"/>
      </w:pPr>
      <w:r>
        <w:t>0.275</w:t>
      </w:r>
      <w:r>
        <w:tab/>
        <w:t>1950456</w:t>
      </w:r>
      <w:r>
        <w:tab/>
        <w:t>4096</w:t>
      </w:r>
    </w:p>
    <w:p w14:paraId="593CEDA1" w14:textId="77777777" w:rsidR="00EE71EA" w:rsidRDefault="00EE71EA" w:rsidP="00EE71EA">
      <w:pPr>
        <w:pStyle w:val="ListParagraph"/>
      </w:pPr>
      <w:r>
        <w:t>0.331</w:t>
      </w:r>
      <w:r>
        <w:tab/>
        <w:t>2438070</w:t>
      </w:r>
      <w:r>
        <w:tab/>
        <w:t>4096</w:t>
      </w:r>
    </w:p>
    <w:p w14:paraId="11752FE1" w14:textId="77777777" w:rsidR="00EE71EA" w:rsidRDefault="00EE71EA" w:rsidP="00EE71EA">
      <w:pPr>
        <w:pStyle w:val="ListParagraph"/>
      </w:pPr>
      <w:r>
        <w:t>0.467</w:t>
      </w:r>
      <w:r>
        <w:tab/>
        <w:t>2925684</w:t>
      </w:r>
      <w:r>
        <w:tab/>
        <w:t>4096</w:t>
      </w:r>
    </w:p>
    <w:p w14:paraId="57BA7DEA" w14:textId="77777777" w:rsidR="00EE71EA" w:rsidRDefault="00EE71EA" w:rsidP="00EE71EA">
      <w:pPr>
        <w:pStyle w:val="ListParagraph"/>
      </w:pPr>
      <w:r>
        <w:t>0.652</w:t>
      </w:r>
      <w:r>
        <w:tab/>
        <w:t>3413298</w:t>
      </w:r>
      <w:r>
        <w:tab/>
        <w:t>4096</w:t>
      </w:r>
    </w:p>
    <w:p w14:paraId="287D562C" w14:textId="77777777" w:rsidR="00EE71EA" w:rsidRDefault="00EE71EA" w:rsidP="00EE71EA">
      <w:pPr>
        <w:pStyle w:val="ListParagraph"/>
      </w:pPr>
      <w:r>
        <w:t>0.906</w:t>
      </w:r>
      <w:r>
        <w:tab/>
        <w:t>3900912</w:t>
      </w:r>
      <w:r>
        <w:tab/>
        <w:t>4096</w:t>
      </w:r>
    </w:p>
    <w:p w14:paraId="6B5F997E" w14:textId="77777777" w:rsidR="00EE71EA" w:rsidRDefault="00EE71EA" w:rsidP="00EE71EA">
      <w:pPr>
        <w:pStyle w:val="ListParagraph"/>
      </w:pPr>
      <w:r>
        <w:t>1.103</w:t>
      </w:r>
      <w:r>
        <w:tab/>
        <w:t>4388526</w:t>
      </w:r>
      <w:r>
        <w:tab/>
        <w:t>4096</w:t>
      </w:r>
    </w:p>
    <w:p w14:paraId="4D9069DD" w14:textId="77777777" w:rsidR="00EE71EA" w:rsidRDefault="00EE71EA" w:rsidP="00EE71EA">
      <w:pPr>
        <w:pStyle w:val="ListParagraph"/>
      </w:pPr>
      <w:r>
        <w:t>1.132</w:t>
      </w:r>
      <w:r>
        <w:tab/>
        <w:t>4876140</w:t>
      </w:r>
      <w:r>
        <w:tab/>
        <w:t>4096</w:t>
      </w:r>
    </w:p>
    <w:p w14:paraId="2A51F32B" w14:textId="625EA466" w:rsidR="00EE71EA" w:rsidRDefault="00EE71EA" w:rsidP="00EE71EA"/>
    <w:p w14:paraId="3BFEAC37" w14:textId="1989BD07" w:rsidR="00677427" w:rsidRDefault="00677427" w:rsidP="00677427">
      <w:pPr>
        <w:ind w:left="720"/>
      </w:pPr>
    </w:p>
    <w:p w14:paraId="54256259" w14:textId="05A08823" w:rsidR="00EE71EA" w:rsidRDefault="00EE71EA" w:rsidP="00677427">
      <w:pPr>
        <w:ind w:left="720"/>
      </w:pPr>
      <w:r>
        <w:t xml:space="preserve">Given by the output of Benchmark.java, </w:t>
      </w:r>
      <w:proofErr w:type="spellStart"/>
      <w:r>
        <w:t>EfficientMarkov</w:t>
      </w:r>
      <w:proofErr w:type="spellEnd"/>
      <w:r>
        <w:t xml:space="preserve"> runs </w:t>
      </w:r>
      <w:proofErr w:type="gramStart"/>
      <w:r>
        <w:t>O(</w:t>
      </w:r>
      <w:proofErr w:type="gramEnd"/>
      <w:r>
        <w:t xml:space="preserve">N + T). </w:t>
      </w:r>
      <w:r w:rsidR="00E83D68">
        <w:t xml:space="preserve">The first group of timings, where N is fixed and T varies, </w:t>
      </w:r>
      <w:r w:rsidR="00BA367B">
        <w:t xml:space="preserve">show times that are more or less consistent with one another. There is a subtle change between each time as T doubles. This is due to the fact that because N is too </w:t>
      </w:r>
      <w:proofErr w:type="gramStart"/>
      <w:r w:rsidR="00A61953">
        <w:t>large</w:t>
      </w:r>
      <w:proofErr w:type="gramEnd"/>
      <w:r w:rsidR="00BA367B">
        <w:t xml:space="preserve"> and T is too small to take make drastic changes in runtimes.</w:t>
      </w:r>
      <w:r w:rsidR="00A61953">
        <w:t xml:space="preserve"> In the second group of timings where N varies and T is fixed, there drastic change among the runtimes. This is because N is drastically increasing in value in comparison to the small fixed value of T. This demonstrates that big changes in the changing value in comparison to the fixed value will bring upon big changes in the runtime, while small and minute changes in the changing variable in comparison to a large fixed value will bring upon little to no change in runtimes. This proves that the </w:t>
      </w:r>
      <w:proofErr w:type="spellStart"/>
      <w:r w:rsidR="00A61953">
        <w:t>EfficientMarkov</w:t>
      </w:r>
      <w:proofErr w:type="spellEnd"/>
      <w:r w:rsidR="00A61953">
        <w:t xml:space="preserve"> runs </w:t>
      </w:r>
      <w:proofErr w:type="gramStart"/>
      <w:r w:rsidR="00A61953">
        <w:t>O(</w:t>
      </w:r>
      <w:proofErr w:type="gramEnd"/>
      <w:r w:rsidR="00A61953">
        <w:t>N + T) because for there to be drastic change in runtime, either N or T or both have to be a much larger value that it was before</w:t>
      </w:r>
      <w:r w:rsidR="00804A5A">
        <w:t xml:space="preserve">. </w:t>
      </w:r>
    </w:p>
    <w:p w14:paraId="349918B1" w14:textId="70550328" w:rsidR="00E83D68" w:rsidRDefault="00E83D68" w:rsidP="00677427">
      <w:pPr>
        <w:ind w:left="720"/>
      </w:pPr>
    </w:p>
    <w:p w14:paraId="086712F7" w14:textId="754F43E7" w:rsidR="00E83D68" w:rsidRDefault="00E83D68" w:rsidP="00677427">
      <w:pPr>
        <w:ind w:left="720"/>
      </w:pPr>
    </w:p>
    <w:p w14:paraId="7CECDB44" w14:textId="25A4C4B4" w:rsidR="00E83D68" w:rsidRDefault="00E83D68" w:rsidP="00677427">
      <w:pPr>
        <w:ind w:left="720"/>
      </w:pPr>
    </w:p>
    <w:p w14:paraId="3D1AF0C0" w14:textId="6A3CEAB4" w:rsidR="00E83D68" w:rsidRDefault="00E83D68" w:rsidP="00677427">
      <w:pPr>
        <w:ind w:left="720"/>
      </w:pPr>
    </w:p>
    <w:p w14:paraId="3E04DC0C" w14:textId="5B7A9E56" w:rsidR="00A61953" w:rsidRDefault="00A61953" w:rsidP="00677427">
      <w:pPr>
        <w:ind w:left="720"/>
      </w:pPr>
    </w:p>
    <w:p w14:paraId="0A192B41" w14:textId="029D0035" w:rsidR="00A61953" w:rsidRDefault="00A61953" w:rsidP="00677427">
      <w:pPr>
        <w:ind w:left="720"/>
      </w:pPr>
    </w:p>
    <w:p w14:paraId="5C1DAF71" w14:textId="79E0791C" w:rsidR="00A61953" w:rsidRDefault="00A61953" w:rsidP="00677427">
      <w:pPr>
        <w:ind w:left="720"/>
      </w:pPr>
    </w:p>
    <w:p w14:paraId="33933011" w14:textId="30A7D09F" w:rsidR="00A61953" w:rsidRDefault="00A61953" w:rsidP="00677427">
      <w:pPr>
        <w:ind w:left="720"/>
      </w:pPr>
    </w:p>
    <w:p w14:paraId="30FB3270" w14:textId="2FCAC1E3" w:rsidR="00A61953" w:rsidRDefault="00A61953" w:rsidP="00677427">
      <w:pPr>
        <w:ind w:left="720"/>
      </w:pPr>
    </w:p>
    <w:p w14:paraId="107CFB15" w14:textId="25B91166" w:rsidR="00A61953" w:rsidRDefault="00A61953" w:rsidP="00677427">
      <w:pPr>
        <w:ind w:left="720"/>
      </w:pPr>
    </w:p>
    <w:p w14:paraId="47DD3572" w14:textId="0C582385" w:rsidR="00A61953" w:rsidRDefault="00A61953" w:rsidP="00677427">
      <w:pPr>
        <w:ind w:left="720"/>
      </w:pPr>
    </w:p>
    <w:p w14:paraId="2C575546" w14:textId="2D6F1B7F" w:rsidR="00A61953" w:rsidRDefault="00A61953" w:rsidP="00677427">
      <w:pPr>
        <w:ind w:left="720"/>
      </w:pPr>
    </w:p>
    <w:p w14:paraId="1A7EB267" w14:textId="098ED60A" w:rsidR="00A61953" w:rsidRDefault="00A61953" w:rsidP="00677427">
      <w:pPr>
        <w:ind w:left="720"/>
      </w:pPr>
    </w:p>
    <w:p w14:paraId="47B5EF16" w14:textId="29A1F456" w:rsidR="00A61953" w:rsidRDefault="00A61953" w:rsidP="00677427">
      <w:pPr>
        <w:ind w:left="720"/>
      </w:pPr>
    </w:p>
    <w:p w14:paraId="45275CCF" w14:textId="12205BAD" w:rsidR="00A61953" w:rsidRDefault="00A61953" w:rsidP="00677427">
      <w:pPr>
        <w:ind w:left="720"/>
      </w:pPr>
    </w:p>
    <w:p w14:paraId="7E69B397" w14:textId="381BAD74" w:rsidR="00A61953" w:rsidRDefault="00A61953" w:rsidP="00677427">
      <w:pPr>
        <w:ind w:left="720"/>
      </w:pPr>
    </w:p>
    <w:p w14:paraId="18DA0FE3" w14:textId="77777777" w:rsidR="00A61953" w:rsidRDefault="00A61953" w:rsidP="00677427">
      <w:pPr>
        <w:ind w:left="720"/>
      </w:pPr>
    </w:p>
    <w:p w14:paraId="2BB1902B" w14:textId="55F492B2" w:rsidR="00E83D68" w:rsidRDefault="00E83D68" w:rsidP="00677427">
      <w:pPr>
        <w:ind w:left="720"/>
      </w:pPr>
    </w:p>
    <w:p w14:paraId="22AC8A2C" w14:textId="25C26B2B" w:rsidR="00E83D68" w:rsidRDefault="00E83D68" w:rsidP="00E83D68">
      <w:pPr>
        <w:pStyle w:val="ListParagraph"/>
        <w:numPr>
          <w:ilvl w:val="0"/>
          <w:numId w:val="1"/>
        </w:numPr>
      </w:pPr>
      <w:r>
        <w:t>Using poe.txt:</w:t>
      </w:r>
    </w:p>
    <w:p w14:paraId="2E961D46" w14:textId="1F2E6218" w:rsidR="00E83D68" w:rsidRDefault="00E83D68" w:rsidP="00E83D68">
      <w:pPr>
        <w:pStyle w:val="ListParagraph"/>
      </w:pPr>
    </w:p>
    <w:p w14:paraId="2217F9BA" w14:textId="7ABFA8FA" w:rsidR="00E83D68" w:rsidRDefault="00E83D68" w:rsidP="00E83D68">
      <w:pPr>
        <w:ind w:left="720"/>
      </w:pPr>
      <w:r>
        <w:t xml:space="preserve">the bells jingled. ``I have an arm above the ninth and finding </w:t>
      </w:r>
    </w:p>
    <w:p w14:paraId="0CD413AA" w14:textId="77777777" w:rsidR="00E83D68" w:rsidRDefault="00E83D68" w:rsidP="00E83D68">
      <w:pPr>
        <w:ind w:left="720"/>
      </w:pPr>
      <w:r>
        <w:t xml:space="preserve">his cap jingled as he said, ``over the bells jingled. ``I have </w:t>
      </w:r>
    </w:p>
    <w:p w14:paraId="3F0311FC" w14:textId="77777777" w:rsidR="00E83D68" w:rsidRDefault="00E83D68" w:rsidP="00E83D68">
      <w:pPr>
        <w:ind w:left="720"/>
      </w:pPr>
      <w:r>
        <w:t xml:space="preserve">before spoken. Throwing the </w:t>
      </w:r>
      <w:proofErr w:type="spellStart"/>
      <w:r>
        <w:t>mould</w:t>
      </w:r>
      <w:proofErr w:type="spellEnd"/>
      <w:r>
        <w:t xml:space="preserve">. ``Drink,'' I shall not the </w:t>
      </w:r>
    </w:p>
    <w:p w14:paraId="73D5D758" w14:textId="77777777" w:rsidR="00E83D68" w:rsidRDefault="00E83D68" w:rsidP="00E83D68">
      <w:pPr>
        <w:ind w:left="720"/>
      </w:pPr>
      <w:r>
        <w:t xml:space="preserve">bones had told them that made bold to return. No? Then I was. </w:t>
      </w:r>
    </w:p>
    <w:p w14:paraId="6DB35343" w14:textId="77777777" w:rsidR="00E83D68" w:rsidRDefault="00E83D68" w:rsidP="00E83D68">
      <w:pPr>
        <w:ind w:left="720"/>
      </w:pPr>
      <w:r>
        <w:t xml:space="preserve">You are encrusted with the foot of the noble Fortunato. The Cask </w:t>
      </w:r>
    </w:p>
    <w:p w14:paraId="138E1AC4" w14:textId="77777777" w:rsidR="00E83D68" w:rsidRDefault="00E83D68" w:rsidP="00E83D68">
      <w:pPr>
        <w:ind w:left="720"/>
      </w:pPr>
      <w:r>
        <w:t xml:space="preserve">of the love of De Grave. He was a cough.'' ``True-true,'' I should </w:t>
      </w:r>
    </w:p>
    <w:p w14:paraId="4DA59A8F" w14:textId="77777777" w:rsidR="00E83D68" w:rsidRDefault="00E83D68" w:rsidP="00E83D68">
      <w:pPr>
        <w:ind w:left="720"/>
      </w:pPr>
      <w:r>
        <w:t xml:space="preserve">use within itself, but the rheum of a few paces. ``But let it </w:t>
      </w:r>
    </w:p>
    <w:p w14:paraId="6527331E" w14:textId="77777777" w:rsidR="00E83D68" w:rsidRDefault="00E83D68" w:rsidP="00E83D68">
      <w:pPr>
        <w:ind w:left="720"/>
      </w:pPr>
      <w:r>
        <w:t xml:space="preserve">at last and let it up. Against the damp ground of some fools </w:t>
      </w:r>
    </w:p>
    <w:p w14:paraId="2BE0F791" w14:textId="77777777" w:rsidR="00E83D68" w:rsidRDefault="00E83D68" w:rsidP="00E83D68">
      <w:pPr>
        <w:ind w:left="720"/>
      </w:pPr>
      <w:r>
        <w:t xml:space="preserve">will go back; you are encrusted with human foot d'or, in wine. </w:t>
      </w:r>
    </w:p>
    <w:p w14:paraId="70863E34" w14:textId="77777777" w:rsidR="00E83D68" w:rsidRDefault="00E83D68" w:rsidP="00E83D68">
      <w:pPr>
        <w:ind w:left="720"/>
      </w:pPr>
      <w:r>
        <w:t xml:space="preserve">He was turned. I stepped back from his dull torch, </w:t>
      </w:r>
      <w:proofErr w:type="spellStart"/>
      <w:r>
        <w:t>endeavoured</w:t>
      </w:r>
      <w:proofErr w:type="spellEnd"/>
      <w:r>
        <w:t xml:space="preserve"> </w:t>
      </w:r>
    </w:p>
    <w:p w14:paraId="690D4A7F" w14:textId="77777777" w:rsidR="00E83D68" w:rsidRDefault="00E83D68" w:rsidP="00E83D68">
      <w:pPr>
        <w:ind w:left="720"/>
      </w:pPr>
      <w:r>
        <w:t xml:space="preserve">to be avenged; this interior crypt were no </w:t>
      </w:r>
      <w:proofErr w:type="gramStart"/>
      <w:r>
        <w:t>engagement;-</w:t>
      </w:r>
      <w:proofErr w:type="gramEnd"/>
      <w:r>
        <w:t xml:space="preserve">come.'' </w:t>
      </w:r>
    </w:p>
    <w:p w14:paraId="3DEFE2D9" w14:textId="77777777" w:rsidR="00E83D68" w:rsidRDefault="00E83D68" w:rsidP="00E83D68">
      <w:pPr>
        <w:ind w:left="720"/>
      </w:pPr>
      <w:r>
        <w:t xml:space="preserve">``My friend, as my friend found it is not the very definitiveness </w:t>
      </w:r>
    </w:p>
    <w:p w14:paraId="52CCF0B1" w14:textId="36DE6A36" w:rsidR="00E83D68" w:rsidRDefault="00E83D68" w:rsidP="00E83D68">
      <w:pPr>
        <w:ind w:left="720"/>
      </w:pPr>
      <w:r>
        <w:t>with the</w:t>
      </w:r>
    </w:p>
    <w:p w14:paraId="0408F54E" w14:textId="77777777" w:rsidR="00677427" w:rsidRDefault="00677427" w:rsidP="00677427">
      <w:pPr>
        <w:ind w:left="720"/>
      </w:pPr>
    </w:p>
    <w:p w14:paraId="77E6F9C4" w14:textId="43D4D6BF" w:rsidR="00415CFB" w:rsidRDefault="00677427" w:rsidP="00677427">
      <w:pPr>
        <w:ind w:left="720"/>
      </w:pPr>
      <w:r>
        <w:t xml:space="preserve"> </w:t>
      </w:r>
    </w:p>
    <w:sectPr w:rsidR="00415CF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E653DB4"/>
    <w:multiLevelType w:val="hybridMultilevel"/>
    <w:tmpl w:val="06B228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5CFB"/>
    <w:rsid w:val="00415CFB"/>
    <w:rsid w:val="00615135"/>
    <w:rsid w:val="00677427"/>
    <w:rsid w:val="00804A5A"/>
    <w:rsid w:val="0088241C"/>
    <w:rsid w:val="00A61953"/>
    <w:rsid w:val="00BA367B"/>
    <w:rsid w:val="00E83D68"/>
    <w:rsid w:val="00EE7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33E09614"/>
  <w15:chartTrackingRefBased/>
  <w15:docId w15:val="{E4257752-3121-584E-8774-94DEA34BB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7742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3</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Shah</dc:creator>
  <cp:keywords/>
  <dc:description/>
  <cp:lastModifiedBy>Raj Shah</cp:lastModifiedBy>
  <cp:revision>2</cp:revision>
  <dcterms:created xsi:type="dcterms:W3CDTF">2020-09-23T00:52:00Z</dcterms:created>
  <dcterms:modified xsi:type="dcterms:W3CDTF">2020-09-23T02:34:00Z</dcterms:modified>
</cp:coreProperties>
</file>