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023C" w14:textId="77777777" w:rsidR="00C20EEA" w:rsidRPr="00C20EEA" w:rsidRDefault="00C20EEA" w:rsidP="00C20EEA">
      <w:pPr>
        <w:rPr>
          <w:b/>
          <w:bCs/>
        </w:rPr>
      </w:pPr>
      <w:r w:rsidRPr="00C20EEA">
        <w:rPr>
          <w:rFonts w:ascii="Segoe UI Emoji" w:hAnsi="Segoe UI Emoji" w:cs="Segoe UI Emoji"/>
          <w:b/>
          <w:bCs/>
        </w:rPr>
        <w:t>📘</w:t>
      </w:r>
      <w:r w:rsidRPr="00C20EEA">
        <w:rPr>
          <w:b/>
          <w:bCs/>
        </w:rPr>
        <w:t xml:space="preserve"> FINAL PROJECT REPORT</w:t>
      </w:r>
    </w:p>
    <w:p w14:paraId="61B79229" w14:textId="77777777" w:rsidR="00C20EEA" w:rsidRPr="00C20EEA" w:rsidRDefault="00C20EEA" w:rsidP="00C20EEA">
      <w:proofErr w:type="spellStart"/>
      <w:r w:rsidRPr="00C20EEA">
        <w:rPr>
          <w:b/>
          <w:bCs/>
        </w:rPr>
        <w:t>SentinelShield</w:t>
      </w:r>
      <w:proofErr w:type="spellEnd"/>
      <w:r w:rsidRPr="00C20EEA">
        <w:rPr>
          <w:b/>
          <w:bCs/>
        </w:rPr>
        <w:t xml:space="preserve"> – Hybrid Intrusion Detection and Web Protection System</w:t>
      </w:r>
    </w:p>
    <w:p w14:paraId="5A6F0AFB" w14:textId="77777777" w:rsidR="00C20EEA" w:rsidRPr="00C20EEA" w:rsidRDefault="00000000" w:rsidP="00C20EEA">
      <w:r>
        <w:pict w14:anchorId="515F1194">
          <v:rect id="_x0000_i1025" style="width:0;height:1.5pt" o:hralign="center" o:hrstd="t" o:hr="t" fillcolor="#a0a0a0" stroked="f"/>
        </w:pict>
      </w:r>
    </w:p>
    <w:p w14:paraId="71052216" w14:textId="77777777" w:rsidR="00C20EEA" w:rsidRPr="00C20EEA" w:rsidRDefault="00C20EEA" w:rsidP="00C20EEA">
      <w:pPr>
        <w:rPr>
          <w:b/>
          <w:bCs/>
        </w:rPr>
      </w:pPr>
      <w:r w:rsidRPr="00C20EEA">
        <w:rPr>
          <w:b/>
          <w:bCs/>
        </w:rPr>
        <w:t>Title Page</w:t>
      </w:r>
    </w:p>
    <w:p w14:paraId="6CF99D33" w14:textId="77777777" w:rsidR="00C20EEA" w:rsidRPr="00C20EEA" w:rsidRDefault="00C20EEA" w:rsidP="00C20EEA">
      <w:r w:rsidRPr="00C20EEA">
        <w:rPr>
          <w:b/>
          <w:bCs/>
        </w:rPr>
        <w:t>Project Title:</w:t>
      </w:r>
      <w:r w:rsidRPr="00C20EEA">
        <w:br/>
      </w:r>
      <w:proofErr w:type="spellStart"/>
      <w:r w:rsidRPr="00C20EEA">
        <w:t>SentinelShield</w:t>
      </w:r>
      <w:proofErr w:type="spellEnd"/>
      <w:r w:rsidRPr="00C20EEA">
        <w:t xml:space="preserve"> – Hybrid Intrusion Detection and Web Protection System</w:t>
      </w:r>
    </w:p>
    <w:p w14:paraId="0A7491F2" w14:textId="77777777" w:rsidR="00C20EEA" w:rsidRPr="00C20EEA" w:rsidRDefault="00000000" w:rsidP="00C20EEA">
      <w:r>
        <w:pict w14:anchorId="47324517">
          <v:rect id="_x0000_i1026" style="width:0;height:1.5pt" o:hralign="center" o:hrstd="t" o:hr="t" fillcolor="#a0a0a0" stroked="f"/>
        </w:pict>
      </w:r>
    </w:p>
    <w:p w14:paraId="350FB1BA" w14:textId="77777777" w:rsidR="00C20EEA" w:rsidRPr="00C20EEA" w:rsidRDefault="00000000" w:rsidP="00C20EEA">
      <w:r>
        <w:pict w14:anchorId="6E915387">
          <v:rect id="_x0000_i1027" style="width:0;height:1.5pt" o:hralign="center" o:hrstd="t" o:hr="t" fillcolor="#a0a0a0" stroked="f"/>
        </w:pict>
      </w:r>
    </w:p>
    <w:p w14:paraId="36220AFB" w14:textId="77777777" w:rsidR="00C20EEA" w:rsidRPr="00C20EEA" w:rsidRDefault="00C20EEA" w:rsidP="00C20EEA">
      <w:pPr>
        <w:rPr>
          <w:b/>
          <w:bCs/>
        </w:rPr>
      </w:pPr>
      <w:r w:rsidRPr="00C20EEA">
        <w:rPr>
          <w:b/>
          <w:bCs/>
        </w:rPr>
        <w:t>Abstract</w:t>
      </w:r>
    </w:p>
    <w:p w14:paraId="530C13ED" w14:textId="77777777" w:rsidR="00C20EEA" w:rsidRPr="00C20EEA" w:rsidRDefault="00C20EEA" w:rsidP="00C20EEA">
      <w:r w:rsidRPr="00C20EEA">
        <w:t xml:space="preserve">This project presents the design and implementation of </w:t>
      </w:r>
      <w:proofErr w:type="spellStart"/>
      <w:r w:rsidRPr="00C20EEA">
        <w:t>SentinelShield</w:t>
      </w:r>
      <w:proofErr w:type="spellEnd"/>
      <w:r w:rsidRPr="00C20EEA">
        <w:t xml:space="preserve">, a hybrid intrusion detection and web protection system developed to analyze HTTP traffic in real time. The system inspects incoming requests, applies signature-based and behavior-based detection techniques, correlates multiple security signals, logs security events, and visualizes the results through a web-based dashboard. </w:t>
      </w:r>
      <w:proofErr w:type="spellStart"/>
      <w:r w:rsidRPr="00C20EEA">
        <w:t>SentinelShield</w:t>
      </w:r>
      <w:proofErr w:type="spellEnd"/>
      <w:r w:rsidRPr="00C20EEA">
        <w:t xml:space="preserve"> demonstrates how modern web security systems operate and provides practical exposure to web attack detection, log analysis, and security monitoring concepts.</w:t>
      </w:r>
    </w:p>
    <w:p w14:paraId="116555A6" w14:textId="77777777" w:rsidR="00C20EEA" w:rsidRPr="00C20EEA" w:rsidRDefault="00000000" w:rsidP="00C20EEA">
      <w:r>
        <w:pict w14:anchorId="583E4985">
          <v:rect id="_x0000_i1028" style="width:0;height:1.5pt" o:hralign="center" o:hrstd="t" o:hr="t" fillcolor="#a0a0a0" stroked="f"/>
        </w:pict>
      </w:r>
    </w:p>
    <w:p w14:paraId="77938004" w14:textId="77777777" w:rsidR="00C20EEA" w:rsidRPr="00C20EEA" w:rsidRDefault="00000000" w:rsidP="00C20EEA">
      <w:r>
        <w:pict w14:anchorId="6897474F">
          <v:rect id="_x0000_i1029" style="width:0;height:1.5pt" o:hralign="center" o:hrstd="t" o:hr="t" fillcolor="#a0a0a0" stroked="f"/>
        </w:pict>
      </w:r>
    </w:p>
    <w:p w14:paraId="70A31AED" w14:textId="77777777" w:rsidR="00C20EEA" w:rsidRPr="00C20EEA" w:rsidRDefault="00C20EEA" w:rsidP="00C20EEA">
      <w:pPr>
        <w:rPr>
          <w:b/>
          <w:bCs/>
        </w:rPr>
      </w:pPr>
      <w:r w:rsidRPr="00C20EEA">
        <w:rPr>
          <w:b/>
          <w:bCs/>
        </w:rPr>
        <w:t>1. Introduction</w:t>
      </w:r>
    </w:p>
    <w:p w14:paraId="3C4CF181" w14:textId="77777777" w:rsidR="00C20EEA" w:rsidRPr="00C20EEA" w:rsidRDefault="00C20EEA" w:rsidP="00C20EEA">
      <w:r w:rsidRPr="00C20EEA">
        <w:t xml:space="preserve">Web applications are critical components of modern information systems and are frequent targets of </w:t>
      </w:r>
      <w:proofErr w:type="spellStart"/>
      <w:r w:rsidRPr="00C20EEA">
        <w:t>cyber attacks</w:t>
      </w:r>
      <w:proofErr w:type="spellEnd"/>
      <w:r w:rsidRPr="00C20EEA">
        <w:t xml:space="preserve"> such as SQL Injection, Cross-Site Scripting (XSS), and command injection. Traditional security measures like input validation alone are often insufficient to defend against sophisticated attacks. Therefore, security systems must inspect requests, identify malicious patterns, and respond in real time.</w:t>
      </w:r>
    </w:p>
    <w:p w14:paraId="6ED9C1FE" w14:textId="77777777" w:rsidR="00C20EEA" w:rsidRPr="00C20EEA" w:rsidRDefault="00C20EEA" w:rsidP="00C20EEA">
      <w:proofErr w:type="spellStart"/>
      <w:r w:rsidRPr="00C20EEA">
        <w:t>SentinelShield</w:t>
      </w:r>
      <w:proofErr w:type="spellEnd"/>
      <w:r w:rsidRPr="00C20EEA">
        <w:t xml:space="preserve"> is developed as a learning-oriented security framework that simulates the behavior of a Web Application Firewall (WAF) combined with an Intrusion Detection System (IDS). The project helps students understand how HTTP requests are analyzed, how attacks are detected, and how security events are monitored.</w:t>
      </w:r>
    </w:p>
    <w:p w14:paraId="32F42F33" w14:textId="77777777" w:rsidR="00C20EEA" w:rsidRPr="00C20EEA" w:rsidRDefault="00000000" w:rsidP="00C20EEA">
      <w:r>
        <w:pict w14:anchorId="0E97934B">
          <v:rect id="_x0000_i1030" style="width:0;height:1.5pt" o:hralign="center" o:hrstd="t" o:hr="t" fillcolor="#a0a0a0" stroked="f"/>
        </w:pict>
      </w:r>
    </w:p>
    <w:p w14:paraId="5CC3902B" w14:textId="77777777" w:rsidR="00C20EEA" w:rsidRPr="00C20EEA" w:rsidRDefault="00000000" w:rsidP="00C20EEA">
      <w:r>
        <w:pict w14:anchorId="67FA65CE">
          <v:rect id="_x0000_i1031" style="width:0;height:1.5pt" o:hralign="center" o:hrstd="t" o:hr="t" fillcolor="#a0a0a0" stroked="f"/>
        </w:pict>
      </w:r>
    </w:p>
    <w:p w14:paraId="557E96E3" w14:textId="77777777" w:rsidR="00C20EEA" w:rsidRPr="00C20EEA" w:rsidRDefault="00C20EEA" w:rsidP="00C20EEA">
      <w:pPr>
        <w:rPr>
          <w:b/>
          <w:bCs/>
        </w:rPr>
      </w:pPr>
      <w:r w:rsidRPr="00C20EEA">
        <w:rPr>
          <w:b/>
          <w:bCs/>
        </w:rPr>
        <w:lastRenderedPageBreak/>
        <w:t>2. Problem Statement</w:t>
      </w:r>
    </w:p>
    <w:p w14:paraId="746F776D" w14:textId="77777777" w:rsidR="00C20EEA" w:rsidRPr="00C20EEA" w:rsidRDefault="00C20EEA" w:rsidP="00C20EEA">
      <w:r w:rsidRPr="00C20EEA">
        <w:t>Web applications are vulnerable to multiple forms of attacks that can compromise data confidentiality, integrity, and availability. There is a need for a system that can:</w:t>
      </w:r>
    </w:p>
    <w:p w14:paraId="73457F30" w14:textId="77777777" w:rsidR="00C20EEA" w:rsidRPr="00C20EEA" w:rsidRDefault="00C20EEA" w:rsidP="00C20EEA">
      <w:pPr>
        <w:numPr>
          <w:ilvl w:val="0"/>
          <w:numId w:val="10"/>
        </w:numPr>
      </w:pPr>
      <w:r w:rsidRPr="00C20EEA">
        <w:t>Inspect incoming HTTP requests</w:t>
      </w:r>
    </w:p>
    <w:p w14:paraId="4C2D5889" w14:textId="77777777" w:rsidR="00C20EEA" w:rsidRPr="00C20EEA" w:rsidRDefault="00C20EEA" w:rsidP="00C20EEA">
      <w:pPr>
        <w:numPr>
          <w:ilvl w:val="0"/>
          <w:numId w:val="10"/>
        </w:numPr>
      </w:pPr>
      <w:r w:rsidRPr="00C20EEA">
        <w:t>Detect known attack patterns</w:t>
      </w:r>
    </w:p>
    <w:p w14:paraId="02AA629B" w14:textId="77777777" w:rsidR="00C20EEA" w:rsidRPr="00C20EEA" w:rsidRDefault="00C20EEA" w:rsidP="00C20EEA">
      <w:pPr>
        <w:numPr>
          <w:ilvl w:val="0"/>
          <w:numId w:val="10"/>
        </w:numPr>
      </w:pPr>
      <w:r w:rsidRPr="00C20EEA">
        <w:t>Identify abnormal behavior</w:t>
      </w:r>
    </w:p>
    <w:p w14:paraId="5D9577D3" w14:textId="77777777" w:rsidR="00C20EEA" w:rsidRPr="00C20EEA" w:rsidRDefault="00C20EEA" w:rsidP="00C20EEA">
      <w:pPr>
        <w:numPr>
          <w:ilvl w:val="0"/>
          <w:numId w:val="10"/>
        </w:numPr>
      </w:pPr>
      <w:r w:rsidRPr="00C20EEA">
        <w:t>Log security incidents</w:t>
      </w:r>
    </w:p>
    <w:p w14:paraId="4A22B73D" w14:textId="77777777" w:rsidR="00C20EEA" w:rsidRPr="00C20EEA" w:rsidRDefault="00C20EEA" w:rsidP="00C20EEA">
      <w:pPr>
        <w:numPr>
          <w:ilvl w:val="0"/>
          <w:numId w:val="10"/>
        </w:numPr>
      </w:pPr>
      <w:r w:rsidRPr="00C20EEA">
        <w:t>Provide visibility through a dashboard</w:t>
      </w:r>
    </w:p>
    <w:p w14:paraId="30DC8AFC" w14:textId="77777777" w:rsidR="00C20EEA" w:rsidRPr="00C20EEA" w:rsidRDefault="00C20EEA" w:rsidP="00C20EEA">
      <w:proofErr w:type="spellStart"/>
      <w:r w:rsidRPr="00C20EEA">
        <w:t>SentinelShield</w:t>
      </w:r>
      <w:proofErr w:type="spellEnd"/>
      <w:r w:rsidRPr="00C20EEA">
        <w:t xml:space="preserve"> addresses this problem by providing a hybrid detection and monitoring solution.</w:t>
      </w:r>
    </w:p>
    <w:p w14:paraId="17CCA7A3" w14:textId="77777777" w:rsidR="00C20EEA" w:rsidRPr="00C20EEA" w:rsidRDefault="00000000" w:rsidP="00C20EEA">
      <w:r>
        <w:pict w14:anchorId="0C208D92">
          <v:rect id="_x0000_i1032" style="width:0;height:1.5pt" o:hralign="center" o:hrstd="t" o:hr="t" fillcolor="#a0a0a0" stroked="f"/>
        </w:pict>
      </w:r>
    </w:p>
    <w:p w14:paraId="2147D3A3" w14:textId="77777777" w:rsidR="00C20EEA" w:rsidRPr="00C20EEA" w:rsidRDefault="00000000" w:rsidP="00C20EEA">
      <w:r>
        <w:pict w14:anchorId="57E3C592">
          <v:rect id="_x0000_i1033" style="width:0;height:1.5pt" o:hralign="center" o:hrstd="t" o:hr="t" fillcolor="#a0a0a0" stroked="f"/>
        </w:pict>
      </w:r>
    </w:p>
    <w:p w14:paraId="5B8EC943" w14:textId="77777777" w:rsidR="00C20EEA" w:rsidRPr="00C20EEA" w:rsidRDefault="00C20EEA" w:rsidP="00C20EEA">
      <w:pPr>
        <w:rPr>
          <w:b/>
          <w:bCs/>
        </w:rPr>
      </w:pPr>
      <w:r w:rsidRPr="00C20EEA">
        <w:rPr>
          <w:b/>
          <w:bCs/>
        </w:rPr>
        <w:t>3. Objectives</w:t>
      </w:r>
    </w:p>
    <w:p w14:paraId="0FCC0043" w14:textId="77777777" w:rsidR="00C20EEA" w:rsidRPr="00C20EEA" w:rsidRDefault="00C20EEA" w:rsidP="00C20EEA">
      <w:r w:rsidRPr="00C20EEA">
        <w:t>The main objectives of this project are:</w:t>
      </w:r>
    </w:p>
    <w:p w14:paraId="2032B38D" w14:textId="77777777" w:rsidR="00C20EEA" w:rsidRPr="00C20EEA" w:rsidRDefault="00C20EEA" w:rsidP="00C20EEA">
      <w:pPr>
        <w:numPr>
          <w:ilvl w:val="0"/>
          <w:numId w:val="11"/>
        </w:numPr>
      </w:pPr>
      <w:r w:rsidRPr="00C20EEA">
        <w:t>To understand the structure of HTTP requests</w:t>
      </w:r>
    </w:p>
    <w:p w14:paraId="541EFE50" w14:textId="77777777" w:rsidR="00C20EEA" w:rsidRPr="00C20EEA" w:rsidRDefault="00C20EEA" w:rsidP="00C20EEA">
      <w:pPr>
        <w:numPr>
          <w:ilvl w:val="0"/>
          <w:numId w:val="11"/>
        </w:numPr>
      </w:pPr>
      <w:r w:rsidRPr="00C20EEA">
        <w:t>To implement signature-based attack detection</w:t>
      </w:r>
    </w:p>
    <w:p w14:paraId="440F37F3" w14:textId="77777777" w:rsidR="00C20EEA" w:rsidRPr="00C20EEA" w:rsidRDefault="00C20EEA" w:rsidP="00C20EEA">
      <w:pPr>
        <w:numPr>
          <w:ilvl w:val="0"/>
          <w:numId w:val="11"/>
        </w:numPr>
      </w:pPr>
      <w:r w:rsidRPr="00C20EEA">
        <w:t>To implement behavior-based anomaly detection</w:t>
      </w:r>
    </w:p>
    <w:p w14:paraId="16E24CE8" w14:textId="77777777" w:rsidR="00C20EEA" w:rsidRPr="00C20EEA" w:rsidRDefault="00C20EEA" w:rsidP="00C20EEA">
      <w:pPr>
        <w:numPr>
          <w:ilvl w:val="0"/>
          <w:numId w:val="11"/>
        </w:numPr>
      </w:pPr>
      <w:r w:rsidRPr="00C20EEA">
        <w:t>To combine multiple detection results using correlation scoring</w:t>
      </w:r>
    </w:p>
    <w:p w14:paraId="02AD1BC7" w14:textId="77777777" w:rsidR="00C20EEA" w:rsidRPr="00C20EEA" w:rsidRDefault="00C20EEA" w:rsidP="00C20EEA">
      <w:pPr>
        <w:numPr>
          <w:ilvl w:val="0"/>
          <w:numId w:val="11"/>
        </w:numPr>
      </w:pPr>
      <w:r w:rsidRPr="00C20EEA">
        <w:t>To log security events in structured format</w:t>
      </w:r>
    </w:p>
    <w:p w14:paraId="460F5D4F" w14:textId="77777777" w:rsidR="00C20EEA" w:rsidRPr="00C20EEA" w:rsidRDefault="00C20EEA" w:rsidP="00C20EEA">
      <w:pPr>
        <w:numPr>
          <w:ilvl w:val="0"/>
          <w:numId w:val="11"/>
        </w:numPr>
      </w:pPr>
      <w:r w:rsidRPr="00C20EEA">
        <w:t>To display security information using a dashboard</w:t>
      </w:r>
    </w:p>
    <w:p w14:paraId="567B8C7F" w14:textId="77777777" w:rsidR="00C20EEA" w:rsidRPr="00C20EEA" w:rsidRDefault="00000000" w:rsidP="00C20EEA">
      <w:r>
        <w:pict w14:anchorId="581F6055">
          <v:rect id="_x0000_i1034" style="width:0;height:1.5pt" o:hralign="center" o:hrstd="t" o:hr="t" fillcolor="#a0a0a0" stroked="f"/>
        </w:pict>
      </w:r>
    </w:p>
    <w:p w14:paraId="5CC9CB16" w14:textId="77777777" w:rsidR="00C20EEA" w:rsidRPr="00C20EEA" w:rsidRDefault="00000000" w:rsidP="00C20EEA">
      <w:r>
        <w:pict w14:anchorId="46BF851B">
          <v:rect id="_x0000_i1035" style="width:0;height:1.5pt" o:hralign="center" o:hrstd="t" o:hr="t" fillcolor="#a0a0a0" stroked="f"/>
        </w:pict>
      </w:r>
    </w:p>
    <w:p w14:paraId="4480FADC" w14:textId="77777777" w:rsidR="00C20EEA" w:rsidRPr="00C20EEA" w:rsidRDefault="00C20EEA" w:rsidP="00C20EEA">
      <w:pPr>
        <w:rPr>
          <w:b/>
          <w:bCs/>
        </w:rPr>
      </w:pPr>
      <w:r w:rsidRPr="00C20EEA">
        <w:rPr>
          <w:b/>
          <w:bCs/>
        </w:rPr>
        <w:t>4. Scope of the Project</w:t>
      </w:r>
    </w:p>
    <w:p w14:paraId="2324AB08" w14:textId="77777777" w:rsidR="00C20EEA" w:rsidRPr="00C20EEA" w:rsidRDefault="00C20EEA" w:rsidP="00C20EEA">
      <w:r w:rsidRPr="00C20EEA">
        <w:t>The project focuses on detecting web-based attacks at the application layer. It does not aim to replace enterprise security solutions but serves as a practical demonstration of core security concepts such as inspection, detection, logging, and visualization.</w:t>
      </w:r>
    </w:p>
    <w:p w14:paraId="50C214F7" w14:textId="77777777" w:rsidR="00C20EEA" w:rsidRPr="00C20EEA" w:rsidRDefault="00000000" w:rsidP="00C20EEA">
      <w:r>
        <w:pict w14:anchorId="3C6229B0">
          <v:rect id="_x0000_i1036" style="width:0;height:1.5pt" o:hralign="center" o:hrstd="t" o:hr="t" fillcolor="#a0a0a0" stroked="f"/>
        </w:pict>
      </w:r>
    </w:p>
    <w:p w14:paraId="40AB3760" w14:textId="77777777" w:rsidR="00C20EEA" w:rsidRPr="00C20EEA" w:rsidRDefault="00000000" w:rsidP="00C20EEA">
      <w:r>
        <w:pict w14:anchorId="1CE6065A">
          <v:rect id="_x0000_i1037" style="width:0;height:1.5pt" o:hralign="center" o:hrstd="t" o:hr="t" fillcolor="#a0a0a0" stroked="f"/>
        </w:pict>
      </w:r>
    </w:p>
    <w:p w14:paraId="03782A15" w14:textId="77777777" w:rsidR="00C20EEA" w:rsidRPr="00C20EEA" w:rsidRDefault="00C20EEA" w:rsidP="00C20EEA">
      <w:pPr>
        <w:rPr>
          <w:b/>
          <w:bCs/>
        </w:rPr>
      </w:pPr>
      <w:r w:rsidRPr="00C20EEA">
        <w:rPr>
          <w:b/>
          <w:bCs/>
        </w:rPr>
        <w:lastRenderedPageBreak/>
        <w:t>5. System Architecture</w:t>
      </w:r>
    </w:p>
    <w:p w14:paraId="33F310B1" w14:textId="77777777" w:rsidR="00C20EEA" w:rsidRPr="00C20EEA" w:rsidRDefault="00C20EEA" w:rsidP="00C20EEA">
      <w:proofErr w:type="spellStart"/>
      <w:r w:rsidRPr="00C20EEA">
        <w:t>SentinelShield</w:t>
      </w:r>
      <w:proofErr w:type="spellEnd"/>
      <w:r w:rsidRPr="00C20EEA">
        <w:t xml:space="preserve"> consists of the following major components:</w:t>
      </w:r>
    </w:p>
    <w:p w14:paraId="0ED41E76" w14:textId="77777777" w:rsidR="00C20EEA" w:rsidRPr="00C20EEA" w:rsidRDefault="00C20EEA" w:rsidP="00C20EEA">
      <w:pPr>
        <w:numPr>
          <w:ilvl w:val="0"/>
          <w:numId w:val="12"/>
        </w:numPr>
      </w:pPr>
      <w:r w:rsidRPr="00C20EEA">
        <w:t>Client (Browser / curl)</w:t>
      </w:r>
    </w:p>
    <w:p w14:paraId="7AA14545" w14:textId="77777777" w:rsidR="00C20EEA" w:rsidRPr="00C20EEA" w:rsidRDefault="00C20EEA" w:rsidP="00C20EEA">
      <w:pPr>
        <w:numPr>
          <w:ilvl w:val="0"/>
          <w:numId w:val="12"/>
        </w:numPr>
      </w:pPr>
      <w:r w:rsidRPr="00C20EEA">
        <w:t>WAF Gateway</w:t>
      </w:r>
    </w:p>
    <w:p w14:paraId="17EB4EF2" w14:textId="77777777" w:rsidR="00C20EEA" w:rsidRPr="00C20EEA" w:rsidRDefault="00C20EEA" w:rsidP="00C20EEA">
      <w:pPr>
        <w:numPr>
          <w:ilvl w:val="0"/>
          <w:numId w:val="12"/>
        </w:numPr>
      </w:pPr>
      <w:r w:rsidRPr="00C20EEA">
        <w:t>Detection Engine</w:t>
      </w:r>
    </w:p>
    <w:p w14:paraId="39405C87" w14:textId="77777777" w:rsidR="00C20EEA" w:rsidRPr="00C20EEA" w:rsidRDefault="00C20EEA" w:rsidP="00C20EEA">
      <w:pPr>
        <w:numPr>
          <w:ilvl w:val="0"/>
          <w:numId w:val="12"/>
        </w:numPr>
      </w:pPr>
      <w:r w:rsidRPr="00C20EEA">
        <w:t>Logging System</w:t>
      </w:r>
    </w:p>
    <w:p w14:paraId="752A6CE0" w14:textId="77777777" w:rsidR="00C20EEA" w:rsidRPr="00C20EEA" w:rsidRDefault="00C20EEA" w:rsidP="00C20EEA">
      <w:pPr>
        <w:numPr>
          <w:ilvl w:val="0"/>
          <w:numId w:val="12"/>
        </w:numPr>
      </w:pPr>
      <w:r w:rsidRPr="00C20EEA">
        <w:t>Dashboard Interface</w:t>
      </w:r>
    </w:p>
    <w:p w14:paraId="779FB24D" w14:textId="77777777" w:rsidR="00C20EEA" w:rsidRPr="00C20EEA" w:rsidRDefault="00C20EEA" w:rsidP="00C20EEA">
      <w:pPr>
        <w:numPr>
          <w:ilvl w:val="0"/>
          <w:numId w:val="12"/>
        </w:numPr>
      </w:pPr>
      <w:r w:rsidRPr="00C20EEA">
        <w:t>Backend Web Application</w:t>
      </w:r>
    </w:p>
    <w:p w14:paraId="44882796" w14:textId="77777777" w:rsidR="00C20EEA" w:rsidRPr="00C20EEA" w:rsidRDefault="00C20EEA" w:rsidP="00C20EEA">
      <w:r w:rsidRPr="00C20EEA">
        <w:t>The WAF Gateway sits between the client and the backend application and inspects every request before forwarding it.</w:t>
      </w:r>
    </w:p>
    <w:p w14:paraId="366389D2" w14:textId="77777777" w:rsidR="00C20EEA" w:rsidRPr="00C20EEA" w:rsidRDefault="00C20EEA" w:rsidP="00C20EEA">
      <w:r w:rsidRPr="00C20EEA">
        <w:rPr>
          <w:b/>
          <w:bCs/>
        </w:rPr>
        <w:t>Architecture Flow:</w:t>
      </w:r>
    </w:p>
    <w:p w14:paraId="23AB1F72" w14:textId="77777777" w:rsidR="00C20EEA" w:rsidRPr="00C20EEA" w:rsidRDefault="00C20EEA" w:rsidP="00C20EEA">
      <w:r w:rsidRPr="00C20EEA">
        <w:t>Client → WAF Gateway → Backend Application</w:t>
      </w:r>
    </w:p>
    <w:p w14:paraId="76E2304D" w14:textId="77777777" w:rsidR="00C20EEA" w:rsidRPr="00C20EEA" w:rsidRDefault="00C20EEA" w:rsidP="00C20EEA">
      <w:r w:rsidRPr="00C20EEA">
        <w:t xml:space="preserve">              ↓</w:t>
      </w:r>
    </w:p>
    <w:p w14:paraId="5E63FCA5" w14:textId="77777777" w:rsidR="00C20EEA" w:rsidRPr="00C20EEA" w:rsidRDefault="00C20EEA" w:rsidP="00C20EEA">
      <w:r w:rsidRPr="00C20EEA">
        <w:t xml:space="preserve">           Logs → Dashboard</w:t>
      </w:r>
    </w:p>
    <w:p w14:paraId="3CE03DC1" w14:textId="77777777" w:rsidR="00C20EEA" w:rsidRPr="00C20EEA" w:rsidRDefault="00000000" w:rsidP="00C20EEA">
      <w:r>
        <w:pict w14:anchorId="3F8E7420">
          <v:rect id="_x0000_i1038" style="width:0;height:1.5pt" o:hralign="center" o:hrstd="t" o:hr="t" fillcolor="#a0a0a0" stroked="f"/>
        </w:pict>
      </w:r>
    </w:p>
    <w:p w14:paraId="58776B9D" w14:textId="1C6261A3" w:rsidR="00C20EEA" w:rsidRPr="00C20EEA" w:rsidRDefault="00C20EEA" w:rsidP="00C20EEA">
      <w:pPr>
        <w:pStyle w:val="ListParagraph"/>
        <w:numPr>
          <w:ilvl w:val="0"/>
          <w:numId w:val="18"/>
        </w:numPr>
      </w:pPr>
      <w:r w:rsidRPr="00441873">
        <w:rPr>
          <w:b/>
          <w:bCs/>
        </w:rPr>
        <w:lastRenderedPageBreak/>
        <w:t>Architecture Diagram</w:t>
      </w:r>
      <w:r w:rsidR="009809EF">
        <w:rPr>
          <w:noProof/>
        </w:rPr>
        <w:drawing>
          <wp:inline distT="0" distB="0" distL="0" distR="0" wp14:anchorId="774C4AAC" wp14:editId="708C1DF9">
            <wp:extent cx="5943600" cy="3962400"/>
            <wp:effectExtent l="0" t="0" r="0" b="0"/>
            <wp:docPr id="25385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56916" name="Picture 2538569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000000">
        <w:pict w14:anchorId="5709C9C3">
          <v:rect id="_x0000_i1039" style="width:0;height:1.5pt" o:hralign="center" o:hrstd="t" o:hr="t" fillcolor="#a0a0a0" stroked="f"/>
        </w:pict>
      </w:r>
    </w:p>
    <w:p w14:paraId="78685391" w14:textId="77777777" w:rsidR="00C20EEA" w:rsidRPr="00C20EEA" w:rsidRDefault="00000000" w:rsidP="00C20EEA">
      <w:r>
        <w:pict w14:anchorId="2D8E2B63">
          <v:rect id="_x0000_i1040" style="width:0;height:1.5pt" o:hralign="center" o:hrstd="t" o:hr="t" fillcolor="#a0a0a0" stroked="f"/>
        </w:pict>
      </w:r>
    </w:p>
    <w:p w14:paraId="555AE805" w14:textId="77777777" w:rsidR="00C20EEA" w:rsidRPr="00C20EEA" w:rsidRDefault="00C20EEA" w:rsidP="00C20EEA">
      <w:pPr>
        <w:rPr>
          <w:b/>
          <w:bCs/>
        </w:rPr>
      </w:pPr>
      <w:r w:rsidRPr="00C20EEA">
        <w:rPr>
          <w:b/>
          <w:bCs/>
        </w:rPr>
        <w:t>6. Technologies Used</w:t>
      </w:r>
    </w:p>
    <w:p w14:paraId="1B83FBE2" w14:textId="77777777" w:rsidR="00C20EEA" w:rsidRPr="00C20EEA" w:rsidRDefault="00C20EEA" w:rsidP="00C20EEA">
      <w:pPr>
        <w:numPr>
          <w:ilvl w:val="0"/>
          <w:numId w:val="13"/>
        </w:numPr>
      </w:pPr>
      <w:r w:rsidRPr="00C20EEA">
        <w:t>Python – Core backend logic</w:t>
      </w:r>
    </w:p>
    <w:p w14:paraId="3162CE71" w14:textId="77777777" w:rsidR="00C20EEA" w:rsidRPr="00C20EEA" w:rsidRDefault="00C20EEA" w:rsidP="00C20EEA">
      <w:pPr>
        <w:numPr>
          <w:ilvl w:val="0"/>
          <w:numId w:val="13"/>
        </w:numPr>
      </w:pPr>
      <w:r w:rsidRPr="00C20EEA">
        <w:t>Flask – Web server and API framework</w:t>
      </w:r>
    </w:p>
    <w:p w14:paraId="36968783" w14:textId="77777777" w:rsidR="00C20EEA" w:rsidRPr="00C20EEA" w:rsidRDefault="00C20EEA" w:rsidP="00C20EEA">
      <w:pPr>
        <w:numPr>
          <w:ilvl w:val="0"/>
          <w:numId w:val="13"/>
        </w:numPr>
      </w:pPr>
      <w:r w:rsidRPr="00C20EEA">
        <w:t>JavaScript – Frontend logic</w:t>
      </w:r>
    </w:p>
    <w:p w14:paraId="47D98AD9" w14:textId="77777777" w:rsidR="00C20EEA" w:rsidRPr="00C20EEA" w:rsidRDefault="00C20EEA" w:rsidP="00C20EEA">
      <w:pPr>
        <w:numPr>
          <w:ilvl w:val="0"/>
          <w:numId w:val="13"/>
        </w:numPr>
      </w:pPr>
      <w:r w:rsidRPr="00C20EEA">
        <w:t>React (Vite) – Dashboard UI</w:t>
      </w:r>
    </w:p>
    <w:p w14:paraId="7FB09400" w14:textId="77777777" w:rsidR="00C20EEA" w:rsidRPr="00C20EEA" w:rsidRDefault="00C20EEA" w:rsidP="00C20EEA">
      <w:pPr>
        <w:numPr>
          <w:ilvl w:val="0"/>
          <w:numId w:val="13"/>
        </w:numPr>
      </w:pPr>
      <w:r w:rsidRPr="00C20EEA">
        <w:t xml:space="preserve">Node.js &amp; </w:t>
      </w:r>
      <w:proofErr w:type="spellStart"/>
      <w:r w:rsidRPr="00C20EEA">
        <w:t>npm</w:t>
      </w:r>
      <w:proofErr w:type="spellEnd"/>
      <w:r w:rsidRPr="00C20EEA">
        <w:t xml:space="preserve"> – Frontend runtime</w:t>
      </w:r>
    </w:p>
    <w:p w14:paraId="342AB6CB" w14:textId="77777777" w:rsidR="00C20EEA" w:rsidRPr="00C20EEA" w:rsidRDefault="00C20EEA" w:rsidP="00C20EEA">
      <w:pPr>
        <w:numPr>
          <w:ilvl w:val="0"/>
          <w:numId w:val="13"/>
        </w:numPr>
      </w:pPr>
      <w:r w:rsidRPr="00C20EEA">
        <w:t>curl – Request testing tool</w:t>
      </w:r>
    </w:p>
    <w:p w14:paraId="65B347B6" w14:textId="77777777" w:rsidR="00C20EEA" w:rsidRPr="00C20EEA" w:rsidRDefault="00C20EEA" w:rsidP="00C20EEA">
      <w:pPr>
        <w:numPr>
          <w:ilvl w:val="0"/>
          <w:numId w:val="13"/>
        </w:numPr>
      </w:pPr>
      <w:r w:rsidRPr="00C20EEA">
        <w:t>Linux OS – Development environment</w:t>
      </w:r>
    </w:p>
    <w:p w14:paraId="29D2F346" w14:textId="77777777" w:rsidR="00C20EEA" w:rsidRPr="00C20EEA" w:rsidRDefault="00000000" w:rsidP="00C20EEA">
      <w:r>
        <w:pict w14:anchorId="42233DDF">
          <v:rect id="_x0000_i1041" style="width:0;height:1.5pt" o:hralign="center" o:hrstd="t" o:hr="t" fillcolor="#a0a0a0" stroked="f"/>
        </w:pict>
      </w:r>
    </w:p>
    <w:p w14:paraId="1CCB9C53" w14:textId="77777777" w:rsidR="00C20EEA" w:rsidRPr="00C20EEA" w:rsidRDefault="00000000" w:rsidP="00C20EEA">
      <w:r>
        <w:pict w14:anchorId="5D0963BC">
          <v:rect id="_x0000_i1042" style="width:0;height:1.5pt" o:hralign="center" o:hrstd="t" o:hr="t" fillcolor="#a0a0a0" stroked="f"/>
        </w:pict>
      </w:r>
    </w:p>
    <w:p w14:paraId="4A38D21A" w14:textId="77777777" w:rsidR="00C20EEA" w:rsidRPr="00C20EEA" w:rsidRDefault="00C20EEA" w:rsidP="00C20EEA">
      <w:pPr>
        <w:rPr>
          <w:b/>
          <w:bCs/>
        </w:rPr>
      </w:pPr>
      <w:r w:rsidRPr="00C20EEA">
        <w:rPr>
          <w:b/>
          <w:bCs/>
        </w:rPr>
        <w:t>7. System Design</w:t>
      </w:r>
    </w:p>
    <w:p w14:paraId="00E100E6" w14:textId="77777777" w:rsidR="00C20EEA" w:rsidRPr="00C20EEA" w:rsidRDefault="00C20EEA" w:rsidP="00C20EEA">
      <w:pPr>
        <w:rPr>
          <w:b/>
          <w:bCs/>
        </w:rPr>
      </w:pPr>
      <w:r w:rsidRPr="00C20EEA">
        <w:rPr>
          <w:b/>
          <w:bCs/>
        </w:rPr>
        <w:lastRenderedPageBreak/>
        <w:t>7.1 HTTP Request Inspection</w:t>
      </w:r>
    </w:p>
    <w:p w14:paraId="52EC15AD" w14:textId="77777777" w:rsidR="00C20EEA" w:rsidRPr="00C20EEA" w:rsidRDefault="00C20EEA" w:rsidP="00C20EEA">
      <w:r w:rsidRPr="00C20EEA">
        <w:t>The system extracts important parts of each request such as path, query parameters, headers, and body. The extracted data is normalized before analysis.</w:t>
      </w:r>
    </w:p>
    <w:p w14:paraId="46086870" w14:textId="77777777" w:rsidR="00C20EEA" w:rsidRPr="00C20EEA" w:rsidRDefault="00C20EEA" w:rsidP="00C20EEA">
      <w:pPr>
        <w:rPr>
          <w:b/>
          <w:bCs/>
        </w:rPr>
      </w:pPr>
      <w:r w:rsidRPr="00C20EEA">
        <w:rPr>
          <w:b/>
          <w:bCs/>
        </w:rPr>
        <w:t>7.2 Signature-Based Detection</w:t>
      </w:r>
    </w:p>
    <w:p w14:paraId="4B9B66C8" w14:textId="77777777" w:rsidR="00C20EEA" w:rsidRPr="00C20EEA" w:rsidRDefault="00C20EEA" w:rsidP="00C20EEA">
      <w:r w:rsidRPr="00C20EEA">
        <w:t>Predefined attack patterns are stored and matched against request content to detect known attacks.</w:t>
      </w:r>
    </w:p>
    <w:p w14:paraId="23C2D52F" w14:textId="77777777" w:rsidR="00C20EEA" w:rsidRPr="00C20EEA" w:rsidRDefault="00C20EEA" w:rsidP="00C20EEA">
      <w:pPr>
        <w:rPr>
          <w:b/>
          <w:bCs/>
        </w:rPr>
      </w:pPr>
      <w:r w:rsidRPr="00C20EEA">
        <w:rPr>
          <w:b/>
          <w:bCs/>
        </w:rPr>
        <w:t>7.3 Behavior-Based Detection</w:t>
      </w:r>
    </w:p>
    <w:p w14:paraId="04792D57" w14:textId="77777777" w:rsidR="00C20EEA" w:rsidRPr="00C20EEA" w:rsidRDefault="00C20EEA" w:rsidP="00C20EEA">
      <w:r w:rsidRPr="00C20EEA">
        <w:t>The system monitors request frequency, repeated failures, and unusual patterns to detect suspicious behavior.</w:t>
      </w:r>
    </w:p>
    <w:p w14:paraId="37CD1E19" w14:textId="77777777" w:rsidR="00C20EEA" w:rsidRPr="00C20EEA" w:rsidRDefault="00C20EEA" w:rsidP="00C20EEA">
      <w:pPr>
        <w:rPr>
          <w:b/>
          <w:bCs/>
        </w:rPr>
      </w:pPr>
      <w:r w:rsidRPr="00C20EEA">
        <w:rPr>
          <w:b/>
          <w:bCs/>
        </w:rPr>
        <w:t>7.4 Correlation Scoring</w:t>
      </w:r>
    </w:p>
    <w:p w14:paraId="53088776" w14:textId="77777777" w:rsidR="00C20EEA" w:rsidRPr="00C20EEA" w:rsidRDefault="00C20EEA" w:rsidP="00C20EEA">
      <w:r w:rsidRPr="00C20EEA">
        <w:t>Results from different detectors are combined into a single risk score.</w:t>
      </w:r>
    </w:p>
    <w:p w14:paraId="0941A6AB" w14:textId="77777777" w:rsidR="00C20EEA" w:rsidRPr="00C20EEA" w:rsidRDefault="00C20EEA" w:rsidP="00C20EEA">
      <w:pPr>
        <w:rPr>
          <w:b/>
          <w:bCs/>
        </w:rPr>
      </w:pPr>
      <w:r w:rsidRPr="00C20EEA">
        <w:rPr>
          <w:b/>
          <w:bCs/>
        </w:rPr>
        <w:t>7.5 Decision Engine</w:t>
      </w:r>
    </w:p>
    <w:p w14:paraId="36A397B5" w14:textId="77777777" w:rsidR="00C20EEA" w:rsidRPr="00C20EEA" w:rsidRDefault="00C20EEA" w:rsidP="00C20EEA">
      <w:r w:rsidRPr="00C20EEA">
        <w:t>Based on the score, the system decides whether to allow, log, or block the request.</w:t>
      </w:r>
    </w:p>
    <w:p w14:paraId="3CFFCD53" w14:textId="77777777" w:rsidR="00C20EEA" w:rsidRPr="00C20EEA" w:rsidRDefault="00C20EEA" w:rsidP="00C20EEA">
      <w:pPr>
        <w:rPr>
          <w:b/>
          <w:bCs/>
        </w:rPr>
      </w:pPr>
      <w:r w:rsidRPr="00C20EEA">
        <w:rPr>
          <w:b/>
          <w:bCs/>
        </w:rPr>
        <w:t>7.6 Logging System</w:t>
      </w:r>
    </w:p>
    <w:p w14:paraId="3C74C970" w14:textId="77777777" w:rsidR="00C20EEA" w:rsidRPr="00C20EEA" w:rsidRDefault="00C20EEA" w:rsidP="00C20EEA">
      <w:r w:rsidRPr="00C20EEA">
        <w:t>All events are recorded in structured JSON format.</w:t>
      </w:r>
    </w:p>
    <w:p w14:paraId="676090D2" w14:textId="77777777" w:rsidR="00C20EEA" w:rsidRPr="00C20EEA" w:rsidRDefault="00C20EEA" w:rsidP="00C20EEA">
      <w:pPr>
        <w:rPr>
          <w:b/>
          <w:bCs/>
        </w:rPr>
      </w:pPr>
      <w:r w:rsidRPr="00C20EEA">
        <w:rPr>
          <w:b/>
          <w:bCs/>
        </w:rPr>
        <w:t>7.7 Dashboard</w:t>
      </w:r>
    </w:p>
    <w:p w14:paraId="7EA0BEE6" w14:textId="77777777" w:rsidR="00C20EEA" w:rsidRPr="00C20EEA" w:rsidRDefault="00C20EEA" w:rsidP="00C20EEA">
      <w:r w:rsidRPr="00C20EEA">
        <w:t>The dashboard displays statistics and recent security events.</w:t>
      </w:r>
    </w:p>
    <w:p w14:paraId="77C86BFF" w14:textId="77777777" w:rsidR="00C20EEA" w:rsidRPr="00C20EEA" w:rsidRDefault="00000000" w:rsidP="00C20EEA">
      <w:r>
        <w:pict w14:anchorId="4C440753">
          <v:rect id="_x0000_i1043" style="width:0;height:1.5pt" o:hralign="center" o:hrstd="t" o:hr="t" fillcolor="#a0a0a0" stroked="f"/>
        </w:pict>
      </w:r>
    </w:p>
    <w:p w14:paraId="5EE40BF2" w14:textId="77777777" w:rsidR="00C20EEA" w:rsidRPr="00C20EEA" w:rsidRDefault="00000000" w:rsidP="00C20EEA">
      <w:r>
        <w:pict w14:anchorId="68D9E7CC">
          <v:rect id="_x0000_i1044" style="width:0;height:1.5pt" o:hralign="center" o:hrstd="t" o:hr="t" fillcolor="#a0a0a0" stroked="f"/>
        </w:pict>
      </w:r>
    </w:p>
    <w:p w14:paraId="6DAB3BEC" w14:textId="77777777" w:rsidR="00C20EEA" w:rsidRPr="00C20EEA" w:rsidRDefault="00C20EEA" w:rsidP="00C20EEA">
      <w:pPr>
        <w:rPr>
          <w:b/>
          <w:bCs/>
        </w:rPr>
      </w:pPr>
      <w:r w:rsidRPr="00C20EEA">
        <w:rPr>
          <w:b/>
          <w:bCs/>
        </w:rPr>
        <w:t>8. Implementation Details</w:t>
      </w:r>
    </w:p>
    <w:p w14:paraId="5D26B3FC" w14:textId="77777777" w:rsidR="00C20EEA" w:rsidRPr="00C20EEA" w:rsidRDefault="00C20EEA" w:rsidP="00C20EEA">
      <w:pPr>
        <w:rPr>
          <w:b/>
          <w:bCs/>
        </w:rPr>
      </w:pPr>
      <w:r w:rsidRPr="00C20EEA">
        <w:rPr>
          <w:b/>
          <w:bCs/>
        </w:rPr>
        <w:t>8.1 Backend Application</w:t>
      </w:r>
    </w:p>
    <w:p w14:paraId="30D3B013" w14:textId="77777777" w:rsidR="00C20EEA" w:rsidRPr="00C20EEA" w:rsidRDefault="00C20EEA" w:rsidP="00C20EEA">
      <w:r w:rsidRPr="00C20EEA">
        <w:t>A simple web application that represents a protected server.</w:t>
      </w:r>
    </w:p>
    <w:p w14:paraId="4416A776" w14:textId="77777777" w:rsidR="00C20EEA" w:rsidRPr="00C20EEA" w:rsidRDefault="00C20EEA" w:rsidP="00C20EEA">
      <w:pPr>
        <w:rPr>
          <w:b/>
          <w:bCs/>
        </w:rPr>
      </w:pPr>
      <w:r w:rsidRPr="00C20EEA">
        <w:rPr>
          <w:b/>
          <w:bCs/>
        </w:rPr>
        <w:t>8.2 WAF Gateway</w:t>
      </w:r>
    </w:p>
    <w:p w14:paraId="34233C8C" w14:textId="77777777" w:rsidR="00C20EEA" w:rsidRPr="00C20EEA" w:rsidRDefault="00C20EEA" w:rsidP="00C20EEA">
      <w:r w:rsidRPr="00C20EEA">
        <w:t>Receives requests, applies detection logic, and forwards clean requests.</w:t>
      </w:r>
    </w:p>
    <w:p w14:paraId="46D6A92A" w14:textId="77777777" w:rsidR="00C20EEA" w:rsidRPr="00C20EEA" w:rsidRDefault="00C20EEA" w:rsidP="00C20EEA">
      <w:pPr>
        <w:rPr>
          <w:b/>
          <w:bCs/>
        </w:rPr>
      </w:pPr>
      <w:r w:rsidRPr="00C20EEA">
        <w:rPr>
          <w:b/>
          <w:bCs/>
        </w:rPr>
        <w:t>8.3 Detection Engine</w:t>
      </w:r>
    </w:p>
    <w:p w14:paraId="34249616" w14:textId="77777777" w:rsidR="00C20EEA" w:rsidRPr="00C20EEA" w:rsidRDefault="00C20EEA" w:rsidP="00C20EEA">
      <w:r w:rsidRPr="00C20EEA">
        <w:t>Combines signature, behavior, and heuristic detectors.</w:t>
      </w:r>
    </w:p>
    <w:p w14:paraId="7A9E9E0F" w14:textId="77777777" w:rsidR="00C20EEA" w:rsidRPr="00C20EEA" w:rsidRDefault="00C20EEA" w:rsidP="00C20EEA">
      <w:pPr>
        <w:rPr>
          <w:b/>
          <w:bCs/>
        </w:rPr>
      </w:pPr>
      <w:r w:rsidRPr="00C20EEA">
        <w:rPr>
          <w:b/>
          <w:bCs/>
        </w:rPr>
        <w:t>8.4 Dashboard Interface</w:t>
      </w:r>
    </w:p>
    <w:p w14:paraId="32229E03" w14:textId="77777777" w:rsidR="00C20EEA" w:rsidRPr="00C20EEA" w:rsidRDefault="00C20EEA" w:rsidP="00C20EEA">
      <w:r w:rsidRPr="00C20EEA">
        <w:lastRenderedPageBreak/>
        <w:t>Fetches logs through APIs and displays them visually.</w:t>
      </w:r>
    </w:p>
    <w:p w14:paraId="7514969A" w14:textId="77777777" w:rsidR="00C20EEA" w:rsidRPr="00C20EEA" w:rsidRDefault="00000000" w:rsidP="00C20EEA">
      <w:r>
        <w:pict w14:anchorId="0A9E657D">
          <v:rect id="_x0000_i1045" style="width:0;height:1.5pt" o:hralign="center" o:hrstd="t" o:hr="t" fillcolor="#a0a0a0" stroked="f"/>
        </w:pict>
      </w:r>
    </w:p>
    <w:p w14:paraId="31E29705" w14:textId="77777777" w:rsidR="00C20EEA" w:rsidRPr="00C20EEA" w:rsidRDefault="00000000" w:rsidP="00C20EEA">
      <w:r>
        <w:pict w14:anchorId="79A820DB">
          <v:rect id="_x0000_i1046" style="width:0;height:1.5pt" o:hralign="center" o:hrstd="t" o:hr="t" fillcolor="#a0a0a0" stroked="f"/>
        </w:pict>
      </w:r>
    </w:p>
    <w:p w14:paraId="5CC86512" w14:textId="77777777" w:rsidR="00C20EEA" w:rsidRPr="00C20EEA" w:rsidRDefault="00C20EEA" w:rsidP="00C20EEA">
      <w:pPr>
        <w:rPr>
          <w:b/>
          <w:bCs/>
        </w:rPr>
      </w:pPr>
      <w:r w:rsidRPr="00C20EEA">
        <w:rPr>
          <w:b/>
          <w:bCs/>
        </w:rPr>
        <w:t>9. Experimental Setup</w:t>
      </w:r>
    </w:p>
    <w:p w14:paraId="0EDA3D9B" w14:textId="034721AA" w:rsidR="00C20EEA" w:rsidRPr="00C20EEA" w:rsidRDefault="00C20EEA" w:rsidP="00C20EEA">
      <w:pPr>
        <w:rPr>
          <w:b/>
          <w:bCs/>
        </w:rPr>
      </w:pPr>
      <w:r w:rsidRPr="00C20EEA">
        <w:rPr>
          <w:b/>
          <w:bCs/>
        </w:rPr>
        <w:t>Step 1: Start Application</w:t>
      </w:r>
    </w:p>
    <w:p w14:paraId="657A2385" w14:textId="193E6E46" w:rsidR="00C20EEA" w:rsidRPr="00C20EEA" w:rsidRDefault="008A1A72" w:rsidP="00C20EEA">
      <w:r>
        <w:t>Command: ./run.sh</w:t>
      </w:r>
    </w:p>
    <w:p w14:paraId="11A5172F" w14:textId="77777777" w:rsidR="00C20EEA" w:rsidRPr="00C20EEA" w:rsidRDefault="00000000" w:rsidP="00C20EEA">
      <w:r>
        <w:pict w14:anchorId="42017775">
          <v:rect id="_x0000_i1070" style="width:0;height:1.5pt" o:hralign="center" o:bullet="t" o:hrstd="t" o:hr="t" fillcolor="#a0a0a0" stroked="f"/>
        </w:pict>
      </w:r>
    </w:p>
    <w:p w14:paraId="05772C23" w14:textId="256D3B82" w:rsidR="00C20EEA" w:rsidRPr="00441873" w:rsidRDefault="00C20EEA" w:rsidP="00441873">
      <w:pPr>
        <w:pStyle w:val="ListParagraph"/>
        <w:numPr>
          <w:ilvl w:val="0"/>
          <w:numId w:val="18"/>
        </w:numPr>
        <w:rPr>
          <w:b/>
          <w:bCs/>
        </w:rPr>
      </w:pPr>
      <w:r w:rsidRPr="00441873">
        <w:rPr>
          <w:b/>
          <w:bCs/>
        </w:rPr>
        <w:t>Services Running</w:t>
      </w:r>
    </w:p>
    <w:p w14:paraId="47E4E7D2" w14:textId="45606C68" w:rsidR="00C20EEA" w:rsidRPr="00C20EEA" w:rsidRDefault="00441873" w:rsidP="00C20EEA">
      <w:r>
        <w:rPr>
          <w:i/>
          <w:iCs/>
          <w:noProof/>
        </w:rPr>
        <w:drawing>
          <wp:inline distT="0" distB="0" distL="0" distR="0" wp14:anchorId="439B7BB9" wp14:editId="5602B276">
            <wp:extent cx="5943600" cy="3343275"/>
            <wp:effectExtent l="0" t="0" r="0" b="9525"/>
            <wp:docPr id="91429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93455" name="Picture 9142934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39E4A77" w14:textId="77777777" w:rsidR="00C20EEA" w:rsidRPr="00C20EEA" w:rsidRDefault="00000000" w:rsidP="00C20EEA">
      <w:r>
        <w:pict w14:anchorId="4D508DC2">
          <v:rect id="_x0000_i1048" style="width:0;height:1.5pt" o:hralign="center" o:hrstd="t" o:hr="t" fillcolor="#a0a0a0" stroked="f"/>
        </w:pict>
      </w:r>
    </w:p>
    <w:p w14:paraId="5A9B95A4" w14:textId="77777777" w:rsidR="00C20EEA" w:rsidRPr="00C20EEA" w:rsidRDefault="00000000" w:rsidP="00C20EEA">
      <w:r>
        <w:pict w14:anchorId="265B258B">
          <v:rect id="_x0000_i1049" style="width:0;height:1.5pt" o:hralign="center" o:hrstd="t" o:hr="t" fillcolor="#a0a0a0" stroked="f"/>
        </w:pict>
      </w:r>
    </w:p>
    <w:p w14:paraId="1DC88953" w14:textId="77777777" w:rsidR="00C20EEA" w:rsidRPr="00C20EEA" w:rsidRDefault="00C20EEA" w:rsidP="00C20EEA">
      <w:pPr>
        <w:rPr>
          <w:b/>
          <w:bCs/>
        </w:rPr>
      </w:pPr>
      <w:r w:rsidRPr="00C20EEA">
        <w:rPr>
          <w:b/>
          <w:bCs/>
        </w:rPr>
        <w:t>10.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
        <w:gridCol w:w="1339"/>
        <w:gridCol w:w="2427"/>
        <w:gridCol w:w="1641"/>
        <w:gridCol w:w="1384"/>
      </w:tblGrid>
      <w:tr w:rsidR="00C20EEA" w:rsidRPr="00C20EEA" w14:paraId="1833D632" w14:textId="77777777">
        <w:trPr>
          <w:tblHeader/>
          <w:tblCellSpacing w:w="15" w:type="dxa"/>
        </w:trPr>
        <w:tc>
          <w:tcPr>
            <w:tcW w:w="0" w:type="auto"/>
            <w:vAlign w:val="center"/>
            <w:hideMark/>
          </w:tcPr>
          <w:p w14:paraId="3148F957" w14:textId="77777777" w:rsidR="00C20EEA" w:rsidRPr="00C20EEA" w:rsidRDefault="00C20EEA" w:rsidP="00C20EEA">
            <w:pPr>
              <w:rPr>
                <w:b/>
                <w:bCs/>
              </w:rPr>
            </w:pPr>
            <w:r w:rsidRPr="00C20EEA">
              <w:rPr>
                <w:b/>
                <w:bCs/>
              </w:rPr>
              <w:t>No</w:t>
            </w:r>
          </w:p>
        </w:tc>
        <w:tc>
          <w:tcPr>
            <w:tcW w:w="0" w:type="auto"/>
            <w:vAlign w:val="center"/>
            <w:hideMark/>
          </w:tcPr>
          <w:p w14:paraId="57923D52" w14:textId="77777777" w:rsidR="00C20EEA" w:rsidRPr="00C20EEA" w:rsidRDefault="00C20EEA" w:rsidP="00C20EEA">
            <w:pPr>
              <w:rPr>
                <w:b/>
                <w:bCs/>
              </w:rPr>
            </w:pPr>
            <w:r w:rsidRPr="00C20EEA">
              <w:rPr>
                <w:b/>
                <w:bCs/>
              </w:rPr>
              <w:t>Attack Type</w:t>
            </w:r>
          </w:p>
        </w:tc>
        <w:tc>
          <w:tcPr>
            <w:tcW w:w="0" w:type="auto"/>
            <w:vAlign w:val="center"/>
            <w:hideMark/>
          </w:tcPr>
          <w:p w14:paraId="20474DE7" w14:textId="77777777" w:rsidR="00C20EEA" w:rsidRPr="00C20EEA" w:rsidRDefault="00C20EEA" w:rsidP="00C20EEA">
            <w:pPr>
              <w:rPr>
                <w:b/>
                <w:bCs/>
              </w:rPr>
            </w:pPr>
            <w:r w:rsidRPr="00C20EEA">
              <w:rPr>
                <w:b/>
                <w:bCs/>
              </w:rPr>
              <w:t>Payload</w:t>
            </w:r>
          </w:p>
        </w:tc>
        <w:tc>
          <w:tcPr>
            <w:tcW w:w="0" w:type="auto"/>
            <w:vAlign w:val="center"/>
            <w:hideMark/>
          </w:tcPr>
          <w:p w14:paraId="6A846BF6" w14:textId="77777777" w:rsidR="00C20EEA" w:rsidRPr="00C20EEA" w:rsidRDefault="00C20EEA" w:rsidP="00C20EEA">
            <w:pPr>
              <w:rPr>
                <w:b/>
                <w:bCs/>
              </w:rPr>
            </w:pPr>
            <w:r w:rsidRPr="00C20EEA">
              <w:rPr>
                <w:b/>
                <w:bCs/>
              </w:rPr>
              <w:t>Expected Result</w:t>
            </w:r>
          </w:p>
        </w:tc>
        <w:tc>
          <w:tcPr>
            <w:tcW w:w="0" w:type="auto"/>
            <w:vAlign w:val="center"/>
            <w:hideMark/>
          </w:tcPr>
          <w:p w14:paraId="752E9C6C" w14:textId="77777777" w:rsidR="00C20EEA" w:rsidRPr="00C20EEA" w:rsidRDefault="00C20EEA" w:rsidP="00C20EEA">
            <w:pPr>
              <w:rPr>
                <w:b/>
                <w:bCs/>
              </w:rPr>
            </w:pPr>
            <w:r w:rsidRPr="00C20EEA">
              <w:rPr>
                <w:b/>
                <w:bCs/>
              </w:rPr>
              <w:t>Actual Result</w:t>
            </w:r>
          </w:p>
        </w:tc>
      </w:tr>
      <w:tr w:rsidR="00C20EEA" w:rsidRPr="00C20EEA" w14:paraId="0D1DEE06" w14:textId="77777777">
        <w:trPr>
          <w:tblCellSpacing w:w="15" w:type="dxa"/>
        </w:trPr>
        <w:tc>
          <w:tcPr>
            <w:tcW w:w="0" w:type="auto"/>
            <w:vAlign w:val="center"/>
            <w:hideMark/>
          </w:tcPr>
          <w:p w14:paraId="17ACF27D" w14:textId="77777777" w:rsidR="00C20EEA" w:rsidRPr="00C20EEA" w:rsidRDefault="00C20EEA" w:rsidP="00C20EEA">
            <w:r w:rsidRPr="00C20EEA">
              <w:t>1</w:t>
            </w:r>
          </w:p>
        </w:tc>
        <w:tc>
          <w:tcPr>
            <w:tcW w:w="0" w:type="auto"/>
            <w:vAlign w:val="center"/>
            <w:hideMark/>
          </w:tcPr>
          <w:p w14:paraId="60DF7355" w14:textId="77777777" w:rsidR="00C20EEA" w:rsidRPr="00C20EEA" w:rsidRDefault="00C20EEA" w:rsidP="00C20EEA">
            <w:r w:rsidRPr="00C20EEA">
              <w:t>Normal</w:t>
            </w:r>
          </w:p>
        </w:tc>
        <w:tc>
          <w:tcPr>
            <w:tcW w:w="0" w:type="auto"/>
            <w:vAlign w:val="center"/>
            <w:hideMark/>
          </w:tcPr>
          <w:p w14:paraId="7758807B" w14:textId="77777777" w:rsidR="00C20EEA" w:rsidRPr="00C20EEA" w:rsidRDefault="00C20EEA" w:rsidP="00C20EEA">
            <w:r w:rsidRPr="00C20EEA">
              <w:t>/</w:t>
            </w:r>
            <w:proofErr w:type="gramStart"/>
            <w:r w:rsidRPr="00C20EEA">
              <w:t>login</w:t>
            </w:r>
            <w:proofErr w:type="gramEnd"/>
          </w:p>
        </w:tc>
        <w:tc>
          <w:tcPr>
            <w:tcW w:w="0" w:type="auto"/>
            <w:vAlign w:val="center"/>
            <w:hideMark/>
          </w:tcPr>
          <w:p w14:paraId="1945F183" w14:textId="77777777" w:rsidR="00C20EEA" w:rsidRPr="00C20EEA" w:rsidRDefault="00C20EEA" w:rsidP="00C20EEA">
            <w:r w:rsidRPr="00C20EEA">
              <w:t>Allowed</w:t>
            </w:r>
          </w:p>
        </w:tc>
        <w:tc>
          <w:tcPr>
            <w:tcW w:w="0" w:type="auto"/>
            <w:vAlign w:val="center"/>
            <w:hideMark/>
          </w:tcPr>
          <w:p w14:paraId="2B4EE7C3" w14:textId="77777777" w:rsidR="00C20EEA" w:rsidRPr="00C20EEA" w:rsidRDefault="00C20EEA" w:rsidP="00C20EEA">
            <w:r w:rsidRPr="00C20EEA">
              <w:t>Allowed</w:t>
            </w:r>
          </w:p>
        </w:tc>
      </w:tr>
      <w:tr w:rsidR="00C20EEA" w:rsidRPr="00C20EEA" w14:paraId="49534DF5" w14:textId="77777777">
        <w:trPr>
          <w:tblCellSpacing w:w="15" w:type="dxa"/>
        </w:trPr>
        <w:tc>
          <w:tcPr>
            <w:tcW w:w="0" w:type="auto"/>
            <w:vAlign w:val="center"/>
            <w:hideMark/>
          </w:tcPr>
          <w:p w14:paraId="504108E9" w14:textId="77777777" w:rsidR="00C20EEA" w:rsidRPr="00C20EEA" w:rsidRDefault="00C20EEA" w:rsidP="00C20EEA">
            <w:r w:rsidRPr="00C20EEA">
              <w:t>2</w:t>
            </w:r>
          </w:p>
        </w:tc>
        <w:tc>
          <w:tcPr>
            <w:tcW w:w="0" w:type="auto"/>
            <w:vAlign w:val="center"/>
            <w:hideMark/>
          </w:tcPr>
          <w:p w14:paraId="69FFBD57" w14:textId="77777777" w:rsidR="00C20EEA" w:rsidRPr="00C20EEA" w:rsidRDefault="00C20EEA" w:rsidP="00C20EEA">
            <w:r w:rsidRPr="00C20EEA">
              <w:t>SQL Injection</w:t>
            </w:r>
          </w:p>
        </w:tc>
        <w:tc>
          <w:tcPr>
            <w:tcW w:w="0" w:type="auto"/>
            <w:vAlign w:val="center"/>
            <w:hideMark/>
          </w:tcPr>
          <w:p w14:paraId="130FA5A0" w14:textId="77777777" w:rsidR="00C20EEA" w:rsidRPr="00C20EEA" w:rsidRDefault="00C20EEA" w:rsidP="00C20EEA">
            <w:r w:rsidRPr="00C20EEA">
              <w:t>admin' OR 1=1</w:t>
            </w:r>
          </w:p>
        </w:tc>
        <w:tc>
          <w:tcPr>
            <w:tcW w:w="0" w:type="auto"/>
            <w:vAlign w:val="center"/>
            <w:hideMark/>
          </w:tcPr>
          <w:p w14:paraId="5A5197A2" w14:textId="77777777" w:rsidR="00C20EEA" w:rsidRPr="00C20EEA" w:rsidRDefault="00C20EEA" w:rsidP="00C20EEA">
            <w:r w:rsidRPr="00C20EEA">
              <w:t>Blocked</w:t>
            </w:r>
          </w:p>
        </w:tc>
        <w:tc>
          <w:tcPr>
            <w:tcW w:w="0" w:type="auto"/>
            <w:vAlign w:val="center"/>
            <w:hideMark/>
          </w:tcPr>
          <w:p w14:paraId="0732F7A6" w14:textId="77777777" w:rsidR="00C20EEA" w:rsidRPr="00C20EEA" w:rsidRDefault="00C20EEA" w:rsidP="00C20EEA">
            <w:r w:rsidRPr="00C20EEA">
              <w:t>Blocked</w:t>
            </w:r>
          </w:p>
        </w:tc>
      </w:tr>
      <w:tr w:rsidR="00C20EEA" w:rsidRPr="00C20EEA" w14:paraId="08FBF815" w14:textId="77777777">
        <w:trPr>
          <w:tblCellSpacing w:w="15" w:type="dxa"/>
        </w:trPr>
        <w:tc>
          <w:tcPr>
            <w:tcW w:w="0" w:type="auto"/>
            <w:vAlign w:val="center"/>
            <w:hideMark/>
          </w:tcPr>
          <w:p w14:paraId="1BE281C1" w14:textId="77777777" w:rsidR="00C20EEA" w:rsidRPr="00C20EEA" w:rsidRDefault="00C20EEA" w:rsidP="00C20EEA">
            <w:r w:rsidRPr="00C20EEA">
              <w:lastRenderedPageBreak/>
              <w:t>3</w:t>
            </w:r>
          </w:p>
        </w:tc>
        <w:tc>
          <w:tcPr>
            <w:tcW w:w="0" w:type="auto"/>
            <w:vAlign w:val="center"/>
            <w:hideMark/>
          </w:tcPr>
          <w:p w14:paraId="5B98831B" w14:textId="77777777" w:rsidR="00C20EEA" w:rsidRPr="00C20EEA" w:rsidRDefault="00C20EEA" w:rsidP="00C20EEA">
            <w:r w:rsidRPr="00C20EEA">
              <w:t>XSS</w:t>
            </w:r>
          </w:p>
        </w:tc>
        <w:tc>
          <w:tcPr>
            <w:tcW w:w="0" w:type="auto"/>
            <w:vAlign w:val="center"/>
            <w:hideMark/>
          </w:tcPr>
          <w:p w14:paraId="04EA9348" w14:textId="77777777" w:rsidR="00C20EEA" w:rsidRPr="00C20EEA" w:rsidRDefault="00C20EEA" w:rsidP="00C20EEA">
            <w:r w:rsidRPr="00C20EEA">
              <w:t>&lt;script&gt;alert(</w:t>
            </w:r>
            <w:proofErr w:type="gramStart"/>
            <w:r w:rsidRPr="00C20EEA">
              <w:t>1)&lt;</w:t>
            </w:r>
            <w:proofErr w:type="gramEnd"/>
            <w:r w:rsidRPr="00C20EEA">
              <w:t>/script&gt;</w:t>
            </w:r>
          </w:p>
        </w:tc>
        <w:tc>
          <w:tcPr>
            <w:tcW w:w="0" w:type="auto"/>
            <w:vAlign w:val="center"/>
            <w:hideMark/>
          </w:tcPr>
          <w:p w14:paraId="3620D6EC" w14:textId="77777777" w:rsidR="00C20EEA" w:rsidRPr="00C20EEA" w:rsidRDefault="00C20EEA" w:rsidP="00C20EEA">
            <w:r w:rsidRPr="00C20EEA">
              <w:t>Blocked</w:t>
            </w:r>
          </w:p>
        </w:tc>
        <w:tc>
          <w:tcPr>
            <w:tcW w:w="0" w:type="auto"/>
            <w:vAlign w:val="center"/>
            <w:hideMark/>
          </w:tcPr>
          <w:p w14:paraId="24E1E431" w14:textId="77777777" w:rsidR="00C20EEA" w:rsidRPr="00C20EEA" w:rsidRDefault="00C20EEA" w:rsidP="00C20EEA">
            <w:r w:rsidRPr="00C20EEA">
              <w:t>Blocked</w:t>
            </w:r>
          </w:p>
        </w:tc>
      </w:tr>
      <w:tr w:rsidR="00C20EEA" w:rsidRPr="00C20EEA" w14:paraId="698CF94D" w14:textId="77777777">
        <w:trPr>
          <w:tblCellSpacing w:w="15" w:type="dxa"/>
        </w:trPr>
        <w:tc>
          <w:tcPr>
            <w:tcW w:w="0" w:type="auto"/>
            <w:vAlign w:val="center"/>
            <w:hideMark/>
          </w:tcPr>
          <w:p w14:paraId="4568EDA8" w14:textId="77777777" w:rsidR="00C20EEA" w:rsidRPr="00C20EEA" w:rsidRDefault="00C20EEA" w:rsidP="00C20EEA">
            <w:r w:rsidRPr="00C20EEA">
              <w:t>4</w:t>
            </w:r>
          </w:p>
        </w:tc>
        <w:tc>
          <w:tcPr>
            <w:tcW w:w="0" w:type="auto"/>
            <w:vAlign w:val="center"/>
            <w:hideMark/>
          </w:tcPr>
          <w:p w14:paraId="6572306D" w14:textId="77777777" w:rsidR="00C20EEA" w:rsidRPr="00C20EEA" w:rsidRDefault="00C20EEA" w:rsidP="00C20EEA">
            <w:r w:rsidRPr="00C20EEA">
              <w:t>Brute Force</w:t>
            </w:r>
          </w:p>
        </w:tc>
        <w:tc>
          <w:tcPr>
            <w:tcW w:w="0" w:type="auto"/>
            <w:vAlign w:val="center"/>
            <w:hideMark/>
          </w:tcPr>
          <w:p w14:paraId="68B8C31A" w14:textId="77777777" w:rsidR="00C20EEA" w:rsidRPr="00C20EEA" w:rsidRDefault="00C20EEA" w:rsidP="00C20EEA">
            <w:r w:rsidRPr="00C20EEA">
              <w:t>repeated login</w:t>
            </w:r>
          </w:p>
        </w:tc>
        <w:tc>
          <w:tcPr>
            <w:tcW w:w="0" w:type="auto"/>
            <w:vAlign w:val="center"/>
            <w:hideMark/>
          </w:tcPr>
          <w:p w14:paraId="13219FCE" w14:textId="77777777" w:rsidR="00C20EEA" w:rsidRPr="00C20EEA" w:rsidRDefault="00C20EEA" w:rsidP="00C20EEA">
            <w:r w:rsidRPr="00C20EEA">
              <w:t>Logged</w:t>
            </w:r>
          </w:p>
        </w:tc>
        <w:tc>
          <w:tcPr>
            <w:tcW w:w="0" w:type="auto"/>
            <w:vAlign w:val="center"/>
            <w:hideMark/>
          </w:tcPr>
          <w:p w14:paraId="0BFC4FC5" w14:textId="77777777" w:rsidR="00C20EEA" w:rsidRPr="00C20EEA" w:rsidRDefault="00C20EEA" w:rsidP="00C20EEA">
            <w:r w:rsidRPr="00C20EEA">
              <w:t>Logged</w:t>
            </w:r>
          </w:p>
        </w:tc>
      </w:tr>
    </w:tbl>
    <w:p w14:paraId="6044FCC7" w14:textId="77777777" w:rsidR="00C20EEA" w:rsidRPr="00C20EEA" w:rsidRDefault="00000000" w:rsidP="00C20EEA">
      <w:r>
        <w:pict w14:anchorId="11BC05B6">
          <v:rect id="_x0000_i1050" style="width:0;height:1.5pt" o:hralign="center" o:hrstd="t" o:hr="t" fillcolor="#a0a0a0" stroked="f"/>
        </w:pict>
      </w:r>
    </w:p>
    <w:p w14:paraId="51A23728" w14:textId="77777777" w:rsidR="00C20EEA" w:rsidRPr="00C20EEA" w:rsidRDefault="00000000" w:rsidP="00C20EEA">
      <w:r>
        <w:pict w14:anchorId="7533E424">
          <v:rect id="_x0000_i1051" style="width:0;height:1.5pt" o:hralign="center" o:hrstd="t" o:hr="t" fillcolor="#a0a0a0" stroked="f"/>
        </w:pict>
      </w:r>
    </w:p>
    <w:p w14:paraId="572AE3B4" w14:textId="77777777" w:rsidR="00C20EEA" w:rsidRPr="00C20EEA" w:rsidRDefault="00C20EEA" w:rsidP="00C20EEA">
      <w:pPr>
        <w:rPr>
          <w:b/>
          <w:bCs/>
        </w:rPr>
      </w:pPr>
      <w:r w:rsidRPr="00C20EEA">
        <w:rPr>
          <w:b/>
          <w:bCs/>
        </w:rPr>
        <w:t>11. Results</w:t>
      </w:r>
    </w:p>
    <w:p w14:paraId="236E58FE" w14:textId="77777777" w:rsidR="00C20EEA" w:rsidRPr="00C20EEA" w:rsidRDefault="00C20EEA" w:rsidP="00C20EEA">
      <w:pPr>
        <w:numPr>
          <w:ilvl w:val="0"/>
          <w:numId w:val="14"/>
        </w:numPr>
      </w:pPr>
      <w:r w:rsidRPr="00C20EEA">
        <w:t>Normal requests were processed successfully.</w:t>
      </w:r>
    </w:p>
    <w:p w14:paraId="5B58D1A0" w14:textId="77777777" w:rsidR="00C20EEA" w:rsidRPr="00C20EEA" w:rsidRDefault="00C20EEA" w:rsidP="00C20EEA">
      <w:pPr>
        <w:numPr>
          <w:ilvl w:val="0"/>
          <w:numId w:val="14"/>
        </w:numPr>
      </w:pPr>
      <w:r w:rsidRPr="00C20EEA">
        <w:t>Malicious requests were detected correctly.</w:t>
      </w:r>
    </w:p>
    <w:p w14:paraId="796EE0A8" w14:textId="77777777" w:rsidR="00C20EEA" w:rsidRPr="00C20EEA" w:rsidRDefault="00C20EEA" w:rsidP="00C20EEA">
      <w:pPr>
        <w:numPr>
          <w:ilvl w:val="0"/>
          <w:numId w:val="14"/>
        </w:numPr>
      </w:pPr>
      <w:r w:rsidRPr="00C20EEA">
        <w:t>High-risk attacks were blocked.</w:t>
      </w:r>
    </w:p>
    <w:p w14:paraId="2DAD7EB3" w14:textId="77777777" w:rsidR="00C20EEA" w:rsidRPr="00C20EEA" w:rsidRDefault="00C20EEA" w:rsidP="00C20EEA">
      <w:pPr>
        <w:numPr>
          <w:ilvl w:val="0"/>
          <w:numId w:val="14"/>
        </w:numPr>
      </w:pPr>
      <w:r w:rsidRPr="00C20EEA">
        <w:t>Logs were generated for each request.</w:t>
      </w:r>
    </w:p>
    <w:p w14:paraId="73E261A1" w14:textId="77777777" w:rsidR="00C20EEA" w:rsidRPr="00C20EEA" w:rsidRDefault="00C20EEA" w:rsidP="00C20EEA">
      <w:pPr>
        <w:numPr>
          <w:ilvl w:val="0"/>
          <w:numId w:val="14"/>
        </w:numPr>
      </w:pPr>
      <w:r w:rsidRPr="00C20EEA">
        <w:t>Dashboard updated automatically.</w:t>
      </w:r>
    </w:p>
    <w:p w14:paraId="4EC85E11" w14:textId="77777777" w:rsidR="00C20EEA" w:rsidRPr="00C20EEA" w:rsidRDefault="00000000" w:rsidP="00C20EEA">
      <w:r>
        <w:pict w14:anchorId="62C42ECA">
          <v:rect id="_x0000_i1073" style="width:0;height:1.5pt" o:hralign="center" o:bullet="t" o:hrstd="t" o:hr="t" fillcolor="#a0a0a0" stroked="f"/>
        </w:pict>
      </w:r>
    </w:p>
    <w:p w14:paraId="7EA9E938" w14:textId="4569F406" w:rsidR="00C20EEA" w:rsidRPr="00441873" w:rsidRDefault="00C20EEA" w:rsidP="00441873">
      <w:pPr>
        <w:pStyle w:val="ListParagraph"/>
        <w:numPr>
          <w:ilvl w:val="0"/>
          <w:numId w:val="18"/>
        </w:numPr>
        <w:rPr>
          <w:b/>
          <w:bCs/>
        </w:rPr>
      </w:pPr>
      <w:r w:rsidRPr="00441873">
        <w:rPr>
          <w:b/>
          <w:bCs/>
        </w:rPr>
        <w:t>Logs File</w:t>
      </w:r>
    </w:p>
    <w:p w14:paraId="68D9CAA4" w14:textId="59D9C3F9" w:rsidR="00441873" w:rsidRPr="00C20EEA" w:rsidRDefault="00441873" w:rsidP="00C20EEA">
      <w:pPr>
        <w:rPr>
          <w:b/>
          <w:bCs/>
        </w:rPr>
      </w:pPr>
      <w:r>
        <w:rPr>
          <w:b/>
          <w:bCs/>
          <w:noProof/>
        </w:rPr>
        <w:drawing>
          <wp:inline distT="0" distB="0" distL="0" distR="0" wp14:anchorId="124002CC" wp14:editId="20E6EC44">
            <wp:extent cx="5943600" cy="3343275"/>
            <wp:effectExtent l="0" t="0" r="0" b="9525"/>
            <wp:docPr id="665108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08002" name="Picture 6651080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C69C956" w14:textId="77777777" w:rsidR="00441873" w:rsidRDefault="00441873" w:rsidP="00C20EEA">
      <w:pPr>
        <w:rPr>
          <w:b/>
          <w:bCs/>
        </w:rPr>
      </w:pPr>
    </w:p>
    <w:p w14:paraId="5782D055" w14:textId="5B456DAA" w:rsidR="00C20EEA" w:rsidRPr="00441873" w:rsidRDefault="00C20EEA" w:rsidP="00441873">
      <w:pPr>
        <w:pStyle w:val="ListParagraph"/>
        <w:numPr>
          <w:ilvl w:val="0"/>
          <w:numId w:val="18"/>
        </w:numPr>
        <w:rPr>
          <w:b/>
          <w:bCs/>
        </w:rPr>
      </w:pPr>
      <w:r w:rsidRPr="00441873">
        <w:rPr>
          <w:b/>
          <w:bCs/>
        </w:rPr>
        <w:lastRenderedPageBreak/>
        <w:t>Dashboard View</w:t>
      </w:r>
    </w:p>
    <w:p w14:paraId="507F1F73" w14:textId="7811A92D" w:rsidR="00C20EEA" w:rsidRPr="00C20EEA" w:rsidRDefault="00441873" w:rsidP="00C20EEA">
      <w:r>
        <w:rPr>
          <w:noProof/>
        </w:rPr>
        <w:drawing>
          <wp:inline distT="0" distB="0" distL="0" distR="0" wp14:anchorId="5894104B" wp14:editId="0D5C16E4">
            <wp:extent cx="5943600" cy="3343275"/>
            <wp:effectExtent l="0" t="0" r="0" b="9525"/>
            <wp:docPr id="1598865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65232" name="Picture 15988652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7E65F10" w14:textId="77777777" w:rsidR="00C20EEA" w:rsidRPr="00C20EEA" w:rsidRDefault="00000000" w:rsidP="00C20EEA">
      <w:r>
        <w:pict w14:anchorId="1B43E303">
          <v:rect id="_x0000_i1053" style="width:0;height:1.5pt" o:hralign="center" o:hrstd="t" o:hr="t" fillcolor="#a0a0a0" stroked="f"/>
        </w:pict>
      </w:r>
    </w:p>
    <w:p w14:paraId="1BD9ABF3" w14:textId="77777777" w:rsidR="00C20EEA" w:rsidRPr="00C20EEA" w:rsidRDefault="00000000" w:rsidP="00C20EEA">
      <w:r>
        <w:pict w14:anchorId="1668A596">
          <v:rect id="_x0000_i1054" style="width:0;height:1.5pt" o:hralign="center" o:hrstd="t" o:hr="t" fillcolor="#a0a0a0" stroked="f"/>
        </w:pict>
      </w:r>
    </w:p>
    <w:p w14:paraId="08A65987" w14:textId="77777777" w:rsidR="00C20EEA" w:rsidRPr="00C20EEA" w:rsidRDefault="00C20EEA" w:rsidP="00C20EEA">
      <w:pPr>
        <w:rPr>
          <w:b/>
          <w:bCs/>
        </w:rPr>
      </w:pPr>
      <w:r w:rsidRPr="00C20EEA">
        <w:rPr>
          <w:b/>
          <w:bCs/>
        </w:rPr>
        <w:t>12. Log Analysis</w:t>
      </w:r>
    </w:p>
    <w:p w14:paraId="70C5581F" w14:textId="77777777" w:rsidR="00C20EEA" w:rsidRPr="00C20EEA" w:rsidRDefault="00C20EEA" w:rsidP="00C20EEA">
      <w:r w:rsidRPr="00C20EEA">
        <w:t>Each log entry contains timestamp, IP address, request path, detection reasons, risk score, and action. Logs help identify repeated attacks and suspicious IP addresses.</w:t>
      </w:r>
    </w:p>
    <w:p w14:paraId="5DD2936C" w14:textId="77777777" w:rsidR="00C20EEA" w:rsidRPr="00C20EEA" w:rsidRDefault="00000000" w:rsidP="00C20EEA">
      <w:r>
        <w:pict w14:anchorId="47A52782">
          <v:rect id="_x0000_i1055" style="width:0;height:1.5pt" o:hralign="center" o:hrstd="t" o:hr="t" fillcolor="#a0a0a0" stroked="f"/>
        </w:pict>
      </w:r>
    </w:p>
    <w:p w14:paraId="726E814E" w14:textId="77777777" w:rsidR="00C20EEA" w:rsidRPr="00C20EEA" w:rsidRDefault="00000000" w:rsidP="00C20EEA">
      <w:r>
        <w:pict w14:anchorId="25E99306">
          <v:rect id="_x0000_i1056" style="width:0;height:1.5pt" o:hralign="center" o:hrstd="t" o:hr="t" fillcolor="#a0a0a0" stroked="f"/>
        </w:pict>
      </w:r>
    </w:p>
    <w:p w14:paraId="14637CD5" w14:textId="77777777" w:rsidR="00C20EEA" w:rsidRPr="00C20EEA" w:rsidRDefault="00C20EEA" w:rsidP="00C20EEA">
      <w:pPr>
        <w:rPr>
          <w:b/>
          <w:bCs/>
        </w:rPr>
      </w:pPr>
      <w:r w:rsidRPr="00C20EEA">
        <w:rPr>
          <w:b/>
          <w:bCs/>
        </w:rPr>
        <w:t>13. Dashboard Analysis</w:t>
      </w:r>
    </w:p>
    <w:p w14:paraId="47B8B5A5" w14:textId="77777777" w:rsidR="00C20EEA" w:rsidRPr="00C20EEA" w:rsidRDefault="00C20EEA" w:rsidP="00C20EEA">
      <w:r w:rsidRPr="00C20EEA">
        <w:t>The dashboard provides a summary of system activity and helps security analysts understand current security posture.</w:t>
      </w:r>
    </w:p>
    <w:p w14:paraId="141D529C" w14:textId="77777777" w:rsidR="00C20EEA" w:rsidRPr="00C20EEA" w:rsidRDefault="00000000" w:rsidP="00C20EEA">
      <w:r>
        <w:pict w14:anchorId="0CBA1D22">
          <v:rect id="_x0000_i1057" style="width:0;height:1.5pt" o:hralign="center" o:hrstd="t" o:hr="t" fillcolor="#a0a0a0" stroked="f"/>
        </w:pict>
      </w:r>
    </w:p>
    <w:p w14:paraId="43F6F214" w14:textId="77777777" w:rsidR="00C20EEA" w:rsidRPr="00C20EEA" w:rsidRDefault="00000000" w:rsidP="00C20EEA">
      <w:r>
        <w:pict w14:anchorId="5AFC4D8F">
          <v:rect id="_x0000_i1058" style="width:0;height:1.5pt" o:hralign="center" o:hrstd="t" o:hr="t" fillcolor="#a0a0a0" stroked="f"/>
        </w:pict>
      </w:r>
    </w:p>
    <w:p w14:paraId="73B1C713" w14:textId="77777777" w:rsidR="00C20EEA" w:rsidRPr="00C20EEA" w:rsidRDefault="00C20EEA" w:rsidP="00C20EEA">
      <w:pPr>
        <w:rPr>
          <w:b/>
          <w:bCs/>
        </w:rPr>
      </w:pPr>
      <w:r w:rsidRPr="00C20EEA">
        <w:rPr>
          <w:b/>
          <w:bCs/>
        </w:rPr>
        <w:t>14. Discussion</w:t>
      </w:r>
    </w:p>
    <w:p w14:paraId="062F0DA1" w14:textId="77777777" w:rsidR="00C20EEA" w:rsidRPr="00C20EEA" w:rsidRDefault="00C20EEA" w:rsidP="00C20EEA">
      <w:r w:rsidRPr="00C20EEA">
        <w:t>Combining multiple detection techniques improves detection accuracy and reduces false positives. Correlation scoring allows the system to prioritize serious threats.</w:t>
      </w:r>
    </w:p>
    <w:p w14:paraId="562A985A" w14:textId="77777777" w:rsidR="00C20EEA" w:rsidRPr="00C20EEA" w:rsidRDefault="00000000" w:rsidP="00C20EEA">
      <w:r>
        <w:lastRenderedPageBreak/>
        <w:pict w14:anchorId="1C38473C">
          <v:rect id="_x0000_i1059" style="width:0;height:1.5pt" o:hralign="center" o:hrstd="t" o:hr="t" fillcolor="#a0a0a0" stroked="f"/>
        </w:pict>
      </w:r>
    </w:p>
    <w:p w14:paraId="3B239DBF" w14:textId="77777777" w:rsidR="00C20EEA" w:rsidRPr="00C20EEA" w:rsidRDefault="00000000" w:rsidP="00C20EEA">
      <w:r>
        <w:pict w14:anchorId="36118BEF">
          <v:rect id="_x0000_i1060" style="width:0;height:1.5pt" o:hralign="center" o:hrstd="t" o:hr="t" fillcolor="#a0a0a0" stroked="f"/>
        </w:pict>
      </w:r>
    </w:p>
    <w:p w14:paraId="60677530" w14:textId="77777777" w:rsidR="00C20EEA" w:rsidRPr="00C20EEA" w:rsidRDefault="00C20EEA" w:rsidP="00C20EEA">
      <w:pPr>
        <w:rPr>
          <w:b/>
          <w:bCs/>
        </w:rPr>
      </w:pPr>
      <w:r w:rsidRPr="00C20EEA">
        <w:rPr>
          <w:b/>
          <w:bCs/>
        </w:rPr>
        <w:t>15. Limitations</w:t>
      </w:r>
    </w:p>
    <w:p w14:paraId="7C07933E" w14:textId="77777777" w:rsidR="00C20EEA" w:rsidRPr="00C20EEA" w:rsidRDefault="00C20EEA" w:rsidP="00C20EEA">
      <w:pPr>
        <w:numPr>
          <w:ilvl w:val="0"/>
          <w:numId w:val="15"/>
        </w:numPr>
      </w:pPr>
      <w:r w:rsidRPr="00C20EEA">
        <w:t>No machine learning detection</w:t>
      </w:r>
    </w:p>
    <w:p w14:paraId="49A8A570" w14:textId="77777777" w:rsidR="00C20EEA" w:rsidRPr="00C20EEA" w:rsidRDefault="00C20EEA" w:rsidP="00C20EEA">
      <w:pPr>
        <w:numPr>
          <w:ilvl w:val="0"/>
          <w:numId w:val="15"/>
        </w:numPr>
      </w:pPr>
      <w:r w:rsidRPr="00C20EEA">
        <w:t>No encryption</w:t>
      </w:r>
    </w:p>
    <w:p w14:paraId="65DF9386" w14:textId="77777777" w:rsidR="00C20EEA" w:rsidRPr="00C20EEA" w:rsidRDefault="00C20EEA" w:rsidP="00C20EEA">
      <w:pPr>
        <w:numPr>
          <w:ilvl w:val="0"/>
          <w:numId w:val="15"/>
        </w:numPr>
      </w:pPr>
      <w:r w:rsidRPr="00C20EEA">
        <w:t>Single-node deployment</w:t>
      </w:r>
    </w:p>
    <w:p w14:paraId="4D2B73B7" w14:textId="77777777" w:rsidR="00C20EEA" w:rsidRPr="00C20EEA" w:rsidRDefault="00000000" w:rsidP="00C20EEA">
      <w:r>
        <w:pict w14:anchorId="5A322012">
          <v:rect id="_x0000_i1061" style="width:0;height:1.5pt" o:hralign="center" o:hrstd="t" o:hr="t" fillcolor="#a0a0a0" stroked="f"/>
        </w:pict>
      </w:r>
    </w:p>
    <w:p w14:paraId="17030CDF" w14:textId="77777777" w:rsidR="00C20EEA" w:rsidRPr="00C20EEA" w:rsidRDefault="00000000" w:rsidP="00C20EEA">
      <w:r>
        <w:pict w14:anchorId="500540FC">
          <v:rect id="_x0000_i1062" style="width:0;height:1.5pt" o:hralign="center" o:hrstd="t" o:hr="t" fillcolor="#a0a0a0" stroked="f"/>
        </w:pict>
      </w:r>
    </w:p>
    <w:p w14:paraId="6B11953C" w14:textId="77777777" w:rsidR="00C20EEA" w:rsidRPr="00C20EEA" w:rsidRDefault="00C20EEA" w:rsidP="00C20EEA">
      <w:pPr>
        <w:rPr>
          <w:b/>
          <w:bCs/>
        </w:rPr>
      </w:pPr>
      <w:r w:rsidRPr="00C20EEA">
        <w:rPr>
          <w:b/>
          <w:bCs/>
        </w:rPr>
        <w:t>16. Future Enhancements</w:t>
      </w:r>
    </w:p>
    <w:p w14:paraId="1C9710EA" w14:textId="77777777" w:rsidR="00C20EEA" w:rsidRPr="00C20EEA" w:rsidRDefault="00C20EEA" w:rsidP="00C20EEA">
      <w:pPr>
        <w:numPr>
          <w:ilvl w:val="0"/>
          <w:numId w:val="16"/>
        </w:numPr>
      </w:pPr>
      <w:r w:rsidRPr="00C20EEA">
        <w:t>Machine learning-based anomaly detection</w:t>
      </w:r>
    </w:p>
    <w:p w14:paraId="6A70AD0F" w14:textId="77777777" w:rsidR="00C20EEA" w:rsidRPr="00C20EEA" w:rsidRDefault="00C20EEA" w:rsidP="00C20EEA">
      <w:pPr>
        <w:numPr>
          <w:ilvl w:val="0"/>
          <w:numId w:val="16"/>
        </w:numPr>
      </w:pPr>
      <w:r w:rsidRPr="00C20EEA">
        <w:t>Database logging</w:t>
      </w:r>
    </w:p>
    <w:p w14:paraId="7FAC004C" w14:textId="77777777" w:rsidR="00C20EEA" w:rsidRPr="00C20EEA" w:rsidRDefault="00C20EEA" w:rsidP="00C20EEA">
      <w:pPr>
        <w:numPr>
          <w:ilvl w:val="0"/>
          <w:numId w:val="16"/>
        </w:numPr>
      </w:pPr>
      <w:r w:rsidRPr="00C20EEA">
        <w:t>Auto IP banning</w:t>
      </w:r>
    </w:p>
    <w:p w14:paraId="04945A60" w14:textId="77777777" w:rsidR="00C20EEA" w:rsidRPr="00C20EEA" w:rsidRDefault="00C20EEA" w:rsidP="00C20EEA">
      <w:pPr>
        <w:numPr>
          <w:ilvl w:val="0"/>
          <w:numId w:val="16"/>
        </w:numPr>
      </w:pPr>
      <w:r w:rsidRPr="00C20EEA">
        <w:t>User authentication</w:t>
      </w:r>
    </w:p>
    <w:p w14:paraId="4A5BC49B" w14:textId="77777777" w:rsidR="00C20EEA" w:rsidRPr="00C20EEA" w:rsidRDefault="00C20EEA" w:rsidP="00C20EEA">
      <w:pPr>
        <w:numPr>
          <w:ilvl w:val="0"/>
          <w:numId w:val="16"/>
        </w:numPr>
      </w:pPr>
      <w:r w:rsidRPr="00C20EEA">
        <w:t>Rule management interface</w:t>
      </w:r>
    </w:p>
    <w:p w14:paraId="3D923CD5" w14:textId="77777777" w:rsidR="00C20EEA" w:rsidRPr="00C20EEA" w:rsidRDefault="00000000" w:rsidP="00C20EEA">
      <w:r>
        <w:pict w14:anchorId="749AD358">
          <v:rect id="_x0000_i1063" style="width:0;height:1.5pt" o:hralign="center" o:hrstd="t" o:hr="t" fillcolor="#a0a0a0" stroked="f"/>
        </w:pict>
      </w:r>
    </w:p>
    <w:p w14:paraId="2E349F02" w14:textId="77777777" w:rsidR="00C20EEA" w:rsidRPr="00C20EEA" w:rsidRDefault="00000000" w:rsidP="00C20EEA">
      <w:r>
        <w:pict w14:anchorId="72AAC1F7">
          <v:rect id="_x0000_i1064" style="width:0;height:1.5pt" o:hralign="center" o:hrstd="t" o:hr="t" fillcolor="#a0a0a0" stroked="f"/>
        </w:pict>
      </w:r>
    </w:p>
    <w:p w14:paraId="33C4CB38" w14:textId="77777777" w:rsidR="00C20EEA" w:rsidRPr="00C20EEA" w:rsidRDefault="00C20EEA" w:rsidP="00C20EEA">
      <w:pPr>
        <w:rPr>
          <w:b/>
          <w:bCs/>
        </w:rPr>
      </w:pPr>
      <w:r w:rsidRPr="00C20EEA">
        <w:rPr>
          <w:b/>
          <w:bCs/>
        </w:rPr>
        <w:t>17. Conclusion</w:t>
      </w:r>
    </w:p>
    <w:p w14:paraId="1FB505BA" w14:textId="77777777" w:rsidR="00C20EEA" w:rsidRPr="00C20EEA" w:rsidRDefault="00C20EEA" w:rsidP="00C20EEA">
      <w:proofErr w:type="spellStart"/>
      <w:r w:rsidRPr="00C20EEA">
        <w:t>SentinelShield</w:t>
      </w:r>
      <w:proofErr w:type="spellEnd"/>
      <w:r w:rsidRPr="00C20EEA">
        <w:t xml:space="preserve"> demonstrates the core concepts of web attack detection, logging, and monitoring. The project provides practical experience with modern web security mechanisms.</w:t>
      </w:r>
    </w:p>
    <w:p w14:paraId="7EA97700" w14:textId="77777777" w:rsidR="00C20EEA" w:rsidRPr="00C20EEA" w:rsidRDefault="00000000" w:rsidP="00C20EEA">
      <w:r>
        <w:pict w14:anchorId="1BE00942">
          <v:rect id="_x0000_i1065" style="width:0;height:1.5pt" o:hralign="center" o:hrstd="t" o:hr="t" fillcolor="#a0a0a0" stroked="f"/>
        </w:pict>
      </w:r>
    </w:p>
    <w:p w14:paraId="46473150" w14:textId="77777777" w:rsidR="00C20EEA" w:rsidRPr="00C20EEA" w:rsidRDefault="00000000" w:rsidP="00C20EEA">
      <w:r>
        <w:pict w14:anchorId="7CCFEB6F">
          <v:rect id="_x0000_i1066" style="width:0;height:1.5pt" o:hralign="center" o:hrstd="t" o:hr="t" fillcolor="#a0a0a0" stroked="f"/>
        </w:pict>
      </w:r>
    </w:p>
    <w:p w14:paraId="343B9CB6" w14:textId="77777777" w:rsidR="00C20EEA" w:rsidRPr="00C20EEA" w:rsidRDefault="00C20EEA" w:rsidP="00C20EEA">
      <w:pPr>
        <w:rPr>
          <w:b/>
          <w:bCs/>
        </w:rPr>
      </w:pPr>
      <w:r w:rsidRPr="00C20EEA">
        <w:rPr>
          <w:b/>
          <w:bCs/>
        </w:rPr>
        <w:t>18. References</w:t>
      </w:r>
    </w:p>
    <w:p w14:paraId="6DF7B301" w14:textId="77777777" w:rsidR="00C20EEA" w:rsidRPr="00C20EEA" w:rsidRDefault="00C20EEA" w:rsidP="00C20EEA">
      <w:pPr>
        <w:numPr>
          <w:ilvl w:val="0"/>
          <w:numId w:val="17"/>
        </w:numPr>
      </w:pPr>
      <w:r w:rsidRPr="00C20EEA">
        <w:t>OWASP Top 10</w:t>
      </w:r>
    </w:p>
    <w:p w14:paraId="529B12BE" w14:textId="77777777" w:rsidR="00C20EEA" w:rsidRPr="00C20EEA" w:rsidRDefault="00C20EEA" w:rsidP="00C20EEA">
      <w:pPr>
        <w:numPr>
          <w:ilvl w:val="0"/>
          <w:numId w:val="17"/>
        </w:numPr>
      </w:pPr>
      <w:r w:rsidRPr="00C20EEA">
        <w:t>Flask Documentation</w:t>
      </w:r>
    </w:p>
    <w:p w14:paraId="222AD3B9" w14:textId="77777777" w:rsidR="00C20EEA" w:rsidRPr="00C20EEA" w:rsidRDefault="00C20EEA" w:rsidP="00C20EEA">
      <w:pPr>
        <w:numPr>
          <w:ilvl w:val="0"/>
          <w:numId w:val="17"/>
        </w:numPr>
      </w:pPr>
      <w:r w:rsidRPr="00C20EEA">
        <w:t>React Documentation</w:t>
      </w:r>
    </w:p>
    <w:p w14:paraId="580AFBBA" w14:textId="5AFCB94F" w:rsidR="00797C84" w:rsidRPr="00797C84" w:rsidRDefault="00000000" w:rsidP="00797C84">
      <w:r>
        <w:pict w14:anchorId="4F8805F2">
          <v:rect id="_x0000_i1067" style="width:0;height:1.5pt" o:hralign="center" o:hrstd="t" o:hr="t" fillcolor="#a0a0a0" stroked="f"/>
        </w:pict>
      </w:r>
    </w:p>
    <w:sectPr w:rsidR="00797C84" w:rsidRPr="00797C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0151E" w14:textId="77777777" w:rsidR="004E221F" w:rsidRDefault="004E221F" w:rsidP="008A1A72">
      <w:pPr>
        <w:spacing w:after="0" w:line="240" w:lineRule="auto"/>
      </w:pPr>
      <w:r>
        <w:separator/>
      </w:r>
    </w:p>
  </w:endnote>
  <w:endnote w:type="continuationSeparator" w:id="0">
    <w:p w14:paraId="512C4389" w14:textId="77777777" w:rsidR="004E221F" w:rsidRDefault="004E221F" w:rsidP="008A1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6D24B" w14:textId="77777777" w:rsidR="004E221F" w:rsidRDefault="004E221F" w:rsidP="008A1A72">
      <w:pPr>
        <w:spacing w:after="0" w:line="240" w:lineRule="auto"/>
      </w:pPr>
      <w:r>
        <w:separator/>
      </w:r>
    </w:p>
  </w:footnote>
  <w:footnote w:type="continuationSeparator" w:id="0">
    <w:p w14:paraId="47CF03A5" w14:textId="77777777" w:rsidR="004E221F" w:rsidRDefault="004E221F" w:rsidP="008A1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14327F2"/>
    <w:multiLevelType w:val="multilevel"/>
    <w:tmpl w:val="6668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334BD"/>
    <w:multiLevelType w:val="multilevel"/>
    <w:tmpl w:val="EBD4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762CA"/>
    <w:multiLevelType w:val="hybridMultilevel"/>
    <w:tmpl w:val="C2E43024"/>
    <w:lvl w:ilvl="0" w:tplc="BE80AAB8">
      <w:numFmt w:val="bullet"/>
      <w:lvlText w:val=""/>
      <w:lvlJc w:val="left"/>
      <w:pPr>
        <w:ind w:left="720" w:hanging="360"/>
      </w:pPr>
      <w:rPr>
        <w:rFonts w:ascii="Wingdings" w:eastAsiaTheme="minorEastAsia"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D3C51"/>
    <w:multiLevelType w:val="multilevel"/>
    <w:tmpl w:val="5892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F3CFF"/>
    <w:multiLevelType w:val="multilevel"/>
    <w:tmpl w:val="67BE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05887"/>
    <w:multiLevelType w:val="multilevel"/>
    <w:tmpl w:val="DBDE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77455"/>
    <w:multiLevelType w:val="multilevel"/>
    <w:tmpl w:val="7ECA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749D2"/>
    <w:multiLevelType w:val="multilevel"/>
    <w:tmpl w:val="698C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E787E"/>
    <w:multiLevelType w:val="multilevel"/>
    <w:tmpl w:val="AC5E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449EA"/>
    <w:multiLevelType w:val="multilevel"/>
    <w:tmpl w:val="B68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20A4C"/>
    <w:multiLevelType w:val="multilevel"/>
    <w:tmpl w:val="7320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72882"/>
    <w:multiLevelType w:val="multilevel"/>
    <w:tmpl w:val="6198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33F3B"/>
    <w:multiLevelType w:val="multilevel"/>
    <w:tmpl w:val="0F1A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C1748"/>
    <w:multiLevelType w:val="multilevel"/>
    <w:tmpl w:val="AC4E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B6659"/>
    <w:multiLevelType w:val="multilevel"/>
    <w:tmpl w:val="5FD8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74E0C"/>
    <w:multiLevelType w:val="multilevel"/>
    <w:tmpl w:val="EDB0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660C1"/>
    <w:multiLevelType w:val="multilevel"/>
    <w:tmpl w:val="0FBE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D3889"/>
    <w:multiLevelType w:val="multilevel"/>
    <w:tmpl w:val="36D2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748611">
    <w:abstractNumId w:val="1"/>
  </w:num>
  <w:num w:numId="2" w16cid:durableId="1389572794">
    <w:abstractNumId w:val="9"/>
  </w:num>
  <w:num w:numId="3" w16cid:durableId="287392388">
    <w:abstractNumId w:val="8"/>
  </w:num>
  <w:num w:numId="4" w16cid:durableId="1396775892">
    <w:abstractNumId w:val="17"/>
  </w:num>
  <w:num w:numId="5" w16cid:durableId="999697368">
    <w:abstractNumId w:val="12"/>
  </w:num>
  <w:num w:numId="6" w16cid:durableId="242565302">
    <w:abstractNumId w:val="13"/>
  </w:num>
  <w:num w:numId="7" w16cid:durableId="1835300360">
    <w:abstractNumId w:val="14"/>
  </w:num>
  <w:num w:numId="8" w16cid:durableId="73279941">
    <w:abstractNumId w:val="16"/>
  </w:num>
  <w:num w:numId="9" w16cid:durableId="1158308194">
    <w:abstractNumId w:val="5"/>
  </w:num>
  <w:num w:numId="10" w16cid:durableId="1368990578">
    <w:abstractNumId w:val="11"/>
  </w:num>
  <w:num w:numId="11" w16cid:durableId="1484857303">
    <w:abstractNumId w:val="0"/>
  </w:num>
  <w:num w:numId="12" w16cid:durableId="1527328946">
    <w:abstractNumId w:val="3"/>
  </w:num>
  <w:num w:numId="13" w16cid:durableId="1992977826">
    <w:abstractNumId w:val="15"/>
  </w:num>
  <w:num w:numId="14" w16cid:durableId="382366698">
    <w:abstractNumId w:val="7"/>
  </w:num>
  <w:num w:numId="15" w16cid:durableId="1733886689">
    <w:abstractNumId w:val="10"/>
  </w:num>
  <w:num w:numId="16" w16cid:durableId="496575077">
    <w:abstractNumId w:val="6"/>
  </w:num>
  <w:num w:numId="17" w16cid:durableId="1558013467">
    <w:abstractNumId w:val="4"/>
  </w:num>
  <w:num w:numId="18" w16cid:durableId="750737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C84"/>
    <w:rsid w:val="00007C46"/>
    <w:rsid w:val="001F70A3"/>
    <w:rsid w:val="002B2778"/>
    <w:rsid w:val="00441873"/>
    <w:rsid w:val="004D48E3"/>
    <w:rsid w:val="004E221F"/>
    <w:rsid w:val="005B5EFC"/>
    <w:rsid w:val="00797C84"/>
    <w:rsid w:val="008A1A72"/>
    <w:rsid w:val="009809EF"/>
    <w:rsid w:val="00C20EEA"/>
    <w:rsid w:val="00EB78E6"/>
    <w:rsid w:val="00F10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FF3C0"/>
  <w15:chartTrackingRefBased/>
  <w15:docId w15:val="{90F48B7B-4A1C-49D7-8A8B-075C133CF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C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C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C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C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C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C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C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C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C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C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C84"/>
    <w:rPr>
      <w:rFonts w:eastAsiaTheme="majorEastAsia" w:cstheme="majorBidi"/>
      <w:color w:val="272727" w:themeColor="text1" w:themeTint="D8"/>
    </w:rPr>
  </w:style>
  <w:style w:type="paragraph" w:styleId="Title">
    <w:name w:val="Title"/>
    <w:basedOn w:val="Normal"/>
    <w:next w:val="Normal"/>
    <w:link w:val="TitleChar"/>
    <w:uiPriority w:val="10"/>
    <w:qFormat/>
    <w:rsid w:val="00797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C84"/>
    <w:pPr>
      <w:spacing w:before="160"/>
      <w:jc w:val="center"/>
    </w:pPr>
    <w:rPr>
      <w:i/>
      <w:iCs/>
      <w:color w:val="404040" w:themeColor="text1" w:themeTint="BF"/>
    </w:rPr>
  </w:style>
  <w:style w:type="character" w:customStyle="1" w:styleId="QuoteChar">
    <w:name w:val="Quote Char"/>
    <w:basedOn w:val="DefaultParagraphFont"/>
    <w:link w:val="Quote"/>
    <w:uiPriority w:val="29"/>
    <w:rsid w:val="00797C84"/>
    <w:rPr>
      <w:i/>
      <w:iCs/>
      <w:color w:val="404040" w:themeColor="text1" w:themeTint="BF"/>
    </w:rPr>
  </w:style>
  <w:style w:type="paragraph" w:styleId="ListParagraph">
    <w:name w:val="List Paragraph"/>
    <w:basedOn w:val="Normal"/>
    <w:uiPriority w:val="34"/>
    <w:qFormat/>
    <w:rsid w:val="00797C84"/>
    <w:pPr>
      <w:ind w:left="720"/>
      <w:contextualSpacing/>
    </w:pPr>
  </w:style>
  <w:style w:type="character" w:styleId="IntenseEmphasis">
    <w:name w:val="Intense Emphasis"/>
    <w:basedOn w:val="DefaultParagraphFont"/>
    <w:uiPriority w:val="21"/>
    <w:qFormat/>
    <w:rsid w:val="00797C84"/>
    <w:rPr>
      <w:i/>
      <w:iCs/>
      <w:color w:val="2F5496" w:themeColor="accent1" w:themeShade="BF"/>
    </w:rPr>
  </w:style>
  <w:style w:type="paragraph" w:styleId="IntenseQuote">
    <w:name w:val="Intense Quote"/>
    <w:basedOn w:val="Normal"/>
    <w:next w:val="Normal"/>
    <w:link w:val="IntenseQuoteChar"/>
    <w:uiPriority w:val="30"/>
    <w:qFormat/>
    <w:rsid w:val="00797C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C84"/>
    <w:rPr>
      <w:i/>
      <w:iCs/>
      <w:color w:val="2F5496" w:themeColor="accent1" w:themeShade="BF"/>
    </w:rPr>
  </w:style>
  <w:style w:type="character" w:styleId="IntenseReference">
    <w:name w:val="Intense Reference"/>
    <w:basedOn w:val="DefaultParagraphFont"/>
    <w:uiPriority w:val="32"/>
    <w:qFormat/>
    <w:rsid w:val="00797C84"/>
    <w:rPr>
      <w:b/>
      <w:bCs/>
      <w:smallCaps/>
      <w:color w:val="2F5496" w:themeColor="accent1" w:themeShade="BF"/>
      <w:spacing w:val="5"/>
    </w:rPr>
  </w:style>
  <w:style w:type="paragraph" w:styleId="Header">
    <w:name w:val="header"/>
    <w:basedOn w:val="Normal"/>
    <w:link w:val="HeaderChar"/>
    <w:uiPriority w:val="99"/>
    <w:unhideWhenUsed/>
    <w:rsid w:val="008A1A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1A72"/>
  </w:style>
  <w:style w:type="paragraph" w:styleId="Footer">
    <w:name w:val="footer"/>
    <w:basedOn w:val="Normal"/>
    <w:link w:val="FooterChar"/>
    <w:uiPriority w:val="99"/>
    <w:unhideWhenUsed/>
    <w:rsid w:val="008A1A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1A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9</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Vishwkarma</dc:creator>
  <cp:keywords/>
  <dc:description/>
  <cp:lastModifiedBy>Raja Vishwkarma</cp:lastModifiedBy>
  <cp:revision>3</cp:revision>
  <dcterms:created xsi:type="dcterms:W3CDTF">2026-02-05T18:56:00Z</dcterms:created>
  <dcterms:modified xsi:type="dcterms:W3CDTF">2026-02-07T13:07:00Z</dcterms:modified>
</cp:coreProperties>
</file>