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Single Page App New Note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https://fullstack-exampleapp.herokuapp.com/spa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HTML-code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https://fullstack-exampleapp.herokuapp.com/main.css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main.css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https://fullstack-exampleapp.herokuapp.com/spa.js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spa.js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starts executing js-code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requests JSON data from server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https://fullstack-exampleapp.herokuapp.com/data.json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[{ content: "HTML is easy", date: "2019-05-23" }, ...]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executes the redrawNotes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renders notes to display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enters details of the new note and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 on the sumbit button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browser--&gt;browser: redrawNotes()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POST https://fullstack-exampleapp.herokuapp.com/new_note_spa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server: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the note object 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notes stack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201 'note created'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