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D7E" w:rsidRPr="0062109C" w:rsidRDefault="00C91D7E" w:rsidP="00C91D7E">
      <w:pPr>
        <w:jc w:val="center"/>
        <w:rPr>
          <w:rFonts w:asciiTheme="minorHAnsi" w:eastAsia="Arial Unicode MS" w:hAnsiTheme="minorHAnsi" w:cs="Arial Unicode MS"/>
          <w:sz w:val="22"/>
          <w:szCs w:val="22"/>
        </w:rPr>
      </w:pPr>
    </w:p>
    <w:tbl>
      <w:tblPr>
        <w:tblW w:w="0" w:type="auto"/>
        <w:tblInd w:w="-252" w:type="dxa"/>
        <w:tblBorders>
          <w:top w:val="single" w:sz="6" w:space="0" w:color="6699FF"/>
          <w:left w:val="single" w:sz="6" w:space="0" w:color="6699FF"/>
          <w:bottom w:val="single" w:sz="6" w:space="0" w:color="6699FF"/>
          <w:right w:val="single" w:sz="6" w:space="0" w:color="6699FF"/>
          <w:insideH w:val="single" w:sz="6" w:space="0" w:color="6699FF"/>
          <w:insideV w:val="single" w:sz="6" w:space="0" w:color="6699FF"/>
        </w:tblBorders>
        <w:tblLook w:val="01E0" w:firstRow="1" w:lastRow="1" w:firstColumn="1" w:lastColumn="1" w:noHBand="0" w:noVBand="0"/>
      </w:tblPr>
      <w:tblGrid>
        <w:gridCol w:w="1712"/>
        <w:gridCol w:w="2936"/>
        <w:gridCol w:w="2014"/>
        <w:gridCol w:w="2656"/>
        <w:gridCol w:w="8"/>
      </w:tblGrid>
      <w:tr w:rsidR="004F2F53" w:rsidRPr="0062109C" w:rsidTr="000B214D">
        <w:trPr>
          <w:gridAfter w:val="1"/>
          <w:wAfter w:w="8" w:type="dxa"/>
          <w:trHeight w:val="480"/>
        </w:trPr>
        <w:tc>
          <w:tcPr>
            <w:tcW w:w="10100" w:type="dxa"/>
            <w:gridSpan w:val="4"/>
            <w:shd w:val="clear" w:color="auto" w:fill="99CCFF"/>
            <w:vAlign w:val="center"/>
          </w:tcPr>
          <w:p w:rsidR="004F2F53" w:rsidRPr="0062109C" w:rsidRDefault="0034484C" w:rsidP="000B214D">
            <w:pPr>
              <w:jc w:val="center"/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         DT</w:t>
            </w:r>
            <w:r w:rsidR="004F2F53"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 TAG INTERVIEW EVALUATION FORM LEVEL 1</w:t>
            </w:r>
          </w:p>
        </w:tc>
        <w:bookmarkStart w:id="0" w:name="_GoBack"/>
        <w:bookmarkEnd w:id="0"/>
      </w:tr>
      <w:tr w:rsidR="004062F0" w:rsidRPr="0062109C" w:rsidTr="000B214D">
        <w:trPr>
          <w:trHeight w:val="288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Requisition Number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Recruiter</w:t>
            </w: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:rsidR="004F2F53" w:rsidRPr="0062109C" w:rsidRDefault="004062F0" w:rsidP="0062109C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Anmol Jaiswal</w:t>
            </w:r>
          </w:p>
        </w:tc>
      </w:tr>
      <w:tr w:rsidR="004062F0" w:rsidRPr="0062109C" w:rsidTr="000B214D">
        <w:trPr>
          <w:trHeight w:val="288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Role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4F2F53" w:rsidP="00FC3FE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Date of interview</w:t>
            </w: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:rsidR="004F2F53" w:rsidRPr="0062109C" w:rsidRDefault="004062F0" w:rsidP="002572A2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06/10</w:t>
            </w:r>
            <w:r w:rsidR="00652731"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/2020</w:t>
            </w:r>
          </w:p>
        </w:tc>
      </w:tr>
      <w:tr w:rsidR="004062F0" w:rsidRPr="0062109C" w:rsidTr="005E3D7E">
        <w:trPr>
          <w:trHeight w:val="399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>Candidate Name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62109C" w:rsidRPr="0062109C" w:rsidRDefault="004062F0" w:rsidP="0062109C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="Segoe UI Semibold" w:hAnsi="Segoe UI Semibold" w:cs="Segoe UI Semibold"/>
                <w:color w:val="444444"/>
                <w:sz w:val="18"/>
                <w:szCs w:val="18"/>
              </w:rPr>
              <w:t>Snehal</w:t>
            </w:r>
            <w:proofErr w:type="spellEnd"/>
            <w:r>
              <w:rPr>
                <w:rFonts w:ascii="Segoe UI Semibold" w:hAnsi="Segoe UI Semibold" w:cs="Segoe UI Semibold"/>
                <w:color w:val="44444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egoe UI Semibold" w:hAnsi="Segoe UI Semibold" w:cs="Segoe UI Semibold"/>
                <w:color w:val="444444"/>
                <w:sz w:val="18"/>
                <w:szCs w:val="18"/>
              </w:rPr>
              <w:t>Suryawanshi</w:t>
            </w:r>
            <w:proofErr w:type="spellEnd"/>
          </w:p>
          <w:p w:rsidR="004F2F53" w:rsidRPr="0062109C" w:rsidRDefault="004F2F53" w:rsidP="00F008EB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>Experience</w:t>
            </w: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</w:p>
        </w:tc>
      </w:tr>
      <w:tr w:rsidR="004062F0" w:rsidRPr="0062109C" w:rsidTr="000B214D">
        <w:trPr>
          <w:trHeight w:val="157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Candidate Location 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  <w:t xml:space="preserve">Name of the Panel 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652731" w:rsidP="0062109C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Raj Jha</w:t>
            </w:r>
          </w:p>
        </w:tc>
        <w:tc>
          <w:tcPr>
            <w:tcW w:w="5068" w:type="dxa"/>
            <w:gridSpan w:val="3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</w:tr>
    </w:tbl>
    <w:p w:rsidR="004F2F53" w:rsidRPr="0062109C" w:rsidRDefault="004F2F53" w:rsidP="004F2F53">
      <w:pPr>
        <w:rPr>
          <w:rFonts w:asciiTheme="minorHAnsi" w:eastAsia="Arial Unicode MS" w:hAnsiTheme="minorHAnsi" w:cs="Arial Unicode MS"/>
          <w:bCs/>
          <w:sz w:val="22"/>
          <w:szCs w:val="22"/>
        </w:rPr>
      </w:pPr>
    </w:p>
    <w:p w:rsidR="004F2F53" w:rsidRPr="0062109C" w:rsidRDefault="004F2F53" w:rsidP="004F2F53">
      <w:pPr>
        <w:rPr>
          <w:rFonts w:asciiTheme="minorHAnsi" w:eastAsia="Arial Unicode MS" w:hAnsiTheme="minorHAnsi" w:cs="Arial Unicode MS"/>
          <w:bCs/>
          <w:sz w:val="22"/>
          <w:szCs w:val="22"/>
        </w:rPr>
      </w:pPr>
      <w:r w:rsidRPr="0062109C">
        <w:rPr>
          <w:rFonts w:asciiTheme="minorHAnsi" w:eastAsia="Arial Unicode MS" w:hAnsiTheme="minorHAnsi" w:cs="Arial Unicode MS"/>
          <w:bCs/>
          <w:sz w:val="22"/>
          <w:szCs w:val="22"/>
        </w:rPr>
        <w:t xml:space="preserve">Ratings:  </w:t>
      </w:r>
      <w:proofErr w:type="gramStart"/>
      <w:r w:rsidRPr="0062109C">
        <w:rPr>
          <w:rFonts w:asciiTheme="minorHAnsi" w:eastAsia="Arial Unicode MS" w:hAnsiTheme="minorHAnsi" w:cs="Arial Unicode MS"/>
          <w:bCs/>
          <w:sz w:val="22"/>
          <w:szCs w:val="22"/>
        </w:rPr>
        <w:t>[ A</w:t>
      </w:r>
      <w:proofErr w:type="gramEnd"/>
      <w:r w:rsidRPr="0062109C">
        <w:rPr>
          <w:rFonts w:asciiTheme="minorHAnsi" w:eastAsia="Arial Unicode MS" w:hAnsiTheme="minorHAnsi" w:cs="Arial Unicode MS"/>
          <w:bCs/>
          <w:sz w:val="22"/>
          <w:szCs w:val="22"/>
        </w:rPr>
        <w:t xml:space="preserve"> – Exceeds Expectations  B – Meets Expectations  C – Doesn’t Meet Expectations   T – Trainable ]</w:t>
      </w:r>
    </w:p>
    <w:p w:rsidR="004F2F53" w:rsidRPr="0062109C" w:rsidRDefault="004F2F53" w:rsidP="004F2F53">
      <w:pPr>
        <w:rPr>
          <w:rFonts w:asciiTheme="minorHAnsi" w:eastAsia="Arial Unicode MS" w:hAnsiTheme="minorHAnsi" w:cs="Arial Unicode MS"/>
          <w:bCs/>
          <w:sz w:val="22"/>
          <w:szCs w:val="22"/>
        </w:rPr>
      </w:pPr>
    </w:p>
    <w:tbl>
      <w:tblPr>
        <w:tblW w:w="9540" w:type="dxa"/>
        <w:tblInd w:w="-252" w:type="dxa"/>
        <w:tblLook w:val="0000" w:firstRow="0" w:lastRow="0" w:firstColumn="0" w:lastColumn="0" w:noHBand="0" w:noVBand="0"/>
      </w:tblPr>
      <w:tblGrid>
        <w:gridCol w:w="3195"/>
        <w:gridCol w:w="1276"/>
        <w:gridCol w:w="5069"/>
      </w:tblGrid>
      <w:tr w:rsidR="004F2F53" w:rsidRPr="0062109C" w:rsidTr="00C13D14">
        <w:trPr>
          <w:trHeight w:val="314"/>
        </w:trPr>
        <w:tc>
          <w:tcPr>
            <w:tcW w:w="3195" w:type="dxa"/>
            <w:vMerge w:val="restart"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Mandatory Skills</w:t>
            </w:r>
          </w:p>
        </w:tc>
        <w:tc>
          <w:tcPr>
            <w:tcW w:w="1276" w:type="dxa"/>
            <w:vMerge w:val="restart"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RATING</w:t>
            </w:r>
          </w:p>
        </w:tc>
        <w:tc>
          <w:tcPr>
            <w:tcW w:w="5069" w:type="dxa"/>
            <w:vMerge w:val="restart"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COMMENTS</w:t>
            </w:r>
          </w:p>
        </w:tc>
      </w:tr>
      <w:tr w:rsidR="004F2F53" w:rsidRPr="0062109C" w:rsidTr="00C13D14">
        <w:trPr>
          <w:trHeight w:val="314"/>
        </w:trPr>
        <w:tc>
          <w:tcPr>
            <w:tcW w:w="3195" w:type="dxa"/>
            <w:vMerge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vMerge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vMerge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652731" w:rsidP="002B1239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  <w:lang w:eastAsia="ja-JP"/>
              </w:rPr>
              <w:t>Java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7F5052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B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652731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Concepts are clear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652731" w:rsidP="0062109C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Spring Framework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7F5052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B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652731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Only have knowledge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A94B53" w:rsidRPr="00A94B53" w:rsidRDefault="00652731" w:rsidP="0062109C">
            <w:pPr>
              <w:pStyle w:val="Default"/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Rest services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7F5052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B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652731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Only have knowledge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652731" w:rsidP="00652731">
            <w:pPr>
              <w:jc w:val="left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Database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652731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B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652731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Basic question are answered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652731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 xml:space="preserve">Angular </w:t>
            </w:r>
            <w:proofErr w:type="spellStart"/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Js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4062F0" w:rsidP="004A75CB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A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062F0" w:rsidP="00652731">
            <w:pPr>
              <w:jc w:val="left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Good Knowledge</w:t>
            </w:r>
          </w:p>
        </w:tc>
      </w:tr>
      <w:tr w:rsidR="00652731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652731" w:rsidRPr="0062109C" w:rsidRDefault="00652731" w:rsidP="00652731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Logical aspect of programming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652731" w:rsidRPr="0027672E" w:rsidRDefault="00295E47" w:rsidP="00652731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B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652731" w:rsidRPr="0062109C" w:rsidRDefault="00295E47" w:rsidP="00652731">
            <w:pPr>
              <w:jc w:val="left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Fine Knowledge</w:t>
            </w:r>
          </w:p>
        </w:tc>
      </w:tr>
      <w:tr w:rsidR="00652731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652731" w:rsidRPr="0062109C" w:rsidRDefault="00652731" w:rsidP="00652731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652731" w:rsidRPr="0062109C" w:rsidRDefault="00652731" w:rsidP="00652731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652731" w:rsidRPr="0062109C" w:rsidRDefault="00652731" w:rsidP="00652731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</w:tr>
      <w:tr w:rsidR="00652731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652731" w:rsidRPr="0062109C" w:rsidRDefault="00652731" w:rsidP="00652731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Preferred Skills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652731" w:rsidRPr="0062109C" w:rsidRDefault="00652731" w:rsidP="00652731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Rating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652731" w:rsidRPr="0062109C" w:rsidRDefault="00652731" w:rsidP="00652731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Comments</w:t>
            </w:r>
          </w:p>
        </w:tc>
      </w:tr>
      <w:tr w:rsidR="00652731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652731" w:rsidRPr="0062109C" w:rsidRDefault="00652731" w:rsidP="00652731">
            <w:pPr>
              <w:pStyle w:val="Default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Communication Skills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652731" w:rsidRPr="0027672E" w:rsidRDefault="007F5052" w:rsidP="00652731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B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652731" w:rsidRPr="0062109C" w:rsidRDefault="00652731" w:rsidP="00652731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</w:tr>
      <w:tr w:rsidR="00652731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652731" w:rsidRPr="0062109C" w:rsidRDefault="00652731" w:rsidP="00652731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652731" w:rsidRPr="0027672E" w:rsidRDefault="00652731" w:rsidP="00652731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652731" w:rsidRPr="0062109C" w:rsidRDefault="00652731" w:rsidP="00652731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 </w:t>
            </w:r>
          </w:p>
        </w:tc>
      </w:tr>
    </w:tbl>
    <w:p w:rsidR="004F2F53" w:rsidRPr="0062109C" w:rsidRDefault="004F2F53" w:rsidP="004F2F53">
      <w:pPr>
        <w:autoSpaceDE w:val="0"/>
        <w:autoSpaceDN w:val="0"/>
        <w:adjustRightInd w:val="0"/>
        <w:ind w:right="-80"/>
        <w:rPr>
          <w:rFonts w:asciiTheme="minorHAnsi" w:hAnsiTheme="minorHAnsi" w:cs="ArialUnicodeMS"/>
          <w:color w:val="000000"/>
          <w:sz w:val="22"/>
          <w:szCs w:val="22"/>
        </w:rPr>
      </w:pPr>
      <w:r w:rsidRPr="0062109C">
        <w:rPr>
          <w:rFonts w:asciiTheme="minorHAnsi" w:hAnsiTheme="minorHAnsi" w:cs="ArialUnicodeMS"/>
          <w:color w:val="810000"/>
          <w:sz w:val="22"/>
          <w:szCs w:val="22"/>
        </w:rPr>
        <w:t xml:space="preserve">                                                          </w:t>
      </w:r>
    </w:p>
    <w:tbl>
      <w:tblPr>
        <w:tblW w:w="0" w:type="auto"/>
        <w:tblInd w:w="-252" w:type="dxa"/>
        <w:tblBorders>
          <w:top w:val="single" w:sz="6" w:space="0" w:color="6699FF"/>
          <w:left w:val="single" w:sz="6" w:space="0" w:color="6699FF"/>
          <w:bottom w:val="single" w:sz="6" w:space="0" w:color="6699FF"/>
          <w:right w:val="single" w:sz="6" w:space="0" w:color="6699FF"/>
          <w:insideH w:val="single" w:sz="6" w:space="0" w:color="6699FF"/>
          <w:insideV w:val="single" w:sz="6" w:space="0" w:color="6699FF"/>
        </w:tblBorders>
        <w:tblLook w:val="01E0" w:firstRow="1" w:lastRow="1" w:firstColumn="1" w:lastColumn="1" w:noHBand="0" w:noVBand="0"/>
      </w:tblPr>
      <w:tblGrid>
        <w:gridCol w:w="9326"/>
      </w:tblGrid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99CCFF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STRENGTHS</w:t>
            </w: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7F5052" w:rsidP="0062109C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  <w:t>Have g</w:t>
            </w:r>
            <w:r w:rsidR="004062F0"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  <w:t>ood Knowledge about the frontend</w:t>
            </w: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2B1239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tcBorders>
              <w:top w:val="single" w:sz="6" w:space="0" w:color="6699FF"/>
              <w:left w:val="single" w:sz="6" w:space="0" w:color="6699FF"/>
              <w:bottom w:val="single" w:sz="6" w:space="0" w:color="6699FF"/>
              <w:right w:val="single" w:sz="6" w:space="0" w:color="6699FF"/>
            </w:tcBorders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</w:tbl>
    <w:p w:rsidR="004F2F53" w:rsidRPr="0062109C" w:rsidRDefault="004F2F53" w:rsidP="004F2F53">
      <w:pPr>
        <w:rPr>
          <w:rFonts w:asciiTheme="minorHAnsi" w:eastAsia="Arial Unicode MS" w:hAnsiTheme="minorHAnsi" w:cs="Arial Unicode MS"/>
          <w:sz w:val="22"/>
          <w:szCs w:val="22"/>
        </w:rPr>
      </w:pPr>
    </w:p>
    <w:tbl>
      <w:tblPr>
        <w:tblW w:w="0" w:type="auto"/>
        <w:tblInd w:w="-252" w:type="dxa"/>
        <w:tblBorders>
          <w:top w:val="single" w:sz="6" w:space="0" w:color="6699FF"/>
          <w:left w:val="single" w:sz="6" w:space="0" w:color="6699FF"/>
          <w:bottom w:val="single" w:sz="6" w:space="0" w:color="6699FF"/>
          <w:right w:val="single" w:sz="6" w:space="0" w:color="6699FF"/>
          <w:insideH w:val="single" w:sz="6" w:space="0" w:color="6699FF"/>
          <w:insideV w:val="single" w:sz="6" w:space="0" w:color="6699FF"/>
        </w:tblBorders>
        <w:tblLook w:val="01E0" w:firstRow="1" w:lastRow="1" w:firstColumn="1" w:lastColumn="1" w:noHBand="0" w:noVBand="0"/>
      </w:tblPr>
      <w:tblGrid>
        <w:gridCol w:w="9326"/>
      </w:tblGrid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99CCFF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AREAS OF IMPROVEMENT</w:t>
            </w: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3F5CD6" w:rsidP="0027672E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</w:rPr>
              <w:t>Logical Side</w:t>
            </w: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99CCFF"/>
          </w:tcPr>
          <w:p w:rsidR="004F2F53" w:rsidRPr="0062109C" w:rsidRDefault="002B1239" w:rsidP="00A94B53">
            <w:pPr>
              <w:pStyle w:val="Heading8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lastRenderedPageBreak/>
              <w:t>RESULT</w:t>
            </w:r>
            <w:r w:rsidR="00A94B53">
              <w:rPr>
                <w:rFonts w:asciiTheme="minorHAnsi" w:hAnsiTheme="minorHAnsi"/>
                <w:bCs/>
                <w:sz w:val="22"/>
                <w:szCs w:val="22"/>
              </w:rPr>
              <w:t>:</w:t>
            </w:r>
            <w:r w:rsidR="004F2F53" w:rsidRPr="0062109C">
              <w:rPr>
                <w:rFonts w:asciiTheme="minorHAnsi" w:hAnsiTheme="minorHAnsi"/>
                <w:bCs/>
                <w:sz w:val="22"/>
                <w:szCs w:val="22"/>
              </w:rPr>
              <w:t xml:space="preserve"> </w:t>
            </w:r>
          </w:p>
        </w:tc>
      </w:tr>
      <w:tr w:rsidR="004F2F53" w:rsidRPr="0062109C" w:rsidTr="000B214D">
        <w:trPr>
          <w:trHeight w:val="768"/>
        </w:trPr>
        <w:tc>
          <w:tcPr>
            <w:tcW w:w="10108" w:type="dxa"/>
            <w:shd w:val="clear" w:color="auto" w:fill="auto"/>
          </w:tcPr>
          <w:p w:rsidR="004F2F53" w:rsidRPr="0062109C" w:rsidRDefault="00927CA9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>Technical Panel Name, Emp. Code &amp; Signature:</w:t>
            </w:r>
            <w:r w:rsidR="002A0E2D"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 Raj Jha 137005 </w:t>
            </w:r>
          </w:p>
          <w:p w:rsidR="00767A8C" w:rsidRPr="0062109C" w:rsidRDefault="00767A8C" w:rsidP="00A94B53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</w:tr>
    </w:tbl>
    <w:p w:rsidR="004F2F53" w:rsidRPr="0062109C" w:rsidRDefault="004F2F53" w:rsidP="00C91D7E">
      <w:pPr>
        <w:rPr>
          <w:rFonts w:asciiTheme="minorHAnsi" w:eastAsia="Arial Unicode MS" w:hAnsiTheme="minorHAnsi" w:cs="Arial Unicode MS"/>
          <w:sz w:val="22"/>
          <w:szCs w:val="22"/>
        </w:rPr>
      </w:pPr>
    </w:p>
    <w:p w:rsidR="002260D4" w:rsidRPr="0062109C" w:rsidRDefault="004F2F53" w:rsidP="00C91D7E">
      <w:pPr>
        <w:rPr>
          <w:rFonts w:asciiTheme="minorHAnsi" w:hAnsiTheme="minorHAnsi"/>
          <w:sz w:val="22"/>
          <w:szCs w:val="22"/>
        </w:rPr>
      </w:pPr>
      <w:r w:rsidRPr="0062109C">
        <w:rPr>
          <w:rFonts w:asciiTheme="minorHAnsi" w:eastAsia="Arial Unicode MS" w:hAnsiTheme="minorHAnsi" w:cs="Arial Unicode MS"/>
          <w:sz w:val="22"/>
          <w:szCs w:val="22"/>
        </w:rPr>
        <w:t>Note: Technical Panel is requested not to discuss salary details with candidates.</w:t>
      </w:r>
    </w:p>
    <w:sectPr w:rsidR="002260D4" w:rsidRPr="0062109C" w:rsidSect="00895DBF">
      <w:headerReference w:type="default" r:id="rId8"/>
      <w:footerReference w:type="default" r:id="rId9"/>
      <w:pgSz w:w="11909" w:h="16834"/>
      <w:pgMar w:top="1440" w:right="1379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274E" w:rsidRDefault="00E8274E" w:rsidP="0085230F">
      <w:r>
        <w:separator/>
      </w:r>
    </w:p>
  </w:endnote>
  <w:endnote w:type="continuationSeparator" w:id="0">
    <w:p w:rsidR="00E8274E" w:rsidRDefault="00E8274E" w:rsidP="00852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Unicode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27E" w:rsidRDefault="00BB227E" w:rsidP="00BB227E">
    <w:pPr>
      <w:pStyle w:val="Footer"/>
      <w:numPr>
        <w:ilvl w:val="0"/>
        <w:numId w:val="5"/>
      </w:numPr>
      <w:jc w:val="left"/>
    </w:pPr>
    <w:r>
      <w:rPr>
        <w:rFonts w:ascii="Segoe UI" w:hAnsi="Segoe UI" w:cs="Segoe UI"/>
        <w:b/>
        <w:sz w:val="18"/>
        <w:szCs w:val="18"/>
      </w:rPr>
      <w:t>I confirm that I have interviewed the candidate and the details of the same are as above. I further confirm that the candidate is neither related nor referred by me.</w:t>
    </w:r>
  </w:p>
  <w:p w:rsidR="0052602A" w:rsidRDefault="0052602A">
    <w:pPr>
      <w:pStyle w:val="Footer"/>
    </w:pPr>
  </w:p>
  <w:p w:rsidR="00F724BF" w:rsidRDefault="005732BB" w:rsidP="00986BCB">
    <w:pPr>
      <w:pStyle w:val="Footer"/>
      <w:ind w:left="5040" w:firstLine="2160"/>
    </w:pPr>
    <w:r>
      <w:rPr>
        <w:noProof/>
        <w:lang w:val="en-IN" w:eastAsia="en-IN"/>
      </w:rPr>
      <w:drawing>
        <wp:anchor distT="0" distB="0" distL="114300" distR="114300" simplePos="0" relativeHeight="251663872" behindDoc="1" locked="0" layoutInCell="0" allowOverlap="1" wp14:anchorId="3C9A2984" wp14:editId="01379256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7553325" cy="330575"/>
          <wp:effectExtent l="0" t="0" r="0" b="0"/>
          <wp:wrapNone/>
          <wp:docPr id="21" name="Picture 21" descr="KPIT continuation she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14132548" descr="KPIT continuation sheet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6905"/>
                  <a:stretch/>
                </pic:blipFill>
                <pic:spPr bwMode="auto">
                  <a:xfrm>
                    <a:off x="0" y="0"/>
                    <a:ext cx="7553325" cy="3305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37D1B">
      <w:t>DT</w:t>
    </w:r>
    <w:r w:rsidR="00986BCB">
      <w:t xml:space="preserve"> L1/Dec 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274E" w:rsidRDefault="00E8274E" w:rsidP="0085230F">
      <w:r>
        <w:separator/>
      </w:r>
    </w:p>
  </w:footnote>
  <w:footnote w:type="continuationSeparator" w:id="0">
    <w:p w:rsidR="00E8274E" w:rsidRDefault="00E8274E" w:rsidP="008523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DBF" w:rsidRDefault="00256A8A">
    <w:pPr>
      <w:pStyle w:val="Header"/>
    </w:pPr>
    <w:r>
      <w:tab/>
    </w:r>
    <w:r>
      <w:tab/>
    </w:r>
    <w:r>
      <w:rPr>
        <w:noProof/>
        <w:sz w:val="28"/>
        <w:szCs w:val="22"/>
        <w:lang w:val="en-IN" w:eastAsia="en-IN"/>
      </w:rPr>
      <w:drawing>
        <wp:inline distT="0" distB="0" distL="0" distR="0">
          <wp:extent cx="1809750" cy="69532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05A95"/>
    <w:multiLevelType w:val="hybridMultilevel"/>
    <w:tmpl w:val="6542F5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F296159"/>
    <w:multiLevelType w:val="hybridMultilevel"/>
    <w:tmpl w:val="D8060EAA"/>
    <w:lvl w:ilvl="0" w:tplc="1DD61BE8">
      <w:start w:val="1"/>
      <w:numFmt w:val="bullet"/>
      <w:lvlText w:val=""/>
      <w:lvlJc w:val="left"/>
      <w:pPr>
        <w:ind w:left="360" w:hanging="360"/>
      </w:pPr>
      <w:rPr>
        <w:rFonts w:ascii="Wingdings 2" w:hAnsi="Wingdings 2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1B244CF"/>
    <w:multiLevelType w:val="hybridMultilevel"/>
    <w:tmpl w:val="B8566BFC"/>
    <w:lvl w:ilvl="0" w:tplc="619AA634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6090FE1"/>
    <w:multiLevelType w:val="multilevel"/>
    <w:tmpl w:val="6D22168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360"/>
        </w:tabs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30F"/>
    <w:rsid w:val="00022E00"/>
    <w:rsid w:val="000468AB"/>
    <w:rsid w:val="000550FF"/>
    <w:rsid w:val="000C44CC"/>
    <w:rsid w:val="0010497E"/>
    <w:rsid w:val="001262ED"/>
    <w:rsid w:val="0014667B"/>
    <w:rsid w:val="001520E5"/>
    <w:rsid w:val="001E7283"/>
    <w:rsid w:val="00225AF3"/>
    <w:rsid w:val="002260D4"/>
    <w:rsid w:val="00226262"/>
    <w:rsid w:val="00256A8A"/>
    <w:rsid w:val="002572A2"/>
    <w:rsid w:val="0027672E"/>
    <w:rsid w:val="00295E47"/>
    <w:rsid w:val="002A0E2D"/>
    <w:rsid w:val="002B1239"/>
    <w:rsid w:val="00336C45"/>
    <w:rsid w:val="00337D1B"/>
    <w:rsid w:val="0034184D"/>
    <w:rsid w:val="0034484C"/>
    <w:rsid w:val="00376F4C"/>
    <w:rsid w:val="00391465"/>
    <w:rsid w:val="00394B13"/>
    <w:rsid w:val="003A75D8"/>
    <w:rsid w:val="003B2E62"/>
    <w:rsid w:val="003D6540"/>
    <w:rsid w:val="003F5CD6"/>
    <w:rsid w:val="00404CB0"/>
    <w:rsid w:val="004062F0"/>
    <w:rsid w:val="004647FC"/>
    <w:rsid w:val="00470A96"/>
    <w:rsid w:val="00482696"/>
    <w:rsid w:val="00483F1C"/>
    <w:rsid w:val="004A2B92"/>
    <w:rsid w:val="004A75CB"/>
    <w:rsid w:val="004B4A86"/>
    <w:rsid w:val="004E1CE8"/>
    <w:rsid w:val="004F2F53"/>
    <w:rsid w:val="00504BF2"/>
    <w:rsid w:val="00524CA3"/>
    <w:rsid w:val="0052602A"/>
    <w:rsid w:val="005510CE"/>
    <w:rsid w:val="0057295A"/>
    <w:rsid w:val="005732BB"/>
    <w:rsid w:val="00577DF8"/>
    <w:rsid w:val="00594C39"/>
    <w:rsid w:val="005B1D9D"/>
    <w:rsid w:val="005C51C6"/>
    <w:rsid w:val="005E3D7E"/>
    <w:rsid w:val="0061221F"/>
    <w:rsid w:val="0062109C"/>
    <w:rsid w:val="00632088"/>
    <w:rsid w:val="0064407D"/>
    <w:rsid w:val="00652731"/>
    <w:rsid w:val="00664D51"/>
    <w:rsid w:val="006B4A44"/>
    <w:rsid w:val="007062FC"/>
    <w:rsid w:val="0071199D"/>
    <w:rsid w:val="007360C8"/>
    <w:rsid w:val="00767A8C"/>
    <w:rsid w:val="007920A7"/>
    <w:rsid w:val="007928FD"/>
    <w:rsid w:val="007C1195"/>
    <w:rsid w:val="007F5052"/>
    <w:rsid w:val="0085230F"/>
    <w:rsid w:val="0087509D"/>
    <w:rsid w:val="00886BE3"/>
    <w:rsid w:val="00895DBF"/>
    <w:rsid w:val="008A7255"/>
    <w:rsid w:val="008B0497"/>
    <w:rsid w:val="008D1221"/>
    <w:rsid w:val="008D2C62"/>
    <w:rsid w:val="008E004B"/>
    <w:rsid w:val="008F68DA"/>
    <w:rsid w:val="00927CA9"/>
    <w:rsid w:val="009537C6"/>
    <w:rsid w:val="00986BCB"/>
    <w:rsid w:val="009B7808"/>
    <w:rsid w:val="009D6D7F"/>
    <w:rsid w:val="00A5492F"/>
    <w:rsid w:val="00A94B53"/>
    <w:rsid w:val="00AF7501"/>
    <w:rsid w:val="00B11B63"/>
    <w:rsid w:val="00B22D4F"/>
    <w:rsid w:val="00B341DB"/>
    <w:rsid w:val="00B53C53"/>
    <w:rsid w:val="00B86B18"/>
    <w:rsid w:val="00BB227E"/>
    <w:rsid w:val="00BB3C28"/>
    <w:rsid w:val="00BD29B7"/>
    <w:rsid w:val="00BF36B1"/>
    <w:rsid w:val="00C13C92"/>
    <w:rsid w:val="00C13D14"/>
    <w:rsid w:val="00C4447F"/>
    <w:rsid w:val="00C6317B"/>
    <w:rsid w:val="00C7326C"/>
    <w:rsid w:val="00C77801"/>
    <w:rsid w:val="00C91D7E"/>
    <w:rsid w:val="00CA3B3D"/>
    <w:rsid w:val="00CB187A"/>
    <w:rsid w:val="00CC3CFD"/>
    <w:rsid w:val="00CD14FA"/>
    <w:rsid w:val="00CD344E"/>
    <w:rsid w:val="00CF2D99"/>
    <w:rsid w:val="00D059E7"/>
    <w:rsid w:val="00D2693E"/>
    <w:rsid w:val="00D3451C"/>
    <w:rsid w:val="00D471AE"/>
    <w:rsid w:val="00D60CE8"/>
    <w:rsid w:val="00D73F4C"/>
    <w:rsid w:val="00D92562"/>
    <w:rsid w:val="00E419BB"/>
    <w:rsid w:val="00E70871"/>
    <w:rsid w:val="00E8274E"/>
    <w:rsid w:val="00ED47B3"/>
    <w:rsid w:val="00ED48E3"/>
    <w:rsid w:val="00F008EB"/>
    <w:rsid w:val="00F02EC5"/>
    <w:rsid w:val="00F3134C"/>
    <w:rsid w:val="00F32862"/>
    <w:rsid w:val="00F375A1"/>
    <w:rsid w:val="00F46CF4"/>
    <w:rsid w:val="00F4737A"/>
    <w:rsid w:val="00F64C70"/>
    <w:rsid w:val="00F724BF"/>
    <w:rsid w:val="00FA0D03"/>
    <w:rsid w:val="00FA4E8F"/>
    <w:rsid w:val="00FC3FED"/>
    <w:rsid w:val="00FF298F"/>
    <w:rsid w:val="00FF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7341B72-D622-4A3E-8465-9E7A0D2E5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8FD"/>
    <w:pPr>
      <w:spacing w:after="0" w:line="240" w:lineRule="auto"/>
      <w:jc w:val="both"/>
    </w:pPr>
    <w:rPr>
      <w:rFonts w:ascii="Arial" w:eastAsia="Times New Roman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928FD"/>
    <w:pPr>
      <w:keepNext/>
      <w:outlineLvl w:val="0"/>
    </w:pPr>
    <w:rPr>
      <w:rFonts w:ascii="Times New Roman" w:hAnsi="Times New Roman" w:cs="Times New Roman"/>
      <w:b/>
      <w:bCs/>
      <w:caps/>
      <w:sz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6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99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468A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3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230F"/>
  </w:style>
  <w:style w:type="paragraph" w:styleId="Footer">
    <w:name w:val="footer"/>
    <w:basedOn w:val="Normal"/>
    <w:link w:val="FooterChar"/>
    <w:uiPriority w:val="99"/>
    <w:unhideWhenUsed/>
    <w:rsid w:val="008523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230F"/>
  </w:style>
  <w:style w:type="paragraph" w:styleId="NoSpacing">
    <w:name w:val="No Spacing"/>
    <w:link w:val="NoSpacingChar"/>
    <w:uiPriority w:val="1"/>
    <w:qFormat/>
    <w:rsid w:val="00E70871"/>
    <w:pPr>
      <w:spacing w:after="0" w:line="240" w:lineRule="auto"/>
    </w:pPr>
    <w:rPr>
      <w:rFonts w:ascii="Segoe UI" w:hAnsi="Segoe UI"/>
      <w:sz w:val="18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E70871"/>
    <w:rPr>
      <w:rFonts w:ascii="Segoe UI" w:hAnsi="Segoe UI"/>
      <w:sz w:val="18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8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871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FA4E8F"/>
  </w:style>
  <w:style w:type="character" w:customStyle="1" w:styleId="Heading1Char">
    <w:name w:val="Heading 1 Char"/>
    <w:basedOn w:val="DefaultParagraphFont"/>
    <w:link w:val="Heading1"/>
    <w:rsid w:val="007928FD"/>
    <w:rPr>
      <w:rFonts w:ascii="Times New Roman" w:eastAsia="Times New Roman" w:hAnsi="Times New Roman" w:cs="Times New Roman"/>
      <w:b/>
      <w:bCs/>
      <w:caps/>
      <w:sz w:val="2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69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Caption">
    <w:name w:val="caption"/>
    <w:basedOn w:val="Normal"/>
    <w:qFormat/>
    <w:rsid w:val="00482696"/>
    <w:pPr>
      <w:ind w:left="5760" w:firstLine="720"/>
      <w:jc w:val="left"/>
    </w:pPr>
    <w:rPr>
      <w:rFonts w:ascii="Times New Roman" w:hAnsi="Times New Roman" w:cs="Times New Roman"/>
      <w:b/>
      <w:b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0468A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9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62109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ABDA0-81D7-432B-9464-FABF7917C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Segoe UI</vt:lpstr>
    </vt:vector>
  </TitlesOfParts>
  <Company>HP</Company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Segoe UI</dc:title>
  <dc:subject>Version 2.0</dc:subject>
  <dc:creator>Chetan Shah</dc:creator>
  <cp:lastModifiedBy>Raj Jha</cp:lastModifiedBy>
  <cp:revision>6</cp:revision>
  <dcterms:created xsi:type="dcterms:W3CDTF">2020-07-09T14:43:00Z</dcterms:created>
  <dcterms:modified xsi:type="dcterms:W3CDTF">2020-10-07T05:14:00Z</dcterms:modified>
</cp:coreProperties>
</file>