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</w:t>
      </w:r>
      <w:r>
        <w:rPr>
          <w:rFonts w:ascii="Arial" w:hAnsi="Arial" w:cs="Arial" w:eastAsia="Arial"/>
          <w:color w:val="252525"/>
          <w:sz w:val="56"/>
        </w:rPr>
        <w:t>aikyu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Ace of Diamond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Hajime no Ippo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Yowamushi Pedal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Chihayafuru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Eyeshield 21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The Prince of Tennis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Baby Steps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Ping Pong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Ashita no Joe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One Outs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Cross Game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Inazuma Eleven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Big Windup!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Captain Tsubasa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Air Gear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Amanchu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Hane Bado!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The Knight in the Area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Yawara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Dear Boys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Hungry Heart: Wild Striker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Bamboo Blade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Inazuma Eleven GO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Giant Killing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Initial 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0"/>
        </w:rPr>
        <w:t>Minami Kamakura High School Girls Cycling Club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How Heavy Are the Dumbbells You Lift?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Welcome to the Ballroom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Ro-Kyu-Bu!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2022-08-09T06:55:18Z</dcterms:created>
  <dc:creator>Apache POI</dc:creator>
</cp:coreProperties>
</file>