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61C2" w14:textId="77777777" w:rsidR="00F57B54" w:rsidRPr="00F57B54" w:rsidRDefault="00F57B54" w:rsidP="00F5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RITHWIK RAJ M</w:t>
      </w:r>
      <w:r w:rsidRPr="00F57B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7B54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F57B54">
        <w:rPr>
          <w:rFonts w:ascii="Times New Roman" w:eastAsia="Times New Roman" w:hAnsi="Times New Roman" w:cs="Times New Roman"/>
          <w:kern w:val="0"/>
          <w14:ligatures w14:val="none"/>
        </w:rPr>
        <w:t xml:space="preserve"> Glassboro, NJ | </w:t>
      </w:r>
      <w:r w:rsidRPr="00F57B54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F57B54">
        <w:rPr>
          <w:rFonts w:ascii="Times New Roman" w:eastAsia="Times New Roman" w:hAnsi="Times New Roman" w:cs="Times New Roman"/>
          <w:kern w:val="0"/>
          <w14:ligatures w14:val="none"/>
        </w:rPr>
        <w:t xml:space="preserve"> (856) 803-8654 | </w:t>
      </w:r>
      <w:r w:rsidRPr="00F57B54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F57B54">
        <w:rPr>
          <w:rFonts w:ascii="Times New Roman" w:eastAsia="Times New Roman" w:hAnsi="Times New Roman" w:cs="Times New Roman"/>
          <w:kern w:val="0"/>
          <w14:ligatures w14:val="none"/>
        </w:rPr>
        <w:t xml:space="preserve"> rithwikrajmallam@gmail.com</w:t>
      </w:r>
      <w:r w:rsidRPr="00F57B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7B54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F57B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Pr="00F57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</w:t>
        </w:r>
      </w:hyperlink>
      <w:r w:rsidRPr="00F57B54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6" w:tgtFrame="_new" w:history="1">
        <w:r w:rsidRPr="00F57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LinkedIn</w:t>
        </w:r>
      </w:hyperlink>
      <w:r w:rsidRPr="00F57B54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7" w:tgtFrame="_new" w:history="1">
        <w:r w:rsidRPr="00F57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Portfolio</w:t>
        </w:r>
      </w:hyperlink>
    </w:p>
    <w:p w14:paraId="79F51A07" w14:textId="77777777" w:rsidR="00F57B54" w:rsidRPr="00F57B54" w:rsidRDefault="00000000" w:rsidP="00F57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746B23">
          <v:rect id="_x0000_i1025" style="width:0;height:1.5pt" o:hralign="center" o:hrstd="t" o:hr="t" fillcolor="#a0a0a0" stroked="f"/>
        </w:pict>
      </w:r>
    </w:p>
    <w:p w14:paraId="4AF4747B" w14:textId="77777777" w:rsidR="00F57B54" w:rsidRPr="00F57B54" w:rsidRDefault="00F57B54" w:rsidP="00F57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4A9F732D" w14:textId="77777777" w:rsidR="00297400" w:rsidRPr="00297400" w:rsidRDefault="00297400" w:rsidP="002974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Detail-oriented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QA Engineer</w:t>
      </w:r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4+ years of experience</w:t>
      </w:r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 in test automation, data validation, and system integration across enterprise and cloud environments. Skilled in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Selenium, </w:t>
      </w:r>
      <w:proofErr w:type="spellStart"/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Pytest</w:t>
      </w:r>
      <w:proofErr w:type="spellEnd"/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Qtest</w:t>
      </w:r>
      <w:proofErr w:type="spellEnd"/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 frameworks with a strong background in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Python-based automation</w:t>
      </w:r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Glue and Lambda workflows</w:t>
      </w:r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 data validation</w:t>
      </w:r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. Proven ability to design and execute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testing frameworks</w:t>
      </w:r>
      <w:r w:rsidRPr="00297400">
        <w:rPr>
          <w:rFonts w:ascii="Times New Roman" w:eastAsia="Times New Roman" w:hAnsi="Times New Roman" w:cs="Times New Roman"/>
          <w:kern w:val="0"/>
          <w14:ligatures w14:val="none"/>
        </w:rPr>
        <w:t xml:space="preserve">, validate large datasets, and integrate automated pipelines within </w:t>
      </w:r>
      <w:r w:rsidRPr="00297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and Agile environments</w:t>
      </w:r>
      <w:r w:rsidRPr="00297400">
        <w:rPr>
          <w:rFonts w:ascii="Times New Roman" w:eastAsia="Times New Roman" w:hAnsi="Times New Roman" w:cs="Times New Roman"/>
          <w:kern w:val="0"/>
          <w14:ligatures w14:val="none"/>
        </w:rPr>
        <w:t>. Adept at API testing, SQL scripting, and data quality assurance across structured and unstructured sources.</w:t>
      </w:r>
    </w:p>
    <w:p w14:paraId="7937288E" w14:textId="77777777" w:rsidR="00F57B54" w:rsidRPr="00F57B54" w:rsidRDefault="00000000" w:rsidP="00F57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3F135A">
          <v:rect id="_x0000_i1026" style="width:0;height:1.5pt" o:hralign="center" o:hrstd="t" o:hr="t" fillcolor="#a0a0a0" stroked="f"/>
        </w:pict>
      </w:r>
    </w:p>
    <w:p w14:paraId="541BD555" w14:textId="77777777" w:rsidR="00F57B54" w:rsidRPr="00F57B54" w:rsidRDefault="00F57B54" w:rsidP="00F57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Skills</w:t>
      </w:r>
    </w:p>
    <w:p w14:paraId="42265041" w14:textId="2F2544DB" w:rsidR="00F57B54" w:rsidRPr="00F57B54" w:rsidRDefault="00297400" w:rsidP="00F57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>QA Automation:</w:t>
      </w:r>
      <w:r>
        <w:t xml:space="preserve"> Selenium WebDriver,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Qtest</w:t>
      </w:r>
      <w:proofErr w:type="spellEnd"/>
      <w:r>
        <w:t>, Cucumber, Robot Framework, Postman, REST Assured</w:t>
      </w:r>
      <w:r>
        <w:br/>
      </w:r>
      <w:r>
        <w:rPr>
          <w:rStyle w:val="Strong"/>
        </w:rPr>
        <w:t>Cloud &amp; Data Tools:</w:t>
      </w:r>
      <w:r>
        <w:t xml:space="preserve"> AWS Glue, AWS Lambda, AWS S3, Snowflake, Redshift, Athena</w:t>
      </w:r>
      <w:r>
        <w:br/>
      </w:r>
      <w:r>
        <w:rPr>
          <w:rStyle w:val="Strong"/>
        </w:rPr>
        <w:t>ETL &amp; Data Validation:</w:t>
      </w:r>
      <w:r>
        <w:t xml:space="preserve"> SQL, Python (Pandas, </w:t>
      </w:r>
      <w:proofErr w:type="spellStart"/>
      <w:r>
        <w:t>PySpark</w:t>
      </w:r>
      <w:proofErr w:type="spellEnd"/>
      <w:r>
        <w:t>), Data Lake testing, Data Pipeline QA</w:t>
      </w:r>
      <w:r>
        <w:br/>
      </w:r>
      <w:r>
        <w:rPr>
          <w:rStyle w:val="Strong"/>
        </w:rPr>
        <w:t>Programming &amp; Scripting:</w:t>
      </w:r>
      <w:r>
        <w:t xml:space="preserve"> Python, Java, Shell Scripting</w:t>
      </w:r>
      <w:r>
        <w:br/>
      </w:r>
      <w:r>
        <w:rPr>
          <w:rStyle w:val="Strong"/>
        </w:rPr>
        <w:t>CI/CD &amp; DevOps:</w:t>
      </w:r>
      <w:r>
        <w:t xml:space="preserve"> Jenkins, GitHub Actions, Azure DevOps, Docker</w:t>
      </w:r>
      <w:r>
        <w:br/>
      </w:r>
      <w:r>
        <w:rPr>
          <w:rStyle w:val="Strong"/>
        </w:rPr>
        <w:t>Database Technologies:</w:t>
      </w:r>
      <w:r>
        <w:t xml:space="preserve"> Oracle, MySQL, PostgreSQL, SQL Server</w:t>
      </w:r>
      <w:r>
        <w:br/>
      </w:r>
      <w:r>
        <w:rPr>
          <w:rStyle w:val="Strong"/>
        </w:rPr>
        <w:t>Testing Practices:</w:t>
      </w:r>
      <w:r>
        <w:t xml:space="preserve"> Functional, Regression, API, Integration, Data Validation, Performance Testing</w:t>
      </w:r>
      <w:r>
        <w:br/>
      </w:r>
      <w:r>
        <w:rPr>
          <w:rStyle w:val="Strong"/>
        </w:rPr>
        <w:t>Methodologies:</w:t>
      </w:r>
      <w:r>
        <w:t xml:space="preserve"> Agile/Scrum, SDLC/STLC, Defect Life Cycle Management (Jira, </w:t>
      </w:r>
      <w:proofErr w:type="spellStart"/>
      <w:r>
        <w:t>Qtest</w:t>
      </w:r>
      <w:proofErr w:type="spellEnd"/>
      <w:r>
        <w:t>)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15D64448">
          <v:rect id="_x0000_i1027" style="width:0;height:1.5pt" o:hralign="center" o:hrstd="t" o:hr="t" fillcolor="#a0a0a0" stroked="f"/>
        </w:pict>
      </w:r>
    </w:p>
    <w:p w14:paraId="52E1B371" w14:textId="77777777" w:rsidR="00F57B54" w:rsidRPr="00F57B54" w:rsidRDefault="00F57B54" w:rsidP="00F57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237FFD85" w14:textId="77777777" w:rsidR="00297400" w:rsidRDefault="00297400" w:rsidP="00297400">
      <w:pPr>
        <w:pStyle w:val="NormalWeb"/>
      </w:pPr>
      <w:r>
        <w:rPr>
          <w:rStyle w:val="Strong"/>
          <w:rFonts w:eastAsiaTheme="majorEastAsia"/>
        </w:rPr>
        <w:t>Data QA Engineer | Integra Technologies – Remote</w:t>
      </w:r>
      <w:r>
        <w:br/>
      </w:r>
      <w:r>
        <w:rPr>
          <w:rStyle w:val="Emphasis"/>
          <w:rFonts w:eastAsiaTheme="majorEastAsia"/>
        </w:rPr>
        <w:t>Dec 2024 – Present</w:t>
      </w:r>
    </w:p>
    <w:p w14:paraId="002D9BA8" w14:textId="77777777" w:rsidR="00297400" w:rsidRDefault="00297400" w:rsidP="00297400">
      <w:pPr>
        <w:pStyle w:val="NormalWeb"/>
        <w:numPr>
          <w:ilvl w:val="0"/>
          <w:numId w:val="19"/>
        </w:numPr>
      </w:pPr>
      <w:r>
        <w:t xml:space="preserve">Built automated </w:t>
      </w:r>
      <w:r>
        <w:rPr>
          <w:rStyle w:val="Strong"/>
          <w:rFonts w:eastAsiaTheme="majorEastAsia"/>
        </w:rPr>
        <w:t xml:space="preserve">data validation frameworks using </w:t>
      </w:r>
      <w:proofErr w:type="spellStart"/>
      <w:r>
        <w:rPr>
          <w:rStyle w:val="Strong"/>
          <w:rFonts w:eastAsiaTheme="majorEastAsia"/>
        </w:rPr>
        <w:t>Pytest</w:t>
      </w:r>
      <w:proofErr w:type="spellEnd"/>
      <w:r>
        <w:rPr>
          <w:rStyle w:val="Strong"/>
          <w:rFonts w:eastAsiaTheme="majorEastAsia"/>
        </w:rPr>
        <w:t xml:space="preserve"> and Selenium</w:t>
      </w:r>
      <w:r>
        <w:t>, ensuring integrity across ETL pipelines.</w:t>
      </w:r>
    </w:p>
    <w:p w14:paraId="70B92251" w14:textId="77777777" w:rsidR="00297400" w:rsidRDefault="00297400" w:rsidP="00297400">
      <w:pPr>
        <w:pStyle w:val="NormalWeb"/>
        <w:numPr>
          <w:ilvl w:val="0"/>
          <w:numId w:val="19"/>
        </w:numPr>
      </w:pPr>
      <w:r>
        <w:t xml:space="preserve">Validated data movement between </w:t>
      </w:r>
      <w:r>
        <w:rPr>
          <w:rStyle w:val="Strong"/>
          <w:rFonts w:eastAsiaTheme="majorEastAsia"/>
        </w:rPr>
        <w:t>AWS Glue jobs and Snowflake tables</w:t>
      </w:r>
      <w:r>
        <w:t>, verifying schema consistency and record accuracy.</w:t>
      </w:r>
    </w:p>
    <w:p w14:paraId="096676AA" w14:textId="77777777" w:rsidR="00297400" w:rsidRDefault="00297400" w:rsidP="00297400">
      <w:pPr>
        <w:pStyle w:val="NormalWeb"/>
        <w:numPr>
          <w:ilvl w:val="0"/>
          <w:numId w:val="19"/>
        </w:numPr>
      </w:pPr>
      <w:r>
        <w:t>Developed Python scripts for automated dataset comparison and reconciliation across multiple data sources.</w:t>
      </w:r>
    </w:p>
    <w:p w14:paraId="3AE31593" w14:textId="77777777" w:rsidR="00297400" w:rsidRDefault="00297400" w:rsidP="00297400">
      <w:pPr>
        <w:pStyle w:val="NormalWeb"/>
        <w:numPr>
          <w:ilvl w:val="0"/>
          <w:numId w:val="19"/>
        </w:numPr>
      </w:pPr>
      <w:r>
        <w:t xml:space="preserve">Integrated </w:t>
      </w:r>
      <w:proofErr w:type="spellStart"/>
      <w:r>
        <w:rPr>
          <w:rStyle w:val="Strong"/>
          <w:rFonts w:eastAsiaTheme="majorEastAsia"/>
        </w:rPr>
        <w:t>Qtest</w:t>
      </w:r>
      <w:proofErr w:type="spellEnd"/>
      <w:r>
        <w:t xml:space="preserve"> with CI/CD pipelines for centralized test execution and reporting.</w:t>
      </w:r>
    </w:p>
    <w:p w14:paraId="34BF7C9F" w14:textId="77777777" w:rsidR="00297400" w:rsidRDefault="00297400" w:rsidP="00297400">
      <w:pPr>
        <w:pStyle w:val="NormalWeb"/>
        <w:numPr>
          <w:ilvl w:val="0"/>
          <w:numId w:val="19"/>
        </w:numPr>
      </w:pPr>
      <w:r>
        <w:t xml:space="preserve">Designed </w:t>
      </w:r>
      <w:r>
        <w:rPr>
          <w:rStyle w:val="Strong"/>
          <w:rFonts w:eastAsiaTheme="majorEastAsia"/>
        </w:rPr>
        <w:t>Lambda-based triggers</w:t>
      </w:r>
      <w:r>
        <w:t xml:space="preserve"> for automated data quality checks on ingestion.</w:t>
      </w:r>
    </w:p>
    <w:p w14:paraId="311CBFE5" w14:textId="77777777" w:rsidR="00297400" w:rsidRDefault="00297400" w:rsidP="00297400">
      <w:pPr>
        <w:pStyle w:val="NormalWeb"/>
        <w:numPr>
          <w:ilvl w:val="0"/>
          <w:numId w:val="19"/>
        </w:numPr>
      </w:pPr>
      <w:r>
        <w:lastRenderedPageBreak/>
        <w:t>Partnered with data engineers to define QA checkpoints and ensure complete test coverage.</w:t>
      </w:r>
    </w:p>
    <w:p w14:paraId="36FA8FC1" w14:textId="77777777" w:rsidR="00297400" w:rsidRDefault="00297400" w:rsidP="00297400">
      <w:pPr>
        <w:pStyle w:val="NormalWeb"/>
      </w:pPr>
      <w:r>
        <w:rPr>
          <w:rStyle w:val="Strong"/>
          <w:rFonts w:eastAsiaTheme="majorEastAsia"/>
        </w:rPr>
        <w:t>Software Engineer – QA &amp; Automation | Microsoft Corporation – Remote</w:t>
      </w:r>
      <w:r>
        <w:br/>
      </w:r>
      <w:r>
        <w:rPr>
          <w:rStyle w:val="Emphasis"/>
          <w:rFonts w:eastAsiaTheme="majorEastAsia"/>
        </w:rPr>
        <w:t>Oct 2022 – Dec 2024</w:t>
      </w:r>
    </w:p>
    <w:p w14:paraId="4569B79B" w14:textId="77777777" w:rsidR="00297400" w:rsidRDefault="00297400" w:rsidP="00297400">
      <w:pPr>
        <w:pStyle w:val="NormalWeb"/>
        <w:numPr>
          <w:ilvl w:val="0"/>
          <w:numId w:val="20"/>
        </w:numPr>
      </w:pPr>
      <w:r>
        <w:t xml:space="preserve">Automated backend and UI testing workflows using </w:t>
      </w:r>
      <w:r>
        <w:rPr>
          <w:rStyle w:val="Strong"/>
          <w:rFonts w:eastAsiaTheme="majorEastAsia"/>
        </w:rPr>
        <w:t xml:space="preserve">Selenium and </w:t>
      </w:r>
      <w:proofErr w:type="spellStart"/>
      <w:r>
        <w:rPr>
          <w:rStyle w:val="Strong"/>
          <w:rFonts w:eastAsiaTheme="majorEastAsia"/>
        </w:rPr>
        <w:t>Pytest</w:t>
      </w:r>
      <w:proofErr w:type="spellEnd"/>
      <w:r>
        <w:t>, improving test execution speed by 40%.</w:t>
      </w:r>
    </w:p>
    <w:p w14:paraId="03B57CA5" w14:textId="77777777" w:rsidR="00297400" w:rsidRDefault="00297400" w:rsidP="00297400">
      <w:pPr>
        <w:pStyle w:val="NormalWeb"/>
        <w:numPr>
          <w:ilvl w:val="0"/>
          <w:numId w:val="20"/>
        </w:numPr>
      </w:pPr>
      <w:r>
        <w:t xml:space="preserve">Validated data transformations in </w:t>
      </w:r>
      <w:r>
        <w:rPr>
          <w:rStyle w:val="Strong"/>
          <w:rFonts w:eastAsiaTheme="majorEastAsia"/>
        </w:rPr>
        <w:t>AWS Glue ETL pipelines</w:t>
      </w:r>
      <w:r>
        <w:t>, ensuring reliability of ingestion from S3 to Snowflake.</w:t>
      </w:r>
    </w:p>
    <w:p w14:paraId="647B766B" w14:textId="77777777" w:rsidR="00297400" w:rsidRDefault="00297400" w:rsidP="00297400">
      <w:pPr>
        <w:pStyle w:val="NormalWeb"/>
        <w:numPr>
          <w:ilvl w:val="0"/>
          <w:numId w:val="20"/>
        </w:numPr>
      </w:pPr>
      <w:r>
        <w:t xml:space="preserve">Conducted API testing with </w:t>
      </w:r>
      <w:r>
        <w:rPr>
          <w:rStyle w:val="Strong"/>
          <w:rFonts w:eastAsiaTheme="majorEastAsia"/>
        </w:rPr>
        <w:t>Postman and REST Assured</w:t>
      </w:r>
      <w:r>
        <w:t>, verifying JSON/XML response structures.</w:t>
      </w:r>
    </w:p>
    <w:p w14:paraId="6F7AD4B7" w14:textId="77777777" w:rsidR="00297400" w:rsidRDefault="00297400" w:rsidP="00297400">
      <w:pPr>
        <w:pStyle w:val="NormalWeb"/>
        <w:numPr>
          <w:ilvl w:val="0"/>
          <w:numId w:val="20"/>
        </w:numPr>
      </w:pPr>
      <w:r>
        <w:t xml:space="preserve">Designed and implemented </w:t>
      </w:r>
      <w:r>
        <w:rPr>
          <w:rStyle w:val="Strong"/>
          <w:rFonts w:eastAsiaTheme="majorEastAsia"/>
        </w:rPr>
        <w:t xml:space="preserve">test cases in </w:t>
      </w:r>
      <w:proofErr w:type="spellStart"/>
      <w:r>
        <w:rPr>
          <w:rStyle w:val="Strong"/>
          <w:rFonts w:eastAsiaTheme="majorEastAsia"/>
        </w:rPr>
        <w:t>Qtest</w:t>
      </w:r>
      <w:proofErr w:type="spellEnd"/>
      <w:r>
        <w:t>, linking to CI/CD builds in Jenkins.</w:t>
      </w:r>
    </w:p>
    <w:p w14:paraId="563F5542" w14:textId="77777777" w:rsidR="00297400" w:rsidRDefault="00297400" w:rsidP="00297400">
      <w:pPr>
        <w:pStyle w:val="NormalWeb"/>
        <w:numPr>
          <w:ilvl w:val="0"/>
          <w:numId w:val="20"/>
        </w:numPr>
      </w:pPr>
      <w:r>
        <w:t>Created automated reports on data validation metrics and defect trends.</w:t>
      </w:r>
    </w:p>
    <w:p w14:paraId="56B6AAA7" w14:textId="77777777" w:rsidR="00297400" w:rsidRDefault="00297400" w:rsidP="00297400">
      <w:pPr>
        <w:pStyle w:val="NormalWeb"/>
      </w:pPr>
      <w:r>
        <w:rPr>
          <w:rStyle w:val="Strong"/>
          <w:rFonts w:eastAsiaTheme="majorEastAsia"/>
        </w:rPr>
        <w:t>QA &amp; Network Integration Engineer | Admiral Insurance – Mt. Laurel, NJ</w:t>
      </w:r>
      <w:r>
        <w:br/>
      </w:r>
      <w:r>
        <w:rPr>
          <w:rStyle w:val="Emphasis"/>
          <w:rFonts w:eastAsiaTheme="majorEastAsia"/>
        </w:rPr>
        <w:t>Oct 2021 – Oct 2022</w:t>
      </w:r>
    </w:p>
    <w:p w14:paraId="38BDB52A" w14:textId="77777777" w:rsidR="00297400" w:rsidRDefault="00297400" w:rsidP="00297400">
      <w:pPr>
        <w:pStyle w:val="NormalWeb"/>
        <w:numPr>
          <w:ilvl w:val="0"/>
          <w:numId w:val="21"/>
        </w:numPr>
      </w:pPr>
      <w:r>
        <w:t xml:space="preserve">Performed </w:t>
      </w:r>
      <w:r>
        <w:rPr>
          <w:rStyle w:val="Strong"/>
          <w:rFonts w:eastAsiaTheme="majorEastAsia"/>
        </w:rPr>
        <w:t>data validation and regression testing</w:t>
      </w:r>
      <w:r>
        <w:t xml:space="preserve"> on internal analytics and reporting systems.</w:t>
      </w:r>
    </w:p>
    <w:p w14:paraId="60DBE6B2" w14:textId="77777777" w:rsidR="00297400" w:rsidRDefault="00297400" w:rsidP="00297400">
      <w:pPr>
        <w:pStyle w:val="NormalWeb"/>
        <w:numPr>
          <w:ilvl w:val="0"/>
          <w:numId w:val="21"/>
        </w:numPr>
      </w:pPr>
      <w:r>
        <w:t xml:space="preserve">Designed </w:t>
      </w:r>
      <w:r>
        <w:rPr>
          <w:rStyle w:val="Strong"/>
          <w:rFonts w:eastAsiaTheme="majorEastAsia"/>
        </w:rPr>
        <w:t>Selenium test scripts</w:t>
      </w:r>
      <w:r>
        <w:t xml:space="preserve"> for UI workflows and data verification.</w:t>
      </w:r>
    </w:p>
    <w:p w14:paraId="6F2E1DB7" w14:textId="77777777" w:rsidR="00297400" w:rsidRDefault="00297400" w:rsidP="00297400">
      <w:pPr>
        <w:pStyle w:val="NormalWeb"/>
        <w:numPr>
          <w:ilvl w:val="0"/>
          <w:numId w:val="21"/>
        </w:numPr>
      </w:pPr>
      <w:r>
        <w:t>Collaborated with database administrators to verify ETL job outputs via SQL and Python queries.</w:t>
      </w:r>
    </w:p>
    <w:p w14:paraId="04F71D8E" w14:textId="41B8129E" w:rsidR="00F57B54" w:rsidRPr="00297400" w:rsidRDefault="00297400" w:rsidP="00297400">
      <w:pPr>
        <w:pStyle w:val="NormalWeb"/>
        <w:numPr>
          <w:ilvl w:val="0"/>
          <w:numId w:val="21"/>
        </w:numPr>
      </w:pPr>
      <w:r>
        <w:t xml:space="preserve">Ensured compliance with QA standards and maintained traceability matrices in </w:t>
      </w:r>
      <w:proofErr w:type="spellStart"/>
      <w:r>
        <w:t>Qtest</w:t>
      </w:r>
      <w:proofErr w:type="spellEnd"/>
      <w:r>
        <w:t xml:space="preserve"> and Jira.</w:t>
      </w:r>
    </w:p>
    <w:p w14:paraId="173596B9" w14:textId="77777777" w:rsidR="00F57B54" w:rsidRPr="00F57B54" w:rsidRDefault="00000000" w:rsidP="00F57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0636CD">
          <v:rect id="_x0000_i1028" style="width:0;height:1.5pt" o:hralign="center" o:hrstd="t" o:hr="t" fillcolor="#a0a0a0" stroked="f"/>
        </w:pict>
      </w:r>
    </w:p>
    <w:p w14:paraId="7DE3EB47" w14:textId="77777777" w:rsidR="00F57B54" w:rsidRPr="00F57B54" w:rsidRDefault="00F57B54" w:rsidP="00F57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2BC60C37" w14:textId="77777777" w:rsidR="00F57B54" w:rsidRPr="00F57B54" w:rsidRDefault="00F57B54" w:rsidP="00F5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Computer Science</w:t>
      </w:r>
      <w:r w:rsidRPr="00F57B54">
        <w:rPr>
          <w:rFonts w:ascii="Times New Roman" w:eastAsia="Times New Roman" w:hAnsi="Times New Roman" w:cs="Times New Roman"/>
          <w:kern w:val="0"/>
          <w14:ligatures w14:val="none"/>
        </w:rPr>
        <w:br/>
        <w:t>Rowan University – Glassboro, NJ | Graduated 2022</w:t>
      </w:r>
    </w:p>
    <w:p w14:paraId="67CF528D" w14:textId="77777777" w:rsidR="00F57B54" w:rsidRPr="00F57B54" w:rsidRDefault="00000000" w:rsidP="00F57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713C9B">
          <v:rect id="_x0000_i1029" style="width:0;height:1.5pt" o:hralign="center" o:hrstd="t" o:hr="t" fillcolor="#a0a0a0" stroked="f"/>
        </w:pict>
      </w:r>
    </w:p>
    <w:p w14:paraId="179ECA62" w14:textId="77777777" w:rsidR="00F57B54" w:rsidRPr="00F57B54" w:rsidRDefault="00F57B54" w:rsidP="00F57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</w:t>
      </w:r>
    </w:p>
    <w:p w14:paraId="41C6DF4D" w14:textId="77777777" w:rsidR="00F57B54" w:rsidRPr="00F57B54" w:rsidRDefault="00F57B54" w:rsidP="00F57B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B54">
        <w:rPr>
          <w:rFonts w:ascii="Times New Roman" w:eastAsia="Times New Roman" w:hAnsi="Times New Roman" w:cs="Times New Roman"/>
          <w:kern w:val="0"/>
          <w14:ligatures w14:val="none"/>
        </w:rPr>
        <w:t>Microsoft Certified: Azure Developer Associate</w:t>
      </w:r>
    </w:p>
    <w:p w14:paraId="057174AD" w14:textId="77777777" w:rsidR="00F57B54" w:rsidRPr="00F57B54" w:rsidRDefault="00F57B54" w:rsidP="00F57B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B54">
        <w:rPr>
          <w:rFonts w:ascii="Times New Roman" w:eastAsia="Times New Roman" w:hAnsi="Times New Roman" w:cs="Times New Roman"/>
          <w:kern w:val="0"/>
          <w14:ligatures w14:val="none"/>
        </w:rPr>
        <w:t>AWS Certified Developer – Associate</w:t>
      </w:r>
    </w:p>
    <w:p w14:paraId="1FE08C68" w14:textId="30FC69D2" w:rsidR="00AC5986" w:rsidRPr="00F57B54" w:rsidRDefault="00AC5986" w:rsidP="00F57B54"/>
    <w:sectPr w:rsidR="00AC5986" w:rsidRPr="00F57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D16"/>
    <w:multiLevelType w:val="multilevel"/>
    <w:tmpl w:val="1A1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1566"/>
    <w:multiLevelType w:val="multilevel"/>
    <w:tmpl w:val="54E2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8059A"/>
    <w:multiLevelType w:val="multilevel"/>
    <w:tmpl w:val="2BC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B7AA2"/>
    <w:multiLevelType w:val="multilevel"/>
    <w:tmpl w:val="B5F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4764D"/>
    <w:multiLevelType w:val="multilevel"/>
    <w:tmpl w:val="811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D6F3C"/>
    <w:multiLevelType w:val="multilevel"/>
    <w:tmpl w:val="510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4602D"/>
    <w:multiLevelType w:val="multilevel"/>
    <w:tmpl w:val="B0D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33BB2"/>
    <w:multiLevelType w:val="multilevel"/>
    <w:tmpl w:val="A1D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20959"/>
    <w:multiLevelType w:val="multilevel"/>
    <w:tmpl w:val="840E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978EC"/>
    <w:multiLevelType w:val="multilevel"/>
    <w:tmpl w:val="A17C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47421"/>
    <w:multiLevelType w:val="multilevel"/>
    <w:tmpl w:val="CCA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847F4"/>
    <w:multiLevelType w:val="multilevel"/>
    <w:tmpl w:val="3D7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027DF"/>
    <w:multiLevelType w:val="multilevel"/>
    <w:tmpl w:val="A95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750B9"/>
    <w:multiLevelType w:val="multilevel"/>
    <w:tmpl w:val="184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E3B2B"/>
    <w:multiLevelType w:val="multilevel"/>
    <w:tmpl w:val="595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F00B3"/>
    <w:multiLevelType w:val="multilevel"/>
    <w:tmpl w:val="251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62419"/>
    <w:multiLevelType w:val="multilevel"/>
    <w:tmpl w:val="3E5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85FCC"/>
    <w:multiLevelType w:val="multilevel"/>
    <w:tmpl w:val="BA8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B345C"/>
    <w:multiLevelType w:val="multilevel"/>
    <w:tmpl w:val="DDF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B69C3"/>
    <w:multiLevelType w:val="multilevel"/>
    <w:tmpl w:val="497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A7D31"/>
    <w:multiLevelType w:val="multilevel"/>
    <w:tmpl w:val="0D5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13212">
    <w:abstractNumId w:val="0"/>
  </w:num>
  <w:num w:numId="2" w16cid:durableId="1607692742">
    <w:abstractNumId w:val="5"/>
  </w:num>
  <w:num w:numId="3" w16cid:durableId="821390337">
    <w:abstractNumId w:val="1"/>
  </w:num>
  <w:num w:numId="4" w16cid:durableId="74940175">
    <w:abstractNumId w:val="6"/>
  </w:num>
  <w:num w:numId="5" w16cid:durableId="1696543138">
    <w:abstractNumId w:val="9"/>
  </w:num>
  <w:num w:numId="6" w16cid:durableId="1147235744">
    <w:abstractNumId w:val="13"/>
  </w:num>
  <w:num w:numId="7" w16cid:durableId="1148403051">
    <w:abstractNumId w:val="14"/>
  </w:num>
  <w:num w:numId="8" w16cid:durableId="1398624654">
    <w:abstractNumId w:val="15"/>
  </w:num>
  <w:num w:numId="9" w16cid:durableId="1510753316">
    <w:abstractNumId w:val="16"/>
  </w:num>
  <w:num w:numId="10" w16cid:durableId="1874540949">
    <w:abstractNumId w:val="7"/>
  </w:num>
  <w:num w:numId="11" w16cid:durableId="1215001942">
    <w:abstractNumId w:val="10"/>
  </w:num>
  <w:num w:numId="12" w16cid:durableId="1474711143">
    <w:abstractNumId w:val="2"/>
  </w:num>
  <w:num w:numId="13" w16cid:durableId="2069264328">
    <w:abstractNumId w:val="20"/>
  </w:num>
  <w:num w:numId="14" w16cid:durableId="54743251">
    <w:abstractNumId w:val="19"/>
  </w:num>
  <w:num w:numId="15" w16cid:durableId="2026663638">
    <w:abstractNumId w:val="17"/>
  </w:num>
  <w:num w:numId="16" w16cid:durableId="1586301891">
    <w:abstractNumId w:val="8"/>
  </w:num>
  <w:num w:numId="17" w16cid:durableId="924460230">
    <w:abstractNumId w:val="12"/>
  </w:num>
  <w:num w:numId="18" w16cid:durableId="757217201">
    <w:abstractNumId w:val="18"/>
  </w:num>
  <w:num w:numId="19" w16cid:durableId="1612007140">
    <w:abstractNumId w:val="4"/>
  </w:num>
  <w:num w:numId="20" w16cid:durableId="1556506471">
    <w:abstractNumId w:val="11"/>
  </w:num>
  <w:num w:numId="21" w16cid:durableId="366100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09"/>
    <w:rsid w:val="00297400"/>
    <w:rsid w:val="00313502"/>
    <w:rsid w:val="004975DC"/>
    <w:rsid w:val="00513643"/>
    <w:rsid w:val="005A0E42"/>
    <w:rsid w:val="007219E6"/>
    <w:rsid w:val="00776E09"/>
    <w:rsid w:val="008B07FD"/>
    <w:rsid w:val="00AC5986"/>
    <w:rsid w:val="00B25221"/>
    <w:rsid w:val="00F1778D"/>
    <w:rsid w:val="00F5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2C08"/>
  <w15:chartTrackingRefBased/>
  <w15:docId w15:val="{76514F4F-F6A3-4066-B40C-7C4CCD7C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0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7400"/>
    <w:rPr>
      <w:b/>
      <w:bCs/>
    </w:rPr>
  </w:style>
  <w:style w:type="paragraph" w:styleId="NormalWeb">
    <w:name w:val="Normal (Web)"/>
    <w:basedOn w:val="Normal"/>
    <w:uiPriority w:val="99"/>
    <w:unhideWhenUsed/>
    <w:rsid w:val="00297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974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j161100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thwik-raj-m-2a4193191/" TargetMode="External"/><Relationship Id="rId5" Type="http://schemas.openxmlformats.org/officeDocument/2006/relationships/hyperlink" Target="https://github.com/raj1611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Mallam</dc:creator>
  <cp:keywords/>
  <dc:description/>
  <cp:lastModifiedBy>Raj Mallam</cp:lastModifiedBy>
  <cp:revision>5</cp:revision>
  <dcterms:created xsi:type="dcterms:W3CDTF">2025-08-15T14:32:00Z</dcterms:created>
  <dcterms:modified xsi:type="dcterms:W3CDTF">2025-11-03T17:11:00Z</dcterms:modified>
</cp:coreProperties>
</file>