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7874F" w14:textId="03C6577E" w:rsidR="001F01A3" w:rsidRDefault="00FE2275">
      <w:r w:rsidRPr="00FE2275">
        <w:t>● Please write some of the major Algorithm updates and their effect on Google rankings.</w:t>
      </w:r>
    </w:p>
    <w:p w14:paraId="3CA16236" w14:textId="30B9B3BB" w:rsidR="00B95A42" w:rsidRPr="00B95A42" w:rsidRDefault="00B95A42" w:rsidP="00B95A42"/>
    <w:p w14:paraId="16417594" w14:textId="77777777" w:rsidR="00B95A42" w:rsidRPr="00B95A42" w:rsidRDefault="00B95A42" w:rsidP="00B95A42">
      <w:pPr>
        <w:rPr>
          <w:b/>
          <w:bCs/>
        </w:rPr>
      </w:pPr>
      <w:r w:rsidRPr="00B95A42">
        <w:rPr>
          <w:b/>
          <w:bCs/>
        </w:rPr>
        <w:t>1. Google Panda Update (2011)</w:t>
      </w:r>
    </w:p>
    <w:p w14:paraId="68487EF0" w14:textId="77777777" w:rsidR="00B95A42" w:rsidRPr="00B95A42" w:rsidRDefault="00B95A42" w:rsidP="00B95A42">
      <w:r w:rsidRPr="00B95A42">
        <w:t xml:space="preserve">This update targeted </w:t>
      </w:r>
      <w:r w:rsidRPr="00B95A42">
        <w:rPr>
          <w:b/>
          <w:bCs/>
        </w:rPr>
        <w:t>low-quality, thin, or duplicate content</w:t>
      </w:r>
      <w:r w:rsidRPr="00B95A42">
        <w:t>.</w:t>
      </w:r>
    </w:p>
    <w:p w14:paraId="403AA4AA" w14:textId="77777777" w:rsidR="00B95A42" w:rsidRPr="00B95A42" w:rsidRDefault="00B95A42" w:rsidP="00B95A42">
      <w:pPr>
        <w:numPr>
          <w:ilvl w:val="0"/>
          <w:numId w:val="1"/>
        </w:numPr>
      </w:pPr>
      <w:r w:rsidRPr="00B95A42">
        <w:rPr>
          <w:b/>
          <w:bCs/>
        </w:rPr>
        <w:t>Effect:</w:t>
      </w:r>
      <w:r w:rsidRPr="00B95A42">
        <w:t xml:space="preserve"> Websites with poor or copied content dropped in rankings, while those with high-quality, original content were rewarded.</w:t>
      </w:r>
    </w:p>
    <w:p w14:paraId="24CBE1AE" w14:textId="5F30E9B1" w:rsidR="00B95A42" w:rsidRPr="00B95A42" w:rsidRDefault="00B95A42" w:rsidP="00B95A42"/>
    <w:p w14:paraId="3C9D9479" w14:textId="77777777" w:rsidR="00B95A42" w:rsidRPr="00B95A42" w:rsidRDefault="00B95A42" w:rsidP="00B95A42">
      <w:pPr>
        <w:rPr>
          <w:b/>
          <w:bCs/>
        </w:rPr>
      </w:pPr>
      <w:r w:rsidRPr="00B95A42">
        <w:rPr>
          <w:b/>
          <w:bCs/>
        </w:rPr>
        <w:t>2. Google Penguin Update (2012)</w:t>
      </w:r>
    </w:p>
    <w:p w14:paraId="0455ABA5" w14:textId="77777777" w:rsidR="00B95A42" w:rsidRPr="00B95A42" w:rsidRDefault="00B95A42" w:rsidP="00B95A42">
      <w:r w:rsidRPr="00B95A42">
        <w:t xml:space="preserve">Penguin focused on penalizing </w:t>
      </w:r>
      <w:r w:rsidRPr="00B95A42">
        <w:rPr>
          <w:b/>
          <w:bCs/>
        </w:rPr>
        <w:t>unnatural backlink profiles</w:t>
      </w:r>
      <w:r w:rsidRPr="00B95A42">
        <w:t>, such as paid links or links from spammy sites.</w:t>
      </w:r>
    </w:p>
    <w:p w14:paraId="65A68991" w14:textId="77777777" w:rsidR="00B95A42" w:rsidRPr="00B95A42" w:rsidRDefault="00B95A42" w:rsidP="00B95A42">
      <w:pPr>
        <w:numPr>
          <w:ilvl w:val="0"/>
          <w:numId w:val="2"/>
        </w:numPr>
      </w:pPr>
      <w:r w:rsidRPr="00B95A42">
        <w:rPr>
          <w:b/>
          <w:bCs/>
        </w:rPr>
        <w:t>Effect:</w:t>
      </w:r>
      <w:r w:rsidRPr="00B95A42">
        <w:t xml:space="preserve"> Sites using manipulative link-building tactics lost rankings. It encouraged earning natural, authoritative backlinks.</w:t>
      </w:r>
    </w:p>
    <w:p w14:paraId="40F87B75" w14:textId="7282268E" w:rsidR="00B95A42" w:rsidRPr="00B95A42" w:rsidRDefault="00B95A42" w:rsidP="00B95A42"/>
    <w:p w14:paraId="17A5140B" w14:textId="77777777" w:rsidR="00B95A42" w:rsidRPr="00B95A42" w:rsidRDefault="00B95A42" w:rsidP="00B95A42">
      <w:pPr>
        <w:rPr>
          <w:b/>
          <w:bCs/>
        </w:rPr>
      </w:pPr>
      <w:r w:rsidRPr="00B95A42">
        <w:rPr>
          <w:b/>
          <w:bCs/>
        </w:rPr>
        <w:t>3. Google Hummingbird Update (2013)</w:t>
      </w:r>
    </w:p>
    <w:p w14:paraId="32FEA9FC" w14:textId="77777777" w:rsidR="00B95A42" w:rsidRPr="00B95A42" w:rsidRDefault="00B95A42" w:rsidP="00B95A42">
      <w:r w:rsidRPr="00B95A42">
        <w:t xml:space="preserve">Hummingbird helped Google understand </w:t>
      </w:r>
      <w:r w:rsidRPr="00B95A42">
        <w:rPr>
          <w:b/>
          <w:bCs/>
        </w:rPr>
        <w:t>user intent</w:t>
      </w:r>
      <w:r w:rsidRPr="00B95A42">
        <w:t xml:space="preserve"> and the </w:t>
      </w:r>
      <w:r w:rsidRPr="00B95A42">
        <w:rPr>
          <w:b/>
          <w:bCs/>
        </w:rPr>
        <w:t>context</w:t>
      </w:r>
      <w:r w:rsidRPr="00B95A42">
        <w:t xml:space="preserve"> of queries better, rather than just matching exact keywords.</w:t>
      </w:r>
    </w:p>
    <w:p w14:paraId="6ECC0707" w14:textId="77777777" w:rsidR="00B95A42" w:rsidRPr="00B95A42" w:rsidRDefault="00B95A42" w:rsidP="00B95A42">
      <w:pPr>
        <w:numPr>
          <w:ilvl w:val="0"/>
          <w:numId w:val="3"/>
        </w:numPr>
      </w:pPr>
      <w:r w:rsidRPr="00B95A42">
        <w:rPr>
          <w:b/>
          <w:bCs/>
        </w:rPr>
        <w:t>Effect:</w:t>
      </w:r>
      <w:r w:rsidRPr="00B95A42">
        <w:t xml:space="preserve"> Content that clearly answered users’ questions and focused on relevance performed better in search results.</w:t>
      </w:r>
    </w:p>
    <w:p w14:paraId="2436999F" w14:textId="060E0E13" w:rsidR="00B95A42" w:rsidRPr="00B95A42" w:rsidRDefault="00B95A42" w:rsidP="00B95A42"/>
    <w:p w14:paraId="5DB028D3" w14:textId="77777777" w:rsidR="00B95A42" w:rsidRPr="00B95A42" w:rsidRDefault="00B95A42" w:rsidP="00B95A42">
      <w:pPr>
        <w:rPr>
          <w:b/>
          <w:bCs/>
        </w:rPr>
      </w:pPr>
      <w:r w:rsidRPr="00B95A42">
        <w:rPr>
          <w:b/>
          <w:bCs/>
        </w:rPr>
        <w:t>4. Mobile-Friendly Update (Mobilegeddon) (2015)</w:t>
      </w:r>
    </w:p>
    <w:p w14:paraId="4A1B0C1B" w14:textId="77777777" w:rsidR="00B95A42" w:rsidRPr="00B95A42" w:rsidRDefault="00B95A42" w:rsidP="00B95A42">
      <w:r w:rsidRPr="00B95A42">
        <w:t xml:space="preserve">This update prioritized </w:t>
      </w:r>
      <w:r w:rsidRPr="00B95A42">
        <w:rPr>
          <w:b/>
          <w:bCs/>
        </w:rPr>
        <w:t>mobile-friendly websites</w:t>
      </w:r>
      <w:r w:rsidRPr="00B95A42">
        <w:t xml:space="preserve"> in mobile search results.</w:t>
      </w:r>
    </w:p>
    <w:p w14:paraId="0AAC3F67" w14:textId="77777777" w:rsidR="00B95A42" w:rsidRPr="00B95A42" w:rsidRDefault="00B95A42" w:rsidP="00B95A42">
      <w:pPr>
        <w:numPr>
          <w:ilvl w:val="0"/>
          <w:numId w:val="4"/>
        </w:numPr>
      </w:pPr>
      <w:r w:rsidRPr="00B95A42">
        <w:rPr>
          <w:b/>
          <w:bCs/>
        </w:rPr>
        <w:t>Effect:</w:t>
      </w:r>
      <w:r w:rsidRPr="00B95A42">
        <w:t xml:space="preserve"> Sites not optimized for mobile devices lost rankings on mobile searches. It made mobile responsiveness essential.</w:t>
      </w:r>
    </w:p>
    <w:p w14:paraId="0D0912DC" w14:textId="311AC178" w:rsidR="00B95A42" w:rsidRPr="00B95A42" w:rsidRDefault="00B95A42" w:rsidP="00B95A42"/>
    <w:p w14:paraId="30253D7E" w14:textId="77777777" w:rsidR="00B95A42" w:rsidRPr="00B95A42" w:rsidRDefault="00B95A42" w:rsidP="00B95A42">
      <w:pPr>
        <w:rPr>
          <w:b/>
          <w:bCs/>
        </w:rPr>
      </w:pPr>
      <w:r w:rsidRPr="00B95A42">
        <w:rPr>
          <w:b/>
          <w:bCs/>
        </w:rPr>
        <w:t xml:space="preserve">5. </w:t>
      </w:r>
      <w:proofErr w:type="spellStart"/>
      <w:r w:rsidRPr="00B95A42">
        <w:rPr>
          <w:b/>
          <w:bCs/>
        </w:rPr>
        <w:t>RankBrain</w:t>
      </w:r>
      <w:proofErr w:type="spellEnd"/>
      <w:r w:rsidRPr="00B95A42">
        <w:rPr>
          <w:b/>
          <w:bCs/>
        </w:rPr>
        <w:t xml:space="preserve"> (2015)</w:t>
      </w:r>
    </w:p>
    <w:p w14:paraId="1FB4CDC3" w14:textId="77777777" w:rsidR="00B95A42" w:rsidRPr="00B95A42" w:rsidRDefault="00B95A42" w:rsidP="00B95A42">
      <w:r w:rsidRPr="00B95A42">
        <w:t>An artificial intelligence-based component of Google's algorithm that helps interpret search queries.</w:t>
      </w:r>
    </w:p>
    <w:p w14:paraId="76467426" w14:textId="77777777" w:rsidR="00B95A42" w:rsidRPr="00B95A42" w:rsidRDefault="00B95A42" w:rsidP="00B95A42">
      <w:pPr>
        <w:numPr>
          <w:ilvl w:val="0"/>
          <w:numId w:val="5"/>
        </w:numPr>
      </w:pPr>
      <w:r w:rsidRPr="00B95A42">
        <w:rPr>
          <w:b/>
          <w:bCs/>
        </w:rPr>
        <w:t>Effect:</w:t>
      </w:r>
      <w:r w:rsidRPr="00B95A42">
        <w:t xml:space="preserve"> It improved Google's ability to deliver more relevant results, even for complex or vague queries. Writing for user intent became more important than keyword stuffing.</w:t>
      </w:r>
    </w:p>
    <w:p w14:paraId="7AC5C08C" w14:textId="3829A55D" w:rsidR="00FE2275" w:rsidRDefault="00FE2275"/>
    <w:sectPr w:rsidR="00FE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1FF0"/>
    <w:multiLevelType w:val="multilevel"/>
    <w:tmpl w:val="07F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85A19"/>
    <w:multiLevelType w:val="multilevel"/>
    <w:tmpl w:val="6ED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48D1"/>
    <w:multiLevelType w:val="multilevel"/>
    <w:tmpl w:val="759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941AA"/>
    <w:multiLevelType w:val="multilevel"/>
    <w:tmpl w:val="AD42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D4013"/>
    <w:multiLevelType w:val="multilevel"/>
    <w:tmpl w:val="BAB2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51371"/>
    <w:multiLevelType w:val="multilevel"/>
    <w:tmpl w:val="1F2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17206"/>
    <w:multiLevelType w:val="multilevel"/>
    <w:tmpl w:val="4F9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1037F"/>
    <w:multiLevelType w:val="multilevel"/>
    <w:tmpl w:val="85F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12AF2"/>
    <w:multiLevelType w:val="multilevel"/>
    <w:tmpl w:val="781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26F03"/>
    <w:multiLevelType w:val="multilevel"/>
    <w:tmpl w:val="35E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910878">
    <w:abstractNumId w:val="2"/>
  </w:num>
  <w:num w:numId="2" w16cid:durableId="803044626">
    <w:abstractNumId w:val="4"/>
  </w:num>
  <w:num w:numId="3" w16cid:durableId="744643496">
    <w:abstractNumId w:val="9"/>
  </w:num>
  <w:num w:numId="4" w16cid:durableId="485630181">
    <w:abstractNumId w:val="0"/>
  </w:num>
  <w:num w:numId="5" w16cid:durableId="448554199">
    <w:abstractNumId w:val="3"/>
  </w:num>
  <w:num w:numId="6" w16cid:durableId="1488743571">
    <w:abstractNumId w:val="5"/>
  </w:num>
  <w:num w:numId="7" w16cid:durableId="759523387">
    <w:abstractNumId w:val="1"/>
  </w:num>
  <w:num w:numId="8" w16cid:durableId="163932910">
    <w:abstractNumId w:val="6"/>
  </w:num>
  <w:num w:numId="9" w16cid:durableId="76951076">
    <w:abstractNumId w:val="8"/>
  </w:num>
  <w:num w:numId="10" w16cid:durableId="2109541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A3"/>
    <w:rsid w:val="001F01A3"/>
    <w:rsid w:val="003774E9"/>
    <w:rsid w:val="00791A3C"/>
    <w:rsid w:val="00B95A42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BC2B"/>
  <w15:chartTrackingRefBased/>
  <w15:docId w15:val="{E2E1AB6E-6D30-4FC0-AB8B-0845EE9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gopal</dc:creator>
  <cp:keywords/>
  <dc:description/>
  <cp:lastModifiedBy>raj gopal</cp:lastModifiedBy>
  <cp:revision>4</cp:revision>
  <dcterms:created xsi:type="dcterms:W3CDTF">2025-08-05T05:10:00Z</dcterms:created>
  <dcterms:modified xsi:type="dcterms:W3CDTF">2025-08-05T05:13:00Z</dcterms:modified>
</cp:coreProperties>
</file>