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CDF" w:rsidRPr="00884824" w:rsidRDefault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Q2 CONCURRENT PROGRAM</w:t>
      </w:r>
    </w:p>
    <w:p w:rsidR="00884824" w:rsidRPr="00884824" w:rsidRDefault="00884824" w:rsidP="0088482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REJECT DATA IF MOBILE NUMBER IS GREATER THAN 10 DIGITS;</w:t>
      </w:r>
    </w:p>
    <w:p w:rsidR="00884824" w:rsidRPr="00884824" w:rsidRDefault="00884824" w:rsidP="00884824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TRANSFER M TO MALE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 xml:space="preserve">                  AND F TO FEMALE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proofErr w:type="gramStart"/>
      <w:r w:rsidRPr="00884824">
        <w:rPr>
          <w:b/>
          <w:sz w:val="32"/>
          <w:szCs w:val="32"/>
          <w:u w:val="single"/>
        </w:rPr>
        <w:t>CREATE  A</w:t>
      </w:r>
      <w:proofErr w:type="gramEnd"/>
      <w:r w:rsidRPr="00884824">
        <w:rPr>
          <w:b/>
          <w:sz w:val="32"/>
          <w:szCs w:val="32"/>
          <w:u w:val="single"/>
        </w:rPr>
        <w:t xml:space="preserve"> TEMPORARY TABLE RAJACOPY;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5838825"/>
            <wp:effectExtent l="0" t="0" r="0" b="9525"/>
            <wp:docPr id="1" name="Picture 1" descr="D:\Users\rkandula\Pictures\MODULE 4\Q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kandula\Pictures\MODULE 4\Q 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lastRenderedPageBreak/>
        <w:t>CREATE A PACKAGE LOADERPACK_PKG;</w:t>
      </w:r>
    </w:p>
    <w:p w:rsidR="00E07BE5" w:rsidRDefault="00E07BE5" w:rsidP="00884824">
      <w:pPr>
        <w:rPr>
          <w:b/>
          <w:sz w:val="32"/>
          <w:szCs w:val="32"/>
          <w:u w:val="single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CREATE OR REPLACE PACKAGE LOADERPACK_PKG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IS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FUNCTION VALIDATE_MOBILE_NUMBER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(P_CUSTOMER_ID RAJACUSTLAB01USERRAJA.CUSTOMER_ID%TYPE) RETURN CHAR;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FUNCTION GENDER_VALUE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(P_CUSTOMER_ID RAJACUSTLAB01USERRAJA.CUSTOMER_ID%TYPE) RETURN VARCHAR2;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PROCEDURE LOAD_RECORDS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(P_CUSTOMER_ID RAJACUSTLAB01USERRAJA.CUSTOMER_ID%TYPE,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P_CUSTOMER_NAME RAJACUSTLAB01USERRAJA.CUSTOMER_NAME%TYPE,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P_CUSTOMER_GENDER RAJACUSTLAB01USERRAJA.GENDER%TYPE,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P_ADDRESS RAJACUSTLAB01USERRAJA.CUSTOMER_ADDRESS%TYPE,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P_NUMBER RAJACUSTLAB01USERRAJA.PHONE_NUMBER%TYPE,</w:t>
      </w: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</w:p>
    <w:p w:rsidR="00E07BE5" w:rsidRPr="00E07BE5" w:rsidRDefault="00E07BE5" w:rsidP="00E07BE5">
      <w:pPr>
        <w:rPr>
          <w:rFonts w:ascii="Times New Roman" w:hAnsi="Times New Roman" w:cs="Times New Roman"/>
          <w:i/>
          <w:sz w:val="24"/>
          <w:szCs w:val="24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t>PROCEDURE PROC_</w:t>
      </w:r>
      <w:proofErr w:type="gramStart"/>
      <w:r w:rsidRPr="00E07BE5">
        <w:rPr>
          <w:rFonts w:ascii="Times New Roman" w:hAnsi="Times New Roman" w:cs="Times New Roman"/>
          <w:i/>
          <w:sz w:val="24"/>
          <w:szCs w:val="24"/>
        </w:rPr>
        <w:t>LOAD(</w:t>
      </w:r>
      <w:proofErr w:type="spellStart"/>
      <w:proofErr w:type="gramEnd"/>
      <w:r w:rsidRPr="00E07BE5">
        <w:rPr>
          <w:rFonts w:ascii="Times New Roman" w:hAnsi="Times New Roman" w:cs="Times New Roman"/>
          <w:i/>
          <w:sz w:val="24"/>
          <w:szCs w:val="24"/>
        </w:rPr>
        <w:t>errbuff</w:t>
      </w:r>
      <w:proofErr w:type="spellEnd"/>
      <w:r w:rsidRPr="00E07BE5">
        <w:rPr>
          <w:rFonts w:ascii="Times New Roman" w:hAnsi="Times New Roman" w:cs="Times New Roman"/>
          <w:i/>
          <w:sz w:val="24"/>
          <w:szCs w:val="24"/>
        </w:rPr>
        <w:t xml:space="preserve"> OUT VARCHAR2,RETCODE OUT VARCHAR2);</w:t>
      </w:r>
    </w:p>
    <w:p w:rsidR="00884824" w:rsidRPr="00884824" w:rsidRDefault="00E07BE5" w:rsidP="00E07BE5">
      <w:pPr>
        <w:rPr>
          <w:b/>
          <w:sz w:val="32"/>
          <w:szCs w:val="32"/>
          <w:u w:val="single"/>
        </w:rPr>
      </w:pPr>
      <w:r w:rsidRPr="00E07BE5">
        <w:rPr>
          <w:rFonts w:ascii="Times New Roman" w:hAnsi="Times New Roman" w:cs="Times New Roman"/>
          <w:i/>
          <w:sz w:val="24"/>
          <w:szCs w:val="24"/>
        </w:rPr>
        <w:lastRenderedPageBreak/>
        <w:t>END LOADERPACK_PKG;</w:t>
      </w:r>
      <w:bookmarkStart w:id="0" w:name="_GoBack"/>
      <w:bookmarkEnd w:id="0"/>
      <w:r w:rsidR="00884824"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495800"/>
            <wp:effectExtent l="0" t="0" r="0" b="0"/>
            <wp:docPr id="3" name="Picture 3" descr="D:\Users\rkandula\Pictures\MODULE 4\Q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MODULE 4\Q 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lastRenderedPageBreak/>
        <w:t>CREATE BODY FOR THE PACKAGE GIVEN ABOVE;</w:t>
      </w:r>
    </w:p>
    <w:p w:rsidR="00CA517C" w:rsidRDefault="00CA517C" w:rsidP="00884824">
      <w:pPr>
        <w:rPr>
          <w:b/>
          <w:sz w:val="32"/>
          <w:szCs w:val="32"/>
          <w:u w:val="single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CREATE OR REPLACE PACKAGE BODY LOADERPACK_PKG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FUNCTION VALIDATE_MOBILE_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NUMBER(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RAJACUSTLAB01RAJA.customer_id%TYPE) RETURN CHAR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v_mobile_number</w:t>
      </w:r>
      <w:proofErr w:type="spellEnd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NUMBER;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BEGIN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SELECT 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LENGTH(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phone_number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INTO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v_mobile_number</w:t>
      </w:r>
      <w:proofErr w:type="spellEnd"/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FROM RAJACUSTLAB01RAJA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WHERE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IF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v_mobile_number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&gt; 10 THEN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RETURN 'E';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IF;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RETURN 'P';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VALIDATE_MOBILE_NUMBER;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FUNCTION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gender_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RAJACUSTLAB01RAJA.customer_id%TYPE) RETURN VARCHAR2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v_gender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VARCHAR2(</w:t>
      </w:r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15);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BEGIN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SELECT gender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INTO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v_gender</w:t>
      </w:r>
      <w:proofErr w:type="spellEnd"/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FROM RAJACUSTLAB01RAJA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WHERE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IF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v_gender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= 'M' THEN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RETURN 'Male';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ELSIF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v_gender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= 'F' THEN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RETURN 'Female';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IF;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END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gender_value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PROCEDURE LOAD_RECORDS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RAJACUSTLAB01RAJA.customer_id%TYPE,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p_customer_name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RAJACUSTLAB01RAJA.customer_name%TYPE,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p_gender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RAJACUSTLAB01RAJA.gender%TYPE,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p_address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RAJACUSTLAB01RAJA.customer_address%TYPE, 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RAJACUSTLAB01RAJA.phone_number%TYPE)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BEGIN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INSERT INTO RAJACOPY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customer_name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gender</w:t>
      </w:r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customer_address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lastRenderedPageBreak/>
        <w:t>phone_number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VALUES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p_customer_name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p_gender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p_address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LOAD_RECORDS;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PROCEDURE PROC_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LOAD(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errbuff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OUT VARCHAR2,retcode OUT VARCHAR2)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TYPE xxcustom09 IS TABLE OF RAJACUSTLAB01RAJA%ROWTYPE INDEX BY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pls_integer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xxcustom_09 xxcustom09;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v_g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VARCHAR2(</w:t>
      </w:r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9);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v_m</w:t>
      </w:r>
      <w:proofErr w:type="spellEnd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CHAR(1);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BEGIN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SELECT * 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BULK COLLECT 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INTO xxcustom_09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FROM RAJACUSTLAB01RAJA;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FOR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IN xxcustom_09.FIRST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xxcustom_09.LAST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lastRenderedPageBreak/>
        <w:t>LOOP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v_m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:=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validate_mobile_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xxcustom_09(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IF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v_m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= 'P' THEN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LOAD_RECORDS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  <w:t>=&gt; xxcustom_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09(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p_customer_name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  <w:t>=&gt; xxcustom_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09(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customer_name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p_gender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  <w:t xml:space="preserve">=&gt;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gender_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value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xxcustom_09(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customer_id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p_address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  <w:t>=&gt; xxcustom_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09(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customer_address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,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</w:r>
      <w:r w:rsidRPr="00CA517C">
        <w:rPr>
          <w:rFonts w:ascii="Times New Roman" w:hAnsi="Times New Roman" w:cs="Times New Roman"/>
          <w:i/>
          <w:sz w:val="24"/>
          <w:szCs w:val="24"/>
        </w:rPr>
        <w:tab/>
        <w:t>=&gt; xxcustom_</w:t>
      </w:r>
      <w:proofErr w:type="gramStart"/>
      <w:r w:rsidRPr="00CA517C">
        <w:rPr>
          <w:rFonts w:ascii="Times New Roman" w:hAnsi="Times New Roman" w:cs="Times New Roman"/>
          <w:i/>
          <w:sz w:val="24"/>
          <w:szCs w:val="24"/>
        </w:rPr>
        <w:t>09(</w:t>
      </w:r>
      <w:proofErr w:type="spellStart"/>
      <w:proofErr w:type="gramEnd"/>
      <w:r w:rsidRPr="00CA517C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).</w:t>
      </w:r>
      <w:proofErr w:type="spellStart"/>
      <w:r w:rsidRPr="00CA517C">
        <w:rPr>
          <w:rFonts w:ascii="Times New Roman" w:hAnsi="Times New Roman" w:cs="Times New Roman"/>
          <w:i/>
          <w:sz w:val="24"/>
          <w:szCs w:val="24"/>
        </w:rPr>
        <w:t>phone_number</w:t>
      </w:r>
      <w:proofErr w:type="spellEnd"/>
      <w:r w:rsidRPr="00CA517C">
        <w:rPr>
          <w:rFonts w:ascii="Times New Roman" w:hAnsi="Times New Roman" w:cs="Times New Roman"/>
          <w:i/>
          <w:sz w:val="24"/>
          <w:szCs w:val="24"/>
        </w:rPr>
        <w:t>);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IF;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LOOP;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PROC_LOAD;</w:t>
      </w: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</w:p>
    <w:p w:rsidR="00CA517C" w:rsidRPr="00CA517C" w:rsidRDefault="00CA517C" w:rsidP="00CA517C">
      <w:pPr>
        <w:rPr>
          <w:rFonts w:ascii="Times New Roman" w:hAnsi="Times New Roman" w:cs="Times New Roman"/>
          <w:i/>
          <w:sz w:val="24"/>
          <w:szCs w:val="24"/>
        </w:rPr>
      </w:pPr>
      <w:r w:rsidRPr="00CA517C">
        <w:rPr>
          <w:rFonts w:ascii="Times New Roman" w:hAnsi="Times New Roman" w:cs="Times New Roman"/>
          <w:i/>
          <w:sz w:val="24"/>
          <w:szCs w:val="24"/>
        </w:rPr>
        <w:t>END LOADERPACK_PKG;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52FF2C36" wp14:editId="224FED15">
            <wp:extent cx="5943600" cy="7038975"/>
            <wp:effectExtent l="0" t="0" r="0" b="9525"/>
            <wp:docPr id="2" name="Picture 2" descr="D:\Users\rkandula\Pictures\MODULE 4\Q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MODULE 4\Q 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CREATE A EXECUTABLE FILE FOR THE PACKAGE IN THE ORACLE SERVER</w:t>
      </w:r>
    </w:p>
    <w:p w:rsidR="000A758C" w:rsidRPr="00884824" w:rsidRDefault="000A758C" w:rsidP="008848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AND SAVE IT;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34075" cy="5114925"/>
            <wp:effectExtent l="0" t="0" r="9525" b="9525"/>
            <wp:docPr id="4" name="Picture 4" descr="D:\Users\rkandula\Pictures\MODULE 4\Q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kandula\Pictures\MODULE 4\Q 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CREATE</w:t>
      </w:r>
      <w:r w:rsidR="000A758C">
        <w:rPr>
          <w:b/>
          <w:sz w:val="32"/>
          <w:szCs w:val="32"/>
          <w:u w:val="single"/>
        </w:rPr>
        <w:t xml:space="preserve"> A PROGRAM FILE FOR THE PACKAGE AND SAVE IT;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34075" cy="4810125"/>
            <wp:effectExtent l="0" t="0" r="9525" b="9525"/>
            <wp:docPr id="5" name="Picture 5" descr="D:\Users\rkandula\Pictures\MODULE 4\Q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rkandula\Pictures\MODULE 4\Q 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PLACE IT IN THE GROUP</w:t>
      </w:r>
      <w:r w:rsidR="000A758C">
        <w:rPr>
          <w:b/>
          <w:sz w:val="32"/>
          <w:szCs w:val="32"/>
          <w:u w:val="single"/>
        </w:rPr>
        <w:t xml:space="preserve"> AND SAVE IT;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4705350"/>
            <wp:effectExtent l="0" t="0" r="0" b="0"/>
            <wp:docPr id="7" name="Picture 7" descr="D:\Users\rkandula\Pictures\MODULE 4\Q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kandula\Pictures\MODULE 4\Q 2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 w:rsidRPr="00884824">
        <w:rPr>
          <w:b/>
          <w:sz w:val="32"/>
          <w:szCs w:val="32"/>
          <w:u w:val="single"/>
        </w:rPr>
        <w:t>RUN THE FORM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34075" cy="5181600"/>
            <wp:effectExtent l="0" t="0" r="9525" b="0"/>
            <wp:docPr id="8" name="Picture 8" descr="D:\Users\rkandula\Pictures\MODULE 4\Q 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rkandula\Pictures\MODULE 4\Q 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CHECK OUTPUT FILE STATUS;</w:t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34075" cy="4524375"/>
            <wp:effectExtent l="0" t="0" r="9525" b="9525"/>
            <wp:docPr id="9" name="Picture 9" descr="D:\Users\rkandula\Pictures\MODULE 4\Q 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rkandula\Pictures\MODULE 4\Q 2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0A758C" w:rsidRDefault="000A758C" w:rsidP="00884824">
      <w:pPr>
        <w:rPr>
          <w:b/>
          <w:sz w:val="32"/>
          <w:szCs w:val="32"/>
          <w:u w:val="single"/>
        </w:rPr>
      </w:pPr>
    </w:p>
    <w:p w:rsidR="00884824" w:rsidRDefault="00884824" w:rsidP="00884824">
      <w:pPr>
        <w:rPr>
          <w:b/>
          <w:sz w:val="32"/>
          <w:szCs w:val="32"/>
          <w:u w:val="single"/>
        </w:rPr>
      </w:pPr>
      <w:proofErr w:type="gramStart"/>
      <w:r w:rsidRPr="00884824">
        <w:rPr>
          <w:b/>
          <w:sz w:val="32"/>
          <w:szCs w:val="32"/>
          <w:u w:val="single"/>
        </w:rPr>
        <w:lastRenderedPageBreak/>
        <w:t>CHECK  OUTPUT</w:t>
      </w:r>
      <w:proofErr w:type="gramEnd"/>
      <w:r w:rsidRPr="00884824">
        <w:rPr>
          <w:b/>
          <w:sz w:val="32"/>
          <w:szCs w:val="32"/>
          <w:u w:val="single"/>
        </w:rPr>
        <w:t xml:space="preserve"> FILE</w:t>
      </w:r>
      <w:r>
        <w:rPr>
          <w:b/>
          <w:sz w:val="32"/>
          <w:szCs w:val="32"/>
          <w:u w:val="single"/>
        </w:rPr>
        <w:t xml:space="preserve"> IN THE SQL PLUS</w:t>
      </w:r>
      <w:r w:rsidR="000A758C">
        <w:rPr>
          <w:b/>
          <w:sz w:val="32"/>
          <w:szCs w:val="32"/>
          <w:u w:val="single"/>
        </w:rPr>
        <w:t xml:space="preserve"> </w:t>
      </w:r>
    </w:p>
    <w:p w:rsidR="000A758C" w:rsidRDefault="000A758C" w:rsidP="0088482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AND COMMIT CHANGES;</w:t>
      </w:r>
    </w:p>
    <w:p w:rsidR="000A758C" w:rsidRPr="00884824" w:rsidRDefault="000A758C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095750"/>
            <wp:effectExtent l="0" t="0" r="0" b="0"/>
            <wp:docPr id="10" name="Picture 10" descr="D:\Users\rkandula\Pictures\MODULE 4\Q 2\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sers\rkandula\Pictures\MODULE 4\Q 2\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24" w:rsidRPr="00884824" w:rsidRDefault="00884824" w:rsidP="00884824">
      <w:pPr>
        <w:rPr>
          <w:b/>
          <w:sz w:val="32"/>
          <w:szCs w:val="32"/>
          <w:u w:val="single"/>
        </w:rPr>
      </w:pPr>
    </w:p>
    <w:sectPr w:rsidR="00884824" w:rsidRPr="00884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61727"/>
    <w:multiLevelType w:val="hybridMultilevel"/>
    <w:tmpl w:val="D01A2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B8"/>
    <w:rsid w:val="000A758C"/>
    <w:rsid w:val="003F4B0C"/>
    <w:rsid w:val="00503152"/>
    <w:rsid w:val="00884824"/>
    <w:rsid w:val="00B876B8"/>
    <w:rsid w:val="00CA517C"/>
    <w:rsid w:val="00E07BE5"/>
    <w:rsid w:val="00EA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4E166-374A-4AE5-9B29-80F7D04B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459</Words>
  <Characters>2622</Characters>
  <Application>Microsoft Office Word</Application>
  <DocSecurity>0</DocSecurity>
  <Lines>21</Lines>
  <Paragraphs>6</Paragraphs>
  <ScaleCrop>false</ScaleCrop>
  <Company>Capgemini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6</cp:revision>
  <dcterms:created xsi:type="dcterms:W3CDTF">2017-07-26T08:31:00Z</dcterms:created>
  <dcterms:modified xsi:type="dcterms:W3CDTF">2017-07-26T09:21:00Z</dcterms:modified>
</cp:coreProperties>
</file>