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1) Apply Robust, SS, MM on the breast Cancer dataset(PCA)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2) Apply PCA to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Apply all the classification algorithms and mention the best one'''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