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External_css: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css is used to provides external style.css and call this css inside of html using inside of &lt;head&gt;used &lt;link&gt; tag i.e is called external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href="css/style.css"&gt;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&lt;h1&gt;About us&lt;/h1&gt;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backround-color:yellow;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