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312E" w14:textId="25328A6F" w:rsidR="009778F5" w:rsidRDefault="009778F5" w:rsidP="009778F5">
      <w:pPr>
        <w:pStyle w:val="ListParagraph"/>
        <w:numPr>
          <w:ilvl w:val="0"/>
          <w:numId w:val="1"/>
        </w:numPr>
      </w:pPr>
      <w:r>
        <w:t>When is the div element used within a webpage written with HTML5 tags?</w:t>
      </w:r>
    </w:p>
    <w:p w14:paraId="2DA81B78" w14:textId="64B8F9C7" w:rsidR="009778F5" w:rsidRDefault="009778F5" w:rsidP="009778F5">
      <w:pPr>
        <w:pStyle w:val="ListParagraph"/>
        <w:numPr>
          <w:ilvl w:val="0"/>
          <w:numId w:val="2"/>
        </w:numPr>
      </w:pPr>
      <w:r w:rsidRPr="009778F5">
        <w:t>The HTML5 &lt;</w:t>
      </w:r>
      <w:r>
        <w:t xml:space="preserve"> </w:t>
      </w:r>
      <w:r w:rsidRPr="009778F5">
        <w:t>div</w:t>
      </w:r>
      <w:r>
        <w:t xml:space="preserve"> </w:t>
      </w:r>
      <w:r w:rsidRPr="009778F5">
        <w:t>&gt; element represents a container element that is useful for grouping content together for styling, with CSS, or to manipulate them with JavaScript. You would generally use a &lt;div&gt; when no other semantic HTML5 tag fits the content's purpose.</w:t>
      </w:r>
    </w:p>
    <w:p w14:paraId="12D17A05" w14:textId="1CCB466D" w:rsidR="009778F5" w:rsidRDefault="009778F5" w:rsidP="009778F5">
      <w:pPr>
        <w:pStyle w:val="ListParagraph"/>
        <w:numPr>
          <w:ilvl w:val="0"/>
          <w:numId w:val="1"/>
        </w:numPr>
      </w:pPr>
      <w:r>
        <w:t>What are the HTML5 semantic tags?</w:t>
      </w:r>
    </w:p>
    <w:p w14:paraId="2F8470CF" w14:textId="4C24A940" w:rsidR="009778F5" w:rsidRDefault="009778F5" w:rsidP="009778F5">
      <w:pPr>
        <w:pStyle w:val="ListParagraph"/>
        <w:numPr>
          <w:ilvl w:val="0"/>
          <w:numId w:val="2"/>
        </w:numPr>
      </w:pPr>
      <w:r>
        <w:t xml:space="preserve">HTML5 also introduced several semantic tags. Semantic tags identify what the content is rather than how it appears. It allows better accessibility and optimization for search engines. Some of the </w:t>
      </w:r>
      <w:proofErr w:type="gramStart"/>
      <w:r>
        <w:t>most commonly used</w:t>
      </w:r>
      <w:proofErr w:type="gramEnd"/>
      <w:r>
        <w:t xml:space="preserve"> semantic tags include:</w:t>
      </w:r>
    </w:p>
    <w:p w14:paraId="21659416" w14:textId="2025738E" w:rsidR="009778F5" w:rsidRDefault="009778F5" w:rsidP="009778F5">
      <w:pPr>
        <w:pStyle w:val="ListParagraph"/>
        <w:numPr>
          <w:ilvl w:val="0"/>
          <w:numId w:val="2"/>
        </w:numPr>
      </w:pPr>
      <w:r>
        <w:t>&lt;header&gt;: This represents the header - for a section or even for the whole document.</w:t>
      </w:r>
    </w:p>
    <w:p w14:paraId="69BC6D0A" w14:textId="32788502" w:rsidR="009778F5" w:rsidRDefault="009778F5" w:rsidP="009778F5">
      <w:pPr>
        <w:pStyle w:val="ListParagraph"/>
        <w:numPr>
          <w:ilvl w:val="0"/>
          <w:numId w:val="2"/>
        </w:numPr>
      </w:pPr>
      <w:r w:rsidRPr="009778F5">
        <w:t>&lt;br&gt; Produces a single line break.</w:t>
      </w:r>
    </w:p>
    <w:p w14:paraId="4DC3D6C0" w14:textId="2077A12E" w:rsidR="009778F5" w:rsidRDefault="009778F5" w:rsidP="009778F5">
      <w:pPr>
        <w:pStyle w:val="ListParagraph"/>
        <w:numPr>
          <w:ilvl w:val="0"/>
          <w:numId w:val="2"/>
        </w:numPr>
      </w:pPr>
      <w:r>
        <w:t>&lt;nav&gt;: This contains navigation links.</w:t>
      </w:r>
    </w:p>
    <w:p w14:paraId="3977AE2D" w14:textId="429E0DED" w:rsidR="009778F5" w:rsidRDefault="009778F5" w:rsidP="009778F5">
      <w:pPr>
        <w:pStyle w:val="NormalWeb"/>
        <w:numPr>
          <w:ilvl w:val="0"/>
          <w:numId w:val="2"/>
        </w:numPr>
      </w:pPr>
      <w:r>
        <w:t>&lt;</w:t>
      </w:r>
      <w:proofErr w:type="spellStart"/>
      <w:r>
        <w:t>img</w:t>
      </w:r>
      <w:proofErr w:type="spellEnd"/>
      <w:r>
        <w:t>&gt; Represents an image.</w:t>
      </w:r>
    </w:p>
    <w:p w14:paraId="5493F8AE" w14:textId="6CBD0B20" w:rsidR="009778F5" w:rsidRDefault="009778F5" w:rsidP="009778F5">
      <w:pPr>
        <w:pStyle w:val="ListParagraph"/>
        <w:numPr>
          <w:ilvl w:val="0"/>
          <w:numId w:val="2"/>
        </w:numPr>
      </w:pPr>
      <w:r w:rsidRPr="009778F5">
        <w:t>&lt;header&gt; Represents the header of a document or a section</w:t>
      </w:r>
      <w:r>
        <w:t>.</w:t>
      </w:r>
    </w:p>
    <w:p w14:paraId="6F4D1D3A" w14:textId="1563819C" w:rsidR="009778F5" w:rsidRDefault="009778F5" w:rsidP="009778F5">
      <w:pPr>
        <w:pStyle w:val="NormalWeb"/>
        <w:numPr>
          <w:ilvl w:val="0"/>
          <w:numId w:val="2"/>
        </w:numPr>
      </w:pPr>
      <w:r>
        <w:t>&lt;h1&gt; to &lt;h6&gt; Defines HTML headings</w:t>
      </w:r>
      <w:r>
        <w:t>.</w:t>
      </w:r>
    </w:p>
    <w:p w14:paraId="396C61E0" w14:textId="0A9E2063" w:rsidR="009778F5" w:rsidRDefault="009778F5" w:rsidP="009778F5">
      <w:pPr>
        <w:pStyle w:val="ListParagraph"/>
        <w:numPr>
          <w:ilvl w:val="0"/>
          <w:numId w:val="2"/>
        </w:numPr>
      </w:pPr>
      <w:r>
        <w:t>&lt;footer&gt;: Defines a footer for a section or document.</w:t>
      </w:r>
    </w:p>
    <w:p w14:paraId="0DF395DC" w14:textId="77777777" w:rsidR="009778F5" w:rsidRDefault="009778F5" w:rsidP="009778F5">
      <w:pPr>
        <w:pStyle w:val="ListParagraph"/>
        <w:numPr>
          <w:ilvl w:val="0"/>
          <w:numId w:val="2"/>
        </w:numPr>
      </w:pPr>
      <w:r>
        <w:t>&lt;main&gt;: Represents the main content of a document.</w:t>
      </w:r>
    </w:p>
    <w:p w14:paraId="54C8D756" w14:textId="54114B25" w:rsidR="009778F5" w:rsidRDefault="009778F5" w:rsidP="009778F5">
      <w:pPr>
        <w:pStyle w:val="ListParagraph"/>
        <w:numPr>
          <w:ilvl w:val="0"/>
          <w:numId w:val="2"/>
        </w:numPr>
      </w:pPr>
      <w:r>
        <w:t xml:space="preserve">&lt;figure&gt;: This contains media </w:t>
      </w:r>
      <w:r>
        <w:t>content with</w:t>
      </w:r>
      <w:r>
        <w:t xml:space="preserve"> captions.</w:t>
      </w:r>
    </w:p>
    <w:p w14:paraId="7FED6E50" w14:textId="557F02C4" w:rsidR="003D2F85" w:rsidRDefault="009778F5" w:rsidP="009778F5">
      <w:pPr>
        <w:pStyle w:val="ListParagraph"/>
        <w:numPr>
          <w:ilvl w:val="0"/>
          <w:numId w:val="1"/>
        </w:numPr>
      </w:pPr>
      <w:r>
        <w:t>What is the primary advantage and the primary disadvantage of using the ‹main&gt; tag versus &lt;div id="main"&gt;?</w:t>
      </w:r>
    </w:p>
    <w:p w14:paraId="4AD80CD8" w14:textId="01BA9070" w:rsidR="009778F5" w:rsidRDefault="009778F5" w:rsidP="009778F5">
      <w:pPr>
        <w:pStyle w:val="ListParagraph"/>
        <w:numPr>
          <w:ilvl w:val="0"/>
          <w:numId w:val="3"/>
        </w:numPr>
      </w:pPr>
      <w:r>
        <w:t xml:space="preserve">The main </w:t>
      </w:r>
      <w:r>
        <w:t>Advantage of &lt;main&gt;: Better semantics and accessibility.</w:t>
      </w:r>
    </w:p>
    <w:p w14:paraId="48A0A24B" w14:textId="6D43BC33" w:rsidR="009778F5" w:rsidRDefault="009778F5" w:rsidP="009778F5">
      <w:pPr>
        <w:pStyle w:val="ListParagraph"/>
        <w:numPr>
          <w:ilvl w:val="0"/>
          <w:numId w:val="3"/>
        </w:numPr>
      </w:pPr>
      <w:r>
        <w:t>The Major</w:t>
      </w:r>
      <w:r w:rsidR="00F6356E">
        <w:t xml:space="preserve"> </w:t>
      </w:r>
      <w:r>
        <w:t>Disadvantage of &lt;main&gt;: Potential need for backward compatibility adjustments.</w:t>
      </w:r>
    </w:p>
    <w:sectPr w:rsidR="00977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E2FA6"/>
    <w:multiLevelType w:val="hybridMultilevel"/>
    <w:tmpl w:val="43F4377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3A0E90"/>
    <w:multiLevelType w:val="hybridMultilevel"/>
    <w:tmpl w:val="4E849E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AC1031"/>
    <w:multiLevelType w:val="hybridMultilevel"/>
    <w:tmpl w:val="D326EE2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344845">
    <w:abstractNumId w:val="2"/>
  </w:num>
  <w:num w:numId="2" w16cid:durableId="1004406192">
    <w:abstractNumId w:val="1"/>
  </w:num>
  <w:num w:numId="3" w16cid:durableId="185842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47"/>
    <w:rsid w:val="00291538"/>
    <w:rsid w:val="003D2F85"/>
    <w:rsid w:val="009778F5"/>
    <w:rsid w:val="00AD7747"/>
    <w:rsid w:val="00D3111B"/>
    <w:rsid w:val="00F6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6D2A"/>
  <w15:chartTrackingRefBased/>
  <w15:docId w15:val="{CD9118A7-CEC5-402D-ACED-58400F14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7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78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8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77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2</cp:revision>
  <dcterms:created xsi:type="dcterms:W3CDTF">2024-09-18T19:55:00Z</dcterms:created>
  <dcterms:modified xsi:type="dcterms:W3CDTF">2024-09-18T20:06:00Z</dcterms:modified>
</cp:coreProperties>
</file>