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BA85" w14:textId="77777777" w:rsidR="00BE6A96" w:rsidRPr="006667E2" w:rsidRDefault="00BE6A96" w:rsidP="00BE6A96">
      <w:pPr>
        <w:jc w:val="center"/>
        <w:rPr>
          <w:sz w:val="28"/>
          <w:szCs w:val="28"/>
        </w:rPr>
      </w:pPr>
      <w:r w:rsidRPr="006667E2">
        <w:rPr>
          <w:sz w:val="28"/>
          <w:szCs w:val="28"/>
        </w:rPr>
        <w:t>Lincoln University College</w:t>
      </w:r>
    </w:p>
    <w:p w14:paraId="157F3DC3" w14:textId="77777777" w:rsidR="00BE6A96" w:rsidRPr="00906472" w:rsidRDefault="00BE6A96" w:rsidP="00BE6A96">
      <w:pPr>
        <w:jc w:val="center"/>
        <w:rPr>
          <w:b/>
          <w:bCs/>
        </w:rPr>
      </w:pPr>
    </w:p>
    <w:p w14:paraId="4D711338" w14:textId="77777777" w:rsidR="00BE6A96" w:rsidRPr="006667E2" w:rsidRDefault="00BE6A96" w:rsidP="00BE6A96">
      <w:pPr>
        <w:jc w:val="center"/>
      </w:pPr>
      <w:r w:rsidRPr="006667E2">
        <w:t>Faculty of Computer Science and Multimedia</w:t>
      </w:r>
    </w:p>
    <w:p w14:paraId="05FB19B9" w14:textId="77777777" w:rsidR="00BE6A96" w:rsidRPr="006667E2" w:rsidRDefault="00BE6A96" w:rsidP="00BE6A96">
      <w:pPr>
        <w:jc w:val="center"/>
      </w:pPr>
      <w:r w:rsidRPr="006667E2">
        <w:t>An Expense Tracker</w:t>
      </w:r>
    </w:p>
    <w:p w14:paraId="1AEFCF80" w14:textId="77777777" w:rsidR="006667E2" w:rsidRDefault="006667E2" w:rsidP="00BE6A96">
      <w:pPr>
        <w:jc w:val="center"/>
      </w:pPr>
    </w:p>
    <w:p w14:paraId="0D168189" w14:textId="19422E1D" w:rsidR="00BE6A96" w:rsidRPr="00BE6A96" w:rsidRDefault="00BE6A96" w:rsidP="00BE6A96">
      <w:pPr>
        <w:jc w:val="center"/>
      </w:pPr>
      <w:r w:rsidRPr="00BE6A96">
        <w:t>A PROJECT REPORT</w:t>
      </w:r>
    </w:p>
    <w:p w14:paraId="33742881" w14:textId="77777777" w:rsidR="006A77D3" w:rsidRDefault="006A77D3" w:rsidP="00BE6A96">
      <w:pPr>
        <w:jc w:val="center"/>
      </w:pPr>
    </w:p>
    <w:p w14:paraId="0A42BE80" w14:textId="77777777" w:rsidR="00BE6A96" w:rsidRPr="00BE6A96" w:rsidRDefault="00BE6A96" w:rsidP="00BE6A96">
      <w:pPr>
        <w:jc w:val="center"/>
      </w:pPr>
      <w:r w:rsidRPr="00BE6A96">
        <w:t>Submitted to</w:t>
      </w:r>
    </w:p>
    <w:p w14:paraId="3D92DB9D" w14:textId="77777777" w:rsidR="00BE6A96" w:rsidRPr="00906472" w:rsidRDefault="00BE6A96" w:rsidP="00BE6A96">
      <w:pPr>
        <w:jc w:val="center"/>
        <w:rPr>
          <w:b/>
          <w:bCs/>
        </w:rPr>
      </w:pPr>
    </w:p>
    <w:p w14:paraId="45FFE8D5" w14:textId="77777777" w:rsidR="00BE6A96" w:rsidRPr="00BE6A96" w:rsidRDefault="00BE6A96" w:rsidP="00BE6A96">
      <w:pPr>
        <w:jc w:val="center"/>
      </w:pPr>
      <w:r w:rsidRPr="00BE6A96">
        <w:t>Department of Information Technology</w:t>
      </w:r>
    </w:p>
    <w:p w14:paraId="05940235" w14:textId="77777777" w:rsidR="00BE6A96" w:rsidRPr="00BE6A96" w:rsidRDefault="00BE6A96" w:rsidP="00BE6A96">
      <w:pPr>
        <w:jc w:val="center"/>
      </w:pPr>
    </w:p>
    <w:p w14:paraId="1A256207" w14:textId="77777777" w:rsidR="00BE6A96" w:rsidRPr="006667E2" w:rsidRDefault="00BE6A96" w:rsidP="00BE6A96">
      <w:pPr>
        <w:jc w:val="center"/>
      </w:pPr>
      <w:r w:rsidRPr="006667E2">
        <w:t>Phoenix College of Management</w:t>
      </w:r>
    </w:p>
    <w:p w14:paraId="272E77EB" w14:textId="77777777" w:rsidR="00BE6A96" w:rsidRPr="006667E2" w:rsidRDefault="00BE6A96" w:rsidP="00BE6A96">
      <w:pPr>
        <w:jc w:val="center"/>
      </w:pPr>
    </w:p>
    <w:p w14:paraId="3CBB2FE3" w14:textId="77777777" w:rsidR="00BE6A96" w:rsidRPr="006667E2" w:rsidRDefault="00BE6A96" w:rsidP="00BE6A96">
      <w:pPr>
        <w:jc w:val="center"/>
      </w:pPr>
      <w:proofErr w:type="spellStart"/>
      <w:r w:rsidRPr="006667E2">
        <w:t>Maitidevi</w:t>
      </w:r>
      <w:proofErr w:type="spellEnd"/>
      <w:r w:rsidRPr="006667E2">
        <w:t>, Kathmandu</w:t>
      </w:r>
    </w:p>
    <w:p w14:paraId="7428F62C" w14:textId="77777777" w:rsidR="00BE6A96" w:rsidRPr="00BE6A96" w:rsidRDefault="00BE6A96" w:rsidP="00BE6A96">
      <w:pPr>
        <w:jc w:val="center"/>
      </w:pPr>
    </w:p>
    <w:p w14:paraId="6278E69A" w14:textId="77777777" w:rsidR="00BE6A96" w:rsidRPr="00BE6A96" w:rsidRDefault="00BE6A96" w:rsidP="00BE6A96">
      <w:pPr>
        <w:jc w:val="center"/>
      </w:pPr>
      <w:r w:rsidRPr="00BE6A96">
        <w:t>In partial fulfillment of the requirements for the Bachelor in Information</w:t>
      </w:r>
    </w:p>
    <w:p w14:paraId="53337C15" w14:textId="77777777" w:rsidR="00BE6A96" w:rsidRPr="00BE6A96" w:rsidRDefault="00BE6A96" w:rsidP="00BE6A96">
      <w:pPr>
        <w:jc w:val="center"/>
      </w:pPr>
    </w:p>
    <w:p w14:paraId="792C1F2C" w14:textId="77777777" w:rsidR="00BE6A96" w:rsidRPr="00BE6A96" w:rsidRDefault="00BE6A96" w:rsidP="00BE6A96">
      <w:pPr>
        <w:jc w:val="center"/>
      </w:pPr>
      <w:r w:rsidRPr="00BE6A96">
        <w:t>Technology (BIT)</w:t>
      </w:r>
    </w:p>
    <w:p w14:paraId="2CB4CA41" w14:textId="77777777" w:rsidR="00BE6A96" w:rsidRPr="00BE6A96" w:rsidRDefault="00BE6A96" w:rsidP="00BE6A96">
      <w:pPr>
        <w:jc w:val="center"/>
      </w:pPr>
    </w:p>
    <w:p w14:paraId="2EBFEF6A" w14:textId="77777777" w:rsidR="006A77D3" w:rsidRDefault="00BE6A96" w:rsidP="006A77D3">
      <w:pPr>
        <w:jc w:val="center"/>
      </w:pPr>
      <w:r w:rsidRPr="00BE6A96">
        <w:t>Submitted by</w:t>
      </w:r>
    </w:p>
    <w:p w14:paraId="14507A25" w14:textId="77777777" w:rsidR="00BE6A96" w:rsidRPr="006A77D3" w:rsidRDefault="00BE6A96" w:rsidP="006A77D3">
      <w:pPr>
        <w:jc w:val="center"/>
      </w:pPr>
      <w:r w:rsidRPr="006A77D3">
        <w:t>Garima Khadka</w:t>
      </w:r>
    </w:p>
    <w:p w14:paraId="6E6A9F9A" w14:textId="77777777" w:rsidR="00BE6A96" w:rsidRPr="006A77D3" w:rsidRDefault="00BE6A96" w:rsidP="00BE6A96">
      <w:pPr>
        <w:jc w:val="center"/>
      </w:pPr>
      <w:r w:rsidRPr="006A77D3">
        <w:t xml:space="preserve">BIT </w:t>
      </w:r>
      <w:r w:rsidR="006A77D3" w:rsidRPr="006A77D3">
        <w:t>7</w:t>
      </w:r>
      <w:r w:rsidRPr="006A77D3">
        <w:t>th Semester</w:t>
      </w:r>
    </w:p>
    <w:p w14:paraId="0B79BFB3" w14:textId="77777777" w:rsidR="00BE6A96" w:rsidRPr="00BE6A96" w:rsidRDefault="00BE6A96" w:rsidP="00BE6A96">
      <w:pPr>
        <w:jc w:val="center"/>
      </w:pPr>
    </w:p>
    <w:p w14:paraId="58BBE71B" w14:textId="611651A4" w:rsidR="00BE6A96" w:rsidRPr="006667E2" w:rsidRDefault="00BE6A96" w:rsidP="00BE6A96">
      <w:pPr>
        <w:jc w:val="center"/>
      </w:pPr>
      <w:r w:rsidRPr="006667E2">
        <w:t>University ID: LC000300</w:t>
      </w:r>
      <w:r w:rsidR="006667E2">
        <w:t>1657</w:t>
      </w:r>
    </w:p>
    <w:p w14:paraId="3B9DCFAD" w14:textId="77777777" w:rsidR="00BE6A96" w:rsidRPr="006667E2" w:rsidRDefault="00BE6A96" w:rsidP="00BE6A96">
      <w:pPr>
        <w:jc w:val="center"/>
      </w:pPr>
    </w:p>
    <w:p w14:paraId="3034E3A9" w14:textId="77777777" w:rsidR="00BE6A96" w:rsidRPr="006667E2" w:rsidRDefault="00BE6A96" w:rsidP="00BE6A96">
      <w:pPr>
        <w:jc w:val="center"/>
      </w:pPr>
      <w:r w:rsidRPr="006667E2">
        <w:t>2026/2/12</w:t>
      </w:r>
    </w:p>
    <w:p w14:paraId="780E8CA1" w14:textId="77777777" w:rsidR="008B7703" w:rsidRPr="006667E2" w:rsidRDefault="008B7703">
      <w:pPr>
        <w:rPr>
          <w:rFonts w:cstheme="minorHAnsi"/>
          <w:sz w:val="28"/>
          <w:szCs w:val="28"/>
        </w:rPr>
      </w:pPr>
    </w:p>
    <w:sdt>
      <w:sdtPr>
        <w:rPr>
          <w:rFonts w:asciiTheme="minorHAnsi" w:eastAsiaTheme="minorHAnsi" w:hAnsiTheme="minorHAnsi" w:cstheme="minorBidi"/>
          <w:color w:val="auto"/>
          <w:kern w:val="2"/>
          <w:sz w:val="24"/>
          <w:szCs w:val="24"/>
          <w14:ligatures w14:val="standardContextual"/>
        </w:rPr>
        <w:id w:val="-1117513492"/>
        <w:docPartObj>
          <w:docPartGallery w:val="Table of Contents"/>
          <w:docPartUnique/>
        </w:docPartObj>
      </w:sdtPr>
      <w:sdtEndPr>
        <w:rPr>
          <w:b/>
          <w:bCs/>
          <w:noProof/>
        </w:rPr>
      </w:sdtEndPr>
      <w:sdtContent>
        <w:p w14:paraId="6135EC34" w14:textId="77777777" w:rsidR="001F4D73" w:rsidRDefault="001F4D73">
          <w:pPr>
            <w:pStyle w:val="TOCHeading"/>
          </w:pPr>
          <w:r>
            <w:t>Contents</w:t>
          </w:r>
        </w:p>
        <w:p w14:paraId="6CB3807F" w14:textId="364C988D" w:rsidR="001F4D73" w:rsidRDefault="001F4D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801043" w:history="1">
            <w:r w:rsidRPr="00942B31">
              <w:rPr>
                <w:rStyle w:val="Hyperlink"/>
                <w:noProof/>
              </w:rPr>
              <w:t>INTRODUCTION</w:t>
            </w:r>
            <w:r>
              <w:rPr>
                <w:noProof/>
                <w:webHidden/>
              </w:rPr>
              <w:tab/>
            </w:r>
            <w:r>
              <w:rPr>
                <w:noProof/>
                <w:webHidden/>
              </w:rPr>
              <w:fldChar w:fldCharType="begin"/>
            </w:r>
            <w:r>
              <w:rPr>
                <w:noProof/>
                <w:webHidden/>
              </w:rPr>
              <w:instrText xml:space="preserve"> PAGEREF _Toc221801043 \h </w:instrText>
            </w:r>
            <w:r>
              <w:rPr>
                <w:noProof/>
                <w:webHidden/>
              </w:rPr>
            </w:r>
            <w:r>
              <w:rPr>
                <w:noProof/>
                <w:webHidden/>
              </w:rPr>
              <w:fldChar w:fldCharType="separate"/>
            </w:r>
            <w:r w:rsidR="00F9493D">
              <w:rPr>
                <w:noProof/>
                <w:webHidden/>
              </w:rPr>
              <w:t>3</w:t>
            </w:r>
            <w:r>
              <w:rPr>
                <w:noProof/>
                <w:webHidden/>
              </w:rPr>
              <w:fldChar w:fldCharType="end"/>
            </w:r>
          </w:hyperlink>
        </w:p>
        <w:p w14:paraId="3D5580C6" w14:textId="271C5040" w:rsidR="001F4D73" w:rsidRDefault="001F4D73">
          <w:pPr>
            <w:pStyle w:val="TOC2"/>
            <w:tabs>
              <w:tab w:val="right" w:leader="dot" w:pos="9350"/>
            </w:tabs>
            <w:rPr>
              <w:rFonts w:eastAsiaTheme="minorEastAsia"/>
              <w:noProof/>
            </w:rPr>
          </w:pPr>
          <w:hyperlink w:anchor="_Toc221801044" w:history="1">
            <w:r w:rsidRPr="00942B31">
              <w:rPr>
                <w:rStyle w:val="Hyperlink"/>
                <w:noProof/>
              </w:rPr>
              <w:t>1.1 Introduction</w:t>
            </w:r>
            <w:r>
              <w:rPr>
                <w:noProof/>
                <w:webHidden/>
              </w:rPr>
              <w:tab/>
            </w:r>
            <w:r>
              <w:rPr>
                <w:noProof/>
                <w:webHidden/>
              </w:rPr>
              <w:fldChar w:fldCharType="begin"/>
            </w:r>
            <w:r>
              <w:rPr>
                <w:noProof/>
                <w:webHidden/>
              </w:rPr>
              <w:instrText xml:space="preserve"> PAGEREF _Toc221801044 \h </w:instrText>
            </w:r>
            <w:r>
              <w:rPr>
                <w:noProof/>
                <w:webHidden/>
              </w:rPr>
            </w:r>
            <w:r>
              <w:rPr>
                <w:noProof/>
                <w:webHidden/>
              </w:rPr>
              <w:fldChar w:fldCharType="separate"/>
            </w:r>
            <w:r w:rsidR="00F9493D">
              <w:rPr>
                <w:noProof/>
                <w:webHidden/>
              </w:rPr>
              <w:t>3</w:t>
            </w:r>
            <w:r>
              <w:rPr>
                <w:noProof/>
                <w:webHidden/>
              </w:rPr>
              <w:fldChar w:fldCharType="end"/>
            </w:r>
          </w:hyperlink>
        </w:p>
        <w:p w14:paraId="1439F07E" w14:textId="13060401" w:rsidR="001F4D73" w:rsidRDefault="001F4D73">
          <w:pPr>
            <w:pStyle w:val="TOC2"/>
            <w:tabs>
              <w:tab w:val="right" w:leader="dot" w:pos="9350"/>
            </w:tabs>
            <w:rPr>
              <w:rFonts w:eastAsiaTheme="minorEastAsia"/>
              <w:noProof/>
            </w:rPr>
          </w:pPr>
          <w:hyperlink w:anchor="_Toc221801045" w:history="1">
            <w:r w:rsidRPr="00942B31">
              <w:rPr>
                <w:rStyle w:val="Hyperlink"/>
                <w:noProof/>
              </w:rPr>
              <w:t>1.2 Problem Statement</w:t>
            </w:r>
            <w:r>
              <w:rPr>
                <w:noProof/>
                <w:webHidden/>
              </w:rPr>
              <w:tab/>
            </w:r>
            <w:r>
              <w:rPr>
                <w:noProof/>
                <w:webHidden/>
              </w:rPr>
              <w:fldChar w:fldCharType="begin"/>
            </w:r>
            <w:r>
              <w:rPr>
                <w:noProof/>
                <w:webHidden/>
              </w:rPr>
              <w:instrText xml:space="preserve"> PAGEREF _Toc221801045 \h </w:instrText>
            </w:r>
            <w:r>
              <w:rPr>
                <w:noProof/>
                <w:webHidden/>
              </w:rPr>
            </w:r>
            <w:r>
              <w:rPr>
                <w:noProof/>
                <w:webHidden/>
              </w:rPr>
              <w:fldChar w:fldCharType="separate"/>
            </w:r>
            <w:r w:rsidR="00F9493D">
              <w:rPr>
                <w:noProof/>
                <w:webHidden/>
              </w:rPr>
              <w:t>4</w:t>
            </w:r>
            <w:r>
              <w:rPr>
                <w:noProof/>
                <w:webHidden/>
              </w:rPr>
              <w:fldChar w:fldCharType="end"/>
            </w:r>
          </w:hyperlink>
        </w:p>
        <w:p w14:paraId="0DCBCCF8" w14:textId="365E8463" w:rsidR="001F4D73" w:rsidRDefault="001F4D73">
          <w:pPr>
            <w:pStyle w:val="TOC2"/>
            <w:tabs>
              <w:tab w:val="right" w:leader="dot" w:pos="9350"/>
            </w:tabs>
            <w:rPr>
              <w:rFonts w:eastAsiaTheme="minorEastAsia"/>
              <w:noProof/>
            </w:rPr>
          </w:pPr>
          <w:hyperlink w:anchor="_Toc221801046" w:history="1">
            <w:r w:rsidRPr="00942B31">
              <w:rPr>
                <w:rStyle w:val="Hyperlink"/>
                <w:noProof/>
              </w:rPr>
              <w:t>1.3 Objectives</w:t>
            </w:r>
            <w:r>
              <w:rPr>
                <w:noProof/>
                <w:webHidden/>
              </w:rPr>
              <w:tab/>
            </w:r>
            <w:r>
              <w:rPr>
                <w:noProof/>
                <w:webHidden/>
              </w:rPr>
              <w:fldChar w:fldCharType="begin"/>
            </w:r>
            <w:r>
              <w:rPr>
                <w:noProof/>
                <w:webHidden/>
              </w:rPr>
              <w:instrText xml:space="preserve"> PAGEREF _Toc221801046 \h </w:instrText>
            </w:r>
            <w:r>
              <w:rPr>
                <w:noProof/>
                <w:webHidden/>
              </w:rPr>
            </w:r>
            <w:r>
              <w:rPr>
                <w:noProof/>
                <w:webHidden/>
              </w:rPr>
              <w:fldChar w:fldCharType="separate"/>
            </w:r>
            <w:r w:rsidR="00F9493D">
              <w:rPr>
                <w:noProof/>
                <w:webHidden/>
              </w:rPr>
              <w:t>4</w:t>
            </w:r>
            <w:r>
              <w:rPr>
                <w:noProof/>
                <w:webHidden/>
              </w:rPr>
              <w:fldChar w:fldCharType="end"/>
            </w:r>
          </w:hyperlink>
        </w:p>
        <w:p w14:paraId="5E830C9A" w14:textId="02655874" w:rsidR="001F4D73" w:rsidRDefault="001F4D73">
          <w:pPr>
            <w:pStyle w:val="TOC2"/>
            <w:tabs>
              <w:tab w:val="right" w:leader="dot" w:pos="9350"/>
            </w:tabs>
            <w:rPr>
              <w:rFonts w:eastAsiaTheme="minorEastAsia"/>
              <w:noProof/>
            </w:rPr>
          </w:pPr>
          <w:hyperlink w:anchor="_Toc221801047" w:history="1">
            <w:r w:rsidRPr="00942B31">
              <w:rPr>
                <w:rStyle w:val="Hyperlink"/>
                <w:noProof/>
              </w:rPr>
              <w:t>1.4 Scope and Limitation</w:t>
            </w:r>
            <w:r>
              <w:rPr>
                <w:noProof/>
                <w:webHidden/>
              </w:rPr>
              <w:tab/>
            </w:r>
            <w:r>
              <w:rPr>
                <w:noProof/>
                <w:webHidden/>
              </w:rPr>
              <w:fldChar w:fldCharType="begin"/>
            </w:r>
            <w:r>
              <w:rPr>
                <w:noProof/>
                <w:webHidden/>
              </w:rPr>
              <w:instrText xml:space="preserve"> PAGEREF _Toc221801047 \h </w:instrText>
            </w:r>
            <w:r>
              <w:rPr>
                <w:noProof/>
                <w:webHidden/>
              </w:rPr>
            </w:r>
            <w:r>
              <w:rPr>
                <w:noProof/>
                <w:webHidden/>
              </w:rPr>
              <w:fldChar w:fldCharType="separate"/>
            </w:r>
            <w:r w:rsidR="00F9493D">
              <w:rPr>
                <w:noProof/>
                <w:webHidden/>
              </w:rPr>
              <w:t>5</w:t>
            </w:r>
            <w:r>
              <w:rPr>
                <w:noProof/>
                <w:webHidden/>
              </w:rPr>
              <w:fldChar w:fldCharType="end"/>
            </w:r>
          </w:hyperlink>
        </w:p>
        <w:p w14:paraId="648746DC" w14:textId="48135410" w:rsidR="001F4D73" w:rsidRDefault="001F4D73">
          <w:pPr>
            <w:pStyle w:val="TOC2"/>
            <w:tabs>
              <w:tab w:val="right" w:leader="dot" w:pos="9350"/>
            </w:tabs>
            <w:rPr>
              <w:rFonts w:eastAsiaTheme="minorEastAsia"/>
              <w:noProof/>
            </w:rPr>
          </w:pPr>
          <w:hyperlink w:anchor="_Toc221801048" w:history="1">
            <w:r w:rsidRPr="00942B31">
              <w:rPr>
                <w:rStyle w:val="Hyperlink"/>
                <w:noProof/>
              </w:rPr>
              <w:t>1.5 Development Methodology</w:t>
            </w:r>
            <w:r>
              <w:rPr>
                <w:noProof/>
                <w:webHidden/>
              </w:rPr>
              <w:tab/>
            </w:r>
            <w:r>
              <w:rPr>
                <w:noProof/>
                <w:webHidden/>
              </w:rPr>
              <w:fldChar w:fldCharType="begin"/>
            </w:r>
            <w:r>
              <w:rPr>
                <w:noProof/>
                <w:webHidden/>
              </w:rPr>
              <w:instrText xml:space="preserve"> PAGEREF _Toc221801048 \h </w:instrText>
            </w:r>
            <w:r>
              <w:rPr>
                <w:noProof/>
                <w:webHidden/>
              </w:rPr>
            </w:r>
            <w:r>
              <w:rPr>
                <w:noProof/>
                <w:webHidden/>
              </w:rPr>
              <w:fldChar w:fldCharType="separate"/>
            </w:r>
            <w:r w:rsidR="00F9493D">
              <w:rPr>
                <w:noProof/>
                <w:webHidden/>
              </w:rPr>
              <w:t>6</w:t>
            </w:r>
            <w:r>
              <w:rPr>
                <w:noProof/>
                <w:webHidden/>
              </w:rPr>
              <w:fldChar w:fldCharType="end"/>
            </w:r>
          </w:hyperlink>
        </w:p>
        <w:p w14:paraId="34B65ABC" w14:textId="3CB5C242" w:rsidR="001F4D73" w:rsidRDefault="001F4D73">
          <w:pPr>
            <w:pStyle w:val="TOC2"/>
            <w:tabs>
              <w:tab w:val="right" w:leader="dot" w:pos="9350"/>
            </w:tabs>
            <w:rPr>
              <w:rFonts w:eastAsiaTheme="minorEastAsia"/>
              <w:noProof/>
            </w:rPr>
          </w:pPr>
          <w:hyperlink w:anchor="_Toc221801049" w:history="1">
            <w:r w:rsidRPr="00942B31">
              <w:rPr>
                <w:rStyle w:val="Hyperlink"/>
                <w:noProof/>
              </w:rPr>
              <w:t>1.6 Report Organization</w:t>
            </w:r>
            <w:r>
              <w:rPr>
                <w:noProof/>
                <w:webHidden/>
              </w:rPr>
              <w:tab/>
            </w:r>
            <w:r>
              <w:rPr>
                <w:noProof/>
                <w:webHidden/>
              </w:rPr>
              <w:fldChar w:fldCharType="begin"/>
            </w:r>
            <w:r>
              <w:rPr>
                <w:noProof/>
                <w:webHidden/>
              </w:rPr>
              <w:instrText xml:space="preserve"> PAGEREF _Toc221801049 \h </w:instrText>
            </w:r>
            <w:r>
              <w:rPr>
                <w:noProof/>
                <w:webHidden/>
              </w:rPr>
            </w:r>
            <w:r>
              <w:rPr>
                <w:noProof/>
                <w:webHidden/>
              </w:rPr>
              <w:fldChar w:fldCharType="separate"/>
            </w:r>
            <w:r w:rsidR="00F9493D">
              <w:rPr>
                <w:noProof/>
                <w:webHidden/>
              </w:rPr>
              <w:t>6</w:t>
            </w:r>
            <w:r>
              <w:rPr>
                <w:noProof/>
                <w:webHidden/>
              </w:rPr>
              <w:fldChar w:fldCharType="end"/>
            </w:r>
          </w:hyperlink>
        </w:p>
        <w:p w14:paraId="52C3BEF4" w14:textId="6A01EEE4" w:rsidR="001F4D73" w:rsidRDefault="001F4D73">
          <w:pPr>
            <w:pStyle w:val="TOC1"/>
            <w:tabs>
              <w:tab w:val="right" w:leader="dot" w:pos="9350"/>
            </w:tabs>
            <w:rPr>
              <w:rFonts w:eastAsiaTheme="minorEastAsia"/>
              <w:noProof/>
            </w:rPr>
          </w:pPr>
          <w:hyperlink w:anchor="_Toc221801050" w:history="1">
            <w:r w:rsidRPr="00942B31">
              <w:rPr>
                <w:rStyle w:val="Hyperlink"/>
                <w:noProof/>
              </w:rPr>
              <w:t>Background Study and Literature Review</w:t>
            </w:r>
            <w:r>
              <w:rPr>
                <w:noProof/>
                <w:webHidden/>
              </w:rPr>
              <w:tab/>
            </w:r>
            <w:r>
              <w:rPr>
                <w:noProof/>
                <w:webHidden/>
              </w:rPr>
              <w:fldChar w:fldCharType="begin"/>
            </w:r>
            <w:r>
              <w:rPr>
                <w:noProof/>
                <w:webHidden/>
              </w:rPr>
              <w:instrText xml:space="preserve"> PAGEREF _Toc221801050 \h </w:instrText>
            </w:r>
            <w:r>
              <w:rPr>
                <w:noProof/>
                <w:webHidden/>
              </w:rPr>
            </w:r>
            <w:r>
              <w:rPr>
                <w:noProof/>
                <w:webHidden/>
              </w:rPr>
              <w:fldChar w:fldCharType="separate"/>
            </w:r>
            <w:r w:rsidR="00F9493D">
              <w:rPr>
                <w:noProof/>
                <w:webHidden/>
              </w:rPr>
              <w:t>8</w:t>
            </w:r>
            <w:r>
              <w:rPr>
                <w:noProof/>
                <w:webHidden/>
              </w:rPr>
              <w:fldChar w:fldCharType="end"/>
            </w:r>
          </w:hyperlink>
        </w:p>
        <w:p w14:paraId="3A817C9E" w14:textId="330F2122" w:rsidR="001F4D73" w:rsidRDefault="001F4D73">
          <w:pPr>
            <w:pStyle w:val="TOC2"/>
            <w:tabs>
              <w:tab w:val="right" w:leader="dot" w:pos="9350"/>
            </w:tabs>
            <w:rPr>
              <w:rFonts w:eastAsiaTheme="minorEastAsia"/>
              <w:noProof/>
            </w:rPr>
          </w:pPr>
          <w:hyperlink w:anchor="_Toc221801051" w:history="1">
            <w:r w:rsidRPr="00942B31">
              <w:rPr>
                <w:rStyle w:val="Hyperlink"/>
                <w:noProof/>
              </w:rPr>
              <w:t>2.1 Background of the Study</w:t>
            </w:r>
            <w:r>
              <w:rPr>
                <w:noProof/>
                <w:webHidden/>
              </w:rPr>
              <w:tab/>
            </w:r>
            <w:r>
              <w:rPr>
                <w:noProof/>
                <w:webHidden/>
              </w:rPr>
              <w:fldChar w:fldCharType="begin"/>
            </w:r>
            <w:r>
              <w:rPr>
                <w:noProof/>
                <w:webHidden/>
              </w:rPr>
              <w:instrText xml:space="preserve"> PAGEREF _Toc221801051 \h </w:instrText>
            </w:r>
            <w:r>
              <w:rPr>
                <w:noProof/>
                <w:webHidden/>
              </w:rPr>
            </w:r>
            <w:r>
              <w:rPr>
                <w:noProof/>
                <w:webHidden/>
              </w:rPr>
              <w:fldChar w:fldCharType="separate"/>
            </w:r>
            <w:r w:rsidR="00F9493D">
              <w:rPr>
                <w:noProof/>
                <w:webHidden/>
              </w:rPr>
              <w:t>8</w:t>
            </w:r>
            <w:r>
              <w:rPr>
                <w:noProof/>
                <w:webHidden/>
              </w:rPr>
              <w:fldChar w:fldCharType="end"/>
            </w:r>
          </w:hyperlink>
        </w:p>
        <w:p w14:paraId="14969B68" w14:textId="7CE82F47" w:rsidR="001F4D73" w:rsidRDefault="001F4D73">
          <w:pPr>
            <w:pStyle w:val="TOC2"/>
            <w:tabs>
              <w:tab w:val="right" w:leader="dot" w:pos="9350"/>
            </w:tabs>
            <w:rPr>
              <w:rFonts w:eastAsiaTheme="minorEastAsia"/>
              <w:noProof/>
            </w:rPr>
          </w:pPr>
          <w:hyperlink w:anchor="_Toc221801052" w:history="1">
            <w:r w:rsidRPr="00942B31">
              <w:rPr>
                <w:rStyle w:val="Hyperlink"/>
                <w:noProof/>
              </w:rPr>
              <w:t>2.2 Literature Review</w:t>
            </w:r>
            <w:r>
              <w:rPr>
                <w:noProof/>
                <w:webHidden/>
              </w:rPr>
              <w:tab/>
            </w:r>
            <w:r>
              <w:rPr>
                <w:noProof/>
                <w:webHidden/>
              </w:rPr>
              <w:fldChar w:fldCharType="begin"/>
            </w:r>
            <w:r>
              <w:rPr>
                <w:noProof/>
                <w:webHidden/>
              </w:rPr>
              <w:instrText xml:space="preserve"> PAGEREF _Toc221801052 \h </w:instrText>
            </w:r>
            <w:r>
              <w:rPr>
                <w:noProof/>
                <w:webHidden/>
              </w:rPr>
            </w:r>
            <w:r>
              <w:rPr>
                <w:noProof/>
                <w:webHidden/>
              </w:rPr>
              <w:fldChar w:fldCharType="separate"/>
            </w:r>
            <w:r w:rsidR="00F9493D">
              <w:rPr>
                <w:noProof/>
                <w:webHidden/>
              </w:rPr>
              <w:t>9</w:t>
            </w:r>
            <w:r>
              <w:rPr>
                <w:noProof/>
                <w:webHidden/>
              </w:rPr>
              <w:fldChar w:fldCharType="end"/>
            </w:r>
          </w:hyperlink>
        </w:p>
        <w:p w14:paraId="70D4AEBC" w14:textId="77777777" w:rsidR="001F4D73" w:rsidRDefault="001F4D73">
          <w:r>
            <w:rPr>
              <w:b/>
              <w:bCs/>
              <w:noProof/>
            </w:rPr>
            <w:fldChar w:fldCharType="end"/>
          </w:r>
        </w:p>
      </w:sdtContent>
    </w:sdt>
    <w:p w14:paraId="2A4046DA" w14:textId="77777777" w:rsidR="008A49C1" w:rsidRDefault="008A49C1">
      <w:pPr>
        <w:rPr>
          <w:rFonts w:cstheme="minorHAnsi"/>
          <w:b/>
          <w:bCs/>
          <w:sz w:val="28"/>
          <w:szCs w:val="28"/>
        </w:rPr>
      </w:pPr>
    </w:p>
    <w:p w14:paraId="7EEAEA0A" w14:textId="77777777" w:rsidR="001F4D73" w:rsidRDefault="001F4D73" w:rsidP="00BE6A96">
      <w:pPr>
        <w:jc w:val="both"/>
        <w:rPr>
          <w:rFonts w:cstheme="minorHAnsi"/>
          <w:b/>
          <w:bCs/>
          <w:sz w:val="28"/>
          <w:szCs w:val="28"/>
        </w:rPr>
      </w:pPr>
    </w:p>
    <w:p w14:paraId="15218177" w14:textId="77777777" w:rsidR="001F4D73" w:rsidRDefault="001F4D73" w:rsidP="00BE6A96">
      <w:pPr>
        <w:jc w:val="both"/>
        <w:rPr>
          <w:rFonts w:cstheme="minorHAnsi"/>
          <w:b/>
          <w:bCs/>
          <w:sz w:val="28"/>
          <w:szCs w:val="28"/>
        </w:rPr>
      </w:pPr>
    </w:p>
    <w:p w14:paraId="41706136" w14:textId="77777777" w:rsidR="001F4D73" w:rsidRDefault="001F4D73" w:rsidP="00BE6A96">
      <w:pPr>
        <w:jc w:val="both"/>
        <w:rPr>
          <w:rFonts w:cstheme="minorHAnsi"/>
          <w:b/>
          <w:bCs/>
          <w:sz w:val="28"/>
          <w:szCs w:val="28"/>
        </w:rPr>
      </w:pPr>
    </w:p>
    <w:p w14:paraId="0F4E2A30" w14:textId="77777777" w:rsidR="001F4D73" w:rsidRDefault="001F4D73" w:rsidP="00BE6A96">
      <w:pPr>
        <w:jc w:val="both"/>
        <w:rPr>
          <w:rFonts w:cstheme="minorHAnsi"/>
          <w:b/>
          <w:bCs/>
          <w:sz w:val="28"/>
          <w:szCs w:val="28"/>
        </w:rPr>
      </w:pPr>
    </w:p>
    <w:p w14:paraId="44B5378C" w14:textId="77777777" w:rsidR="001F4D73" w:rsidRDefault="001F4D73" w:rsidP="00BE6A96">
      <w:pPr>
        <w:jc w:val="both"/>
        <w:rPr>
          <w:rFonts w:cstheme="minorHAnsi"/>
          <w:b/>
          <w:bCs/>
          <w:sz w:val="28"/>
          <w:szCs w:val="28"/>
        </w:rPr>
      </w:pPr>
    </w:p>
    <w:p w14:paraId="7720D3F7" w14:textId="77777777" w:rsidR="001F4D73" w:rsidRDefault="001F4D73" w:rsidP="00BE6A96">
      <w:pPr>
        <w:jc w:val="both"/>
        <w:rPr>
          <w:rFonts w:cstheme="minorHAnsi"/>
          <w:b/>
          <w:bCs/>
          <w:sz w:val="28"/>
          <w:szCs w:val="28"/>
        </w:rPr>
      </w:pPr>
    </w:p>
    <w:p w14:paraId="4170B054" w14:textId="77777777" w:rsidR="001F4D73" w:rsidRDefault="001F4D73" w:rsidP="00BE6A96">
      <w:pPr>
        <w:jc w:val="both"/>
        <w:rPr>
          <w:rFonts w:cstheme="minorHAnsi"/>
          <w:b/>
          <w:bCs/>
          <w:sz w:val="28"/>
          <w:szCs w:val="28"/>
        </w:rPr>
      </w:pPr>
    </w:p>
    <w:p w14:paraId="1B295B43" w14:textId="77777777" w:rsidR="001F4D73" w:rsidRDefault="001F4D73" w:rsidP="00BE6A96">
      <w:pPr>
        <w:jc w:val="both"/>
        <w:rPr>
          <w:rFonts w:cstheme="minorHAnsi"/>
          <w:b/>
          <w:bCs/>
          <w:sz w:val="28"/>
          <w:szCs w:val="28"/>
        </w:rPr>
      </w:pPr>
    </w:p>
    <w:p w14:paraId="1C9EDD87" w14:textId="77777777" w:rsidR="001F4D73" w:rsidRDefault="001F4D73" w:rsidP="00BE6A96">
      <w:pPr>
        <w:jc w:val="both"/>
        <w:rPr>
          <w:rFonts w:cstheme="minorHAnsi"/>
          <w:b/>
          <w:bCs/>
          <w:sz w:val="28"/>
          <w:szCs w:val="28"/>
        </w:rPr>
      </w:pPr>
    </w:p>
    <w:p w14:paraId="15A542C3" w14:textId="77777777" w:rsidR="001F4D73" w:rsidRDefault="001F4D73" w:rsidP="00BE6A96">
      <w:pPr>
        <w:jc w:val="both"/>
        <w:rPr>
          <w:rFonts w:cstheme="minorHAnsi"/>
          <w:b/>
          <w:bCs/>
          <w:sz w:val="28"/>
          <w:szCs w:val="28"/>
        </w:rPr>
      </w:pPr>
    </w:p>
    <w:p w14:paraId="7FFEE796" w14:textId="77777777" w:rsidR="00AC4579" w:rsidRDefault="00AC4579" w:rsidP="00AC4579">
      <w:bookmarkStart w:id="0" w:name="_Toc221800525"/>
      <w:bookmarkStart w:id="1" w:name="_Toc221801043"/>
    </w:p>
    <w:p w14:paraId="710760E5" w14:textId="77777777" w:rsidR="00AC4579" w:rsidRDefault="00AC4579" w:rsidP="00AC4579"/>
    <w:p w14:paraId="431D37B0" w14:textId="77777777" w:rsidR="006A77D3" w:rsidRDefault="006A77D3" w:rsidP="00AC4579">
      <w:pPr>
        <w:jc w:val="both"/>
        <w:rPr>
          <w:b/>
          <w:bCs/>
          <w:sz w:val="28"/>
          <w:szCs w:val="28"/>
        </w:rPr>
      </w:pPr>
    </w:p>
    <w:p w14:paraId="52EE3693" w14:textId="77777777" w:rsidR="00BE6A96" w:rsidRPr="00AC4579" w:rsidRDefault="00BE6A96" w:rsidP="00AC4579">
      <w:pPr>
        <w:jc w:val="both"/>
        <w:rPr>
          <w:b/>
          <w:bCs/>
          <w:sz w:val="28"/>
          <w:szCs w:val="28"/>
        </w:rPr>
      </w:pPr>
      <w:r w:rsidRPr="00AC4579">
        <w:rPr>
          <w:b/>
          <w:bCs/>
          <w:sz w:val="28"/>
          <w:szCs w:val="28"/>
        </w:rPr>
        <w:t>INTRODUCTION</w:t>
      </w:r>
      <w:bookmarkEnd w:id="0"/>
      <w:bookmarkEnd w:id="1"/>
    </w:p>
    <w:p w14:paraId="17B084DD" w14:textId="77777777" w:rsidR="00BE6A96" w:rsidRPr="00AC4579" w:rsidRDefault="00BE6A96" w:rsidP="00AC4579">
      <w:pPr>
        <w:jc w:val="both"/>
        <w:rPr>
          <w:b/>
          <w:bCs/>
        </w:rPr>
      </w:pPr>
      <w:bookmarkStart w:id="2" w:name="_Toc221800526"/>
      <w:bookmarkStart w:id="3" w:name="_Toc221801044"/>
      <w:r w:rsidRPr="00AC4579">
        <w:rPr>
          <w:b/>
          <w:bCs/>
        </w:rPr>
        <w:t>1.1 Introduction</w:t>
      </w:r>
      <w:bookmarkEnd w:id="2"/>
      <w:bookmarkEnd w:id="3"/>
    </w:p>
    <w:p w14:paraId="69E5D57E" w14:textId="77777777" w:rsidR="00BE6A96" w:rsidRPr="00AC4579" w:rsidRDefault="00BE6A96" w:rsidP="00AC4579">
      <w:pPr>
        <w:jc w:val="both"/>
      </w:pPr>
      <w:r w:rsidRPr="00AC4579">
        <w:t>In today’s fast-changing world, managing personal finances has become more important than ever. People spend money every day on various necessities such as food, transportation, education, entertainment, and other daily needs. However, many individuals do not consistently keep track of these expenses. Small amounts spent here and there may seem insignificant at the moment, but over time they accumulate and create financial pressure. This is especially common among students and young professionals who often work with limited budgets.</w:t>
      </w:r>
    </w:p>
    <w:p w14:paraId="313C405B" w14:textId="77777777" w:rsidR="00BE6A96" w:rsidRPr="00AC4579" w:rsidRDefault="00BE6A96" w:rsidP="00AC4579">
      <w:pPr>
        <w:jc w:val="both"/>
      </w:pPr>
      <w:r w:rsidRPr="00AC4579">
        <w:t>Traditional methods of tracking expenses, such as writing in notebooks or using spreadsheets, require regular manual effort and discipline. These methods can be time-consuming and are often discontinued after a short period. In addition, they do not provide instant calculations or easy ways to analyze spending patterns. As a result, individuals struggle to understand where their money is going and find it difficult to manage their savings effectively.</w:t>
      </w:r>
    </w:p>
    <w:p w14:paraId="6F7DA704" w14:textId="77777777" w:rsidR="00BE6A96" w:rsidRPr="00AC4579" w:rsidRDefault="00BE6A96" w:rsidP="00AC4579">
      <w:pPr>
        <w:jc w:val="both"/>
      </w:pPr>
      <w:r w:rsidRPr="00AC4579">
        <w:t>With the rapid growth of smartphone usage, mobile applications have become a convenient solution for solving everyday problems. A mobile-based expense tracking system can simplify financial management by allowing users to record transactions instantly, categorize expenses, and automatically calculate totals. Such an application not only saves time but also encourages better financial awareness.</w:t>
      </w:r>
    </w:p>
    <w:p w14:paraId="427D3AFD" w14:textId="77777777" w:rsidR="00BE6A96" w:rsidRPr="00AC4579" w:rsidRDefault="00BE6A96" w:rsidP="00AC4579">
      <w:pPr>
        <w:jc w:val="both"/>
      </w:pPr>
      <w:r w:rsidRPr="00AC4579">
        <w:t>The proposed project, “Expense Tracker Application,” is designed to provide a simple and practical solution for managing daily expenses. Developed using Flutter, the application enables users to record their spending, organize expenses into categories, view transaction history, and monitor total expenses in an efficient manner. The main focus of this system is simplicity, usability, and effectiveness, making it particularly helpful for students and individuals who wish to improve their financial habits.</w:t>
      </w:r>
    </w:p>
    <w:p w14:paraId="594CE389" w14:textId="77777777" w:rsidR="001F4D73" w:rsidRPr="00AC4579" w:rsidRDefault="001F4D73" w:rsidP="00AC4579">
      <w:pPr>
        <w:jc w:val="both"/>
      </w:pPr>
      <w:bookmarkStart w:id="4" w:name="_Toc221800527"/>
    </w:p>
    <w:p w14:paraId="75C1E09F" w14:textId="77777777" w:rsidR="001F4D73" w:rsidRPr="00AC4579" w:rsidRDefault="001F4D73" w:rsidP="00AC4579">
      <w:pPr>
        <w:jc w:val="both"/>
      </w:pPr>
      <w:bookmarkStart w:id="5" w:name="_Toc221801045"/>
    </w:p>
    <w:p w14:paraId="29D33C82" w14:textId="77777777" w:rsidR="00AC4579" w:rsidRDefault="00AC4579" w:rsidP="00AC4579">
      <w:pPr>
        <w:jc w:val="both"/>
      </w:pPr>
    </w:p>
    <w:p w14:paraId="27C50DBC" w14:textId="77777777" w:rsidR="00AC4579" w:rsidRDefault="00AC4579" w:rsidP="00AC4579">
      <w:pPr>
        <w:jc w:val="both"/>
      </w:pPr>
    </w:p>
    <w:p w14:paraId="4DACBC37" w14:textId="77777777" w:rsidR="00AC4579" w:rsidRDefault="00AC4579" w:rsidP="00AC4579"/>
    <w:p w14:paraId="76BD586D" w14:textId="77777777" w:rsidR="00AC4579" w:rsidRDefault="00AC4579" w:rsidP="00AC4579"/>
    <w:p w14:paraId="58F6549E" w14:textId="77777777" w:rsidR="00AC4579" w:rsidRDefault="00AC4579" w:rsidP="00AC4579"/>
    <w:p w14:paraId="7D191786" w14:textId="77777777" w:rsidR="00AC4579" w:rsidRDefault="00AC4579" w:rsidP="00AC4579"/>
    <w:p w14:paraId="46A85F9F" w14:textId="77777777" w:rsidR="00BE6A96" w:rsidRPr="00AC4579" w:rsidRDefault="00BE6A96" w:rsidP="00AC4579">
      <w:pPr>
        <w:jc w:val="both"/>
        <w:rPr>
          <w:b/>
          <w:bCs/>
        </w:rPr>
      </w:pPr>
      <w:r w:rsidRPr="00AC4579">
        <w:rPr>
          <w:b/>
          <w:bCs/>
        </w:rPr>
        <w:t>1.2 Problem Statement</w:t>
      </w:r>
      <w:bookmarkEnd w:id="4"/>
      <w:bookmarkEnd w:id="5"/>
    </w:p>
    <w:p w14:paraId="44693EFD" w14:textId="77777777" w:rsidR="00BE6A96" w:rsidRPr="00AC4579" w:rsidRDefault="00BE6A96" w:rsidP="00AC4579">
      <w:pPr>
        <w:jc w:val="both"/>
      </w:pPr>
      <w:r w:rsidRPr="00AC4579">
        <w:t>Many individuals do not maintain a proper record of their daily expenses due to busy schedules, lack of awareness, or absence of a simple tracking tool. As a result, they often lose control over their spending and exceed their planned budgets. Without a clear understanding of spending patterns, it becomes difficult to save money or plan for future financial goals.</w:t>
      </w:r>
    </w:p>
    <w:p w14:paraId="14A23CCA" w14:textId="77777777" w:rsidR="00BE6A96" w:rsidRPr="00AC4579" w:rsidRDefault="00BE6A96" w:rsidP="00AC4579">
      <w:pPr>
        <w:jc w:val="both"/>
      </w:pPr>
      <w:r w:rsidRPr="00AC4579">
        <w:t>Although several expense management applications are available today, many of them are overloaded with advanced features that may not be necessary for basic users. Some applications require paid subscriptions, while others have complicated interfaces that discourage regular usage. Students and beginners, in particular, need a straightforward and easy-to-use system rather than a complex financial tool.</w:t>
      </w:r>
    </w:p>
    <w:p w14:paraId="2F02D2CC" w14:textId="77777777" w:rsidR="00BE6A96" w:rsidRPr="00AC4579" w:rsidRDefault="00BE6A96" w:rsidP="00AC4579">
      <w:pPr>
        <w:jc w:val="both"/>
      </w:pPr>
      <w:r w:rsidRPr="00AC4579">
        <w:t>Therefore, there is a need for a simple, user-friendly, and accessible expense tracking application that focuses on essential features such as recording expenses, categorizing them, and calculating totals. This project aims to address this need by developing an efficient mobile application that makes daily expense management easier and more organized.</w:t>
      </w:r>
    </w:p>
    <w:p w14:paraId="1A5DA58B" w14:textId="77777777" w:rsidR="00BE6A96" w:rsidRPr="00AC4579" w:rsidRDefault="00BE6A96" w:rsidP="00AC4579"/>
    <w:p w14:paraId="15A47946" w14:textId="77777777" w:rsidR="00BE6A96" w:rsidRPr="00AC4579" w:rsidRDefault="00BE6A96" w:rsidP="00AC4579"/>
    <w:p w14:paraId="61CD399C" w14:textId="77777777" w:rsidR="00BE6A96" w:rsidRPr="00AC4579" w:rsidRDefault="00BE6A96" w:rsidP="00AC4579"/>
    <w:p w14:paraId="192804F1" w14:textId="77777777" w:rsidR="00BE6A96" w:rsidRPr="00AC4579" w:rsidRDefault="00BE6A96" w:rsidP="00AC4579"/>
    <w:p w14:paraId="2F526147" w14:textId="77777777" w:rsidR="00BE6A96" w:rsidRPr="00AC4579" w:rsidRDefault="00BE6A96" w:rsidP="00AC4579">
      <w:pPr>
        <w:rPr>
          <w:b/>
          <w:bCs/>
        </w:rPr>
      </w:pPr>
      <w:bookmarkStart w:id="6" w:name="_Toc221801046"/>
      <w:r w:rsidRPr="00AC4579">
        <w:rPr>
          <w:b/>
          <w:bCs/>
        </w:rPr>
        <w:t>1.3 Objectives</w:t>
      </w:r>
      <w:bookmarkEnd w:id="6"/>
    </w:p>
    <w:p w14:paraId="066A9E76" w14:textId="77777777" w:rsidR="00BE6A96" w:rsidRPr="00AC4579" w:rsidRDefault="00BE6A96" w:rsidP="00AC4579">
      <w:r w:rsidRPr="00AC4579">
        <w:t>The primary objective of this project is to develop a practical and easy-to-use mobile application for tracking daily expenses. The specific objectives are:</w:t>
      </w:r>
    </w:p>
    <w:p w14:paraId="434DDB26" w14:textId="77777777" w:rsidR="00BE6A96" w:rsidRPr="00AC4579" w:rsidRDefault="00BE6A96" w:rsidP="00AC4579">
      <w:r w:rsidRPr="00AC4579">
        <w:t>• To design and develop a simple and user-friendly Expense Tracker mobile application.</w:t>
      </w:r>
      <w:r w:rsidRPr="00AC4579">
        <w:br/>
        <w:t>• To enable users to add daily expenses by entering details such as amount, category, and date.</w:t>
      </w:r>
      <w:r w:rsidRPr="00AC4579">
        <w:br/>
        <w:t>• To allow users to view and delete recorded expense entries.</w:t>
      </w:r>
      <w:r w:rsidRPr="00AC4579">
        <w:br/>
        <w:t>• To organize expenses into different categories for better financial understanding.</w:t>
      </w:r>
      <w:r w:rsidRPr="00AC4579">
        <w:br/>
        <w:t>• To automatically calculate and display the total amount spent.</w:t>
      </w:r>
      <w:r w:rsidRPr="00AC4579">
        <w:br/>
        <w:t>• To promote financial awareness and responsible spending habits among users.</w:t>
      </w:r>
    </w:p>
    <w:p w14:paraId="1CDD292F" w14:textId="77777777" w:rsidR="001F4D73" w:rsidRPr="00AC4579" w:rsidRDefault="001F4D73" w:rsidP="00AC4579"/>
    <w:p w14:paraId="6B81A486" w14:textId="77777777" w:rsidR="00AC4579" w:rsidRDefault="00AC4579" w:rsidP="00AC4579">
      <w:bookmarkStart w:id="7" w:name="_Toc221801047"/>
    </w:p>
    <w:p w14:paraId="67918836" w14:textId="77777777" w:rsidR="00AC4579" w:rsidRDefault="00AC4579" w:rsidP="00AC4579"/>
    <w:p w14:paraId="5523703C" w14:textId="77777777" w:rsidR="00AC4579" w:rsidRDefault="00AC4579" w:rsidP="00AC4579"/>
    <w:p w14:paraId="4B9587DC" w14:textId="77777777" w:rsidR="00BE6A96" w:rsidRPr="00AC4579" w:rsidRDefault="00BE6A96" w:rsidP="00AC4579">
      <w:pPr>
        <w:jc w:val="both"/>
        <w:rPr>
          <w:b/>
          <w:bCs/>
        </w:rPr>
      </w:pPr>
      <w:r w:rsidRPr="00AC4579">
        <w:rPr>
          <w:b/>
          <w:bCs/>
        </w:rPr>
        <w:t>1.4 Scope and Limitation</w:t>
      </w:r>
      <w:bookmarkEnd w:id="7"/>
    </w:p>
    <w:p w14:paraId="4289E980" w14:textId="77777777" w:rsidR="00BE6A96" w:rsidRPr="00AC4579" w:rsidRDefault="00BE6A96" w:rsidP="00AC4579">
      <w:pPr>
        <w:jc w:val="both"/>
        <w:rPr>
          <w:b/>
          <w:bCs/>
        </w:rPr>
      </w:pPr>
      <w:r w:rsidRPr="00AC4579">
        <w:rPr>
          <w:b/>
          <w:bCs/>
        </w:rPr>
        <w:t>Scope of the Project</w:t>
      </w:r>
    </w:p>
    <w:p w14:paraId="3FCFA087" w14:textId="77777777" w:rsidR="00BE6A96" w:rsidRPr="00AC4579" w:rsidRDefault="00BE6A96" w:rsidP="00AC4579">
      <w:pPr>
        <w:jc w:val="both"/>
      </w:pPr>
      <w:r w:rsidRPr="00AC4579">
        <w:t>The scope of the “Expense Tracker Application” defines what the system is designed to achieve. The main scope includes:</w:t>
      </w:r>
    </w:p>
    <w:p w14:paraId="1B4E2A65" w14:textId="77777777" w:rsidR="00BE6A96" w:rsidRPr="00AC4579" w:rsidRDefault="00BE6A96" w:rsidP="00AC4579">
      <w:pPr>
        <w:jc w:val="both"/>
      </w:pPr>
      <w:r w:rsidRPr="00AC4579">
        <w:t>• The application allows users to record daily expenses in a simple and structured format.</w:t>
      </w:r>
    </w:p>
    <w:p w14:paraId="20BD25E2" w14:textId="77777777" w:rsidR="00BE6A96" w:rsidRPr="00AC4579" w:rsidRDefault="00BE6A96" w:rsidP="00AC4579">
      <w:pPr>
        <w:jc w:val="both"/>
      </w:pPr>
      <w:r w:rsidRPr="00AC4579">
        <w:t>• Users can enter details such as expense amount, category, and date.</w:t>
      </w:r>
    </w:p>
    <w:p w14:paraId="136303A1" w14:textId="77777777" w:rsidR="00BE6A96" w:rsidRPr="00AC4579" w:rsidRDefault="00BE6A96" w:rsidP="00AC4579">
      <w:pPr>
        <w:jc w:val="both"/>
      </w:pPr>
      <w:r w:rsidRPr="00AC4579">
        <w:t>• The system organizes expenses into different categories (e.g., food, transportation, shopping, bills, etc.) for better understanding.</w:t>
      </w:r>
    </w:p>
    <w:p w14:paraId="588EF7A0" w14:textId="77777777" w:rsidR="00BE6A96" w:rsidRPr="00AC4579" w:rsidRDefault="00BE6A96" w:rsidP="00AC4579">
      <w:pPr>
        <w:jc w:val="both"/>
      </w:pPr>
      <w:r w:rsidRPr="00AC4579">
        <w:t>• The application automatically calculates the total expenses based on recorded data.</w:t>
      </w:r>
    </w:p>
    <w:p w14:paraId="7FBEA18B" w14:textId="77777777" w:rsidR="00BE6A96" w:rsidRPr="00AC4579" w:rsidRDefault="00BE6A96" w:rsidP="00AC4579">
      <w:pPr>
        <w:jc w:val="both"/>
      </w:pPr>
      <w:r w:rsidRPr="00AC4579">
        <w:t>• Users can view and delete previously entered expense records.</w:t>
      </w:r>
    </w:p>
    <w:p w14:paraId="4F484B54" w14:textId="77777777" w:rsidR="00BE6A96" w:rsidRPr="00AC4579" w:rsidRDefault="00BE6A96" w:rsidP="00AC4579">
      <w:pPr>
        <w:jc w:val="both"/>
      </w:pPr>
      <w:r w:rsidRPr="00AC4579">
        <w:t>• The system provides a clean and user-friendly interface for easy interaction.</w:t>
      </w:r>
    </w:p>
    <w:p w14:paraId="237EBCD8" w14:textId="77777777" w:rsidR="00BE6A96" w:rsidRPr="00AC4579" w:rsidRDefault="00BE6A96" w:rsidP="00AC4579">
      <w:pPr>
        <w:jc w:val="both"/>
      </w:pPr>
      <w:r w:rsidRPr="00AC4579">
        <w:t>• The application is primarily intended for students and individuals who want to manage personal finances efficiently.</w:t>
      </w:r>
    </w:p>
    <w:p w14:paraId="501F7073" w14:textId="77777777" w:rsidR="00BE6A96" w:rsidRPr="00AC4579" w:rsidRDefault="00BE6A96" w:rsidP="00AC4579">
      <w:pPr>
        <w:jc w:val="both"/>
      </w:pPr>
      <w:r w:rsidRPr="00AC4579">
        <w:t>• The project focuses on providing basic and essential financial tracking features rather than complex financial management tools.</w:t>
      </w:r>
    </w:p>
    <w:p w14:paraId="6129DEA4" w14:textId="77777777" w:rsidR="00BE6A96" w:rsidRPr="00AC4579" w:rsidRDefault="00BE6A96" w:rsidP="00AC4579">
      <w:pPr>
        <w:jc w:val="both"/>
      </w:pPr>
    </w:p>
    <w:p w14:paraId="1E4F24E1" w14:textId="77777777" w:rsidR="00BE6A96" w:rsidRPr="00AC4579" w:rsidRDefault="00BE6A96" w:rsidP="00AC4579">
      <w:pPr>
        <w:jc w:val="both"/>
        <w:rPr>
          <w:b/>
          <w:bCs/>
        </w:rPr>
      </w:pPr>
      <w:r w:rsidRPr="00AC4579">
        <w:rPr>
          <w:b/>
          <w:bCs/>
        </w:rPr>
        <w:t>Limitations of the Project</w:t>
      </w:r>
    </w:p>
    <w:p w14:paraId="5D468369" w14:textId="77777777" w:rsidR="00BE6A96" w:rsidRPr="00AC4579" w:rsidRDefault="00BE6A96" w:rsidP="00AC4579">
      <w:pPr>
        <w:jc w:val="both"/>
      </w:pPr>
      <w:r w:rsidRPr="00AC4579">
        <w:t>Although the system is useful, it has certain limitations:</w:t>
      </w:r>
    </w:p>
    <w:p w14:paraId="752C2B68" w14:textId="77777777" w:rsidR="00BE6A96" w:rsidRPr="00AC4579" w:rsidRDefault="00BE6A96" w:rsidP="00AC4579">
      <w:pPr>
        <w:jc w:val="both"/>
      </w:pPr>
      <w:r w:rsidRPr="00AC4579">
        <w:t>• The application provides only basic expense tracking features and does not include advanced financial analysis tools.</w:t>
      </w:r>
    </w:p>
    <w:p w14:paraId="3A8A33EF" w14:textId="77777777" w:rsidR="00BE6A96" w:rsidRPr="00AC4579" w:rsidRDefault="00BE6A96" w:rsidP="00AC4579">
      <w:pPr>
        <w:jc w:val="both"/>
      </w:pPr>
      <w:r w:rsidRPr="00AC4579">
        <w:t>• It does not generate graphical reports or visual charts for detailed financial insights.</w:t>
      </w:r>
    </w:p>
    <w:p w14:paraId="62F73B1A" w14:textId="77777777" w:rsidR="00BE6A96" w:rsidRPr="00AC4579" w:rsidRDefault="00BE6A96" w:rsidP="00AC4579">
      <w:pPr>
        <w:jc w:val="both"/>
      </w:pPr>
      <w:r w:rsidRPr="00AC4579">
        <w:t>• The system does not include budgeting or expense prediction features.</w:t>
      </w:r>
    </w:p>
    <w:p w14:paraId="41A34823" w14:textId="77777777" w:rsidR="00BE6A96" w:rsidRPr="00AC4579" w:rsidRDefault="00BE6A96" w:rsidP="00AC4579">
      <w:pPr>
        <w:jc w:val="both"/>
      </w:pPr>
      <w:r w:rsidRPr="00AC4579">
        <w:t>• The application is designed mainly for personal use and does not support multi-user financial management.</w:t>
      </w:r>
    </w:p>
    <w:p w14:paraId="30132B93" w14:textId="77777777" w:rsidR="00BE6A96" w:rsidRPr="00AC4579" w:rsidRDefault="00BE6A96" w:rsidP="00AC4579">
      <w:pPr>
        <w:jc w:val="both"/>
      </w:pPr>
      <w:r w:rsidRPr="00AC4579">
        <w:t>• If cloud storage is implemented, the system may require internet connectivity for data synchronization.</w:t>
      </w:r>
    </w:p>
    <w:p w14:paraId="6A7B7D77" w14:textId="77777777" w:rsidR="00BE6A96" w:rsidRPr="00AC4579" w:rsidRDefault="00BE6A96" w:rsidP="00AC4579">
      <w:pPr>
        <w:jc w:val="both"/>
      </w:pPr>
      <w:r w:rsidRPr="00AC4579">
        <w:t>• The application currently supports only mobile platforms and does not provide web-based access.</w:t>
      </w:r>
    </w:p>
    <w:p w14:paraId="1E8940FC" w14:textId="77777777" w:rsidR="00BE6A96" w:rsidRPr="00AC4579" w:rsidRDefault="00BE6A96" w:rsidP="00AC4579">
      <w:pPr>
        <w:jc w:val="both"/>
      </w:pPr>
      <w:r w:rsidRPr="00AC4579">
        <w:t>• Security measures are basic and may not include advanced data encryption techniques.</w:t>
      </w:r>
    </w:p>
    <w:p w14:paraId="128EB59A" w14:textId="77777777" w:rsidR="00BE6A96" w:rsidRPr="00AC4579" w:rsidRDefault="00BE6A96" w:rsidP="00AC4579">
      <w:pPr>
        <w:jc w:val="both"/>
      </w:pPr>
    </w:p>
    <w:p w14:paraId="07D99550" w14:textId="77777777" w:rsidR="001F4D73" w:rsidRPr="00AC4579" w:rsidRDefault="001F4D73" w:rsidP="00AC4579">
      <w:pPr>
        <w:jc w:val="both"/>
      </w:pPr>
      <w:bookmarkStart w:id="8" w:name="_Toc221801048"/>
    </w:p>
    <w:p w14:paraId="4141D2AA" w14:textId="77777777" w:rsidR="001F4D73" w:rsidRPr="00AC4579" w:rsidRDefault="001F4D73" w:rsidP="00AC4579">
      <w:pPr>
        <w:jc w:val="both"/>
      </w:pPr>
    </w:p>
    <w:p w14:paraId="153B8ADE" w14:textId="77777777" w:rsidR="00BE6A96" w:rsidRPr="00AC4579" w:rsidRDefault="00BE6A96" w:rsidP="00AC4579">
      <w:pPr>
        <w:jc w:val="both"/>
        <w:rPr>
          <w:b/>
          <w:bCs/>
        </w:rPr>
      </w:pPr>
      <w:r w:rsidRPr="00AC4579">
        <w:rPr>
          <w:b/>
          <w:bCs/>
        </w:rPr>
        <w:t>1.5 Development Methodology</w:t>
      </w:r>
      <w:bookmarkEnd w:id="8"/>
    </w:p>
    <w:p w14:paraId="284B2896" w14:textId="77777777" w:rsidR="00BE6A96" w:rsidRPr="00AC4579" w:rsidRDefault="00BE6A96" w:rsidP="00AC4579">
      <w:pPr>
        <w:jc w:val="both"/>
      </w:pPr>
      <w:r w:rsidRPr="00AC4579">
        <w:t>The development of the Expense Tracker Application follows the Incremental Development Model. This approach involves developing the system in small, manageable modules rather than building the entire system at once.</w:t>
      </w:r>
    </w:p>
    <w:p w14:paraId="6660D656" w14:textId="77777777" w:rsidR="00BE6A96" w:rsidRPr="00AC4579" w:rsidRDefault="00BE6A96" w:rsidP="00AC4579">
      <w:pPr>
        <w:jc w:val="both"/>
      </w:pPr>
      <w:r w:rsidRPr="00AC4579">
        <w:t>The development process began with requirement analysis to understand user needs and define system functionality. After identifying the requirements, the system design was prepared, outlining the structure and workflow of the application. Implementation was carried out step by step, with each module being tested before proceeding to the next.</w:t>
      </w:r>
    </w:p>
    <w:p w14:paraId="2C0B84E6" w14:textId="77777777" w:rsidR="00BE6A96" w:rsidRPr="00AC4579" w:rsidRDefault="00BE6A96" w:rsidP="00AC4579">
      <w:pPr>
        <w:jc w:val="both"/>
      </w:pPr>
      <w:r w:rsidRPr="00AC4579">
        <w:t>This methodology ensures better error detection, improved system quality, and flexibility for future enhancements. By developing the system incrementally, it becomes easier to manage changes and improve features based on user feedback.</w:t>
      </w:r>
    </w:p>
    <w:p w14:paraId="50F6355C" w14:textId="77777777" w:rsidR="00BE6A96" w:rsidRPr="00AC4579" w:rsidRDefault="00BE6A96" w:rsidP="00AC4579">
      <w:pPr>
        <w:jc w:val="both"/>
      </w:pPr>
    </w:p>
    <w:p w14:paraId="1069E10B" w14:textId="77777777" w:rsidR="00BE6A96" w:rsidRPr="00AC4579" w:rsidRDefault="00BE6A96" w:rsidP="00AC4579">
      <w:pPr>
        <w:jc w:val="both"/>
      </w:pPr>
    </w:p>
    <w:p w14:paraId="48EB1593" w14:textId="77777777" w:rsidR="00A11F19" w:rsidRPr="00AC4579" w:rsidRDefault="00A11F19" w:rsidP="00AC4579">
      <w:pPr>
        <w:jc w:val="both"/>
      </w:pPr>
      <w:bookmarkStart w:id="9" w:name="_Toc221801049"/>
    </w:p>
    <w:p w14:paraId="7DA7732D" w14:textId="77777777" w:rsidR="00BE6A96" w:rsidRPr="00AC4579" w:rsidRDefault="00BE6A96" w:rsidP="00AC4579">
      <w:pPr>
        <w:jc w:val="both"/>
        <w:rPr>
          <w:b/>
          <w:bCs/>
        </w:rPr>
      </w:pPr>
      <w:r w:rsidRPr="00AC4579">
        <w:rPr>
          <w:b/>
          <w:bCs/>
        </w:rPr>
        <w:t>1.6 Report Organization</w:t>
      </w:r>
      <w:bookmarkEnd w:id="9"/>
    </w:p>
    <w:p w14:paraId="1BFA9031" w14:textId="77777777" w:rsidR="00BE6A96" w:rsidRPr="00AC4579" w:rsidRDefault="00BE6A96" w:rsidP="00AC4579">
      <w:pPr>
        <w:jc w:val="both"/>
      </w:pPr>
      <w:r w:rsidRPr="00AC4579">
        <w:t>This report is organized into several chapters to provide a clear and systematic explanation of the project development process.</w:t>
      </w:r>
    </w:p>
    <w:p w14:paraId="767A719A" w14:textId="77777777" w:rsidR="00A11F19" w:rsidRPr="00AC4579" w:rsidRDefault="00A11F19" w:rsidP="00AC4579">
      <w:pPr>
        <w:jc w:val="both"/>
      </w:pPr>
    </w:p>
    <w:p w14:paraId="52651DED" w14:textId="77777777" w:rsidR="001F4D73" w:rsidRPr="00AC4579" w:rsidRDefault="00BE6A96" w:rsidP="00AC4579">
      <w:pPr>
        <w:jc w:val="both"/>
        <w:rPr>
          <w:b/>
          <w:bCs/>
        </w:rPr>
      </w:pPr>
      <w:r w:rsidRPr="00AC4579">
        <w:rPr>
          <w:b/>
          <w:bCs/>
        </w:rPr>
        <w:t xml:space="preserve">Chapter 1: </w:t>
      </w:r>
    </w:p>
    <w:p w14:paraId="0C39E60B" w14:textId="77777777" w:rsidR="00BE6A96" w:rsidRPr="00AC4579" w:rsidRDefault="00BE6A96" w:rsidP="00AC4579">
      <w:pPr>
        <w:jc w:val="both"/>
      </w:pPr>
      <w:r w:rsidRPr="00AC4579">
        <w:t>Presents the introduction of the project, including the background, problem statement, objectives, scope, limitations, development methodology, and overall structure of the report. It provides a foundation for understanding the purpose and importance of the proposed system.</w:t>
      </w:r>
    </w:p>
    <w:p w14:paraId="243AD86A" w14:textId="77777777" w:rsidR="00BE6A96" w:rsidRPr="00AC4579" w:rsidRDefault="00BE6A96" w:rsidP="00AC4579">
      <w:pPr>
        <w:jc w:val="both"/>
      </w:pPr>
    </w:p>
    <w:p w14:paraId="008D18A1" w14:textId="77777777" w:rsidR="00BE6A96" w:rsidRPr="00AC4579" w:rsidRDefault="00BE6A96" w:rsidP="00AC4579">
      <w:pPr>
        <w:jc w:val="both"/>
      </w:pPr>
    </w:p>
    <w:p w14:paraId="3FF67BDB" w14:textId="77777777" w:rsidR="00AC4579" w:rsidRDefault="00AC4579" w:rsidP="00AC4579">
      <w:pPr>
        <w:jc w:val="both"/>
      </w:pPr>
    </w:p>
    <w:p w14:paraId="6DFA5035" w14:textId="77777777" w:rsidR="00BE6A96" w:rsidRPr="00AC4579" w:rsidRDefault="00BE6A96" w:rsidP="00AC4579">
      <w:pPr>
        <w:jc w:val="both"/>
        <w:rPr>
          <w:b/>
          <w:bCs/>
        </w:rPr>
      </w:pPr>
      <w:r w:rsidRPr="00AC4579">
        <w:rPr>
          <w:b/>
          <w:bCs/>
        </w:rPr>
        <w:t xml:space="preserve">Chapter 2: </w:t>
      </w:r>
    </w:p>
    <w:p w14:paraId="36E3E9C8" w14:textId="77777777" w:rsidR="00BE6A96" w:rsidRPr="00AC4579" w:rsidRDefault="00BE6A96" w:rsidP="00AC4579">
      <w:pPr>
        <w:jc w:val="both"/>
      </w:pPr>
      <w:r w:rsidRPr="00AC4579">
        <w:t>Discusses the background study and literature review. It examines existing systems, related research, and the technologies used in the development of the application. This chapter helps establish the relevance of the project and identifies gaps in current solutions.</w:t>
      </w:r>
    </w:p>
    <w:p w14:paraId="608C601E" w14:textId="77777777" w:rsidR="00BE6A96" w:rsidRPr="00AC4579" w:rsidRDefault="00BE6A96" w:rsidP="00AC4579">
      <w:pPr>
        <w:jc w:val="both"/>
      </w:pPr>
    </w:p>
    <w:p w14:paraId="04503D2A" w14:textId="77777777" w:rsidR="00BE6A96" w:rsidRPr="00AC4579" w:rsidRDefault="00BE6A96" w:rsidP="00AC4579">
      <w:pPr>
        <w:jc w:val="both"/>
        <w:rPr>
          <w:b/>
          <w:bCs/>
        </w:rPr>
      </w:pPr>
      <w:r w:rsidRPr="00AC4579">
        <w:rPr>
          <w:b/>
          <w:bCs/>
        </w:rPr>
        <w:t xml:space="preserve">Chapter 3: </w:t>
      </w:r>
    </w:p>
    <w:p w14:paraId="154714B4" w14:textId="77777777" w:rsidR="00BE6A96" w:rsidRPr="00AC4579" w:rsidRDefault="00BE6A96" w:rsidP="00AC4579">
      <w:pPr>
        <w:jc w:val="both"/>
      </w:pPr>
      <w:r w:rsidRPr="00AC4579">
        <w:t>Focuses on system analysis, where the functional and non-functional requirements are defined. It also includes feasibility analysis to evaluate the practicality of the proposed system.</w:t>
      </w:r>
    </w:p>
    <w:p w14:paraId="62F209D1" w14:textId="77777777" w:rsidR="00BE6A96" w:rsidRPr="00AC4579" w:rsidRDefault="00BE6A96" w:rsidP="00AC4579">
      <w:pPr>
        <w:jc w:val="both"/>
      </w:pPr>
    </w:p>
    <w:p w14:paraId="7A6F7B40" w14:textId="77777777" w:rsidR="00BE6A96" w:rsidRPr="00AC4579" w:rsidRDefault="00BE6A96" w:rsidP="00AC4579">
      <w:pPr>
        <w:jc w:val="both"/>
        <w:rPr>
          <w:b/>
          <w:bCs/>
        </w:rPr>
      </w:pPr>
      <w:r w:rsidRPr="00AC4579">
        <w:rPr>
          <w:b/>
          <w:bCs/>
        </w:rPr>
        <w:t xml:space="preserve">Chapter 4: </w:t>
      </w:r>
    </w:p>
    <w:p w14:paraId="21D84EC6" w14:textId="77777777" w:rsidR="00BE6A96" w:rsidRPr="00AC4579" w:rsidRDefault="00BE6A96" w:rsidP="00AC4579">
      <w:pPr>
        <w:jc w:val="both"/>
      </w:pPr>
      <w:r w:rsidRPr="00AC4579">
        <w:t>Explains the system design, including architecture and structural components. It describes how the application is organized and how different modules interact with each other.</w:t>
      </w:r>
    </w:p>
    <w:p w14:paraId="0252B39C" w14:textId="77777777" w:rsidR="00BE6A96" w:rsidRPr="00AC4579" w:rsidRDefault="00BE6A96" w:rsidP="00AC4579">
      <w:pPr>
        <w:jc w:val="both"/>
      </w:pPr>
    </w:p>
    <w:p w14:paraId="39C12B8F" w14:textId="77777777" w:rsidR="00BE6A96" w:rsidRPr="00AC4579" w:rsidRDefault="00BE6A96" w:rsidP="00AC4579">
      <w:pPr>
        <w:jc w:val="both"/>
        <w:rPr>
          <w:b/>
          <w:bCs/>
        </w:rPr>
      </w:pPr>
      <w:r w:rsidRPr="00AC4579">
        <w:rPr>
          <w:b/>
          <w:bCs/>
        </w:rPr>
        <w:t>Chapter 5:</w:t>
      </w:r>
    </w:p>
    <w:p w14:paraId="42B0D628" w14:textId="77777777" w:rsidR="00BE6A96" w:rsidRPr="00AC4579" w:rsidRDefault="00BE6A96" w:rsidP="00AC4579">
      <w:pPr>
        <w:jc w:val="both"/>
      </w:pPr>
      <w:r w:rsidRPr="00AC4579">
        <w:t xml:space="preserve"> Presents the implementation and testing process. It explains how the application was developed and tested to ensure proper functionality and performance.</w:t>
      </w:r>
    </w:p>
    <w:p w14:paraId="151498C5" w14:textId="77777777" w:rsidR="00BE6A96" w:rsidRPr="00AC4579" w:rsidRDefault="00BE6A96" w:rsidP="00AC4579">
      <w:pPr>
        <w:jc w:val="both"/>
      </w:pPr>
    </w:p>
    <w:p w14:paraId="5235880B" w14:textId="77777777" w:rsidR="00BE6A96" w:rsidRPr="00AC4579" w:rsidRDefault="00BE6A96" w:rsidP="00AC4579">
      <w:pPr>
        <w:jc w:val="both"/>
        <w:rPr>
          <w:b/>
          <w:bCs/>
        </w:rPr>
      </w:pPr>
      <w:r w:rsidRPr="00AC4579">
        <w:t xml:space="preserve"> </w:t>
      </w:r>
      <w:r w:rsidRPr="00AC4579">
        <w:rPr>
          <w:b/>
          <w:bCs/>
        </w:rPr>
        <w:t xml:space="preserve">Chapter 6: </w:t>
      </w:r>
    </w:p>
    <w:p w14:paraId="6AB0FCF6" w14:textId="77777777" w:rsidR="00BE6A96" w:rsidRPr="00AC4579" w:rsidRDefault="00BE6A96" w:rsidP="00AC4579">
      <w:pPr>
        <w:jc w:val="both"/>
      </w:pPr>
      <w:r w:rsidRPr="00AC4579">
        <w:t>Provides the conclusion and recommendations. It summarizes the overall achievements of the project and suggests possible improvements for future development.</w:t>
      </w:r>
    </w:p>
    <w:p w14:paraId="22E569F2" w14:textId="77777777" w:rsidR="009D3C3E" w:rsidRPr="00AC4579" w:rsidRDefault="00BE6A96" w:rsidP="00AC4579">
      <w:pPr>
        <w:jc w:val="both"/>
      </w:pPr>
      <w:r w:rsidRPr="00AC4579">
        <w:t>The report concludes with the References section formatted in IEEE style, followed by Appendices containing additional supporting materials.</w:t>
      </w:r>
      <w:bookmarkStart w:id="10" w:name="_Toc221801050"/>
    </w:p>
    <w:p w14:paraId="561E3710" w14:textId="77777777" w:rsidR="00A11F19" w:rsidRPr="00AC4579" w:rsidRDefault="00A11F19" w:rsidP="00AC4579">
      <w:pPr>
        <w:jc w:val="both"/>
      </w:pPr>
    </w:p>
    <w:p w14:paraId="60334BF5" w14:textId="77777777" w:rsidR="00A11F19" w:rsidRPr="00AC4579" w:rsidRDefault="00A11F19" w:rsidP="00AC4579">
      <w:pPr>
        <w:jc w:val="both"/>
      </w:pPr>
    </w:p>
    <w:p w14:paraId="2AF5EC78" w14:textId="77777777" w:rsidR="00AC4579" w:rsidRDefault="00AC4579" w:rsidP="00AC4579">
      <w:pPr>
        <w:jc w:val="both"/>
      </w:pPr>
    </w:p>
    <w:p w14:paraId="377D71BD" w14:textId="77777777" w:rsidR="00AC4579" w:rsidRDefault="00AC4579" w:rsidP="00AC4579">
      <w:pPr>
        <w:jc w:val="both"/>
      </w:pPr>
    </w:p>
    <w:p w14:paraId="628137B3" w14:textId="77777777" w:rsidR="00AC4579" w:rsidRDefault="00AC4579" w:rsidP="00AC4579">
      <w:pPr>
        <w:jc w:val="both"/>
      </w:pPr>
    </w:p>
    <w:p w14:paraId="1242B847" w14:textId="77777777" w:rsidR="00AC4579" w:rsidRDefault="00AC4579" w:rsidP="00AC4579">
      <w:pPr>
        <w:jc w:val="both"/>
      </w:pPr>
    </w:p>
    <w:p w14:paraId="24A44500" w14:textId="77777777" w:rsidR="00BE6A96" w:rsidRPr="00AC4579" w:rsidRDefault="00BE6A96" w:rsidP="00AC4579">
      <w:pPr>
        <w:jc w:val="both"/>
        <w:rPr>
          <w:b/>
          <w:bCs/>
          <w:sz w:val="28"/>
          <w:szCs w:val="28"/>
        </w:rPr>
      </w:pPr>
      <w:r w:rsidRPr="00AC4579">
        <w:rPr>
          <w:b/>
          <w:bCs/>
          <w:sz w:val="28"/>
          <w:szCs w:val="28"/>
        </w:rPr>
        <w:t>Background Study and Literature Review</w:t>
      </w:r>
      <w:bookmarkEnd w:id="10"/>
    </w:p>
    <w:p w14:paraId="4CF7D63C" w14:textId="77777777" w:rsidR="00BE6A96" w:rsidRPr="00AC4579" w:rsidRDefault="00BE6A96" w:rsidP="00AC4579">
      <w:pPr>
        <w:jc w:val="both"/>
        <w:rPr>
          <w:b/>
          <w:bCs/>
        </w:rPr>
      </w:pPr>
      <w:bookmarkStart w:id="11" w:name="_Toc221801051"/>
      <w:r w:rsidRPr="00AC4579">
        <w:rPr>
          <w:b/>
          <w:bCs/>
        </w:rPr>
        <w:t>2.1 Background of the Study</w:t>
      </w:r>
      <w:bookmarkEnd w:id="11"/>
    </w:p>
    <w:p w14:paraId="5AE28F57" w14:textId="77777777" w:rsidR="00BE6A96" w:rsidRPr="00AC4579" w:rsidRDefault="00BE6A96" w:rsidP="00AC4579">
      <w:pPr>
        <w:jc w:val="both"/>
      </w:pPr>
      <w:r w:rsidRPr="00AC4579">
        <w:t>Managing personal finances has become an essential part of everyday life, especially with rising living costs and limited awareness of effective financial planning. Many individuals, particularly students and young professionals, fail to maintain accurate records of their daily expenses. This often results in overspending and financial stress, which could be avoided with better tracking practices.</w:t>
      </w:r>
    </w:p>
    <w:p w14:paraId="40A1EAC0" w14:textId="77777777" w:rsidR="00BE6A96" w:rsidRPr="00AC4579" w:rsidRDefault="00BE6A96" w:rsidP="00AC4579">
      <w:pPr>
        <w:jc w:val="both"/>
      </w:pPr>
      <w:r w:rsidRPr="00AC4579">
        <w:t>Recent research suggests that digital expense tracking systems can greatly improve financial management by allowing users to systematically record transactions and analyze spending habits using charts, graphs, and summaries [1]. Such systems increase financial awareness and encourage more disciplined budgeting practices.</w:t>
      </w:r>
    </w:p>
    <w:p w14:paraId="1EB7A20A" w14:textId="77777777" w:rsidR="00BE6A96" w:rsidRPr="00AC4579" w:rsidRDefault="00BE6A96" w:rsidP="00AC4579">
      <w:pPr>
        <w:jc w:val="both"/>
      </w:pPr>
      <w:r w:rsidRPr="00AC4579">
        <w:t>With the widespread adoption of smartphones, mobile expense tracking applications have become highly popular. These applications allow users to categorize expenses, track spending in real-time, and securely store financial records [2]. In addition, they often provide features like notifications for upcoming payments, automatic report generation, and cloud storage, making financial management easier and more reliable.</w:t>
      </w:r>
    </w:p>
    <w:p w14:paraId="05D02EC1" w14:textId="77777777" w:rsidR="00BE6A96" w:rsidRPr="00AC4579" w:rsidRDefault="00BE6A96" w:rsidP="00AC4579">
      <w:pPr>
        <w:jc w:val="both"/>
      </w:pPr>
      <w:r w:rsidRPr="00AC4579">
        <w:t>Our Flutter-based Expense Tracker Application aims to combine these advantages into a simple, user-friendly system. With Firebase integration, the application ensures secure authentication, real-time synchronization of data, and easy access to financial records from anywhere [3]. By providing an organized platform to record and categorize expenses, this system helps users make more informed financial decisions and promotes better money management habits.</w:t>
      </w:r>
    </w:p>
    <w:p w14:paraId="1E9E62C7" w14:textId="77777777" w:rsidR="00BE6A96" w:rsidRPr="00AC4579" w:rsidRDefault="00BE6A96" w:rsidP="00AC4579">
      <w:pPr>
        <w:jc w:val="both"/>
      </w:pPr>
    </w:p>
    <w:p w14:paraId="3D403CC4" w14:textId="77777777" w:rsidR="00BE6A96" w:rsidRPr="00AC4579" w:rsidRDefault="00BE6A96" w:rsidP="00AC4579">
      <w:pPr>
        <w:jc w:val="both"/>
      </w:pPr>
    </w:p>
    <w:p w14:paraId="64680830" w14:textId="77777777" w:rsidR="00BE6A96" w:rsidRPr="00AC4579" w:rsidRDefault="00BE6A96" w:rsidP="00AC4579">
      <w:pPr>
        <w:jc w:val="both"/>
      </w:pPr>
    </w:p>
    <w:p w14:paraId="060F033D" w14:textId="77777777" w:rsidR="001F4D73" w:rsidRPr="00AC4579" w:rsidRDefault="001F4D73" w:rsidP="00AC4579">
      <w:pPr>
        <w:jc w:val="both"/>
      </w:pPr>
    </w:p>
    <w:p w14:paraId="08FC00EC" w14:textId="77777777" w:rsidR="009D3C3E" w:rsidRPr="00AC4579" w:rsidRDefault="009D3C3E" w:rsidP="00AC4579">
      <w:pPr>
        <w:jc w:val="both"/>
      </w:pPr>
      <w:bookmarkStart w:id="12" w:name="_Toc221801052"/>
    </w:p>
    <w:p w14:paraId="46BC1555" w14:textId="77777777" w:rsidR="00AC4579" w:rsidRPr="00AC4579" w:rsidRDefault="00AC4579" w:rsidP="00AC4579">
      <w:pPr>
        <w:jc w:val="both"/>
      </w:pPr>
    </w:p>
    <w:p w14:paraId="388B2F2D" w14:textId="77777777" w:rsidR="00AC4579" w:rsidRPr="00AC4579" w:rsidRDefault="00AC4579" w:rsidP="00AC4579">
      <w:pPr>
        <w:jc w:val="both"/>
      </w:pPr>
    </w:p>
    <w:p w14:paraId="4E9DAE42" w14:textId="77777777" w:rsidR="00AC4579" w:rsidRPr="00AC4579" w:rsidRDefault="00AC4579" w:rsidP="00AC4579">
      <w:pPr>
        <w:jc w:val="both"/>
      </w:pPr>
    </w:p>
    <w:p w14:paraId="1232FCCF" w14:textId="77777777" w:rsidR="00AC4579" w:rsidRPr="00AC4579" w:rsidRDefault="00AC4579" w:rsidP="00AC4579">
      <w:pPr>
        <w:jc w:val="both"/>
      </w:pPr>
    </w:p>
    <w:p w14:paraId="49195B14" w14:textId="77777777" w:rsidR="00AC4579" w:rsidRPr="00AC4579" w:rsidRDefault="00AC4579" w:rsidP="00AC4579">
      <w:pPr>
        <w:jc w:val="both"/>
      </w:pPr>
    </w:p>
    <w:p w14:paraId="6CC7EBD9" w14:textId="77777777" w:rsidR="00BE6A96" w:rsidRPr="00AC4579" w:rsidRDefault="00BE6A96" w:rsidP="00AC4579">
      <w:pPr>
        <w:jc w:val="both"/>
        <w:rPr>
          <w:b/>
          <w:bCs/>
        </w:rPr>
      </w:pPr>
      <w:r w:rsidRPr="00AC4579">
        <w:rPr>
          <w:b/>
          <w:bCs/>
        </w:rPr>
        <w:t>2.2 Literature Review</w:t>
      </w:r>
      <w:bookmarkEnd w:id="12"/>
    </w:p>
    <w:p w14:paraId="4CAFDF04" w14:textId="77777777" w:rsidR="00BE6A96" w:rsidRPr="00AC4579" w:rsidRDefault="00BE6A96" w:rsidP="00AC4579">
      <w:pPr>
        <w:jc w:val="both"/>
      </w:pPr>
      <w:r w:rsidRPr="00AC4579">
        <w:t>Expense tracking applications have received significant attention in recent research due to their potential to enhance personal financial management. Studies show that these tools assist users by recording transactions, organizing expenses into categories, and providing visual insights through charts and summaries, which improve understanding of spending patterns.</w:t>
      </w:r>
    </w:p>
    <w:p w14:paraId="120B679C" w14:textId="77777777" w:rsidR="00BE6A96" w:rsidRPr="00AC4579" w:rsidRDefault="00BE6A96" w:rsidP="00AC4579">
      <w:pPr>
        <w:jc w:val="both"/>
      </w:pPr>
      <w:r w:rsidRPr="00AC4579">
        <w:t>Jasmine et al. (2024) developed a mobile expense tracking application that allows users to record daily expenses and analyze spending behavior through interactive dashboards and graphical summaries. The study emphasizes that real-time overviews help users gain better control of their finances and develop improved spending habits [1].</w:t>
      </w:r>
    </w:p>
    <w:p w14:paraId="5A928644" w14:textId="77777777" w:rsidR="00BE6A96" w:rsidRPr="00AC4579" w:rsidRDefault="00BE6A96" w:rsidP="00AC4579">
      <w:pPr>
        <w:jc w:val="both"/>
      </w:pPr>
      <w:r w:rsidRPr="00AC4579">
        <w:t>Saad et al. (2023) proposed an AI-driven expense tracking system that leverages machine learning and natural language processing to automatically categorize expenses and predict future spending trends. The system reduces manual effort, enhances accuracy, and enables proactive financial planning. However, the study also points out challenges related to data privacy and integration with existing applications [2].</w:t>
      </w:r>
    </w:p>
    <w:p w14:paraId="4235BA31" w14:textId="77777777" w:rsidR="00BE6A96" w:rsidRPr="00AC4579" w:rsidRDefault="00BE6A96" w:rsidP="00AC4579">
      <w:pPr>
        <w:jc w:val="both"/>
      </w:pPr>
      <w:r w:rsidRPr="00AC4579">
        <w:t>Harish Kumar et al. (2022) designed an Android-based expense tracker that allows users to manually enter transactions and generate monthly reports in graphical form. While the system proved effective, the authors noted that manual data entry is time-consuming and prone to errors, highlighting the need for automated solutions [3].</w:t>
      </w:r>
    </w:p>
    <w:p w14:paraId="2234BB53" w14:textId="77777777" w:rsidR="00BE6A96" w:rsidRPr="00AC4579" w:rsidRDefault="00BE6A96" w:rsidP="00AC4579">
      <w:pPr>
        <w:jc w:val="both"/>
      </w:pPr>
      <w:r w:rsidRPr="00AC4579">
        <w:t>Yani et al. (2023) explored an expense tracking system using Optical Character Recognition (OCR) combined with Random Forest algorithms to extract data from receipts. This approach minimizes human errors during data entry and accelerates expense recording, providing more accurate financial information [4].</w:t>
      </w:r>
    </w:p>
    <w:p w14:paraId="5C032A9B" w14:textId="77777777" w:rsidR="00BE6A96" w:rsidRPr="00AC4579" w:rsidRDefault="00BE6A96" w:rsidP="00AC4579">
      <w:pPr>
        <w:jc w:val="both"/>
      </w:pPr>
      <w:r w:rsidRPr="00AC4579">
        <w:t>Ismail et al. (2023) focused on a student-oriented expense tracking system using OCR technology. The study highlights that automation reduces workload, helps students manage finances more effectively, and offers instant access to summarized spending data [5].</w:t>
      </w:r>
    </w:p>
    <w:p w14:paraId="008652C8" w14:textId="77777777" w:rsidR="00BE6A96" w:rsidRPr="00AC4579" w:rsidRDefault="00BE6A96" w:rsidP="00AC4579">
      <w:pPr>
        <w:jc w:val="both"/>
      </w:pPr>
      <w:r w:rsidRPr="00AC4579">
        <w:t>Overall, the reviewed literature demonstrates that modern expense tracking systems benefit from automation, cloud integration, real-time updates, and data visualization. Implementing these features with Flutter and Firebase provides a practical, efficient, and user-friendly platform for personal financial management.</w:t>
      </w:r>
    </w:p>
    <w:p w14:paraId="3C22674C" w14:textId="77777777" w:rsidR="008A49C1" w:rsidRPr="00AC4579" w:rsidRDefault="008A49C1" w:rsidP="00AC4579">
      <w:pPr>
        <w:jc w:val="both"/>
      </w:pPr>
    </w:p>
    <w:p w14:paraId="0EE1A1A2" w14:textId="77777777" w:rsidR="009D3C3E" w:rsidRPr="00AC4579" w:rsidRDefault="009D3C3E" w:rsidP="00AC4579">
      <w:pPr>
        <w:jc w:val="both"/>
      </w:pPr>
    </w:p>
    <w:p w14:paraId="01028CB0" w14:textId="77777777" w:rsidR="00AC4579" w:rsidRPr="00AC4579" w:rsidRDefault="00AC4579" w:rsidP="00AC4579">
      <w:pPr>
        <w:jc w:val="both"/>
      </w:pPr>
    </w:p>
    <w:p w14:paraId="59DBDE54" w14:textId="77777777" w:rsidR="00AC4579" w:rsidRPr="00AC4579" w:rsidRDefault="00AC4579" w:rsidP="00AC4579">
      <w:pPr>
        <w:jc w:val="both"/>
      </w:pPr>
    </w:p>
    <w:p w14:paraId="62ED24AA" w14:textId="77777777" w:rsidR="00BE6A96" w:rsidRPr="00AC4579" w:rsidRDefault="00BE6A96" w:rsidP="00AC4579">
      <w:pPr>
        <w:jc w:val="both"/>
        <w:rPr>
          <w:b/>
          <w:bCs/>
        </w:rPr>
      </w:pPr>
      <w:r w:rsidRPr="00AC4579">
        <w:t xml:space="preserve"> </w:t>
      </w:r>
      <w:r w:rsidRPr="00AC4579">
        <w:rPr>
          <w:b/>
          <w:bCs/>
        </w:rPr>
        <w:t>References</w:t>
      </w:r>
    </w:p>
    <w:p w14:paraId="3EA4857E" w14:textId="77777777" w:rsidR="00BE6A96" w:rsidRPr="00AC4579" w:rsidRDefault="00BE6A96" w:rsidP="00AC4579">
      <w:pPr>
        <w:jc w:val="both"/>
      </w:pPr>
      <w:r w:rsidRPr="00AC4579">
        <w:t>[1] Jasmine et al., “Design and Implementation of a Mobile Expense Tracking System,” International Journal of Computer Applications, vol. 182, no. 45, pp. 1–9, 2024.</w:t>
      </w:r>
    </w:p>
    <w:p w14:paraId="48A216A7" w14:textId="77777777" w:rsidR="00BE6A96" w:rsidRPr="00AC4579" w:rsidRDefault="00BE6A96" w:rsidP="00AC4579">
      <w:pPr>
        <w:jc w:val="both"/>
      </w:pPr>
      <w:r w:rsidRPr="00AC4579">
        <w:t>[2] A. F. Saad, M. H. Shaharudin, A. Yani, A. Manaf, A. A. Z. Ismail, and A. R. A. Ismail, “AI-Based Expense Tracking System Using Machine Learning,” International Journal of Artificial Intelligence, 2023.</w:t>
      </w:r>
    </w:p>
    <w:p w14:paraId="0D4BE361" w14:textId="77777777" w:rsidR="00BE6A96" w:rsidRPr="00AC4579" w:rsidRDefault="00BE6A96" w:rsidP="00AC4579">
      <w:pPr>
        <w:jc w:val="both"/>
      </w:pPr>
      <w:r w:rsidRPr="00AC4579">
        <w:t>[3] H. Kumar, R. Singh, and P. Sharma, “Android-Based Personal Expense Tracker Application,” Journal of Mobile Computing, vol. 10, no. 2, pp. 45–53, 2022.</w:t>
      </w:r>
    </w:p>
    <w:p w14:paraId="335ECA7E" w14:textId="77777777" w:rsidR="00BE6A96" w:rsidRPr="00AC4579" w:rsidRDefault="00BE6A96" w:rsidP="00AC4579">
      <w:pPr>
        <w:jc w:val="both"/>
      </w:pPr>
      <w:r w:rsidRPr="00AC4579">
        <w:t>[4] A. Yani, S. T. Rahman, and M. Ali, “Expense Tracking Using OCR and Random Forest Algorithm,” International Journal of Computer Science and Engineering, 2023.</w:t>
      </w:r>
    </w:p>
    <w:p w14:paraId="568B1DD6" w14:textId="77777777" w:rsidR="00BE6A96" w:rsidRDefault="00BE6A96" w:rsidP="00AC4579">
      <w:pPr>
        <w:jc w:val="both"/>
      </w:pPr>
      <w:r w:rsidRPr="00AC4579">
        <w:t>[5] A. A. Z. Ismail, M. H. Shaharudin, and F. Ahmad, “Student Expense Tracking System Using OCR Technology,” Journal of Educational Technology, 2023.</w:t>
      </w:r>
    </w:p>
    <w:p w14:paraId="5C3DA569" w14:textId="77777777" w:rsidR="00A46818" w:rsidRDefault="00A46818" w:rsidP="00AC4579">
      <w:pPr>
        <w:jc w:val="both"/>
      </w:pPr>
    </w:p>
    <w:p w14:paraId="3FD88177" w14:textId="77777777" w:rsidR="00A46818" w:rsidRDefault="00A46818" w:rsidP="00AC4579">
      <w:pPr>
        <w:jc w:val="both"/>
      </w:pPr>
    </w:p>
    <w:p w14:paraId="3A218372" w14:textId="77777777" w:rsidR="00A46818" w:rsidRDefault="00A46818" w:rsidP="00AC4579">
      <w:pPr>
        <w:jc w:val="both"/>
      </w:pPr>
    </w:p>
    <w:p w14:paraId="039A12C2" w14:textId="77777777" w:rsidR="00A46818" w:rsidRDefault="00A46818" w:rsidP="00AC4579">
      <w:pPr>
        <w:jc w:val="both"/>
      </w:pPr>
    </w:p>
    <w:p w14:paraId="2CD5A136" w14:textId="77777777" w:rsidR="00A46818" w:rsidRDefault="00A46818" w:rsidP="00AC4579">
      <w:pPr>
        <w:jc w:val="both"/>
      </w:pPr>
    </w:p>
    <w:p w14:paraId="175A98B7" w14:textId="77777777" w:rsidR="00A46818" w:rsidRDefault="00A46818" w:rsidP="00AC4579">
      <w:pPr>
        <w:jc w:val="both"/>
      </w:pPr>
    </w:p>
    <w:p w14:paraId="0E2B1E82" w14:textId="77777777" w:rsidR="00A46818" w:rsidRDefault="00A46818" w:rsidP="00AC4579">
      <w:pPr>
        <w:jc w:val="both"/>
      </w:pPr>
    </w:p>
    <w:p w14:paraId="11E6E380" w14:textId="77777777" w:rsidR="00A46818" w:rsidRDefault="00A46818" w:rsidP="00AC4579">
      <w:pPr>
        <w:jc w:val="both"/>
      </w:pPr>
    </w:p>
    <w:p w14:paraId="11D2C315" w14:textId="77777777" w:rsidR="00A46818" w:rsidRDefault="00A46818" w:rsidP="00AC4579">
      <w:pPr>
        <w:jc w:val="both"/>
      </w:pPr>
    </w:p>
    <w:p w14:paraId="6044046D" w14:textId="77777777" w:rsidR="00A46818" w:rsidRDefault="00A46818" w:rsidP="00AC4579">
      <w:pPr>
        <w:jc w:val="both"/>
      </w:pPr>
    </w:p>
    <w:p w14:paraId="14BEB253" w14:textId="77777777" w:rsidR="00A46818" w:rsidRDefault="00A46818" w:rsidP="00AC4579">
      <w:pPr>
        <w:jc w:val="both"/>
      </w:pPr>
    </w:p>
    <w:p w14:paraId="10CD1D74" w14:textId="77777777" w:rsidR="00A46818" w:rsidRDefault="00A46818" w:rsidP="00AC4579">
      <w:pPr>
        <w:jc w:val="both"/>
      </w:pPr>
    </w:p>
    <w:p w14:paraId="321A3D3D" w14:textId="77777777" w:rsidR="00A46818" w:rsidRDefault="00A46818" w:rsidP="00AC4579">
      <w:pPr>
        <w:jc w:val="both"/>
      </w:pPr>
    </w:p>
    <w:p w14:paraId="6DD14323" w14:textId="77777777" w:rsidR="00A46818" w:rsidRDefault="00A46818" w:rsidP="00AC4579">
      <w:pPr>
        <w:jc w:val="both"/>
      </w:pPr>
    </w:p>
    <w:p w14:paraId="21920AB8" w14:textId="77777777" w:rsidR="005F27A7" w:rsidRPr="005F27A7" w:rsidRDefault="005F27A7" w:rsidP="005F27A7">
      <w:pPr>
        <w:jc w:val="both"/>
        <w:rPr>
          <w:b/>
          <w:bCs/>
        </w:rPr>
      </w:pPr>
      <w:r w:rsidRPr="005F27A7">
        <w:rPr>
          <w:b/>
          <w:bCs/>
        </w:rPr>
        <w:t>Chapter 3</w:t>
      </w:r>
    </w:p>
    <w:p w14:paraId="7AB1EB9D" w14:textId="77777777" w:rsidR="005F27A7" w:rsidRPr="005F27A7" w:rsidRDefault="005F27A7" w:rsidP="005F27A7">
      <w:pPr>
        <w:jc w:val="both"/>
        <w:rPr>
          <w:b/>
          <w:bCs/>
        </w:rPr>
      </w:pPr>
      <w:r w:rsidRPr="005F27A7">
        <w:rPr>
          <w:b/>
          <w:bCs/>
        </w:rPr>
        <w:t>System Analysis and Design</w:t>
      </w:r>
    </w:p>
    <w:p w14:paraId="16A8DDC6" w14:textId="77777777" w:rsidR="005F27A7" w:rsidRPr="005F27A7" w:rsidRDefault="005F27A7" w:rsidP="005F27A7">
      <w:pPr>
        <w:jc w:val="both"/>
        <w:rPr>
          <w:b/>
          <w:bCs/>
        </w:rPr>
      </w:pPr>
      <w:r w:rsidRPr="005F27A7">
        <w:rPr>
          <w:b/>
          <w:bCs/>
        </w:rPr>
        <w:t>3.1 System Analysis</w:t>
      </w:r>
    </w:p>
    <w:p w14:paraId="6750B298" w14:textId="77777777" w:rsidR="005F27A7" w:rsidRPr="005F27A7" w:rsidRDefault="005F27A7" w:rsidP="005F27A7">
      <w:pPr>
        <w:jc w:val="both"/>
      </w:pPr>
      <w:r w:rsidRPr="005F27A7">
        <w:t xml:space="preserve">The </w:t>
      </w:r>
      <w:r w:rsidRPr="005F27A7">
        <w:rPr>
          <w:b/>
          <w:bCs/>
        </w:rPr>
        <w:t>Expense Tracker Application</w:t>
      </w:r>
      <w:r w:rsidRPr="005F27A7">
        <w:t xml:space="preserve"> is developed using an incremental development approach. This approach allows the system to be developed in small stages, where each stage adds new features to the application.</w:t>
      </w:r>
    </w:p>
    <w:p w14:paraId="1DE05DDE" w14:textId="77777777" w:rsidR="005F27A7" w:rsidRPr="005F27A7" w:rsidRDefault="005F27A7" w:rsidP="005F27A7">
      <w:pPr>
        <w:jc w:val="both"/>
      </w:pPr>
      <w:r w:rsidRPr="005F27A7">
        <w:t>During the system analysis phase, the requirements of the application were carefully studied to understand what functions the system must perform. The analysis focuses on identifying both functional and non-functional requirements. These requirements help define how the system should operate and what services it should provide to users.</w:t>
      </w:r>
    </w:p>
    <w:p w14:paraId="437DCFA9" w14:textId="77777777" w:rsidR="005F27A7" w:rsidRPr="005F27A7" w:rsidRDefault="005F27A7" w:rsidP="005F27A7">
      <w:pPr>
        <w:jc w:val="both"/>
      </w:pPr>
      <w:r w:rsidRPr="005F27A7">
        <w:t>The goal of the system analysis is to design a mobile application that helps users easily record, organize, and monitor their daily expenses.</w:t>
      </w:r>
    </w:p>
    <w:p w14:paraId="6CAD6892" w14:textId="77777777" w:rsidR="00A46818" w:rsidRDefault="00A46818" w:rsidP="00AC4579">
      <w:pPr>
        <w:jc w:val="both"/>
      </w:pPr>
    </w:p>
    <w:p w14:paraId="4F9141EC" w14:textId="77777777" w:rsidR="005F27A7" w:rsidRDefault="005F27A7" w:rsidP="00AC4579">
      <w:pPr>
        <w:jc w:val="both"/>
      </w:pPr>
    </w:p>
    <w:p w14:paraId="5BC25B94" w14:textId="77777777" w:rsidR="005F27A7" w:rsidRDefault="005F27A7" w:rsidP="00AC4579">
      <w:pPr>
        <w:jc w:val="both"/>
      </w:pPr>
    </w:p>
    <w:p w14:paraId="18A45EFE" w14:textId="71CAC7F5" w:rsidR="005F27A7" w:rsidRPr="00AC4579" w:rsidRDefault="005F27A7" w:rsidP="005F27A7">
      <w:pPr>
        <w:jc w:val="center"/>
      </w:pPr>
      <w:r w:rsidRPr="005F27A7">
        <w:rPr>
          <w:noProof/>
        </w:rPr>
        <w:drawing>
          <wp:inline distT="0" distB="0" distL="0" distR="0" wp14:anchorId="0B65F792" wp14:editId="51314952">
            <wp:extent cx="3069203" cy="3283356"/>
            <wp:effectExtent l="0" t="0" r="0" b="0"/>
            <wp:docPr id="178608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6803" name=""/>
                    <pic:cNvPicPr/>
                  </pic:nvPicPr>
                  <pic:blipFill>
                    <a:blip r:embed="rId8"/>
                    <a:stretch>
                      <a:fillRect/>
                    </a:stretch>
                  </pic:blipFill>
                  <pic:spPr>
                    <a:xfrm>
                      <a:off x="0" y="0"/>
                      <a:ext cx="3083260" cy="3298394"/>
                    </a:xfrm>
                    <a:prstGeom prst="rect">
                      <a:avLst/>
                    </a:prstGeom>
                  </pic:spPr>
                </pic:pic>
              </a:graphicData>
            </a:graphic>
          </wp:inline>
        </w:drawing>
      </w:r>
    </w:p>
    <w:p w14:paraId="32048152" w14:textId="77777777" w:rsidR="00BE6A96" w:rsidRDefault="00BE6A96" w:rsidP="00AC4579"/>
    <w:p w14:paraId="7AE39DBF" w14:textId="77F01B7F" w:rsidR="005F27A7" w:rsidRDefault="005F27A7" w:rsidP="00AC4579">
      <w:r>
        <w:t xml:space="preserve">                                              Figure 3.1: Incremental Development Model</w:t>
      </w:r>
    </w:p>
    <w:p w14:paraId="484EEDD5" w14:textId="77777777" w:rsidR="005F27A7" w:rsidRPr="005F27A7" w:rsidRDefault="005F27A7" w:rsidP="005F27A7">
      <w:pPr>
        <w:rPr>
          <w:b/>
          <w:bCs/>
        </w:rPr>
      </w:pPr>
      <w:r w:rsidRPr="005F27A7">
        <w:rPr>
          <w:b/>
          <w:bCs/>
        </w:rPr>
        <w:t>3.1.1 Requirement Analysis</w:t>
      </w:r>
    </w:p>
    <w:p w14:paraId="1706CDD0" w14:textId="77777777" w:rsidR="005F27A7" w:rsidRPr="005F27A7" w:rsidRDefault="005F27A7" w:rsidP="005F27A7">
      <w:r w:rsidRPr="005F27A7">
        <w:t xml:space="preserve">Before starting the development of the </w:t>
      </w:r>
      <w:r w:rsidRPr="005F27A7">
        <w:rPr>
          <w:b/>
          <w:bCs/>
        </w:rPr>
        <w:t>Expense Tracker Application</w:t>
      </w:r>
      <w:r w:rsidRPr="005F27A7">
        <w:t>, requirement analysis was conducted to determine the system features and constraints.</w:t>
      </w:r>
    </w:p>
    <w:p w14:paraId="7B125856" w14:textId="77777777" w:rsidR="005F27A7" w:rsidRPr="005F27A7" w:rsidRDefault="005F27A7" w:rsidP="005F27A7">
      <w:r w:rsidRPr="005F27A7">
        <w:t xml:space="preserve">The requirements are categorized into </w:t>
      </w:r>
      <w:r w:rsidRPr="005F27A7">
        <w:rPr>
          <w:b/>
          <w:bCs/>
        </w:rPr>
        <w:t>functional requirements</w:t>
      </w:r>
      <w:r w:rsidRPr="005F27A7">
        <w:t xml:space="preserve"> and </w:t>
      </w:r>
      <w:r w:rsidRPr="005F27A7">
        <w:rPr>
          <w:b/>
          <w:bCs/>
        </w:rPr>
        <w:t>non-functional requirements</w:t>
      </w:r>
      <w:r w:rsidRPr="005F27A7">
        <w:t>.</w:t>
      </w:r>
    </w:p>
    <w:p w14:paraId="09D3C8CA" w14:textId="46166FE2" w:rsidR="005F27A7" w:rsidRPr="005F27A7" w:rsidRDefault="005F27A7" w:rsidP="005F27A7"/>
    <w:p w14:paraId="1CCAB671" w14:textId="65CF0ACA" w:rsidR="005F27A7" w:rsidRPr="005F27A7" w:rsidRDefault="005F27A7" w:rsidP="005F27A7">
      <w:pPr>
        <w:rPr>
          <w:b/>
          <w:bCs/>
        </w:rPr>
      </w:pPr>
      <w:r w:rsidRPr="005F27A7">
        <w:rPr>
          <w:b/>
          <w:bCs/>
        </w:rPr>
        <w:t>Functional Requirements</w:t>
      </w:r>
      <w:r>
        <w:rPr>
          <w:b/>
          <w:bCs/>
        </w:rPr>
        <w:t>:</w:t>
      </w:r>
    </w:p>
    <w:p w14:paraId="27C5C45A" w14:textId="77777777" w:rsidR="005F27A7" w:rsidRPr="005F27A7" w:rsidRDefault="005F27A7" w:rsidP="005F27A7">
      <w:r w:rsidRPr="005F27A7">
        <w:t>The functional requirements describe the main operations that the system must perform.</w:t>
      </w:r>
    </w:p>
    <w:p w14:paraId="690A661E" w14:textId="77777777" w:rsidR="005F27A7" w:rsidRPr="005F27A7" w:rsidRDefault="005F27A7" w:rsidP="005F27A7">
      <w:r w:rsidRPr="005F27A7">
        <w:t>The Expense Tracker Application includes the following key functional requirements:</w:t>
      </w:r>
    </w:p>
    <w:p w14:paraId="4EFC7A4B" w14:textId="77777777" w:rsidR="005F27A7" w:rsidRPr="005F27A7" w:rsidRDefault="005F27A7" w:rsidP="005F27A7">
      <w:pPr>
        <w:numPr>
          <w:ilvl w:val="0"/>
          <w:numId w:val="1"/>
        </w:numPr>
      </w:pPr>
      <w:r w:rsidRPr="005F27A7">
        <w:rPr>
          <w:b/>
          <w:bCs/>
        </w:rPr>
        <w:t>User Registration</w:t>
      </w:r>
      <w:r w:rsidRPr="005F27A7">
        <w:br/>
        <w:t>Users should be able to create an account in the application using their personal details.</w:t>
      </w:r>
    </w:p>
    <w:p w14:paraId="46EC7094" w14:textId="77777777" w:rsidR="005F27A7" w:rsidRPr="005F27A7" w:rsidRDefault="005F27A7" w:rsidP="005F27A7">
      <w:pPr>
        <w:numPr>
          <w:ilvl w:val="0"/>
          <w:numId w:val="1"/>
        </w:numPr>
      </w:pPr>
      <w:r w:rsidRPr="005F27A7">
        <w:rPr>
          <w:b/>
          <w:bCs/>
        </w:rPr>
        <w:t>User Login</w:t>
      </w:r>
      <w:r w:rsidRPr="005F27A7">
        <w:br/>
        <w:t>Registered users must be able to log in securely to access their personal expense records.</w:t>
      </w:r>
    </w:p>
    <w:p w14:paraId="77A7B5BA" w14:textId="77777777" w:rsidR="005F27A7" w:rsidRPr="005F27A7" w:rsidRDefault="005F27A7" w:rsidP="005F27A7">
      <w:pPr>
        <w:numPr>
          <w:ilvl w:val="0"/>
          <w:numId w:val="1"/>
        </w:numPr>
      </w:pPr>
      <w:r w:rsidRPr="005F27A7">
        <w:rPr>
          <w:b/>
          <w:bCs/>
        </w:rPr>
        <w:t>Add Expense</w:t>
      </w:r>
      <w:r w:rsidRPr="005F27A7">
        <w:br/>
        <w:t>Users should be able to add new expense records by entering details such as amount, category, and date.</w:t>
      </w:r>
    </w:p>
    <w:p w14:paraId="77F3AA36" w14:textId="77777777" w:rsidR="005F27A7" w:rsidRPr="005F27A7" w:rsidRDefault="005F27A7" w:rsidP="005F27A7">
      <w:pPr>
        <w:numPr>
          <w:ilvl w:val="0"/>
          <w:numId w:val="1"/>
        </w:numPr>
      </w:pPr>
      <w:r w:rsidRPr="005F27A7">
        <w:rPr>
          <w:b/>
          <w:bCs/>
        </w:rPr>
        <w:t>View Expenses</w:t>
      </w:r>
      <w:r w:rsidRPr="005F27A7">
        <w:br/>
        <w:t>Users should be able to view a list of previously recorded expenses.</w:t>
      </w:r>
    </w:p>
    <w:p w14:paraId="59D5CD61" w14:textId="77777777" w:rsidR="005F27A7" w:rsidRPr="005F27A7" w:rsidRDefault="005F27A7" w:rsidP="005F27A7">
      <w:pPr>
        <w:numPr>
          <w:ilvl w:val="0"/>
          <w:numId w:val="1"/>
        </w:numPr>
      </w:pPr>
      <w:r w:rsidRPr="005F27A7">
        <w:rPr>
          <w:b/>
          <w:bCs/>
        </w:rPr>
        <w:t>Delete Expense</w:t>
      </w:r>
      <w:r w:rsidRPr="005F27A7">
        <w:br/>
        <w:t>The system should allow users to remove incorrect or unnecessary expense records.</w:t>
      </w:r>
    </w:p>
    <w:p w14:paraId="7A34F480" w14:textId="77777777" w:rsidR="005F27A7" w:rsidRPr="005F27A7" w:rsidRDefault="005F27A7" w:rsidP="005F27A7">
      <w:pPr>
        <w:numPr>
          <w:ilvl w:val="0"/>
          <w:numId w:val="1"/>
        </w:numPr>
      </w:pPr>
      <w:r w:rsidRPr="005F27A7">
        <w:rPr>
          <w:b/>
          <w:bCs/>
        </w:rPr>
        <w:t>Automatic Expense Calculation</w:t>
      </w:r>
      <w:r w:rsidRPr="005F27A7">
        <w:br/>
        <w:t>The application should automatically calculate and display the total amount spent.</w:t>
      </w:r>
    </w:p>
    <w:p w14:paraId="5C94D2C7" w14:textId="77777777" w:rsidR="005F27A7" w:rsidRPr="005F27A7" w:rsidRDefault="005F27A7" w:rsidP="005F27A7">
      <w:pPr>
        <w:numPr>
          <w:ilvl w:val="0"/>
          <w:numId w:val="1"/>
        </w:numPr>
      </w:pPr>
      <w:r w:rsidRPr="005F27A7">
        <w:rPr>
          <w:b/>
          <w:bCs/>
        </w:rPr>
        <w:t>Expense Categorization</w:t>
      </w:r>
      <w:r w:rsidRPr="005F27A7">
        <w:br/>
        <w:t>Expenses should be categorized into groups such as food, transportation, shopping, and bills for better financial tracking.</w:t>
      </w:r>
    </w:p>
    <w:p w14:paraId="49DFC7AE" w14:textId="77777777" w:rsidR="005F27A7" w:rsidRDefault="005F27A7" w:rsidP="00AC4579"/>
    <w:p w14:paraId="3690F052" w14:textId="77777777" w:rsidR="00506262" w:rsidRDefault="00506262" w:rsidP="00AC4579">
      <w:r>
        <w:t xml:space="preserve"> </w:t>
      </w:r>
    </w:p>
    <w:p w14:paraId="780C4A9E" w14:textId="77777777" w:rsidR="00506262" w:rsidRDefault="00506262" w:rsidP="00506262"/>
    <w:p w14:paraId="750DA5DD" w14:textId="77777777" w:rsidR="00506262" w:rsidRDefault="00506262" w:rsidP="00506262"/>
    <w:p w14:paraId="6D4CA06D" w14:textId="77777777" w:rsidR="00506262" w:rsidRPr="00506262" w:rsidRDefault="00506262" w:rsidP="00506262">
      <w:pPr>
        <w:rPr>
          <w:b/>
          <w:bCs/>
        </w:rPr>
      </w:pPr>
      <w:r w:rsidRPr="00506262">
        <w:rPr>
          <w:b/>
          <w:bCs/>
        </w:rPr>
        <w:t>Non-Functional Requirements</w:t>
      </w:r>
    </w:p>
    <w:p w14:paraId="2FB36E75" w14:textId="77777777" w:rsidR="00506262" w:rsidRPr="00506262" w:rsidRDefault="00506262" w:rsidP="00506262">
      <w:r w:rsidRPr="00506262">
        <w:t>Non-functional requirements describe the quality attributes and performance of the system.</w:t>
      </w:r>
    </w:p>
    <w:p w14:paraId="11A157E6" w14:textId="77777777" w:rsidR="00506262" w:rsidRPr="00506262" w:rsidRDefault="00506262" w:rsidP="00506262">
      <w:r w:rsidRPr="00506262">
        <w:t xml:space="preserve">• </w:t>
      </w:r>
      <w:r w:rsidRPr="00506262">
        <w:rPr>
          <w:b/>
          <w:bCs/>
        </w:rPr>
        <w:t>Performance</w:t>
      </w:r>
      <w:r w:rsidRPr="00506262">
        <w:br/>
        <w:t>The application should respond quickly to user actions such as adding or viewing expenses.</w:t>
      </w:r>
    </w:p>
    <w:p w14:paraId="75B5BA6A" w14:textId="77777777" w:rsidR="00506262" w:rsidRPr="00506262" w:rsidRDefault="00506262" w:rsidP="00506262">
      <w:r w:rsidRPr="00506262">
        <w:t xml:space="preserve">• </w:t>
      </w:r>
      <w:r w:rsidRPr="00506262">
        <w:rPr>
          <w:b/>
          <w:bCs/>
        </w:rPr>
        <w:t>Usability</w:t>
      </w:r>
      <w:r w:rsidRPr="00506262">
        <w:br/>
        <w:t>The system should provide a simple and easy-to-understand user interface.</w:t>
      </w:r>
    </w:p>
    <w:p w14:paraId="57BD669F" w14:textId="77777777" w:rsidR="00506262" w:rsidRPr="00506262" w:rsidRDefault="00506262" w:rsidP="00506262">
      <w:r w:rsidRPr="00506262">
        <w:t xml:space="preserve">• </w:t>
      </w:r>
      <w:r w:rsidRPr="00506262">
        <w:rPr>
          <w:b/>
          <w:bCs/>
        </w:rPr>
        <w:t>Reliability</w:t>
      </w:r>
      <w:r w:rsidRPr="00506262">
        <w:br/>
        <w:t>The application should operate smoothly with minimal system failures.</w:t>
      </w:r>
    </w:p>
    <w:p w14:paraId="1816D42E" w14:textId="77777777" w:rsidR="00506262" w:rsidRPr="00506262" w:rsidRDefault="00506262" w:rsidP="00506262">
      <w:r w:rsidRPr="00506262">
        <w:t xml:space="preserve">• </w:t>
      </w:r>
      <w:r w:rsidRPr="00506262">
        <w:rPr>
          <w:b/>
          <w:bCs/>
        </w:rPr>
        <w:t>Security</w:t>
      </w:r>
      <w:r w:rsidRPr="00506262">
        <w:br/>
        <w:t>User information and expense data should be securely stored in the database.</w:t>
      </w:r>
    </w:p>
    <w:p w14:paraId="3ED6AA33" w14:textId="77777777" w:rsidR="00506262" w:rsidRPr="00506262" w:rsidRDefault="00506262" w:rsidP="00506262">
      <w:r w:rsidRPr="00506262">
        <w:t xml:space="preserve">• </w:t>
      </w:r>
      <w:r w:rsidRPr="00506262">
        <w:rPr>
          <w:b/>
          <w:bCs/>
        </w:rPr>
        <w:t>Compatibility</w:t>
      </w:r>
      <w:r w:rsidRPr="00506262">
        <w:br/>
        <w:t>The application should run properly on Android devices.</w:t>
      </w:r>
    </w:p>
    <w:p w14:paraId="6BECD44B" w14:textId="77777777" w:rsidR="00506262" w:rsidRDefault="00506262" w:rsidP="00506262"/>
    <w:p w14:paraId="4D092F2E" w14:textId="77777777" w:rsidR="00506262" w:rsidRDefault="00506262" w:rsidP="00506262"/>
    <w:p w14:paraId="34A45D4F" w14:textId="77777777" w:rsidR="00506262" w:rsidRDefault="00506262" w:rsidP="00506262"/>
    <w:p w14:paraId="2D097F27" w14:textId="77777777" w:rsidR="00506262" w:rsidRDefault="00506262" w:rsidP="00506262"/>
    <w:p w14:paraId="0EDCBAE6" w14:textId="77777777" w:rsidR="00506262" w:rsidRPr="00506262" w:rsidRDefault="00506262" w:rsidP="00506262">
      <w:pPr>
        <w:rPr>
          <w:b/>
          <w:bCs/>
        </w:rPr>
      </w:pPr>
      <w:r w:rsidRPr="00506262">
        <w:rPr>
          <w:b/>
          <w:bCs/>
        </w:rPr>
        <w:t>3.1.2 Feasibility Analysis</w:t>
      </w:r>
    </w:p>
    <w:p w14:paraId="44FABFCE" w14:textId="77777777" w:rsidR="00506262" w:rsidRPr="00506262" w:rsidRDefault="00506262" w:rsidP="00506262">
      <w:r w:rsidRPr="00506262">
        <w:t xml:space="preserve">Feasibility analysis is an important step in system development that evaluates whether the proposed system is practical, achievable, and beneficial. It helps determine if the project can be successfully developed using available resources, technology, time, and budget. For the development of the </w:t>
      </w:r>
      <w:r w:rsidRPr="00506262">
        <w:rPr>
          <w:b/>
          <w:bCs/>
        </w:rPr>
        <w:t>Expense Tracker Application</w:t>
      </w:r>
      <w:r w:rsidRPr="00506262">
        <w:t>, a feasibility study was conducted to analyze the system from technical, operational, economic, and schedule perspectives.</w:t>
      </w:r>
    </w:p>
    <w:p w14:paraId="629D08CB" w14:textId="4E3A84FD" w:rsidR="00506262" w:rsidRPr="00506262" w:rsidRDefault="00506262" w:rsidP="00506262"/>
    <w:p w14:paraId="3D672E1C" w14:textId="77777777" w:rsidR="00506262" w:rsidRPr="00506262" w:rsidRDefault="00506262" w:rsidP="00506262">
      <w:pPr>
        <w:rPr>
          <w:b/>
          <w:bCs/>
        </w:rPr>
      </w:pPr>
      <w:r w:rsidRPr="00506262">
        <w:rPr>
          <w:b/>
          <w:bCs/>
        </w:rPr>
        <w:t>Technical Feasibility</w:t>
      </w:r>
    </w:p>
    <w:p w14:paraId="3A60C442" w14:textId="77777777" w:rsidR="00506262" w:rsidRPr="00506262" w:rsidRDefault="00506262" w:rsidP="00506262">
      <w:r w:rsidRPr="00506262">
        <w:t>Technical feasibility evaluates whether the required technology, tools, and technical resources are available to develop the proposed system.</w:t>
      </w:r>
    </w:p>
    <w:p w14:paraId="2D55FAE2" w14:textId="77777777" w:rsidR="00506262" w:rsidRPr="00506262" w:rsidRDefault="00506262" w:rsidP="00506262">
      <w:r w:rsidRPr="00506262">
        <w:t xml:space="preserve">The Expense Tracker Application is developed using </w:t>
      </w:r>
      <w:r w:rsidRPr="00506262">
        <w:rPr>
          <w:b/>
          <w:bCs/>
        </w:rPr>
        <w:t>Flutter</w:t>
      </w:r>
      <w:r w:rsidRPr="00506262">
        <w:t>, which is a popular cross-platform mobile application framework. Flutter allows developers to create applications that can run efficiently on mobile devices with a single codebase.</w:t>
      </w:r>
    </w:p>
    <w:p w14:paraId="568680F3" w14:textId="77777777" w:rsidR="00506262" w:rsidRPr="00506262" w:rsidRDefault="00506262" w:rsidP="00506262">
      <w:r w:rsidRPr="00506262">
        <w:t xml:space="preserve">The application also uses </w:t>
      </w:r>
      <w:r w:rsidRPr="00506262">
        <w:rPr>
          <w:b/>
          <w:bCs/>
        </w:rPr>
        <w:t>Firebase</w:t>
      </w:r>
      <w:r w:rsidRPr="00506262">
        <w:t xml:space="preserve"> as the backend service for authentication and cloud database storage. Firebase provides reliable services such as real-time data synchronization, secure user authentication, and cloud storage.</w:t>
      </w:r>
    </w:p>
    <w:p w14:paraId="010DC3BF" w14:textId="77777777" w:rsidR="00506262" w:rsidRPr="00506262" w:rsidRDefault="00506262" w:rsidP="00506262">
      <w:r w:rsidRPr="00506262">
        <w:t>All the required technologies, frameworks, and development tools are easily available and well documented. Therefore, the project is considered technically feasible.</w:t>
      </w:r>
    </w:p>
    <w:p w14:paraId="081B2538" w14:textId="360CAB03" w:rsidR="00506262" w:rsidRPr="00506262" w:rsidRDefault="00506262" w:rsidP="00506262"/>
    <w:p w14:paraId="146F9CFB" w14:textId="77777777" w:rsidR="00506262" w:rsidRPr="00506262" w:rsidRDefault="00506262" w:rsidP="00506262">
      <w:pPr>
        <w:rPr>
          <w:b/>
          <w:bCs/>
        </w:rPr>
      </w:pPr>
      <w:r w:rsidRPr="00506262">
        <w:rPr>
          <w:b/>
          <w:bCs/>
        </w:rPr>
        <w:t>Operational Feasibility</w:t>
      </w:r>
    </w:p>
    <w:p w14:paraId="18E5FAAD" w14:textId="77777777" w:rsidR="00506262" w:rsidRPr="00506262" w:rsidRDefault="00506262" w:rsidP="00506262">
      <w:r w:rsidRPr="00506262">
        <w:t>Operational feasibility focuses on whether the system will function effectively in a real-world environment and whether users will be able to operate it easily.</w:t>
      </w:r>
    </w:p>
    <w:p w14:paraId="49CE847E" w14:textId="77777777" w:rsidR="00506262" w:rsidRPr="00506262" w:rsidRDefault="00506262" w:rsidP="00506262">
      <w:r w:rsidRPr="00506262">
        <w:t>The Expense Tracker Application is designed with a simple and user-friendly interface that allows users to easily record and manage their daily expenses. Users only need basic knowledge of smartphone usage to operate the application.</w:t>
      </w:r>
    </w:p>
    <w:p w14:paraId="12BDBC77" w14:textId="77777777" w:rsidR="00506262" w:rsidRPr="00506262" w:rsidRDefault="00506262" w:rsidP="00506262">
      <w:r w:rsidRPr="00506262">
        <w:t>The system allows users to add expenses, categorize them, view previous records, and automatically calculate total spending. These features make the system practical and useful for everyday financial management. Therefore, the system is operationally feasible.</w:t>
      </w:r>
    </w:p>
    <w:p w14:paraId="13F3E591" w14:textId="1F096869" w:rsidR="00506262" w:rsidRPr="00506262" w:rsidRDefault="00506262" w:rsidP="00506262"/>
    <w:p w14:paraId="0EBAB855" w14:textId="77777777" w:rsidR="00506262" w:rsidRPr="00506262" w:rsidRDefault="00506262" w:rsidP="00506262">
      <w:pPr>
        <w:rPr>
          <w:b/>
          <w:bCs/>
        </w:rPr>
      </w:pPr>
      <w:r w:rsidRPr="00506262">
        <w:rPr>
          <w:b/>
          <w:bCs/>
        </w:rPr>
        <w:t>Economic Feasibility</w:t>
      </w:r>
    </w:p>
    <w:p w14:paraId="2C3E4163" w14:textId="77777777" w:rsidR="00506262" w:rsidRPr="00506262" w:rsidRDefault="00506262" w:rsidP="00506262">
      <w:r w:rsidRPr="00506262">
        <w:t>Economic feasibility evaluates the cost-effectiveness of developing and implementing the system.</w:t>
      </w:r>
    </w:p>
    <w:p w14:paraId="6B5F48C1" w14:textId="77777777" w:rsidR="00506262" w:rsidRPr="00506262" w:rsidRDefault="00506262" w:rsidP="00506262">
      <w:r w:rsidRPr="00506262">
        <w:t>The development cost of the Expense Tracker Application is relatively low because it uses open-source technologies such as Flutter and Firebase. These platforms provide free development tools and cloud services that reduce overall development expenses.</w:t>
      </w:r>
    </w:p>
    <w:p w14:paraId="4177137E" w14:textId="77777777" w:rsidR="00506262" w:rsidRPr="00506262" w:rsidRDefault="00506262" w:rsidP="00506262">
      <w:r w:rsidRPr="00506262">
        <w:t>Additionally, the application does not require any special hardware or infrastructure because it runs on existing smartphones. This makes the project affordable and economically feasible.</w:t>
      </w:r>
    </w:p>
    <w:p w14:paraId="10339A86" w14:textId="46F74136" w:rsidR="00506262" w:rsidRPr="00506262" w:rsidRDefault="00506262" w:rsidP="00506262"/>
    <w:p w14:paraId="26BBC0AD" w14:textId="77777777" w:rsidR="00506262" w:rsidRPr="00506262" w:rsidRDefault="00506262" w:rsidP="00506262">
      <w:pPr>
        <w:rPr>
          <w:b/>
          <w:bCs/>
        </w:rPr>
      </w:pPr>
      <w:r w:rsidRPr="00506262">
        <w:rPr>
          <w:b/>
          <w:bCs/>
        </w:rPr>
        <w:t>Schedule Feasibility</w:t>
      </w:r>
    </w:p>
    <w:p w14:paraId="0BDB76F5" w14:textId="77777777" w:rsidR="00506262" w:rsidRPr="00506262" w:rsidRDefault="00506262" w:rsidP="00506262">
      <w:r w:rsidRPr="00506262">
        <w:t>Schedule feasibility examines whether the project can be completed within the planned time frame. Proper planning and scheduling help ensure that the project development process remains organized and efficient.</w:t>
      </w:r>
    </w:p>
    <w:p w14:paraId="7D6F3AC4" w14:textId="77777777" w:rsidR="00506262" w:rsidRDefault="00506262" w:rsidP="00506262">
      <w:r w:rsidRPr="00506262">
        <w:t>The development of the Expense Tracker Application is divided into several phases such as planning, requirement analysis, design, development, and testing. Each phase is assigned a specific time period to ensure that the project progresses smoothly and is completed within the expected duration.</w:t>
      </w:r>
    </w:p>
    <w:p w14:paraId="4FD58DB8" w14:textId="77777777" w:rsidR="00506262" w:rsidRDefault="00506262" w:rsidP="00506262"/>
    <w:tbl>
      <w:tblPr>
        <w:tblStyle w:val="TableGrid"/>
        <w:tblpPr w:leftFromText="180" w:rightFromText="180" w:vertAnchor="text" w:horzAnchor="page" w:tblpX="2671" w:tblpY="353"/>
        <w:tblW w:w="0" w:type="auto"/>
        <w:tblLook w:val="04A0" w:firstRow="1" w:lastRow="0" w:firstColumn="1" w:lastColumn="0" w:noHBand="0" w:noVBand="1"/>
      </w:tblPr>
      <w:tblGrid>
        <w:gridCol w:w="2885"/>
        <w:gridCol w:w="2510"/>
      </w:tblGrid>
      <w:tr w:rsidR="00A64093" w14:paraId="272CD440" w14:textId="77777777" w:rsidTr="00A64093">
        <w:tc>
          <w:tcPr>
            <w:tcW w:w="0" w:type="auto"/>
          </w:tcPr>
          <w:p w14:paraId="3AA9AE77" w14:textId="77777777" w:rsidR="00A64093" w:rsidRPr="00A64093" w:rsidRDefault="00A64093" w:rsidP="00A64093">
            <w:pPr>
              <w:rPr>
                <w:b/>
                <w:bCs/>
              </w:rPr>
            </w:pPr>
            <w:r w:rsidRPr="00A64093">
              <w:rPr>
                <w:b/>
                <w:bCs/>
              </w:rPr>
              <w:t>Task Name</w:t>
            </w:r>
          </w:p>
        </w:tc>
        <w:tc>
          <w:tcPr>
            <w:tcW w:w="2510" w:type="dxa"/>
          </w:tcPr>
          <w:p w14:paraId="1A96D317" w14:textId="77777777" w:rsidR="00A64093" w:rsidRPr="00A64093" w:rsidRDefault="00A64093" w:rsidP="00A64093">
            <w:pPr>
              <w:rPr>
                <w:b/>
                <w:bCs/>
              </w:rPr>
            </w:pPr>
            <w:r w:rsidRPr="00A64093">
              <w:rPr>
                <w:b/>
                <w:bCs/>
              </w:rPr>
              <w:t>Duration</w:t>
            </w:r>
          </w:p>
        </w:tc>
      </w:tr>
      <w:tr w:rsidR="00A64093" w14:paraId="3025A7D6" w14:textId="77777777" w:rsidTr="00A64093">
        <w:tc>
          <w:tcPr>
            <w:tcW w:w="0" w:type="auto"/>
          </w:tcPr>
          <w:p w14:paraId="7DD76C3E" w14:textId="77777777" w:rsidR="00A64093" w:rsidRDefault="00A64093" w:rsidP="00A64093">
            <w:r>
              <w:t>Planning</w:t>
            </w:r>
          </w:p>
        </w:tc>
        <w:tc>
          <w:tcPr>
            <w:tcW w:w="2510" w:type="dxa"/>
          </w:tcPr>
          <w:p w14:paraId="4C60944A" w14:textId="77777777" w:rsidR="00A64093" w:rsidRDefault="00A64093" w:rsidP="00A64093">
            <w:r>
              <w:t>1 week</w:t>
            </w:r>
          </w:p>
        </w:tc>
      </w:tr>
      <w:tr w:rsidR="00A64093" w14:paraId="254F6857" w14:textId="77777777" w:rsidTr="00A64093">
        <w:tc>
          <w:tcPr>
            <w:tcW w:w="0" w:type="auto"/>
          </w:tcPr>
          <w:p w14:paraId="2FA48520" w14:textId="77777777" w:rsidR="00A64093" w:rsidRDefault="00A64093" w:rsidP="00A64093">
            <w:r>
              <w:t>Requirement Analysis</w:t>
            </w:r>
          </w:p>
        </w:tc>
        <w:tc>
          <w:tcPr>
            <w:tcW w:w="2510" w:type="dxa"/>
          </w:tcPr>
          <w:p w14:paraId="5593E1EF" w14:textId="77777777" w:rsidR="00A64093" w:rsidRDefault="00A64093" w:rsidP="00A64093">
            <w:r>
              <w:t>2 weeks</w:t>
            </w:r>
          </w:p>
        </w:tc>
      </w:tr>
      <w:tr w:rsidR="00A64093" w14:paraId="2083E3E6" w14:textId="77777777" w:rsidTr="00A64093">
        <w:tc>
          <w:tcPr>
            <w:tcW w:w="0" w:type="auto"/>
          </w:tcPr>
          <w:p w14:paraId="72629543" w14:textId="77777777" w:rsidR="00A64093" w:rsidRDefault="00A64093" w:rsidP="00A64093">
            <w:r>
              <w:t>System Design</w:t>
            </w:r>
          </w:p>
        </w:tc>
        <w:tc>
          <w:tcPr>
            <w:tcW w:w="2510" w:type="dxa"/>
          </w:tcPr>
          <w:p w14:paraId="4B052C5E" w14:textId="77777777" w:rsidR="00A64093" w:rsidRDefault="00A64093" w:rsidP="00A64093">
            <w:r>
              <w:t>2 weeks</w:t>
            </w:r>
          </w:p>
        </w:tc>
      </w:tr>
      <w:tr w:rsidR="00A64093" w14:paraId="0273A9B9" w14:textId="77777777" w:rsidTr="00A64093">
        <w:tc>
          <w:tcPr>
            <w:tcW w:w="0" w:type="auto"/>
          </w:tcPr>
          <w:p w14:paraId="7ECAA88C" w14:textId="77777777" w:rsidR="00A64093" w:rsidRDefault="00A64093" w:rsidP="00A64093">
            <w:r w:rsidRPr="005C0BCE">
              <w:t>Application Development</w:t>
            </w:r>
          </w:p>
        </w:tc>
        <w:tc>
          <w:tcPr>
            <w:tcW w:w="2510" w:type="dxa"/>
          </w:tcPr>
          <w:p w14:paraId="3FB0F354" w14:textId="77777777" w:rsidR="00A64093" w:rsidRDefault="00A64093" w:rsidP="00A64093">
            <w:r>
              <w:t>2 weeks</w:t>
            </w:r>
          </w:p>
        </w:tc>
      </w:tr>
      <w:tr w:rsidR="00A64093" w14:paraId="556EFA7A" w14:textId="77777777" w:rsidTr="00A64093">
        <w:tc>
          <w:tcPr>
            <w:tcW w:w="0" w:type="auto"/>
          </w:tcPr>
          <w:p w14:paraId="2A42C745" w14:textId="77777777" w:rsidR="00A64093" w:rsidRDefault="00A64093" w:rsidP="00A64093">
            <w:r w:rsidRPr="005C0BCE">
              <w:t>Testing and</w:t>
            </w:r>
            <w:r>
              <w:t xml:space="preserve"> Documentation</w:t>
            </w:r>
          </w:p>
        </w:tc>
        <w:tc>
          <w:tcPr>
            <w:tcW w:w="2510" w:type="dxa"/>
          </w:tcPr>
          <w:p w14:paraId="5EE36A39" w14:textId="77777777" w:rsidR="00A64093" w:rsidRDefault="00A64093" w:rsidP="00A64093">
            <w:r>
              <w:t>1 week</w:t>
            </w:r>
          </w:p>
        </w:tc>
      </w:tr>
    </w:tbl>
    <w:p w14:paraId="03555FBE" w14:textId="77777777" w:rsidR="00506262" w:rsidRDefault="00506262" w:rsidP="00A64093"/>
    <w:p w14:paraId="5805043C" w14:textId="77777777" w:rsidR="00A64093" w:rsidRDefault="00A64093" w:rsidP="00A64093">
      <w:pPr>
        <w:rPr>
          <w:sz w:val="32"/>
          <w:szCs w:val="32"/>
        </w:rPr>
      </w:pPr>
    </w:p>
    <w:p w14:paraId="0F91A413" w14:textId="28247246" w:rsidR="00506262" w:rsidRPr="00A64093" w:rsidRDefault="00A64093" w:rsidP="00A64093">
      <w:pPr>
        <w:rPr>
          <w:b/>
          <w:bCs/>
        </w:rPr>
      </w:pPr>
      <w:r>
        <w:rPr>
          <w:b/>
          <w:bCs/>
        </w:rPr>
        <w:t xml:space="preserve">       </w:t>
      </w:r>
    </w:p>
    <w:p w14:paraId="7E831F9F" w14:textId="77777777" w:rsidR="00A64093" w:rsidRDefault="00A64093" w:rsidP="00A64093">
      <w:pPr>
        <w:rPr>
          <w:sz w:val="32"/>
          <w:szCs w:val="32"/>
        </w:rPr>
      </w:pPr>
    </w:p>
    <w:p w14:paraId="31E05D4F" w14:textId="77777777" w:rsidR="00A64093" w:rsidRDefault="00A64093" w:rsidP="00A64093">
      <w:pPr>
        <w:rPr>
          <w:sz w:val="32"/>
          <w:szCs w:val="32"/>
        </w:rPr>
      </w:pPr>
    </w:p>
    <w:p w14:paraId="5FBFB9BA" w14:textId="4ADABA40" w:rsidR="00A64093" w:rsidRPr="00A64093" w:rsidRDefault="00A64093" w:rsidP="00A64093">
      <w:pPr>
        <w:rPr>
          <w:b/>
          <w:bCs/>
        </w:rPr>
      </w:pPr>
      <w:r>
        <w:rPr>
          <w:b/>
          <w:bCs/>
        </w:rPr>
        <w:t xml:space="preserve">                    </w:t>
      </w:r>
      <w:r w:rsidRPr="00A64093">
        <w:rPr>
          <w:b/>
          <w:bCs/>
        </w:rPr>
        <w:t>Table 3.1: Development Schedule of Expense Tracker Application</w:t>
      </w:r>
    </w:p>
    <w:p w14:paraId="4577F870" w14:textId="77777777" w:rsidR="00A64093" w:rsidRDefault="00A64093" w:rsidP="00A64093">
      <w:pPr>
        <w:rPr>
          <w:sz w:val="32"/>
          <w:szCs w:val="32"/>
        </w:rPr>
      </w:pPr>
    </w:p>
    <w:p w14:paraId="4EEE70CF" w14:textId="77777777" w:rsidR="00A64093" w:rsidRDefault="00A64093" w:rsidP="00A64093">
      <w:pPr>
        <w:rPr>
          <w:sz w:val="32"/>
          <w:szCs w:val="32"/>
        </w:rPr>
      </w:pPr>
    </w:p>
    <w:p w14:paraId="4A3740E8" w14:textId="0842AF54" w:rsidR="00A64093" w:rsidRDefault="00A64093" w:rsidP="00A64093">
      <w:pPr>
        <w:rPr>
          <w:sz w:val="32"/>
          <w:szCs w:val="32"/>
        </w:rPr>
      </w:pPr>
      <w:r w:rsidRPr="00A64093">
        <w:rPr>
          <w:noProof/>
          <w:sz w:val="32"/>
          <w:szCs w:val="32"/>
        </w:rPr>
        <w:drawing>
          <wp:inline distT="0" distB="0" distL="0" distR="0" wp14:anchorId="014CE8FC" wp14:editId="60C35BC3">
            <wp:extent cx="5086350" cy="2527300"/>
            <wp:effectExtent l="0" t="0" r="0" b="6350"/>
            <wp:docPr id="71750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07997" name=""/>
                    <pic:cNvPicPr/>
                  </pic:nvPicPr>
                  <pic:blipFill>
                    <a:blip r:embed="rId9"/>
                    <a:stretch>
                      <a:fillRect/>
                    </a:stretch>
                  </pic:blipFill>
                  <pic:spPr>
                    <a:xfrm>
                      <a:off x="0" y="0"/>
                      <a:ext cx="5086614" cy="2527431"/>
                    </a:xfrm>
                    <a:prstGeom prst="rect">
                      <a:avLst/>
                    </a:prstGeom>
                  </pic:spPr>
                </pic:pic>
              </a:graphicData>
            </a:graphic>
          </wp:inline>
        </w:drawing>
      </w:r>
    </w:p>
    <w:p w14:paraId="78E891EE" w14:textId="77777777" w:rsidR="00A64093" w:rsidRDefault="00A64093" w:rsidP="00A64093">
      <w:r>
        <w:t xml:space="preserve">                                                    </w:t>
      </w:r>
    </w:p>
    <w:p w14:paraId="41775547" w14:textId="18404716" w:rsidR="00A64093" w:rsidRPr="00A64093" w:rsidRDefault="00A64093" w:rsidP="00A64093">
      <w:pPr>
        <w:rPr>
          <w:b/>
          <w:bCs/>
        </w:rPr>
      </w:pPr>
      <w:r w:rsidRPr="00A64093">
        <w:rPr>
          <w:b/>
          <w:bCs/>
        </w:rPr>
        <w:t xml:space="preserve">                                                     Fig 3.2: Gantt Chart</w:t>
      </w:r>
    </w:p>
    <w:p w14:paraId="4E5F80DB" w14:textId="77777777" w:rsidR="00A64093" w:rsidRPr="00A64093" w:rsidRDefault="00A64093" w:rsidP="00A64093">
      <w:pPr>
        <w:rPr>
          <w:b/>
          <w:bCs/>
          <w:sz w:val="32"/>
          <w:szCs w:val="32"/>
        </w:rPr>
      </w:pPr>
    </w:p>
    <w:p w14:paraId="4F70989E" w14:textId="77777777" w:rsidR="00A64093" w:rsidRDefault="00A64093" w:rsidP="00A64093">
      <w:pPr>
        <w:rPr>
          <w:sz w:val="32"/>
          <w:szCs w:val="32"/>
        </w:rPr>
      </w:pPr>
    </w:p>
    <w:p w14:paraId="4A54709D" w14:textId="77777777" w:rsidR="00A64093" w:rsidRDefault="00A64093" w:rsidP="00A64093">
      <w:pPr>
        <w:rPr>
          <w:sz w:val="32"/>
          <w:szCs w:val="32"/>
        </w:rPr>
      </w:pPr>
    </w:p>
    <w:p w14:paraId="23AF0FDF" w14:textId="7C845E16" w:rsidR="00A64093" w:rsidRDefault="00A64093" w:rsidP="00A64093">
      <w:r w:rsidRPr="00A64093">
        <w:t>3.1.3 System Modeling</w:t>
      </w:r>
    </w:p>
    <w:p w14:paraId="70109737" w14:textId="77777777" w:rsidR="00522E91" w:rsidRPr="00522E91" w:rsidRDefault="00522E91" w:rsidP="00522E91">
      <w:r w:rsidRPr="00522E91">
        <w:t>System modeling is the process of creating visual representations of a system to understand its structure, functionality, and interactions. It helps developers and stakeholders clearly understand how the system will operate and how different components interact with each other.</w:t>
      </w:r>
    </w:p>
    <w:p w14:paraId="4785FDAF" w14:textId="77777777" w:rsidR="00522E91" w:rsidRPr="00522E91" w:rsidRDefault="00522E91" w:rsidP="00522E91">
      <w:r w:rsidRPr="00522E91">
        <w:t>In the development of the Expense Tracker Application, system modeling is used to illustrate the behavior and structure of the system using different diagrams. These diagrams provide a conceptual view of the system and help in designing and implementing the application efficiently.</w:t>
      </w:r>
    </w:p>
    <w:p w14:paraId="7A620135" w14:textId="77777777" w:rsidR="00522E91" w:rsidRPr="00522E91" w:rsidRDefault="00522E91" w:rsidP="00522E91">
      <w:r w:rsidRPr="00522E91">
        <w:t>The primary system models used in this project include the Use Case Diagram and the Class Diagram, which represent the functional interactions and structural organization of the system.</w:t>
      </w:r>
    </w:p>
    <w:p w14:paraId="76C4CCBC" w14:textId="77777777" w:rsidR="00A64093" w:rsidRDefault="00A64093" w:rsidP="00A64093"/>
    <w:p w14:paraId="4EF154AD" w14:textId="77777777" w:rsidR="00522E91" w:rsidRDefault="00522E91" w:rsidP="00A64093"/>
    <w:p w14:paraId="6490323C" w14:textId="77777777" w:rsidR="00522E91" w:rsidRPr="008C05C9" w:rsidRDefault="00522E91" w:rsidP="008C05C9">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8C05C9">
        <w:rPr>
          <w:rFonts w:ascii="Times New Roman" w:eastAsia="Times New Roman" w:hAnsi="Times New Roman" w:cs="Times New Roman"/>
          <w:b/>
          <w:bCs/>
          <w:kern w:val="0"/>
          <w14:ligatures w14:val="none"/>
        </w:rPr>
        <w:t>Use Case Diagram</w:t>
      </w:r>
    </w:p>
    <w:p w14:paraId="01CE8FB9" w14:textId="6F7796E4" w:rsidR="00522E91" w:rsidRDefault="00522E91" w:rsidP="008C05C9">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522E91">
        <w:rPr>
          <w:rFonts w:ascii="Times New Roman" w:eastAsia="Times New Roman" w:hAnsi="Times New Roman" w:cs="Times New Roman"/>
          <w:kern w:val="0"/>
          <w14:ligatures w14:val="none"/>
        </w:rPr>
        <w:t>A Use Case Diagram is used to represent the interaction between the user (actor) and the system. It shows the different functionalities that the system provides to the user and how the user interacts with those functions.</w:t>
      </w:r>
      <w:r>
        <w:rPr>
          <w:rFonts w:ascii="Times New Roman" w:eastAsia="Times New Roman" w:hAnsi="Times New Roman" w:cs="Times New Roman"/>
          <w:kern w:val="0"/>
          <w14:ligatures w14:val="none"/>
        </w:rPr>
        <w:t xml:space="preserve"> </w:t>
      </w:r>
      <w:r w:rsidRPr="00522E91">
        <w:rPr>
          <w:rFonts w:ascii="Times New Roman" w:eastAsia="Times New Roman" w:hAnsi="Times New Roman" w:cs="Times New Roman"/>
          <w:kern w:val="0"/>
          <w14:ligatures w14:val="none"/>
        </w:rPr>
        <w:t>In the Expense Tracker Application, the primary actor is the User, who interacts with the system to perform several tasks such as registering an account, logging into the application, adding expenses, viewing expense records, and deleting expenses.</w:t>
      </w:r>
      <w:r>
        <w:rPr>
          <w:rFonts w:ascii="Times New Roman" w:eastAsia="Times New Roman" w:hAnsi="Times New Roman" w:cs="Times New Roman"/>
          <w:kern w:val="0"/>
          <w14:ligatures w14:val="none"/>
        </w:rPr>
        <w:t xml:space="preserve"> </w:t>
      </w:r>
      <w:r w:rsidRPr="00522E91">
        <w:rPr>
          <w:rFonts w:ascii="Times New Roman" w:eastAsia="Times New Roman" w:hAnsi="Times New Roman" w:cs="Times New Roman"/>
          <w:kern w:val="0"/>
          <w14:ligatures w14:val="none"/>
        </w:rPr>
        <w:t>The Use Case Diagram provides a high-level overview of the system's operations and helps identify the main features that the application must support.</w:t>
      </w:r>
    </w:p>
    <w:p w14:paraId="31A32758" w14:textId="77777777" w:rsidR="00522E91" w:rsidRDefault="00522E91" w:rsidP="00522E91">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5693DE1A" w14:textId="77777777" w:rsidR="00522E91" w:rsidRPr="00522E91" w:rsidRDefault="00522E91" w:rsidP="00522E91">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0C95EE4F" w14:textId="77777777" w:rsidR="00522E91" w:rsidRPr="00522E91" w:rsidRDefault="00522E91" w:rsidP="00522E91">
      <w:pPr>
        <w:pStyle w:val="ListParagraph"/>
        <w:jc w:val="both"/>
      </w:pPr>
    </w:p>
    <w:p w14:paraId="651565B4" w14:textId="31AE4207" w:rsidR="0063379A" w:rsidRPr="0063379A" w:rsidRDefault="0063379A" w:rsidP="0063379A">
      <w:pPr>
        <w:jc w:val="center"/>
      </w:pPr>
      <w:r w:rsidRPr="0063379A">
        <w:drawing>
          <wp:inline distT="0" distB="0" distL="0" distR="0" wp14:anchorId="7A8BED24" wp14:editId="5F193E4C">
            <wp:extent cx="1727200" cy="3340100"/>
            <wp:effectExtent l="0" t="0" r="6350" b="0"/>
            <wp:docPr id="183607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7200" cy="3340100"/>
                    </a:xfrm>
                    <a:prstGeom prst="rect">
                      <a:avLst/>
                    </a:prstGeom>
                    <a:noFill/>
                    <a:ln>
                      <a:noFill/>
                    </a:ln>
                  </pic:spPr>
                </pic:pic>
              </a:graphicData>
            </a:graphic>
          </wp:inline>
        </w:drawing>
      </w:r>
    </w:p>
    <w:p w14:paraId="7052B5B0" w14:textId="77777777" w:rsidR="00522E91" w:rsidRDefault="00522E91" w:rsidP="00A64093"/>
    <w:p w14:paraId="18D5BA6C" w14:textId="77777777" w:rsidR="00522E91" w:rsidRPr="00A64093" w:rsidRDefault="00522E91" w:rsidP="00A64093"/>
    <w:p w14:paraId="7AD8171E" w14:textId="77777777" w:rsidR="00A64093" w:rsidRDefault="00A64093" w:rsidP="00A64093"/>
    <w:p w14:paraId="28B48A54" w14:textId="77777777" w:rsidR="004D2ECB" w:rsidRDefault="004D2ECB" w:rsidP="00A64093"/>
    <w:p w14:paraId="6C58E43C" w14:textId="77777777" w:rsidR="004D2ECB" w:rsidRDefault="004D2ECB" w:rsidP="00A64093"/>
    <w:p w14:paraId="7EEC54A6" w14:textId="77777777" w:rsidR="004D2ECB" w:rsidRDefault="004D2ECB" w:rsidP="00A64093"/>
    <w:p w14:paraId="6175E66C" w14:textId="77777777" w:rsidR="004D2ECB" w:rsidRDefault="004D2ECB" w:rsidP="00A64093"/>
    <w:p w14:paraId="2B0339EE" w14:textId="77777777" w:rsidR="004D2ECB" w:rsidRDefault="004D2ECB" w:rsidP="00A64093"/>
    <w:p w14:paraId="6CEE41C2" w14:textId="77777777" w:rsidR="0063379A" w:rsidRDefault="0063379A" w:rsidP="008C05C9">
      <w:pPr>
        <w:pStyle w:val="ListParagraph"/>
        <w:numPr>
          <w:ilvl w:val="0"/>
          <w:numId w:val="9"/>
        </w:numPr>
        <w:rPr>
          <w:b/>
          <w:bCs/>
        </w:rPr>
      </w:pPr>
    </w:p>
    <w:p w14:paraId="22A2898C" w14:textId="77777777" w:rsidR="0063379A" w:rsidRDefault="0063379A" w:rsidP="008C05C9">
      <w:pPr>
        <w:pStyle w:val="ListParagraph"/>
        <w:numPr>
          <w:ilvl w:val="0"/>
          <w:numId w:val="9"/>
        </w:numPr>
        <w:rPr>
          <w:b/>
          <w:bCs/>
        </w:rPr>
      </w:pPr>
    </w:p>
    <w:p w14:paraId="62676850" w14:textId="77777777" w:rsidR="0063379A" w:rsidRDefault="0063379A" w:rsidP="008C05C9">
      <w:pPr>
        <w:pStyle w:val="ListParagraph"/>
        <w:numPr>
          <w:ilvl w:val="0"/>
          <w:numId w:val="9"/>
        </w:numPr>
        <w:rPr>
          <w:b/>
          <w:bCs/>
        </w:rPr>
      </w:pPr>
    </w:p>
    <w:p w14:paraId="56ACAD2F" w14:textId="77777777" w:rsidR="0063379A" w:rsidRDefault="0063379A" w:rsidP="008C05C9">
      <w:pPr>
        <w:pStyle w:val="ListParagraph"/>
        <w:numPr>
          <w:ilvl w:val="0"/>
          <w:numId w:val="9"/>
        </w:numPr>
        <w:rPr>
          <w:b/>
          <w:bCs/>
        </w:rPr>
      </w:pPr>
    </w:p>
    <w:p w14:paraId="01972B4C" w14:textId="77777777" w:rsidR="0063379A" w:rsidRDefault="0063379A" w:rsidP="008C05C9">
      <w:pPr>
        <w:pStyle w:val="ListParagraph"/>
        <w:numPr>
          <w:ilvl w:val="0"/>
          <w:numId w:val="9"/>
        </w:numPr>
        <w:rPr>
          <w:b/>
          <w:bCs/>
        </w:rPr>
      </w:pPr>
    </w:p>
    <w:p w14:paraId="73BEB1C7" w14:textId="77777777" w:rsidR="0063379A" w:rsidRDefault="0063379A" w:rsidP="008C05C9">
      <w:pPr>
        <w:pStyle w:val="ListParagraph"/>
        <w:numPr>
          <w:ilvl w:val="0"/>
          <w:numId w:val="9"/>
        </w:numPr>
        <w:rPr>
          <w:b/>
          <w:bCs/>
        </w:rPr>
      </w:pPr>
    </w:p>
    <w:p w14:paraId="0B47A38C" w14:textId="77777777" w:rsidR="0063379A" w:rsidRDefault="0063379A" w:rsidP="008C05C9">
      <w:pPr>
        <w:pStyle w:val="ListParagraph"/>
        <w:numPr>
          <w:ilvl w:val="0"/>
          <w:numId w:val="9"/>
        </w:numPr>
        <w:rPr>
          <w:b/>
          <w:bCs/>
        </w:rPr>
      </w:pPr>
    </w:p>
    <w:p w14:paraId="515E2A4F" w14:textId="77777777" w:rsidR="0063379A" w:rsidRDefault="0063379A" w:rsidP="008C05C9">
      <w:pPr>
        <w:pStyle w:val="ListParagraph"/>
        <w:numPr>
          <w:ilvl w:val="0"/>
          <w:numId w:val="9"/>
        </w:numPr>
        <w:rPr>
          <w:b/>
          <w:bCs/>
        </w:rPr>
      </w:pPr>
    </w:p>
    <w:p w14:paraId="5ED93F62" w14:textId="77777777" w:rsidR="0063379A" w:rsidRDefault="0063379A" w:rsidP="008C05C9">
      <w:pPr>
        <w:pStyle w:val="ListParagraph"/>
        <w:numPr>
          <w:ilvl w:val="0"/>
          <w:numId w:val="9"/>
        </w:numPr>
        <w:rPr>
          <w:b/>
          <w:bCs/>
        </w:rPr>
      </w:pPr>
    </w:p>
    <w:p w14:paraId="6BDF8ACD" w14:textId="77777777" w:rsidR="0063379A" w:rsidRDefault="0063379A" w:rsidP="008C05C9">
      <w:pPr>
        <w:pStyle w:val="ListParagraph"/>
        <w:numPr>
          <w:ilvl w:val="0"/>
          <w:numId w:val="9"/>
        </w:numPr>
        <w:rPr>
          <w:b/>
          <w:bCs/>
        </w:rPr>
      </w:pPr>
    </w:p>
    <w:p w14:paraId="105DA566" w14:textId="4F61895D" w:rsidR="004D2ECB" w:rsidRPr="0063379A" w:rsidRDefault="004D2ECB" w:rsidP="0063379A">
      <w:pPr>
        <w:rPr>
          <w:b/>
          <w:bCs/>
        </w:rPr>
      </w:pPr>
      <w:r w:rsidRPr="0063379A">
        <w:rPr>
          <w:b/>
          <w:bCs/>
        </w:rPr>
        <w:t>Class Diagram</w:t>
      </w:r>
    </w:p>
    <w:p w14:paraId="739EEA4E" w14:textId="77777777" w:rsidR="004D2ECB" w:rsidRPr="004D2ECB" w:rsidRDefault="004D2ECB" w:rsidP="004D2ECB">
      <w:r w:rsidRPr="004D2ECB">
        <w:t>A Class Diagram represents the structure of the system by illustrating the system’s classes, their attributes, methods, and the relationships between them. It helps define how objects within the system are organized and how they interact with each other.</w:t>
      </w:r>
    </w:p>
    <w:p w14:paraId="4D9EAB6E" w14:textId="322FB71D" w:rsidR="004D2ECB" w:rsidRPr="004D2ECB" w:rsidRDefault="004D2ECB" w:rsidP="004D2ECB">
      <w:r w:rsidRPr="004D2ECB">
        <w:t>In the Expense Tracker Application, several classes are used to manage the system’s functionality. The main classes include User, Expense, and Category. The User class manages user-related information such as user ID, name, email, and password. The Expense class stores information related to expenses such as expense ID, amount, category, and date. The Category class helps organize expenses into different groups for better financial management.</w:t>
      </w:r>
    </w:p>
    <w:p w14:paraId="6F547F2C" w14:textId="1DB7CD67" w:rsidR="004D2ECB" w:rsidRPr="004D2ECB" w:rsidRDefault="004D2ECB" w:rsidP="004D2ECB">
      <w:r w:rsidRPr="004D2ECB">
        <w:t>The Class Diagram illustrates how these classes are connected and how they collaborate to manage expense data within the system.</w:t>
      </w:r>
    </w:p>
    <w:p w14:paraId="57C5AC01" w14:textId="77777777" w:rsidR="004D2ECB" w:rsidRDefault="004D2ECB" w:rsidP="004D2ECB"/>
    <w:p w14:paraId="5E3E949F" w14:textId="77777777" w:rsidR="004D2ECB" w:rsidRDefault="004D2ECB" w:rsidP="004D2ECB"/>
    <w:p w14:paraId="0A6DB162" w14:textId="77777777" w:rsidR="004D2ECB" w:rsidRDefault="004D2ECB" w:rsidP="004D2ECB"/>
    <w:p w14:paraId="41B247B8" w14:textId="77777777" w:rsidR="004D2ECB" w:rsidRDefault="004D2ECB" w:rsidP="004D2ECB"/>
    <w:p w14:paraId="257F6388" w14:textId="77777777" w:rsidR="004D2ECB" w:rsidRDefault="004D2ECB" w:rsidP="004D2ECB"/>
    <w:p w14:paraId="3D7F7E26" w14:textId="77777777" w:rsidR="004D2ECB" w:rsidRDefault="004D2ECB" w:rsidP="004D2ECB"/>
    <w:p w14:paraId="1A53D342" w14:textId="77777777" w:rsidR="004D2ECB" w:rsidRDefault="004D2ECB" w:rsidP="004D2ECB"/>
    <w:p w14:paraId="4901320D" w14:textId="77777777" w:rsidR="004D2ECB" w:rsidRDefault="004D2ECB" w:rsidP="004D2ECB"/>
    <w:p w14:paraId="26C3E009" w14:textId="77777777" w:rsidR="004D2ECB" w:rsidRDefault="004D2ECB" w:rsidP="004D2ECB"/>
    <w:p w14:paraId="31EEA4C8" w14:textId="77777777" w:rsidR="004D2ECB" w:rsidRDefault="004D2ECB" w:rsidP="004D2ECB"/>
    <w:p w14:paraId="14F3A050" w14:textId="77777777" w:rsidR="004D2ECB" w:rsidRDefault="004D2ECB" w:rsidP="004D2ECB"/>
    <w:p w14:paraId="4C3D9FD7" w14:textId="77777777" w:rsidR="004D2ECB" w:rsidRDefault="004D2ECB" w:rsidP="004D2ECB"/>
    <w:p w14:paraId="28A14527" w14:textId="77777777" w:rsidR="004D2ECB" w:rsidRDefault="004D2ECB" w:rsidP="004D2ECB"/>
    <w:p w14:paraId="28EAF45E" w14:textId="77777777" w:rsidR="004D2ECB" w:rsidRDefault="004D2ECB" w:rsidP="004D2ECB"/>
    <w:p w14:paraId="11111C44" w14:textId="77777777" w:rsidR="004D2ECB" w:rsidRDefault="004D2ECB" w:rsidP="004D2ECB"/>
    <w:p w14:paraId="43C20D1C" w14:textId="77777777" w:rsidR="004D2ECB" w:rsidRDefault="004D2ECB" w:rsidP="004D2ECB"/>
    <w:p w14:paraId="407452FF" w14:textId="77777777" w:rsidR="004D2ECB" w:rsidRDefault="004D2ECB" w:rsidP="004D2ECB"/>
    <w:p w14:paraId="29280CB5" w14:textId="77777777" w:rsidR="004D2ECB" w:rsidRPr="00E85508" w:rsidRDefault="004D2ECB" w:rsidP="004D2ECB">
      <w:pPr>
        <w:rPr>
          <w:b/>
          <w:bCs/>
        </w:rPr>
      </w:pPr>
      <w:r w:rsidRPr="00E85508">
        <w:rPr>
          <w:b/>
          <w:bCs/>
        </w:rPr>
        <w:t>3.1.4 Dynamic Modeling using State and Sequence Diagrams</w:t>
      </w:r>
    </w:p>
    <w:p w14:paraId="3A4EB806" w14:textId="2A7E737A" w:rsidR="004D2ECB" w:rsidRPr="00E85508" w:rsidRDefault="004D2ECB" w:rsidP="004D2ECB">
      <w:r w:rsidRPr="004D2ECB">
        <w:t>Dynamic modeling describes how a system behaves during its execution. It focuses on the interaction between different components of the system and how processes occur over time. Dynamic models help visualize the flow of operations and the sequence in which system activities take place.</w:t>
      </w:r>
      <w:r>
        <w:t xml:space="preserve"> </w:t>
      </w:r>
      <w:r w:rsidRPr="004D2ECB">
        <w:t>For the Expense Tracker Application, dynamic modeling is represented using State Diagrams and Sequence Diagrams. These diagrams help illustrate how the system responds</w:t>
      </w:r>
      <w:r w:rsidRPr="00E85508">
        <w:t xml:space="preserve"> to user actions and how different components interact during system operations.</w:t>
      </w:r>
    </w:p>
    <w:p w14:paraId="38130CB6" w14:textId="77777777" w:rsidR="004D2ECB" w:rsidRDefault="004D2ECB" w:rsidP="004D2ECB"/>
    <w:p w14:paraId="76A5DE4D" w14:textId="77777777" w:rsidR="004D2ECB" w:rsidRDefault="004D2ECB" w:rsidP="004D2ECB"/>
    <w:p w14:paraId="7835C320" w14:textId="77777777" w:rsidR="004D2ECB" w:rsidRPr="00077542" w:rsidRDefault="004D2ECB" w:rsidP="004D2ECB">
      <w:bookmarkStart w:id="13" w:name="_Hlk224661699"/>
      <w:r w:rsidRPr="00077542">
        <w:rPr>
          <w:b/>
          <w:bCs/>
        </w:rPr>
        <w:t>State Diagram</w:t>
      </w:r>
    </w:p>
    <w:p w14:paraId="418B8C0D" w14:textId="77777777" w:rsidR="004D2ECB" w:rsidRPr="00E85508" w:rsidRDefault="004D2ECB" w:rsidP="004D2ECB">
      <w:pPr>
        <w:jc w:val="both"/>
      </w:pPr>
      <w:r w:rsidRPr="00E85508">
        <w:t xml:space="preserve">A </w:t>
      </w:r>
      <w:r w:rsidRPr="00E85508">
        <w:rPr>
          <w:b/>
          <w:bCs/>
        </w:rPr>
        <w:t>State Diagram</w:t>
      </w:r>
      <w:r w:rsidRPr="00E85508">
        <w:t xml:space="preserve"> represents the different states of a system and the transitions that occur between those states based on user actions or system events. It helps in understanding how the system changes from one state to another during its execution.</w:t>
      </w:r>
      <w:r>
        <w:t xml:space="preserve"> </w:t>
      </w:r>
      <w:r w:rsidRPr="00E85508">
        <w:t xml:space="preserve">In the </w:t>
      </w:r>
      <w:r w:rsidRPr="00E85508">
        <w:rPr>
          <w:b/>
          <w:bCs/>
        </w:rPr>
        <w:t>Expense Tracker Application</w:t>
      </w:r>
      <w:r w:rsidRPr="00E85508">
        <w:t>, the state diagram shows the various stages a user goes through while interacting with the system. For example, the user may start from the login state, move to the dashboard after successful authentication, add or view expenses, and then exit the application.</w:t>
      </w:r>
      <w:r>
        <w:t xml:space="preserve"> </w:t>
      </w:r>
      <w:r w:rsidRPr="00E85508">
        <w:t>The state diagram helps illustrate how the system transitions between these different stages based on user input and system responses.</w:t>
      </w:r>
    </w:p>
    <w:bookmarkEnd w:id="13"/>
    <w:p w14:paraId="04A954F8" w14:textId="77777777" w:rsidR="004D2ECB" w:rsidRDefault="004D2ECB" w:rsidP="004D2ECB"/>
    <w:p w14:paraId="39428B7F" w14:textId="77777777" w:rsidR="004D2ECB" w:rsidRDefault="004D2ECB" w:rsidP="004D2ECB"/>
    <w:p w14:paraId="2BDD645C" w14:textId="77777777" w:rsidR="004D2ECB" w:rsidRDefault="004D2ECB" w:rsidP="004D2ECB"/>
    <w:p w14:paraId="679AB724" w14:textId="77777777" w:rsidR="004D2ECB" w:rsidRDefault="004D2ECB" w:rsidP="004D2ECB"/>
    <w:p w14:paraId="412617B5" w14:textId="77777777" w:rsidR="004D2ECB" w:rsidRDefault="004D2ECB" w:rsidP="004D2ECB"/>
    <w:p w14:paraId="54ECCF20" w14:textId="77777777" w:rsidR="004D2ECB" w:rsidRDefault="004D2ECB" w:rsidP="004D2ECB"/>
    <w:p w14:paraId="039055DA" w14:textId="77777777" w:rsidR="004D2ECB" w:rsidRDefault="004D2ECB" w:rsidP="004D2ECB"/>
    <w:p w14:paraId="7F5B5C1D" w14:textId="77777777" w:rsidR="004D2ECB" w:rsidRDefault="004D2ECB" w:rsidP="004D2ECB"/>
    <w:p w14:paraId="1A5E0AB3" w14:textId="77777777" w:rsidR="004D2ECB" w:rsidRDefault="004D2ECB" w:rsidP="004D2ECB"/>
    <w:p w14:paraId="721B3A8B" w14:textId="77777777" w:rsidR="004D2ECB" w:rsidRDefault="004D2ECB" w:rsidP="004D2ECB"/>
    <w:p w14:paraId="71FCBFB4" w14:textId="77777777" w:rsidR="004D2ECB" w:rsidRDefault="004D2ECB" w:rsidP="004D2ECB"/>
    <w:p w14:paraId="0092AADD" w14:textId="77777777" w:rsidR="004D2ECB" w:rsidRDefault="004D2ECB" w:rsidP="004D2ECB"/>
    <w:p w14:paraId="14B4FCBD" w14:textId="77777777" w:rsidR="004D2ECB" w:rsidRPr="00E85508" w:rsidRDefault="004D2ECB" w:rsidP="004D2ECB">
      <w:pPr>
        <w:rPr>
          <w:b/>
          <w:bCs/>
        </w:rPr>
      </w:pPr>
      <w:r w:rsidRPr="00E85508">
        <w:rPr>
          <w:b/>
          <w:bCs/>
        </w:rPr>
        <w:t>Sequence Diagram</w:t>
      </w:r>
    </w:p>
    <w:p w14:paraId="755EEABC" w14:textId="7A09B0BE" w:rsidR="004D2ECB" w:rsidRPr="00E85508" w:rsidRDefault="004D2ECB" w:rsidP="004D2ECB">
      <w:r w:rsidRPr="00E85508">
        <w:t xml:space="preserve">A </w:t>
      </w:r>
      <w:r w:rsidRPr="00E85508">
        <w:rPr>
          <w:b/>
          <w:bCs/>
        </w:rPr>
        <w:t>Sequence Diagram</w:t>
      </w:r>
      <w:r w:rsidRPr="00E85508">
        <w:t xml:space="preserve"> illustrates how objects or components in a system interact with each other over time. It shows the order in which messages are exchanged between different parts of the system to complete a particular task.</w:t>
      </w:r>
      <w:r w:rsidR="00D165CD">
        <w:t xml:space="preserve"> </w:t>
      </w:r>
      <w:r w:rsidRPr="00E85508">
        <w:t xml:space="preserve">For the </w:t>
      </w:r>
      <w:r w:rsidRPr="00E85508">
        <w:rPr>
          <w:b/>
          <w:bCs/>
        </w:rPr>
        <w:t>Expense Tracker Application</w:t>
      </w:r>
      <w:r w:rsidRPr="00E85508">
        <w:t>, the sequence diagram demonstrates how the user interacts with the system when performing actions such as logging in and adding a new expense. The diagram shows the sequence of operations between the user interface, application logic, and database.</w:t>
      </w:r>
    </w:p>
    <w:p w14:paraId="46E99809" w14:textId="77777777" w:rsidR="004D2ECB" w:rsidRDefault="004D2ECB" w:rsidP="004D2ECB">
      <w:r w:rsidRPr="00E85508">
        <w:t>For example, when a user adds an expense, the system receives the input details, processes the information, stores the data in the database, and then displays the updated expense list to the user.</w:t>
      </w:r>
      <w:r>
        <w:t xml:space="preserve"> </w:t>
      </w:r>
    </w:p>
    <w:p w14:paraId="5E2E3D57" w14:textId="2C6201BE" w:rsidR="004D2ECB" w:rsidRPr="00E85508" w:rsidRDefault="004D2ECB" w:rsidP="004D2ECB">
      <w:r w:rsidRPr="00E85508">
        <w:t>This diagram helps developers understand the communication flow between different components of the application.</w:t>
      </w:r>
    </w:p>
    <w:p w14:paraId="55602E33" w14:textId="2EF40BD9" w:rsidR="004D2ECB" w:rsidRPr="00E85508" w:rsidRDefault="004D2ECB" w:rsidP="004D2ECB"/>
    <w:p w14:paraId="598F853A" w14:textId="77777777" w:rsidR="004D2ECB" w:rsidRDefault="004D2ECB" w:rsidP="004D2ECB"/>
    <w:p w14:paraId="6E19A2CD" w14:textId="77777777" w:rsidR="004D2ECB" w:rsidRDefault="004D2ECB" w:rsidP="004D2ECB">
      <w:pPr>
        <w:ind w:left="3600"/>
      </w:pPr>
    </w:p>
    <w:p w14:paraId="671E050B" w14:textId="77777777" w:rsidR="00D165CD" w:rsidRDefault="00D165CD" w:rsidP="004D2ECB">
      <w:pPr>
        <w:ind w:left="3600"/>
      </w:pPr>
    </w:p>
    <w:p w14:paraId="742035CC" w14:textId="77777777" w:rsidR="00D165CD" w:rsidRDefault="00D165CD" w:rsidP="004D2ECB">
      <w:pPr>
        <w:ind w:left="3600"/>
      </w:pPr>
    </w:p>
    <w:p w14:paraId="6D7FBE5C" w14:textId="77777777" w:rsidR="00D165CD" w:rsidRDefault="00D165CD" w:rsidP="004D2ECB">
      <w:pPr>
        <w:ind w:left="3600"/>
      </w:pPr>
    </w:p>
    <w:p w14:paraId="7822A0A0" w14:textId="77777777" w:rsidR="00D165CD" w:rsidRDefault="00D165CD" w:rsidP="004D2ECB">
      <w:pPr>
        <w:ind w:left="3600"/>
      </w:pPr>
    </w:p>
    <w:p w14:paraId="36810B05" w14:textId="77777777" w:rsidR="00D165CD" w:rsidRDefault="00D165CD" w:rsidP="004D2ECB">
      <w:pPr>
        <w:ind w:left="3600"/>
      </w:pPr>
    </w:p>
    <w:p w14:paraId="3A70C8DE" w14:textId="77777777" w:rsidR="00D165CD" w:rsidRDefault="00D165CD" w:rsidP="004D2ECB">
      <w:pPr>
        <w:ind w:left="3600"/>
      </w:pPr>
    </w:p>
    <w:p w14:paraId="2EA0FC94" w14:textId="77777777" w:rsidR="00D165CD" w:rsidRDefault="00D165CD" w:rsidP="004D2ECB">
      <w:pPr>
        <w:ind w:left="3600"/>
      </w:pPr>
    </w:p>
    <w:p w14:paraId="23429F87" w14:textId="77777777" w:rsidR="00D165CD" w:rsidRDefault="00D165CD" w:rsidP="004D2ECB">
      <w:pPr>
        <w:ind w:left="3600"/>
      </w:pPr>
    </w:p>
    <w:p w14:paraId="5B78B1D4" w14:textId="77777777" w:rsidR="00D165CD" w:rsidRDefault="00D165CD" w:rsidP="004D2ECB">
      <w:pPr>
        <w:ind w:left="3600"/>
      </w:pPr>
    </w:p>
    <w:p w14:paraId="17BF65C8" w14:textId="77777777" w:rsidR="00D165CD" w:rsidRDefault="00D165CD" w:rsidP="004D2ECB">
      <w:pPr>
        <w:ind w:left="3600"/>
      </w:pPr>
    </w:p>
    <w:p w14:paraId="1EFCDB7D" w14:textId="77777777" w:rsidR="00D165CD" w:rsidRDefault="00D165CD" w:rsidP="004D2ECB">
      <w:pPr>
        <w:ind w:left="3600"/>
      </w:pPr>
    </w:p>
    <w:p w14:paraId="09A8A22C" w14:textId="77777777" w:rsidR="00D165CD" w:rsidRDefault="00D165CD" w:rsidP="004D2ECB">
      <w:pPr>
        <w:ind w:left="3600"/>
      </w:pPr>
    </w:p>
    <w:p w14:paraId="40D6B674" w14:textId="77777777" w:rsidR="00D165CD" w:rsidRDefault="00D165CD" w:rsidP="004D2ECB">
      <w:pPr>
        <w:ind w:left="3600"/>
      </w:pPr>
    </w:p>
    <w:p w14:paraId="1E5C85EA" w14:textId="77777777" w:rsidR="00D165CD" w:rsidRPr="00E85508" w:rsidRDefault="00D165CD" w:rsidP="00D165CD">
      <w:pPr>
        <w:rPr>
          <w:b/>
          <w:bCs/>
        </w:rPr>
      </w:pPr>
      <w:r w:rsidRPr="00E85508">
        <w:rPr>
          <w:b/>
          <w:bCs/>
        </w:rPr>
        <w:t>3.1.5 Process Modeling using Activity Diagrams</w:t>
      </w:r>
    </w:p>
    <w:p w14:paraId="5E8A278A" w14:textId="77777777" w:rsidR="00D165CD" w:rsidRPr="00E85508" w:rsidRDefault="00D165CD" w:rsidP="00D165CD">
      <w:r w:rsidRPr="00E85508">
        <w:t>Process modeling is used to represent the workflow of a system and illustrate how different activities are performed within the system. It helps developers understand the sequence of operations and the decision points involved in completing a particular task.</w:t>
      </w:r>
    </w:p>
    <w:p w14:paraId="751BC88C" w14:textId="77777777" w:rsidR="00D165CD" w:rsidRPr="00E85508" w:rsidRDefault="00D165CD" w:rsidP="00D165CD">
      <w:r w:rsidRPr="00E85508">
        <w:t xml:space="preserve">In the </w:t>
      </w:r>
      <w:r w:rsidRPr="00E85508">
        <w:rPr>
          <w:b/>
          <w:bCs/>
        </w:rPr>
        <w:t>Expense Tracker Application</w:t>
      </w:r>
      <w:r w:rsidRPr="00E85508">
        <w:t xml:space="preserve">, process modeling is represented using an </w:t>
      </w:r>
      <w:r w:rsidRPr="00E85508">
        <w:rPr>
          <w:b/>
          <w:bCs/>
        </w:rPr>
        <w:t>Activity Diagram</w:t>
      </w:r>
      <w:r w:rsidRPr="00E85508">
        <w:t>. An Activity Diagram visually shows the step-by-step flow of activities that occur when a user interacts with the system. It describes how the system processes user actions and moves from one activity to another.</w:t>
      </w:r>
    </w:p>
    <w:p w14:paraId="39C15CCE" w14:textId="77777777" w:rsidR="00D165CD" w:rsidRDefault="00D165CD" w:rsidP="00D165CD">
      <w:pPr>
        <w:spacing w:line="276" w:lineRule="auto"/>
        <w:ind w:left="3600"/>
      </w:pPr>
    </w:p>
    <w:p w14:paraId="6AC0903A" w14:textId="77777777" w:rsidR="00D165CD" w:rsidRDefault="00D165CD" w:rsidP="00D165CD">
      <w:pPr>
        <w:spacing w:line="276" w:lineRule="auto"/>
        <w:ind w:left="3600"/>
      </w:pPr>
    </w:p>
    <w:p w14:paraId="6476745A" w14:textId="77777777" w:rsidR="00D165CD" w:rsidRPr="00E85508" w:rsidRDefault="00D165CD" w:rsidP="00D165CD">
      <w:pPr>
        <w:rPr>
          <w:b/>
          <w:bCs/>
        </w:rPr>
      </w:pPr>
      <w:r w:rsidRPr="00E85508">
        <w:rPr>
          <w:b/>
          <w:bCs/>
        </w:rPr>
        <w:t>Activity Diagram</w:t>
      </w:r>
    </w:p>
    <w:p w14:paraId="2F5A9968" w14:textId="77777777" w:rsidR="00D165CD" w:rsidRPr="00E85508" w:rsidRDefault="00D165CD" w:rsidP="00D165CD">
      <w:r w:rsidRPr="00E85508">
        <w:t xml:space="preserve">An </w:t>
      </w:r>
      <w:r w:rsidRPr="00E85508">
        <w:rPr>
          <w:b/>
          <w:bCs/>
        </w:rPr>
        <w:t>Activity Diagram</w:t>
      </w:r>
      <w:r w:rsidRPr="00E85508">
        <w:t xml:space="preserve"> represents the workflow of the system by illustrating the sequence of activities and decisions involved in performing a task. It helps in understanding how the system operates from the beginning of a process until its completion.</w:t>
      </w:r>
    </w:p>
    <w:p w14:paraId="41BBF629" w14:textId="77777777" w:rsidR="00D165CD" w:rsidRPr="00E85508" w:rsidRDefault="00D165CD" w:rsidP="00D165CD">
      <w:r w:rsidRPr="00E85508">
        <w:t xml:space="preserve">For the </w:t>
      </w:r>
      <w:r w:rsidRPr="00E85508">
        <w:rPr>
          <w:b/>
          <w:bCs/>
        </w:rPr>
        <w:t>Expense Tracker Application</w:t>
      </w:r>
      <w:r w:rsidRPr="00E85508">
        <w:t>, the activity diagram shows the typical flow of user interaction with the system. The process begins when the user opens the application and logs into the system. After successful login, the user can add new expenses by entering details such as amount, category, and date. The system then stores the information in the database and updates the expense list.</w:t>
      </w:r>
    </w:p>
    <w:p w14:paraId="62DF5264" w14:textId="77777777" w:rsidR="00D165CD" w:rsidRPr="00E85508" w:rsidRDefault="00D165CD" w:rsidP="00D165CD">
      <w:r w:rsidRPr="00E85508">
        <w:t>The user can also view or delete previously recorded expenses. Finally, the process ends when the user exits the application. The Activity Diagram helps illustrate this entire workflow clearly and shows how different actions are connected within the system.</w:t>
      </w:r>
    </w:p>
    <w:p w14:paraId="42F24CBB" w14:textId="77777777" w:rsidR="00D165CD" w:rsidRDefault="00D165CD" w:rsidP="00D165CD">
      <w:pPr>
        <w:spacing w:line="276" w:lineRule="auto"/>
        <w:ind w:left="3600"/>
      </w:pPr>
    </w:p>
    <w:p w14:paraId="294A3F34" w14:textId="77777777" w:rsidR="00D165CD" w:rsidRDefault="00D165CD" w:rsidP="004D2ECB">
      <w:pPr>
        <w:ind w:left="3600"/>
      </w:pPr>
    </w:p>
    <w:p w14:paraId="5B2DBF94" w14:textId="77777777" w:rsidR="00D165CD" w:rsidRDefault="00D165CD" w:rsidP="004D2ECB">
      <w:pPr>
        <w:ind w:left="3600"/>
      </w:pPr>
    </w:p>
    <w:p w14:paraId="081A8AE1" w14:textId="77777777" w:rsidR="00D165CD" w:rsidRDefault="00D165CD" w:rsidP="004D2ECB">
      <w:pPr>
        <w:ind w:left="3600"/>
      </w:pPr>
    </w:p>
    <w:p w14:paraId="4BE7ED7E" w14:textId="77777777" w:rsidR="00D165CD" w:rsidRDefault="00D165CD" w:rsidP="004D2ECB">
      <w:pPr>
        <w:ind w:left="3600"/>
      </w:pPr>
    </w:p>
    <w:p w14:paraId="53F7C041" w14:textId="77777777" w:rsidR="00D165CD" w:rsidRDefault="00D165CD" w:rsidP="004D2ECB">
      <w:pPr>
        <w:ind w:left="3600"/>
      </w:pPr>
    </w:p>
    <w:p w14:paraId="650DF746" w14:textId="77777777" w:rsidR="00D165CD" w:rsidRDefault="00D165CD" w:rsidP="004D2ECB">
      <w:pPr>
        <w:ind w:left="3600"/>
      </w:pPr>
    </w:p>
    <w:p w14:paraId="4F7C15ED" w14:textId="77777777" w:rsidR="00D165CD" w:rsidRDefault="00D165CD" w:rsidP="004D2ECB">
      <w:pPr>
        <w:ind w:left="3600"/>
      </w:pPr>
    </w:p>
    <w:p w14:paraId="4CC239A8" w14:textId="77777777" w:rsidR="00D165CD" w:rsidRPr="00E85508" w:rsidRDefault="00D165CD" w:rsidP="00D165CD">
      <w:pPr>
        <w:rPr>
          <w:b/>
          <w:bCs/>
        </w:rPr>
      </w:pPr>
      <w:r w:rsidRPr="00E85508">
        <w:rPr>
          <w:b/>
          <w:bCs/>
        </w:rPr>
        <w:t>Chapter 4</w:t>
      </w:r>
    </w:p>
    <w:p w14:paraId="522AADB5" w14:textId="77777777" w:rsidR="00D165CD" w:rsidRPr="00E85508" w:rsidRDefault="00D165CD" w:rsidP="00D165CD">
      <w:pPr>
        <w:rPr>
          <w:b/>
          <w:bCs/>
        </w:rPr>
      </w:pPr>
      <w:r w:rsidRPr="00E85508">
        <w:rPr>
          <w:b/>
          <w:bCs/>
        </w:rPr>
        <w:t>System Design</w:t>
      </w:r>
    </w:p>
    <w:p w14:paraId="4A56E420" w14:textId="77777777" w:rsidR="00D165CD" w:rsidRPr="00E85508" w:rsidRDefault="00D165CD" w:rsidP="00D165CD">
      <w:r w:rsidRPr="00E85508">
        <w:t>System design is an important phase in the software development process where the overall structure of the system is planned and organized. It converts the requirements identified during the system analysis phase into a detailed blueprint that guides the development of the system.</w:t>
      </w:r>
    </w:p>
    <w:p w14:paraId="027A84A2" w14:textId="77777777" w:rsidR="00D165CD" w:rsidRPr="00E85508" w:rsidRDefault="00D165CD" w:rsidP="00D165CD">
      <w:r w:rsidRPr="00E85508">
        <w:t>The design phase focuses on defining the architecture of the system, identifying system components, and determining how these components will interact with each other. It also describes how data will be stored, processed, and presented to the users. A well-designed system ensures that the application will function efficiently while meeting both functional and non-functional requirements.</w:t>
      </w:r>
    </w:p>
    <w:p w14:paraId="101BD454" w14:textId="77777777" w:rsidR="00D165CD" w:rsidRPr="00E85508" w:rsidRDefault="00D165CD" w:rsidP="00D165CD">
      <w:r w:rsidRPr="00E85508">
        <w:t xml:space="preserve">For the </w:t>
      </w:r>
      <w:r w:rsidRPr="00E85508">
        <w:rPr>
          <w:b/>
          <w:bCs/>
        </w:rPr>
        <w:t>Expense Tracker Application</w:t>
      </w:r>
      <w:r w:rsidRPr="00E85508">
        <w:t>, the system design phase focuses on organizing the application's components, refining system classes, and defining the relationships between objects. This helps developers clearly understand how the system will be implemented.</w:t>
      </w:r>
    </w:p>
    <w:p w14:paraId="16AD4D06" w14:textId="77777777" w:rsidR="00D165CD" w:rsidRPr="00E85508" w:rsidRDefault="00D165CD" w:rsidP="00D165CD"/>
    <w:p w14:paraId="11708AFF" w14:textId="77777777" w:rsidR="00D165CD" w:rsidRPr="00E85508" w:rsidRDefault="00D165CD" w:rsidP="00D165CD">
      <w:pPr>
        <w:rPr>
          <w:b/>
          <w:bCs/>
        </w:rPr>
      </w:pPr>
      <w:r w:rsidRPr="00E85508">
        <w:rPr>
          <w:b/>
          <w:bCs/>
        </w:rPr>
        <w:t>4.1 Refinement of Classes and Object</w:t>
      </w:r>
    </w:p>
    <w:p w14:paraId="25911DEE" w14:textId="77777777" w:rsidR="00D165CD" w:rsidRPr="00E85508" w:rsidRDefault="00D165CD" w:rsidP="00D165CD">
      <w:r w:rsidRPr="00E85508">
        <w:t>Refinement of classes and objects is an important step in object-oriented system design. In this process, the main classes identified during the system analysis phase are further analyzed and improved by defining their attributes, methods, and relationships.</w:t>
      </w:r>
    </w:p>
    <w:p w14:paraId="4B35EF76" w14:textId="77777777" w:rsidR="00D165CD" w:rsidRPr="00E85508" w:rsidRDefault="00D165CD" w:rsidP="00D165CD">
      <w:r w:rsidRPr="00E85508">
        <w:t xml:space="preserve">For the </w:t>
      </w:r>
      <w:r w:rsidRPr="00E85508">
        <w:rPr>
          <w:b/>
          <w:bCs/>
        </w:rPr>
        <w:t>Expense Tracker Application</w:t>
      </w:r>
      <w:r w:rsidRPr="00E85508">
        <w:t>, several classes are used to represent the main entities of the system. These classes are designed based on the functional requirements identified earlier. Each class represents a specific part of the system and helps manage related data and operations.</w:t>
      </w:r>
    </w:p>
    <w:p w14:paraId="6F30502A" w14:textId="77777777" w:rsidR="00D165CD" w:rsidRPr="00E85508" w:rsidRDefault="00D165CD" w:rsidP="00D165CD">
      <w:r w:rsidRPr="00E85508">
        <w:t xml:space="preserve">The main classes in the system include </w:t>
      </w:r>
      <w:r w:rsidRPr="00E85508">
        <w:rPr>
          <w:b/>
          <w:bCs/>
        </w:rPr>
        <w:t>User</w:t>
      </w:r>
      <w:r w:rsidRPr="00E85508">
        <w:t xml:space="preserve">, </w:t>
      </w:r>
      <w:r w:rsidRPr="00E85508">
        <w:rPr>
          <w:b/>
          <w:bCs/>
        </w:rPr>
        <w:t>Expense</w:t>
      </w:r>
      <w:r w:rsidRPr="00E85508">
        <w:t xml:space="preserve">, and </w:t>
      </w:r>
      <w:r w:rsidRPr="00E85508">
        <w:rPr>
          <w:b/>
          <w:bCs/>
        </w:rPr>
        <w:t>Category</w:t>
      </w:r>
      <w:r w:rsidRPr="00E85508">
        <w:t>.</w:t>
      </w:r>
    </w:p>
    <w:p w14:paraId="2B805458" w14:textId="77777777" w:rsidR="00D165CD" w:rsidRPr="00E85508" w:rsidRDefault="00D165CD" w:rsidP="00D165CD">
      <w:pPr>
        <w:rPr>
          <w:b/>
          <w:bCs/>
        </w:rPr>
      </w:pPr>
      <w:r w:rsidRPr="00E85508">
        <w:rPr>
          <w:b/>
          <w:bCs/>
        </w:rPr>
        <w:t>User Class</w:t>
      </w:r>
    </w:p>
    <w:p w14:paraId="75307BD2" w14:textId="77777777" w:rsidR="00D165CD" w:rsidRPr="00E85508" w:rsidRDefault="00D165CD" w:rsidP="00D165CD">
      <w:r w:rsidRPr="00E85508">
        <w:t xml:space="preserve">The </w:t>
      </w:r>
      <w:r w:rsidRPr="00E85508">
        <w:rPr>
          <w:b/>
          <w:bCs/>
        </w:rPr>
        <w:t>User class</w:t>
      </w:r>
      <w:r w:rsidRPr="00E85508">
        <w:t xml:space="preserve"> manages all user-related information within the system. It stores user details and handles authentication processes.</w:t>
      </w:r>
    </w:p>
    <w:p w14:paraId="600B2EE8" w14:textId="77777777" w:rsidR="00D165CD" w:rsidRPr="00E85508" w:rsidRDefault="00D165CD" w:rsidP="00D165CD">
      <w:r w:rsidRPr="00E85508">
        <w:rPr>
          <w:b/>
          <w:bCs/>
        </w:rPr>
        <w:t>Attributes:</w:t>
      </w:r>
    </w:p>
    <w:p w14:paraId="281371CB" w14:textId="77777777" w:rsidR="00D165CD" w:rsidRPr="00E85508" w:rsidRDefault="00D165CD" w:rsidP="00D165CD">
      <w:pPr>
        <w:numPr>
          <w:ilvl w:val="0"/>
          <w:numId w:val="3"/>
        </w:numPr>
      </w:pPr>
      <w:r w:rsidRPr="00E85508">
        <w:t>userID</w:t>
      </w:r>
    </w:p>
    <w:p w14:paraId="0D0147B9" w14:textId="77777777" w:rsidR="00D165CD" w:rsidRPr="00E85508" w:rsidRDefault="00D165CD" w:rsidP="00D165CD">
      <w:pPr>
        <w:numPr>
          <w:ilvl w:val="0"/>
          <w:numId w:val="3"/>
        </w:numPr>
      </w:pPr>
      <w:r w:rsidRPr="00E85508">
        <w:t>username</w:t>
      </w:r>
    </w:p>
    <w:p w14:paraId="052948EC" w14:textId="77777777" w:rsidR="00D165CD" w:rsidRPr="00E85508" w:rsidRDefault="00D165CD" w:rsidP="00D165CD">
      <w:pPr>
        <w:numPr>
          <w:ilvl w:val="0"/>
          <w:numId w:val="3"/>
        </w:numPr>
      </w:pPr>
      <w:r w:rsidRPr="00E85508">
        <w:t>email</w:t>
      </w:r>
    </w:p>
    <w:p w14:paraId="1BDF2881" w14:textId="77777777" w:rsidR="00D165CD" w:rsidRPr="00E85508" w:rsidRDefault="00D165CD" w:rsidP="00D165CD">
      <w:pPr>
        <w:numPr>
          <w:ilvl w:val="0"/>
          <w:numId w:val="3"/>
        </w:numPr>
      </w:pPr>
      <w:r w:rsidRPr="00E85508">
        <w:t>password</w:t>
      </w:r>
    </w:p>
    <w:p w14:paraId="5B219B21" w14:textId="77777777" w:rsidR="00D165CD" w:rsidRPr="00E85508" w:rsidRDefault="00D165CD" w:rsidP="00D165CD">
      <w:r w:rsidRPr="00E85508">
        <w:rPr>
          <w:b/>
          <w:bCs/>
        </w:rPr>
        <w:t>Methods:</w:t>
      </w:r>
    </w:p>
    <w:p w14:paraId="334918A8" w14:textId="2CD62200" w:rsidR="00D165CD" w:rsidRPr="00E85508" w:rsidRDefault="00D165CD" w:rsidP="00D165CD">
      <w:pPr>
        <w:numPr>
          <w:ilvl w:val="0"/>
          <w:numId w:val="4"/>
        </w:numPr>
      </w:pPr>
      <w:r w:rsidRPr="00E85508">
        <w:t>registerUser ()</w:t>
      </w:r>
    </w:p>
    <w:p w14:paraId="1643AC71" w14:textId="77777777" w:rsidR="00D165CD" w:rsidRPr="00E85508" w:rsidRDefault="00D165CD" w:rsidP="00D165CD">
      <w:pPr>
        <w:numPr>
          <w:ilvl w:val="0"/>
          <w:numId w:val="4"/>
        </w:numPr>
      </w:pPr>
      <w:proofErr w:type="gramStart"/>
      <w:r w:rsidRPr="00E85508">
        <w:t>loginUser(</w:t>
      </w:r>
      <w:proofErr w:type="gramEnd"/>
      <w:r w:rsidRPr="00E85508">
        <w:t>)</w:t>
      </w:r>
    </w:p>
    <w:p w14:paraId="3D3B2280" w14:textId="3013BE03" w:rsidR="00D165CD" w:rsidRPr="00E85508" w:rsidRDefault="00D165CD" w:rsidP="00D165CD">
      <w:pPr>
        <w:numPr>
          <w:ilvl w:val="0"/>
          <w:numId w:val="4"/>
        </w:numPr>
      </w:pPr>
      <w:r w:rsidRPr="00E85508">
        <w:t>logoutUser ()</w:t>
      </w:r>
    </w:p>
    <w:p w14:paraId="20A74BDD" w14:textId="006D4632" w:rsidR="00D165CD" w:rsidRPr="00E85508" w:rsidRDefault="00D165CD" w:rsidP="00D165CD"/>
    <w:p w14:paraId="4D161C13" w14:textId="77777777" w:rsidR="00D165CD" w:rsidRPr="00E85508" w:rsidRDefault="00D165CD" w:rsidP="00D165CD">
      <w:pPr>
        <w:rPr>
          <w:b/>
          <w:bCs/>
        </w:rPr>
      </w:pPr>
      <w:r w:rsidRPr="00E85508">
        <w:rPr>
          <w:b/>
          <w:bCs/>
        </w:rPr>
        <w:t>Expense Class</w:t>
      </w:r>
    </w:p>
    <w:p w14:paraId="643FE6FB" w14:textId="77777777" w:rsidR="00D165CD" w:rsidRPr="00E85508" w:rsidRDefault="00D165CD" w:rsidP="00D165CD">
      <w:r w:rsidRPr="00E85508">
        <w:t xml:space="preserve">The </w:t>
      </w:r>
      <w:r w:rsidRPr="00E85508">
        <w:rPr>
          <w:b/>
          <w:bCs/>
        </w:rPr>
        <w:t>Expense class</w:t>
      </w:r>
      <w:r w:rsidRPr="00E85508">
        <w:t xml:space="preserve"> manages all expense-related information recorded by the user. It stores details about each expense entry.</w:t>
      </w:r>
    </w:p>
    <w:p w14:paraId="028D2279" w14:textId="77777777" w:rsidR="00D165CD" w:rsidRPr="00E85508" w:rsidRDefault="00D165CD" w:rsidP="00D165CD">
      <w:r w:rsidRPr="00E85508">
        <w:rPr>
          <w:b/>
          <w:bCs/>
        </w:rPr>
        <w:t>Attributes:</w:t>
      </w:r>
    </w:p>
    <w:p w14:paraId="7B703606" w14:textId="77777777" w:rsidR="00D165CD" w:rsidRPr="00E85508" w:rsidRDefault="00D165CD" w:rsidP="00D165CD">
      <w:pPr>
        <w:numPr>
          <w:ilvl w:val="0"/>
          <w:numId w:val="5"/>
        </w:numPr>
      </w:pPr>
      <w:r w:rsidRPr="00E85508">
        <w:t>expenseID</w:t>
      </w:r>
    </w:p>
    <w:p w14:paraId="1AD57B9F" w14:textId="77777777" w:rsidR="00D165CD" w:rsidRPr="00E85508" w:rsidRDefault="00D165CD" w:rsidP="00D165CD">
      <w:pPr>
        <w:numPr>
          <w:ilvl w:val="0"/>
          <w:numId w:val="5"/>
        </w:numPr>
      </w:pPr>
      <w:r w:rsidRPr="00E85508">
        <w:t>amount</w:t>
      </w:r>
    </w:p>
    <w:p w14:paraId="0AF43B7C" w14:textId="77777777" w:rsidR="00D165CD" w:rsidRPr="00E85508" w:rsidRDefault="00D165CD" w:rsidP="00D165CD">
      <w:pPr>
        <w:numPr>
          <w:ilvl w:val="0"/>
          <w:numId w:val="5"/>
        </w:numPr>
      </w:pPr>
      <w:r w:rsidRPr="00E85508">
        <w:t>category</w:t>
      </w:r>
    </w:p>
    <w:p w14:paraId="569ACAC7" w14:textId="77777777" w:rsidR="00D165CD" w:rsidRPr="00E85508" w:rsidRDefault="00D165CD" w:rsidP="00D165CD">
      <w:pPr>
        <w:numPr>
          <w:ilvl w:val="0"/>
          <w:numId w:val="5"/>
        </w:numPr>
      </w:pPr>
      <w:r w:rsidRPr="00E85508">
        <w:t>date</w:t>
      </w:r>
    </w:p>
    <w:p w14:paraId="0B62201E" w14:textId="77777777" w:rsidR="00D165CD" w:rsidRPr="00E85508" w:rsidRDefault="00D165CD" w:rsidP="00D165CD">
      <w:r w:rsidRPr="00E85508">
        <w:rPr>
          <w:b/>
          <w:bCs/>
        </w:rPr>
        <w:t>Methods:</w:t>
      </w:r>
    </w:p>
    <w:p w14:paraId="4E76E0FC" w14:textId="4765FE66" w:rsidR="00D165CD" w:rsidRPr="00E85508" w:rsidRDefault="00D165CD" w:rsidP="00D165CD">
      <w:pPr>
        <w:numPr>
          <w:ilvl w:val="0"/>
          <w:numId w:val="6"/>
        </w:numPr>
      </w:pPr>
      <w:r w:rsidRPr="00E85508">
        <w:t>addExpense ()</w:t>
      </w:r>
    </w:p>
    <w:p w14:paraId="41A20554" w14:textId="57A6A4B2" w:rsidR="00D165CD" w:rsidRPr="00E85508" w:rsidRDefault="00D165CD" w:rsidP="00D165CD">
      <w:pPr>
        <w:numPr>
          <w:ilvl w:val="0"/>
          <w:numId w:val="6"/>
        </w:numPr>
      </w:pPr>
      <w:r w:rsidRPr="00E85508">
        <w:t>deleteExpense ()</w:t>
      </w:r>
    </w:p>
    <w:p w14:paraId="7FB342ED" w14:textId="0A75D768" w:rsidR="00D165CD" w:rsidRPr="00E85508" w:rsidRDefault="00D165CD" w:rsidP="00D165CD">
      <w:pPr>
        <w:numPr>
          <w:ilvl w:val="0"/>
          <w:numId w:val="6"/>
        </w:numPr>
      </w:pPr>
      <w:r w:rsidRPr="00E85508">
        <w:t>viewExpense ()</w:t>
      </w:r>
    </w:p>
    <w:p w14:paraId="1B1B6F04" w14:textId="65D5750A" w:rsidR="00D165CD" w:rsidRPr="00E85508" w:rsidRDefault="00D165CD" w:rsidP="00D165CD"/>
    <w:p w14:paraId="067EBC1B" w14:textId="77777777" w:rsidR="00D165CD" w:rsidRPr="00E85508" w:rsidRDefault="00D165CD" w:rsidP="00D165CD">
      <w:pPr>
        <w:rPr>
          <w:b/>
          <w:bCs/>
        </w:rPr>
      </w:pPr>
      <w:r w:rsidRPr="00E85508">
        <w:rPr>
          <w:b/>
          <w:bCs/>
        </w:rPr>
        <w:t>Category Class</w:t>
      </w:r>
    </w:p>
    <w:p w14:paraId="47030E82" w14:textId="77777777" w:rsidR="00D165CD" w:rsidRPr="00E85508" w:rsidRDefault="00D165CD" w:rsidP="00D165CD">
      <w:r w:rsidRPr="00E85508">
        <w:t xml:space="preserve">The </w:t>
      </w:r>
      <w:r w:rsidRPr="00E85508">
        <w:rPr>
          <w:b/>
          <w:bCs/>
        </w:rPr>
        <w:t>Category class</w:t>
      </w:r>
      <w:r w:rsidRPr="00E85508">
        <w:t xml:space="preserve"> helps organize expenses into different groups for easier financial tracking.</w:t>
      </w:r>
    </w:p>
    <w:p w14:paraId="5B505BA1" w14:textId="77777777" w:rsidR="00D165CD" w:rsidRPr="00E85508" w:rsidRDefault="00D165CD" w:rsidP="00D165CD">
      <w:r w:rsidRPr="00E85508">
        <w:rPr>
          <w:b/>
          <w:bCs/>
        </w:rPr>
        <w:t>Attributes:</w:t>
      </w:r>
    </w:p>
    <w:p w14:paraId="34D8177D" w14:textId="77777777" w:rsidR="00D165CD" w:rsidRPr="00E85508" w:rsidRDefault="00D165CD" w:rsidP="00D165CD">
      <w:pPr>
        <w:numPr>
          <w:ilvl w:val="0"/>
          <w:numId w:val="7"/>
        </w:numPr>
      </w:pPr>
      <w:r w:rsidRPr="00E85508">
        <w:t>categoryID</w:t>
      </w:r>
    </w:p>
    <w:p w14:paraId="6109F4BE" w14:textId="77777777" w:rsidR="00D165CD" w:rsidRPr="00E85508" w:rsidRDefault="00D165CD" w:rsidP="00D165CD">
      <w:pPr>
        <w:numPr>
          <w:ilvl w:val="0"/>
          <w:numId w:val="7"/>
        </w:numPr>
      </w:pPr>
      <w:r w:rsidRPr="00E85508">
        <w:t>categoryName</w:t>
      </w:r>
    </w:p>
    <w:p w14:paraId="55FF1129" w14:textId="77777777" w:rsidR="00D165CD" w:rsidRPr="00E85508" w:rsidRDefault="00D165CD" w:rsidP="00D165CD">
      <w:r w:rsidRPr="00E85508">
        <w:rPr>
          <w:b/>
          <w:bCs/>
        </w:rPr>
        <w:t>Methods:</w:t>
      </w:r>
    </w:p>
    <w:p w14:paraId="35424091" w14:textId="3BCAADCB" w:rsidR="00D165CD" w:rsidRPr="00E85508" w:rsidRDefault="00D165CD" w:rsidP="00D165CD">
      <w:pPr>
        <w:numPr>
          <w:ilvl w:val="0"/>
          <w:numId w:val="8"/>
        </w:numPr>
      </w:pPr>
      <w:r w:rsidRPr="00E85508">
        <w:t>addCategory ()</w:t>
      </w:r>
    </w:p>
    <w:p w14:paraId="49B3B904" w14:textId="23332025" w:rsidR="00D165CD" w:rsidRPr="00E85508" w:rsidRDefault="00D165CD" w:rsidP="00D165CD">
      <w:pPr>
        <w:numPr>
          <w:ilvl w:val="0"/>
          <w:numId w:val="8"/>
        </w:numPr>
      </w:pPr>
      <w:r w:rsidRPr="00E85508">
        <w:t>updateCategory ()</w:t>
      </w:r>
    </w:p>
    <w:p w14:paraId="0ECDAD17" w14:textId="7B64E415" w:rsidR="00D165CD" w:rsidRPr="00E85508" w:rsidRDefault="00D165CD" w:rsidP="00D165CD"/>
    <w:p w14:paraId="03760EA5" w14:textId="77777777" w:rsidR="00D165CD" w:rsidRDefault="00D165CD" w:rsidP="00D165CD">
      <w:r w:rsidRPr="00E85508">
        <w:t xml:space="preserve">These classes interact with each other to manage expense records efficiently within the application. The relationships between these classes are illustrated in the </w:t>
      </w:r>
      <w:r w:rsidRPr="00E85508">
        <w:rPr>
          <w:b/>
          <w:bCs/>
        </w:rPr>
        <w:t>Class Diagram</w:t>
      </w:r>
      <w:r w:rsidRPr="00E85508">
        <w:t>, which represents the structural design of the system.</w:t>
      </w:r>
    </w:p>
    <w:p w14:paraId="51EA9CEA" w14:textId="77777777" w:rsidR="00D165CD" w:rsidRDefault="00D165CD" w:rsidP="00D165CD"/>
    <w:p w14:paraId="05DF4FE9" w14:textId="77777777" w:rsidR="00D165CD" w:rsidRDefault="00D165CD" w:rsidP="00D165CD"/>
    <w:p w14:paraId="751B5F38" w14:textId="77777777" w:rsidR="00D165CD" w:rsidRPr="00E85508" w:rsidRDefault="00D165CD" w:rsidP="00D165CD"/>
    <w:p w14:paraId="40318D18" w14:textId="77777777" w:rsidR="00D165CD" w:rsidRDefault="00D165CD" w:rsidP="004D2ECB">
      <w:pPr>
        <w:ind w:left="3600"/>
      </w:pPr>
    </w:p>
    <w:p w14:paraId="6563B936" w14:textId="77777777" w:rsidR="00D165CD" w:rsidRDefault="00D165CD" w:rsidP="004D2ECB">
      <w:pPr>
        <w:ind w:left="3600"/>
      </w:pPr>
    </w:p>
    <w:p w14:paraId="50301EDD" w14:textId="77777777" w:rsidR="00D165CD" w:rsidRDefault="00D165CD" w:rsidP="004D2ECB">
      <w:pPr>
        <w:ind w:left="3600"/>
      </w:pPr>
    </w:p>
    <w:p w14:paraId="2CF7F27C" w14:textId="77777777" w:rsidR="00D165CD" w:rsidRDefault="00D165CD" w:rsidP="004D2ECB">
      <w:pPr>
        <w:ind w:left="3600"/>
      </w:pPr>
    </w:p>
    <w:p w14:paraId="0A674C97" w14:textId="77777777" w:rsidR="00D165CD" w:rsidRDefault="00D165CD" w:rsidP="004D2ECB">
      <w:pPr>
        <w:ind w:left="3600"/>
      </w:pPr>
    </w:p>
    <w:p w14:paraId="55E31277" w14:textId="77777777" w:rsidR="00D165CD" w:rsidRDefault="00D165CD" w:rsidP="004D2ECB">
      <w:pPr>
        <w:ind w:left="3600"/>
      </w:pPr>
    </w:p>
    <w:p w14:paraId="07D0160A" w14:textId="77777777" w:rsidR="00D165CD" w:rsidRDefault="00D165CD" w:rsidP="004D2ECB">
      <w:pPr>
        <w:ind w:left="3600"/>
      </w:pPr>
    </w:p>
    <w:p w14:paraId="3617B719" w14:textId="77777777" w:rsidR="00D165CD" w:rsidRDefault="00D165CD" w:rsidP="004D2ECB">
      <w:pPr>
        <w:ind w:left="3600"/>
      </w:pPr>
    </w:p>
    <w:p w14:paraId="6AAC3477" w14:textId="77777777" w:rsidR="00D165CD" w:rsidRDefault="00D165CD" w:rsidP="004D2ECB">
      <w:pPr>
        <w:ind w:left="3600"/>
      </w:pPr>
    </w:p>
    <w:p w14:paraId="34F2B241" w14:textId="77777777" w:rsidR="00D165CD" w:rsidRDefault="00D165CD" w:rsidP="004D2ECB">
      <w:pPr>
        <w:ind w:left="3600"/>
      </w:pPr>
    </w:p>
    <w:p w14:paraId="567081F5" w14:textId="77777777" w:rsidR="00D165CD" w:rsidRDefault="00D165CD" w:rsidP="004D2ECB">
      <w:pPr>
        <w:ind w:left="3600"/>
      </w:pPr>
    </w:p>
    <w:p w14:paraId="030715D2" w14:textId="77777777" w:rsidR="00D165CD" w:rsidRDefault="00D165CD" w:rsidP="004D2ECB">
      <w:pPr>
        <w:ind w:left="3600"/>
      </w:pPr>
    </w:p>
    <w:p w14:paraId="4BDF6CF3" w14:textId="77777777" w:rsidR="00D165CD" w:rsidRDefault="00D165CD" w:rsidP="004D2ECB">
      <w:pPr>
        <w:ind w:left="3600"/>
      </w:pPr>
    </w:p>
    <w:p w14:paraId="66872170" w14:textId="77777777" w:rsidR="00D165CD" w:rsidRDefault="00D165CD" w:rsidP="004D2ECB">
      <w:pPr>
        <w:ind w:left="3600"/>
      </w:pPr>
    </w:p>
    <w:p w14:paraId="3FD0D3E9" w14:textId="77777777" w:rsidR="00D165CD" w:rsidRDefault="00D165CD" w:rsidP="004D2ECB">
      <w:pPr>
        <w:ind w:left="3600"/>
      </w:pPr>
    </w:p>
    <w:p w14:paraId="45B02CD5" w14:textId="77777777" w:rsidR="00D165CD" w:rsidRDefault="00D165CD" w:rsidP="004D2ECB">
      <w:pPr>
        <w:ind w:left="3600"/>
      </w:pPr>
    </w:p>
    <w:p w14:paraId="3ACCF9DF" w14:textId="77777777" w:rsidR="00D165CD" w:rsidRDefault="00D165CD" w:rsidP="004D2ECB">
      <w:pPr>
        <w:ind w:left="3600"/>
      </w:pPr>
    </w:p>
    <w:p w14:paraId="1D0426F3" w14:textId="77777777" w:rsidR="00D165CD" w:rsidRDefault="00D165CD" w:rsidP="004D2ECB">
      <w:pPr>
        <w:ind w:left="3600"/>
      </w:pPr>
    </w:p>
    <w:p w14:paraId="7B7C1BCE" w14:textId="77777777" w:rsidR="00D165CD" w:rsidRDefault="00D165CD" w:rsidP="004D2ECB">
      <w:pPr>
        <w:ind w:left="3600"/>
      </w:pPr>
    </w:p>
    <w:p w14:paraId="7ACFD88F" w14:textId="77777777" w:rsidR="00D165CD" w:rsidRPr="00E85508" w:rsidRDefault="00D165CD" w:rsidP="00D165CD">
      <w:pPr>
        <w:rPr>
          <w:b/>
          <w:bCs/>
        </w:rPr>
      </w:pPr>
      <w:r w:rsidRPr="00E85508">
        <w:rPr>
          <w:b/>
          <w:bCs/>
        </w:rPr>
        <w:t>4.2 Component Diagram</w:t>
      </w:r>
    </w:p>
    <w:p w14:paraId="12B3E927" w14:textId="77777777" w:rsidR="00D165CD" w:rsidRPr="00E85508" w:rsidRDefault="00D165CD" w:rsidP="00D165CD">
      <w:r w:rsidRPr="00E85508">
        <w:t xml:space="preserve">The </w:t>
      </w:r>
      <w:r w:rsidRPr="00E85508">
        <w:rPr>
          <w:b/>
          <w:bCs/>
        </w:rPr>
        <w:t>Component Diagram</w:t>
      </w:r>
      <w:r w:rsidRPr="00E85508">
        <w:t xml:space="preserve"> illustrates the high-level architecture of the system and shows how different components of the application interact with each other. It provides a structural view of the system by representing the major modules and their relationships.</w:t>
      </w:r>
    </w:p>
    <w:p w14:paraId="1B0432BF" w14:textId="77777777" w:rsidR="00D165CD" w:rsidRPr="00E85508" w:rsidRDefault="00D165CD" w:rsidP="00D165CD">
      <w:r w:rsidRPr="00E85508">
        <w:t xml:space="preserve">In the </w:t>
      </w:r>
      <w:r w:rsidRPr="00E85508">
        <w:rPr>
          <w:b/>
          <w:bCs/>
        </w:rPr>
        <w:t>Expense Tracker Application</w:t>
      </w:r>
      <w:r w:rsidRPr="00E85508">
        <w:t xml:space="preserve">, the system is mainly divided into three major components: the </w:t>
      </w:r>
      <w:r w:rsidRPr="00E85508">
        <w:rPr>
          <w:b/>
          <w:bCs/>
        </w:rPr>
        <w:t>Frontend Component</w:t>
      </w:r>
      <w:r w:rsidRPr="00E85508">
        <w:t xml:space="preserve">, the </w:t>
      </w:r>
      <w:r w:rsidRPr="00E85508">
        <w:rPr>
          <w:b/>
          <w:bCs/>
        </w:rPr>
        <w:t>Backend Component</w:t>
      </w:r>
      <w:r w:rsidRPr="00E85508">
        <w:t xml:space="preserve">, and the </w:t>
      </w:r>
      <w:r w:rsidRPr="00E85508">
        <w:rPr>
          <w:b/>
          <w:bCs/>
        </w:rPr>
        <w:t>Database Component</w:t>
      </w:r>
      <w:r w:rsidRPr="00E85508">
        <w:t>. These components work together to ensure smooth operation of the application and proper management of user data.</w:t>
      </w:r>
    </w:p>
    <w:p w14:paraId="0B1B77FF" w14:textId="1C7224F5" w:rsidR="00D165CD" w:rsidRPr="00E85508" w:rsidRDefault="00D165CD" w:rsidP="00D165CD"/>
    <w:p w14:paraId="37D7245D" w14:textId="77777777" w:rsidR="00D165CD" w:rsidRPr="00E85508" w:rsidRDefault="00D165CD" w:rsidP="00D165CD">
      <w:pPr>
        <w:rPr>
          <w:b/>
          <w:bCs/>
        </w:rPr>
      </w:pPr>
      <w:proofErr w:type="spellStart"/>
      <w:r w:rsidRPr="00E85508">
        <w:rPr>
          <w:b/>
          <w:bCs/>
        </w:rPr>
        <w:t>i</w:t>
      </w:r>
      <w:proofErr w:type="spellEnd"/>
      <w:r w:rsidRPr="00E85508">
        <w:rPr>
          <w:b/>
          <w:bCs/>
        </w:rPr>
        <w:t>. Frontend Component</w:t>
      </w:r>
    </w:p>
    <w:p w14:paraId="539ADC80" w14:textId="77777777" w:rsidR="00D165CD" w:rsidRPr="00E85508" w:rsidRDefault="00D165CD" w:rsidP="00D165CD">
      <w:r w:rsidRPr="00E85508">
        <w:t xml:space="preserve">The frontend component is responsible for the user interface of the application. It is developed using </w:t>
      </w:r>
      <w:r w:rsidRPr="00E85508">
        <w:rPr>
          <w:b/>
          <w:bCs/>
        </w:rPr>
        <w:t>Flutter</w:t>
      </w:r>
      <w:r w:rsidRPr="00E85508">
        <w:t>, which allows the creation of interactive and responsive mobile application interfaces.</w:t>
      </w:r>
    </w:p>
    <w:p w14:paraId="7709F6BC" w14:textId="77777777" w:rsidR="00D165CD" w:rsidRPr="00E85508" w:rsidRDefault="00D165CD" w:rsidP="00D165CD">
      <w:r w:rsidRPr="00E85508">
        <w:t>This component enables users to interact with the system by performing activities such as registering an account, logging into the application, adding new expenses, viewing expense records, and managing categories. It collects user input and sends the data to the backend for processing.</w:t>
      </w:r>
    </w:p>
    <w:p w14:paraId="544B7B23" w14:textId="6200799C" w:rsidR="00D165CD" w:rsidRPr="00E85508" w:rsidRDefault="00D165CD" w:rsidP="00D165CD"/>
    <w:p w14:paraId="6EBFDCD5" w14:textId="77777777" w:rsidR="00D165CD" w:rsidRPr="00E85508" w:rsidRDefault="00D165CD" w:rsidP="00D165CD">
      <w:pPr>
        <w:rPr>
          <w:b/>
          <w:bCs/>
        </w:rPr>
      </w:pPr>
      <w:r w:rsidRPr="00E85508">
        <w:rPr>
          <w:b/>
          <w:bCs/>
        </w:rPr>
        <w:t>ii. Backend Component</w:t>
      </w:r>
    </w:p>
    <w:p w14:paraId="5187BF87" w14:textId="77777777" w:rsidR="00D165CD" w:rsidRPr="00E85508" w:rsidRDefault="00D165CD" w:rsidP="00D165CD">
      <w:r w:rsidRPr="00E85508">
        <w:t>The backend component handles the core logic and functionality of the system. It processes the requests sent by the frontend and performs operations such as validating user input, managing expense records, and communicating with the database.</w:t>
      </w:r>
    </w:p>
    <w:p w14:paraId="5FCB8A76" w14:textId="77777777" w:rsidR="00D165CD" w:rsidRPr="00E85508" w:rsidRDefault="00D165CD" w:rsidP="00D165CD">
      <w:r w:rsidRPr="00E85508">
        <w:t>The backend ensures that the application performs its functions correctly, such as adding new expenses, retrieving stored data, updating records, and calculating total expenses.</w:t>
      </w:r>
    </w:p>
    <w:p w14:paraId="1E8BCAB4" w14:textId="47462EC3" w:rsidR="00D165CD" w:rsidRPr="00E85508" w:rsidRDefault="00D165CD" w:rsidP="00D165CD"/>
    <w:p w14:paraId="73EC1C33" w14:textId="77777777" w:rsidR="00D165CD" w:rsidRPr="00E85508" w:rsidRDefault="00D165CD" w:rsidP="00D165CD">
      <w:pPr>
        <w:rPr>
          <w:b/>
          <w:bCs/>
        </w:rPr>
      </w:pPr>
      <w:r w:rsidRPr="00E85508">
        <w:rPr>
          <w:b/>
          <w:bCs/>
        </w:rPr>
        <w:t>iii. Database Component</w:t>
      </w:r>
    </w:p>
    <w:p w14:paraId="4402D54D" w14:textId="77777777" w:rsidR="00D165CD" w:rsidRPr="00E85508" w:rsidRDefault="00D165CD" w:rsidP="00D165CD">
      <w:r w:rsidRPr="00E85508">
        <w:t xml:space="preserve">The database component is responsible for storing and managing all system data. In the </w:t>
      </w:r>
      <w:r w:rsidRPr="00E85508">
        <w:rPr>
          <w:b/>
          <w:bCs/>
        </w:rPr>
        <w:t>Expense Tracker Application</w:t>
      </w:r>
      <w:r w:rsidRPr="00E85508">
        <w:t xml:space="preserve">, </w:t>
      </w:r>
      <w:r w:rsidRPr="00E85508">
        <w:rPr>
          <w:b/>
          <w:bCs/>
        </w:rPr>
        <w:t>Firebase</w:t>
      </w:r>
      <w:r w:rsidRPr="00E85508">
        <w:t xml:space="preserve"> is used as the cloud-based database service.</w:t>
      </w:r>
    </w:p>
    <w:p w14:paraId="3BBDBFB8" w14:textId="77777777" w:rsidR="00D165CD" w:rsidRPr="00E85508" w:rsidRDefault="00D165CD" w:rsidP="00D165CD">
      <w:r w:rsidRPr="00E85508">
        <w:t>Firebase stores important information such as user accounts, expense records, and category details. It allows real-time data synchronization and ensures secure storage and retrieval of data whenever required by the system.</w:t>
      </w:r>
    </w:p>
    <w:p w14:paraId="7970BA06" w14:textId="6A7CC78D" w:rsidR="00D165CD" w:rsidRPr="00E85508" w:rsidRDefault="00D165CD" w:rsidP="00D165CD"/>
    <w:p w14:paraId="749D839E" w14:textId="77777777" w:rsidR="00D165CD" w:rsidRPr="00E85508" w:rsidRDefault="00D165CD" w:rsidP="00D165CD">
      <w:r w:rsidRPr="00E85508">
        <w:t xml:space="preserve">These components interact with each other to ensure that the application operates efficiently. The </w:t>
      </w:r>
      <w:r w:rsidRPr="00E85508">
        <w:rPr>
          <w:b/>
          <w:bCs/>
        </w:rPr>
        <w:t>Frontend</w:t>
      </w:r>
      <w:r w:rsidRPr="00E85508">
        <w:t xml:space="preserve"> communicates with the </w:t>
      </w:r>
      <w:r w:rsidRPr="00E85508">
        <w:rPr>
          <w:b/>
          <w:bCs/>
        </w:rPr>
        <w:t>Backend</w:t>
      </w:r>
      <w:r w:rsidRPr="00E85508">
        <w:t xml:space="preserve">, and the </w:t>
      </w:r>
      <w:r w:rsidRPr="00E85508">
        <w:rPr>
          <w:b/>
          <w:bCs/>
        </w:rPr>
        <w:t>Backend</w:t>
      </w:r>
      <w:r w:rsidRPr="00E85508">
        <w:t xml:space="preserve"> interacts with the </w:t>
      </w:r>
      <w:r w:rsidRPr="00E85508">
        <w:rPr>
          <w:b/>
          <w:bCs/>
        </w:rPr>
        <w:t>Firebase Database</w:t>
      </w:r>
      <w:r w:rsidRPr="00E85508">
        <w:t xml:space="preserve"> to store and retrieve information.</w:t>
      </w:r>
    </w:p>
    <w:p w14:paraId="1E458838" w14:textId="77777777" w:rsidR="00D165CD" w:rsidRDefault="00D165CD" w:rsidP="00D165CD">
      <w:pPr>
        <w:rPr>
          <w:i/>
          <w:iCs/>
        </w:rPr>
      </w:pPr>
    </w:p>
    <w:p w14:paraId="293EBEEC" w14:textId="77777777" w:rsidR="00D165CD" w:rsidRDefault="00D165CD" w:rsidP="00D165CD">
      <w:pPr>
        <w:rPr>
          <w:i/>
          <w:iCs/>
        </w:rPr>
      </w:pPr>
    </w:p>
    <w:p w14:paraId="18EA12A1" w14:textId="77777777" w:rsidR="00D165CD" w:rsidRDefault="00D165CD" w:rsidP="00D165CD">
      <w:pPr>
        <w:rPr>
          <w:i/>
          <w:iCs/>
        </w:rPr>
      </w:pPr>
    </w:p>
    <w:p w14:paraId="40352D84" w14:textId="77777777" w:rsidR="00D165CD" w:rsidRDefault="00D165CD" w:rsidP="00D165CD">
      <w:pPr>
        <w:rPr>
          <w:i/>
          <w:iCs/>
        </w:rPr>
      </w:pPr>
    </w:p>
    <w:p w14:paraId="0F187613" w14:textId="77777777" w:rsidR="00D165CD" w:rsidRDefault="00D165CD" w:rsidP="00D165CD">
      <w:pPr>
        <w:rPr>
          <w:i/>
          <w:iCs/>
        </w:rPr>
      </w:pPr>
    </w:p>
    <w:p w14:paraId="317A214F" w14:textId="77777777" w:rsidR="00D165CD" w:rsidRDefault="00D165CD" w:rsidP="00D165CD">
      <w:pPr>
        <w:rPr>
          <w:i/>
          <w:iCs/>
        </w:rPr>
      </w:pPr>
    </w:p>
    <w:p w14:paraId="3D69709A" w14:textId="77777777" w:rsidR="00D165CD" w:rsidRDefault="00D165CD" w:rsidP="00D165CD">
      <w:pPr>
        <w:rPr>
          <w:i/>
          <w:iCs/>
        </w:rPr>
      </w:pPr>
    </w:p>
    <w:p w14:paraId="6A74C9FC" w14:textId="77777777" w:rsidR="00D165CD" w:rsidRDefault="00D165CD" w:rsidP="00D165CD">
      <w:pPr>
        <w:rPr>
          <w:i/>
          <w:iCs/>
        </w:rPr>
      </w:pPr>
    </w:p>
    <w:p w14:paraId="47E5DEFA" w14:textId="77777777" w:rsidR="00D165CD" w:rsidRDefault="00D165CD" w:rsidP="00D165CD">
      <w:pPr>
        <w:rPr>
          <w:i/>
          <w:iCs/>
        </w:rPr>
      </w:pPr>
    </w:p>
    <w:p w14:paraId="3FD3B5E0" w14:textId="77777777" w:rsidR="00D165CD" w:rsidRDefault="00D165CD" w:rsidP="00D165CD">
      <w:pPr>
        <w:rPr>
          <w:i/>
          <w:iCs/>
        </w:rPr>
      </w:pPr>
    </w:p>
    <w:p w14:paraId="53DC0995" w14:textId="77777777" w:rsidR="00D165CD" w:rsidRDefault="00D165CD" w:rsidP="00D165CD">
      <w:pPr>
        <w:rPr>
          <w:i/>
          <w:iCs/>
        </w:rPr>
      </w:pPr>
    </w:p>
    <w:p w14:paraId="329C13EB" w14:textId="77777777" w:rsidR="00D165CD" w:rsidRDefault="00D165CD" w:rsidP="00D165CD">
      <w:pPr>
        <w:rPr>
          <w:i/>
          <w:iCs/>
        </w:rPr>
      </w:pPr>
    </w:p>
    <w:p w14:paraId="4294766D" w14:textId="77777777" w:rsidR="00D165CD" w:rsidRDefault="00D165CD" w:rsidP="00D165CD">
      <w:pPr>
        <w:rPr>
          <w:i/>
          <w:iCs/>
        </w:rPr>
      </w:pPr>
    </w:p>
    <w:p w14:paraId="352C95B0" w14:textId="77777777" w:rsidR="00D165CD" w:rsidRDefault="00D165CD" w:rsidP="00D165CD">
      <w:pPr>
        <w:rPr>
          <w:i/>
          <w:iCs/>
        </w:rPr>
      </w:pPr>
    </w:p>
    <w:p w14:paraId="1F6F5B24" w14:textId="77777777" w:rsidR="00D165CD" w:rsidRDefault="00D165CD" w:rsidP="00D165CD">
      <w:pPr>
        <w:rPr>
          <w:i/>
          <w:iCs/>
        </w:rPr>
      </w:pPr>
    </w:p>
    <w:p w14:paraId="6B85F160" w14:textId="77777777" w:rsidR="00D165CD" w:rsidRDefault="00D165CD" w:rsidP="00D165CD">
      <w:pPr>
        <w:rPr>
          <w:i/>
          <w:iCs/>
        </w:rPr>
      </w:pPr>
    </w:p>
    <w:p w14:paraId="1ECCAF0E" w14:textId="77777777" w:rsidR="00D165CD" w:rsidRDefault="00D165CD" w:rsidP="00D165CD">
      <w:pPr>
        <w:rPr>
          <w:i/>
          <w:iCs/>
        </w:rPr>
      </w:pPr>
    </w:p>
    <w:p w14:paraId="01116DB3" w14:textId="77777777" w:rsidR="00D165CD" w:rsidRDefault="00D165CD" w:rsidP="00D165CD">
      <w:pPr>
        <w:rPr>
          <w:i/>
          <w:iCs/>
        </w:rPr>
      </w:pPr>
    </w:p>
    <w:p w14:paraId="5F61B432" w14:textId="77777777" w:rsidR="00D165CD" w:rsidRDefault="00D165CD" w:rsidP="00D165CD">
      <w:pPr>
        <w:rPr>
          <w:i/>
          <w:iCs/>
        </w:rPr>
      </w:pPr>
    </w:p>
    <w:p w14:paraId="4B588EB0" w14:textId="77777777" w:rsidR="00D165CD" w:rsidRDefault="00D165CD" w:rsidP="00D165CD">
      <w:pPr>
        <w:rPr>
          <w:i/>
          <w:iCs/>
        </w:rPr>
      </w:pPr>
    </w:p>
    <w:p w14:paraId="4F24E6EC" w14:textId="77777777" w:rsidR="00D165CD" w:rsidRPr="00E85508" w:rsidRDefault="00D165CD" w:rsidP="00D165CD">
      <w:pPr>
        <w:rPr>
          <w:b/>
          <w:bCs/>
        </w:rPr>
      </w:pPr>
      <w:r w:rsidRPr="00E85508">
        <w:rPr>
          <w:b/>
          <w:bCs/>
        </w:rPr>
        <w:t>4.3 Deployment Diagram</w:t>
      </w:r>
    </w:p>
    <w:p w14:paraId="55BBBBAF" w14:textId="77777777" w:rsidR="00D165CD" w:rsidRPr="00E85508" w:rsidRDefault="00D165CD" w:rsidP="00D165CD">
      <w:r w:rsidRPr="00E85508">
        <w:t xml:space="preserve">The </w:t>
      </w:r>
      <w:r w:rsidRPr="00E85508">
        <w:rPr>
          <w:b/>
          <w:bCs/>
        </w:rPr>
        <w:t>Deployment Diagram</w:t>
      </w:r>
      <w:r w:rsidRPr="00E85508">
        <w:t xml:space="preserve"> illustrates the physical arrangement of the system components and how the software is deployed on hardware devices. It shows how different parts of the system are distributed across various hardware nodes and how these nodes communicate with each other.</w:t>
      </w:r>
    </w:p>
    <w:p w14:paraId="1E1BFB26" w14:textId="77777777" w:rsidR="00D165CD" w:rsidRPr="00E85508" w:rsidRDefault="00D165CD" w:rsidP="00D165CD">
      <w:r w:rsidRPr="00E85508">
        <w:t xml:space="preserve">In the </w:t>
      </w:r>
      <w:r w:rsidRPr="00E85508">
        <w:rPr>
          <w:b/>
          <w:bCs/>
        </w:rPr>
        <w:t>Expense Tracker Application</w:t>
      </w:r>
      <w:r w:rsidRPr="00E85508">
        <w:t>, the deployment diagram describes how the mobile application interacts with cloud services and how data is exchanged between user devices and the database server.</w:t>
      </w:r>
    </w:p>
    <w:p w14:paraId="3E0294B5" w14:textId="77777777" w:rsidR="00D165CD" w:rsidRPr="00E85508" w:rsidRDefault="00D165CD" w:rsidP="00D165CD">
      <w:pPr>
        <w:rPr>
          <w:b/>
          <w:bCs/>
        </w:rPr>
      </w:pPr>
      <w:proofErr w:type="spellStart"/>
      <w:r w:rsidRPr="00E85508">
        <w:rPr>
          <w:b/>
          <w:bCs/>
        </w:rPr>
        <w:t>i</w:t>
      </w:r>
      <w:proofErr w:type="spellEnd"/>
      <w:r w:rsidRPr="00E85508">
        <w:rPr>
          <w:b/>
          <w:bCs/>
        </w:rPr>
        <w:t>. User Devices (Client-Side)</w:t>
      </w:r>
    </w:p>
    <w:p w14:paraId="040FB402" w14:textId="77777777" w:rsidR="00D165CD" w:rsidRPr="00E85508" w:rsidRDefault="00D165CD" w:rsidP="00D165CD">
      <w:r w:rsidRPr="00E85508">
        <w:t xml:space="preserve">Users access the </w:t>
      </w:r>
      <w:r w:rsidRPr="00E85508">
        <w:rPr>
          <w:b/>
          <w:bCs/>
        </w:rPr>
        <w:t>Expense Tracker Application</w:t>
      </w:r>
      <w:r w:rsidRPr="00E85508">
        <w:t xml:space="preserve"> through their smartphones. The mobile application is developed using </w:t>
      </w:r>
      <w:r w:rsidRPr="00E85508">
        <w:rPr>
          <w:b/>
          <w:bCs/>
        </w:rPr>
        <w:t>Flutter</w:t>
      </w:r>
      <w:r w:rsidRPr="00E85508">
        <w:t>, which provides a responsive and user-friendly interface for managing personal expenses.</w:t>
      </w:r>
    </w:p>
    <w:p w14:paraId="69795271" w14:textId="77777777" w:rsidR="00D165CD" w:rsidRPr="00E85508" w:rsidRDefault="00D165CD" w:rsidP="00D165CD">
      <w:r w:rsidRPr="00E85508">
        <w:t>The application running on the user’s device allows users to perform various operations such as registering an account, logging into the system, adding expenses, viewing expense records, and managing categories. The client-side component also communicates with the backend services to send and retrieve data.</w:t>
      </w:r>
    </w:p>
    <w:p w14:paraId="6E5CAF36" w14:textId="687819A3" w:rsidR="00D165CD" w:rsidRPr="00E85508" w:rsidRDefault="00D165CD" w:rsidP="00D165CD"/>
    <w:p w14:paraId="74BA959D" w14:textId="77777777" w:rsidR="00D165CD" w:rsidRPr="00E85508" w:rsidRDefault="00D165CD" w:rsidP="00D165CD">
      <w:pPr>
        <w:rPr>
          <w:b/>
          <w:bCs/>
        </w:rPr>
      </w:pPr>
      <w:r w:rsidRPr="00E85508">
        <w:rPr>
          <w:b/>
          <w:bCs/>
        </w:rPr>
        <w:t>ii. Database Server</w:t>
      </w:r>
    </w:p>
    <w:p w14:paraId="350A9090" w14:textId="77777777" w:rsidR="00D165CD" w:rsidRPr="00E85508" w:rsidRDefault="00D165CD" w:rsidP="00D165CD">
      <w:r w:rsidRPr="00E85508">
        <w:t xml:space="preserve">The </w:t>
      </w:r>
      <w:r w:rsidRPr="00E85508">
        <w:rPr>
          <w:b/>
          <w:bCs/>
        </w:rPr>
        <w:t>Firebase Cloud Database</w:t>
      </w:r>
      <w:r w:rsidRPr="00E85508">
        <w:t xml:space="preserve"> acts as the backend data storage for the application. It is hosted in the cloud and manages all data storage and retrieval operations.</w:t>
      </w:r>
    </w:p>
    <w:p w14:paraId="7158A6C5" w14:textId="77777777" w:rsidR="00D165CD" w:rsidRPr="00E85508" w:rsidRDefault="00D165CD" w:rsidP="00D165CD">
      <w:r w:rsidRPr="00E85508">
        <w:t>The database securely stores important information such as user account details, expense records, and category data. Firebase enables real-time data synchronization between the user’s device and the cloud database, ensuring that users can access updated financial information whenever required.</w:t>
      </w:r>
    </w:p>
    <w:p w14:paraId="7102D830" w14:textId="79E1DA14" w:rsidR="00D165CD" w:rsidRPr="00E85508" w:rsidRDefault="00D165CD" w:rsidP="00D165CD"/>
    <w:p w14:paraId="152C96C3" w14:textId="77777777" w:rsidR="00D165CD" w:rsidRPr="00E85508" w:rsidRDefault="00D165CD" w:rsidP="00D165CD">
      <w:r w:rsidRPr="00E85508">
        <w:t>The deployment diagram illustrates how the mobile application installed on user devices connects to the cloud-based Firebase database. This architecture ensures efficient communication, secure data storage, and reliable system performance.</w:t>
      </w:r>
    </w:p>
    <w:p w14:paraId="3C38B8C1" w14:textId="77777777" w:rsidR="00D165CD" w:rsidRPr="00D165CD" w:rsidRDefault="00D165CD" w:rsidP="00D165CD"/>
    <w:p w14:paraId="51136DB1" w14:textId="77777777" w:rsidR="00D165CD" w:rsidRDefault="00D165CD" w:rsidP="00D165CD"/>
    <w:p w14:paraId="7163F025" w14:textId="77777777" w:rsidR="00D165CD" w:rsidRDefault="00D165CD" w:rsidP="00D165CD"/>
    <w:p w14:paraId="660097D2" w14:textId="77777777" w:rsidR="00D165CD" w:rsidRPr="00A64093" w:rsidRDefault="00D165CD" w:rsidP="004D2ECB">
      <w:pPr>
        <w:ind w:left="3600"/>
      </w:pPr>
    </w:p>
    <w:sectPr w:rsidR="00D165CD" w:rsidRPr="00A64093" w:rsidSect="00BE6A96">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9385E" w14:textId="77777777" w:rsidR="001255BE" w:rsidRDefault="001255BE" w:rsidP="00BE6A96">
      <w:pPr>
        <w:spacing w:after="0" w:line="240" w:lineRule="auto"/>
      </w:pPr>
      <w:r>
        <w:separator/>
      </w:r>
    </w:p>
  </w:endnote>
  <w:endnote w:type="continuationSeparator" w:id="0">
    <w:p w14:paraId="69F559EC" w14:textId="77777777" w:rsidR="001255BE" w:rsidRDefault="001255BE" w:rsidP="00BE6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0BC3" w14:textId="77777777" w:rsidR="00BE6A96" w:rsidRDefault="00BE6A96">
    <w:pPr>
      <w:pStyle w:val="Footer"/>
    </w:pPr>
  </w:p>
  <w:p w14:paraId="69FC18B8" w14:textId="77777777" w:rsidR="00BE6A96" w:rsidRDefault="00BE6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5751D" w14:textId="77777777" w:rsidR="001255BE" w:rsidRDefault="001255BE" w:rsidP="00BE6A96">
      <w:pPr>
        <w:spacing w:after="0" w:line="240" w:lineRule="auto"/>
      </w:pPr>
      <w:r>
        <w:separator/>
      </w:r>
    </w:p>
  </w:footnote>
  <w:footnote w:type="continuationSeparator" w:id="0">
    <w:p w14:paraId="0F0D7CC9" w14:textId="77777777" w:rsidR="001255BE" w:rsidRDefault="001255BE" w:rsidP="00BE6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4E39" w14:textId="77777777" w:rsidR="00BE6A96" w:rsidRDefault="00BE6A96">
    <w:pPr>
      <w:pStyle w:val="Header"/>
    </w:pPr>
  </w:p>
  <w:p w14:paraId="14A6D54C" w14:textId="77777777" w:rsidR="00BE6A96" w:rsidRDefault="00BE6A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2A9"/>
    <w:multiLevelType w:val="multilevel"/>
    <w:tmpl w:val="6AC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7327"/>
    <w:multiLevelType w:val="multilevel"/>
    <w:tmpl w:val="F26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0F2E"/>
    <w:multiLevelType w:val="multilevel"/>
    <w:tmpl w:val="1B68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E4268"/>
    <w:multiLevelType w:val="multilevel"/>
    <w:tmpl w:val="96C4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A20B2"/>
    <w:multiLevelType w:val="hybridMultilevel"/>
    <w:tmpl w:val="2DD6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CB14E3"/>
    <w:multiLevelType w:val="hybridMultilevel"/>
    <w:tmpl w:val="2332776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A342FF"/>
    <w:multiLevelType w:val="multilevel"/>
    <w:tmpl w:val="FD4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A5604"/>
    <w:multiLevelType w:val="multilevel"/>
    <w:tmpl w:val="642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B523F"/>
    <w:multiLevelType w:val="multilevel"/>
    <w:tmpl w:val="F09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038125">
    <w:abstractNumId w:val="2"/>
  </w:num>
  <w:num w:numId="2" w16cid:durableId="164248575">
    <w:abstractNumId w:val="5"/>
  </w:num>
  <w:num w:numId="3" w16cid:durableId="204025851">
    <w:abstractNumId w:val="1"/>
  </w:num>
  <w:num w:numId="4" w16cid:durableId="1118255647">
    <w:abstractNumId w:val="7"/>
  </w:num>
  <w:num w:numId="5" w16cid:durableId="1613583929">
    <w:abstractNumId w:val="6"/>
  </w:num>
  <w:num w:numId="6" w16cid:durableId="895433788">
    <w:abstractNumId w:val="0"/>
  </w:num>
  <w:num w:numId="7" w16cid:durableId="100800589">
    <w:abstractNumId w:val="3"/>
  </w:num>
  <w:num w:numId="8" w16cid:durableId="614285790">
    <w:abstractNumId w:val="8"/>
  </w:num>
  <w:num w:numId="9" w16cid:durableId="1484934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96"/>
    <w:rsid w:val="000168A8"/>
    <w:rsid w:val="00052A04"/>
    <w:rsid w:val="001255BE"/>
    <w:rsid w:val="001F4D73"/>
    <w:rsid w:val="00233114"/>
    <w:rsid w:val="002842EE"/>
    <w:rsid w:val="00294367"/>
    <w:rsid w:val="002B290F"/>
    <w:rsid w:val="002C5B73"/>
    <w:rsid w:val="002D1A49"/>
    <w:rsid w:val="002D6AA3"/>
    <w:rsid w:val="003510E8"/>
    <w:rsid w:val="004D2ECB"/>
    <w:rsid w:val="00500618"/>
    <w:rsid w:val="00506262"/>
    <w:rsid w:val="00522E91"/>
    <w:rsid w:val="005B6405"/>
    <w:rsid w:val="005C0BCE"/>
    <w:rsid w:val="005F27A7"/>
    <w:rsid w:val="00623F6A"/>
    <w:rsid w:val="0063379A"/>
    <w:rsid w:val="006667E2"/>
    <w:rsid w:val="006A77D3"/>
    <w:rsid w:val="00817D61"/>
    <w:rsid w:val="00866E6D"/>
    <w:rsid w:val="008A49C1"/>
    <w:rsid w:val="008B7703"/>
    <w:rsid w:val="008C05C9"/>
    <w:rsid w:val="008D1CAA"/>
    <w:rsid w:val="009D3C3E"/>
    <w:rsid w:val="009E72C4"/>
    <w:rsid w:val="00A11F19"/>
    <w:rsid w:val="00A46818"/>
    <w:rsid w:val="00A50DF2"/>
    <w:rsid w:val="00A56673"/>
    <w:rsid w:val="00A64093"/>
    <w:rsid w:val="00AC4579"/>
    <w:rsid w:val="00B425C2"/>
    <w:rsid w:val="00BD063E"/>
    <w:rsid w:val="00BE6A96"/>
    <w:rsid w:val="00C51FFB"/>
    <w:rsid w:val="00CE77B1"/>
    <w:rsid w:val="00D165CD"/>
    <w:rsid w:val="00D81F2C"/>
    <w:rsid w:val="00EC7466"/>
    <w:rsid w:val="00F077BD"/>
    <w:rsid w:val="00F9493D"/>
    <w:rsid w:val="00FC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2B0C1"/>
  <w15:chartTrackingRefBased/>
  <w15:docId w15:val="{D8C4ED60-E9DF-431E-A950-6B828269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A96"/>
  </w:style>
  <w:style w:type="paragraph" w:styleId="Heading1">
    <w:name w:val="heading 1"/>
    <w:basedOn w:val="Normal"/>
    <w:next w:val="Normal"/>
    <w:link w:val="Heading1Char"/>
    <w:uiPriority w:val="9"/>
    <w:qFormat/>
    <w:rsid w:val="00BE6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6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6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6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E6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E6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E6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6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6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E6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E6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E6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E6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A96"/>
    <w:rPr>
      <w:rFonts w:eastAsiaTheme="majorEastAsia" w:cstheme="majorBidi"/>
      <w:color w:val="272727" w:themeColor="text1" w:themeTint="D8"/>
    </w:rPr>
  </w:style>
  <w:style w:type="paragraph" w:styleId="Title">
    <w:name w:val="Title"/>
    <w:basedOn w:val="Normal"/>
    <w:next w:val="Normal"/>
    <w:link w:val="TitleChar"/>
    <w:uiPriority w:val="10"/>
    <w:qFormat/>
    <w:rsid w:val="00BE6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A96"/>
    <w:pPr>
      <w:spacing w:before="160"/>
      <w:jc w:val="center"/>
    </w:pPr>
    <w:rPr>
      <w:i/>
      <w:iCs/>
      <w:color w:val="404040" w:themeColor="text1" w:themeTint="BF"/>
    </w:rPr>
  </w:style>
  <w:style w:type="character" w:customStyle="1" w:styleId="QuoteChar">
    <w:name w:val="Quote Char"/>
    <w:basedOn w:val="DefaultParagraphFont"/>
    <w:link w:val="Quote"/>
    <w:uiPriority w:val="29"/>
    <w:rsid w:val="00BE6A96"/>
    <w:rPr>
      <w:i/>
      <w:iCs/>
      <w:color w:val="404040" w:themeColor="text1" w:themeTint="BF"/>
    </w:rPr>
  </w:style>
  <w:style w:type="paragraph" w:styleId="ListParagraph">
    <w:name w:val="List Paragraph"/>
    <w:basedOn w:val="Normal"/>
    <w:uiPriority w:val="34"/>
    <w:qFormat/>
    <w:rsid w:val="00BE6A96"/>
    <w:pPr>
      <w:ind w:left="720"/>
      <w:contextualSpacing/>
    </w:pPr>
  </w:style>
  <w:style w:type="character" w:styleId="IntenseEmphasis">
    <w:name w:val="Intense Emphasis"/>
    <w:basedOn w:val="DefaultParagraphFont"/>
    <w:uiPriority w:val="21"/>
    <w:qFormat/>
    <w:rsid w:val="00BE6A96"/>
    <w:rPr>
      <w:i/>
      <w:iCs/>
      <w:color w:val="2F5496" w:themeColor="accent1" w:themeShade="BF"/>
    </w:rPr>
  </w:style>
  <w:style w:type="paragraph" w:styleId="IntenseQuote">
    <w:name w:val="Intense Quote"/>
    <w:basedOn w:val="Normal"/>
    <w:next w:val="Normal"/>
    <w:link w:val="IntenseQuoteChar"/>
    <w:uiPriority w:val="30"/>
    <w:qFormat/>
    <w:rsid w:val="00BE6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A96"/>
    <w:rPr>
      <w:i/>
      <w:iCs/>
      <w:color w:val="2F5496" w:themeColor="accent1" w:themeShade="BF"/>
    </w:rPr>
  </w:style>
  <w:style w:type="character" w:styleId="IntenseReference">
    <w:name w:val="Intense Reference"/>
    <w:basedOn w:val="DefaultParagraphFont"/>
    <w:uiPriority w:val="32"/>
    <w:qFormat/>
    <w:rsid w:val="00BE6A96"/>
    <w:rPr>
      <w:b/>
      <w:bCs/>
      <w:smallCaps/>
      <w:color w:val="2F5496" w:themeColor="accent1" w:themeShade="BF"/>
      <w:spacing w:val="5"/>
    </w:rPr>
  </w:style>
  <w:style w:type="paragraph" w:styleId="Header">
    <w:name w:val="header"/>
    <w:basedOn w:val="Normal"/>
    <w:link w:val="HeaderChar"/>
    <w:uiPriority w:val="99"/>
    <w:unhideWhenUsed/>
    <w:rsid w:val="00BE6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A96"/>
  </w:style>
  <w:style w:type="paragraph" w:styleId="Footer">
    <w:name w:val="footer"/>
    <w:basedOn w:val="Normal"/>
    <w:link w:val="FooterChar"/>
    <w:uiPriority w:val="99"/>
    <w:unhideWhenUsed/>
    <w:rsid w:val="00BE6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A96"/>
  </w:style>
  <w:style w:type="paragraph" w:styleId="TOCHeading">
    <w:name w:val="TOC Heading"/>
    <w:basedOn w:val="Heading1"/>
    <w:next w:val="Normal"/>
    <w:uiPriority w:val="39"/>
    <w:unhideWhenUsed/>
    <w:qFormat/>
    <w:rsid w:val="008D1CA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D1CAA"/>
    <w:pPr>
      <w:spacing w:after="100"/>
    </w:pPr>
  </w:style>
  <w:style w:type="paragraph" w:styleId="TOC2">
    <w:name w:val="toc 2"/>
    <w:basedOn w:val="Normal"/>
    <w:next w:val="Normal"/>
    <w:autoRedefine/>
    <w:uiPriority w:val="39"/>
    <w:unhideWhenUsed/>
    <w:rsid w:val="008D1CAA"/>
    <w:pPr>
      <w:spacing w:after="100"/>
      <w:ind w:left="240"/>
    </w:pPr>
  </w:style>
  <w:style w:type="paragraph" w:styleId="TOC3">
    <w:name w:val="toc 3"/>
    <w:basedOn w:val="Normal"/>
    <w:next w:val="Normal"/>
    <w:autoRedefine/>
    <w:uiPriority w:val="39"/>
    <w:unhideWhenUsed/>
    <w:rsid w:val="008D1CAA"/>
    <w:pPr>
      <w:spacing w:after="100"/>
      <w:ind w:left="480"/>
    </w:pPr>
  </w:style>
  <w:style w:type="character" w:styleId="Hyperlink">
    <w:name w:val="Hyperlink"/>
    <w:basedOn w:val="DefaultParagraphFont"/>
    <w:uiPriority w:val="99"/>
    <w:unhideWhenUsed/>
    <w:rsid w:val="008D1CAA"/>
    <w:rPr>
      <w:color w:val="0563C1" w:themeColor="hyperlink"/>
      <w:u w:val="single"/>
    </w:rPr>
  </w:style>
  <w:style w:type="table" w:styleId="TableGrid">
    <w:name w:val="Table Grid"/>
    <w:basedOn w:val="TableNormal"/>
    <w:uiPriority w:val="39"/>
    <w:rsid w:val="005C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2E91"/>
    <w:rPr>
      <w:b/>
      <w:bCs/>
    </w:rPr>
  </w:style>
  <w:style w:type="paragraph" w:styleId="NormalWeb">
    <w:name w:val="Normal (Web)"/>
    <w:basedOn w:val="Normal"/>
    <w:uiPriority w:val="99"/>
    <w:semiHidden/>
    <w:unhideWhenUsed/>
    <w:rsid w:val="00522E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DDB5D-5FD7-4D20-9C18-40A120CC1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4875</Words>
  <Characters>27789</Characters>
  <Application>Microsoft Office Word</Application>
  <DocSecurity>0</DocSecurity>
  <Lines>231</Lines>
  <Paragraphs>65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Use Case Diagram</vt:lpstr>
    </vt:vector>
  </TitlesOfParts>
  <Company/>
  <LinksUpToDate>false</LinksUpToDate>
  <CharactersWithSpaces>32599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Khadka</dc:creator>
  <cp:keywords/>
  <dc:description/>
  <cp:lastModifiedBy>Garima Khadka</cp:lastModifiedBy>
  <cp:revision>2</cp:revision>
  <cp:lastPrinted>2026-02-12T09:46:00Z</cp:lastPrinted>
  <dcterms:created xsi:type="dcterms:W3CDTF">2026-03-18T03:46:00Z</dcterms:created>
  <dcterms:modified xsi:type="dcterms:W3CDTF">2026-03-18T03:46:00Z</dcterms:modified>
</cp:coreProperties>
</file>