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AD88" w14:textId="16E76B23" w:rsidR="00BC40D5" w:rsidRDefault="00000000" w:rsidP="002D2CF9">
      <w:pPr>
        <w:pStyle w:val="Heading1"/>
        <w:ind w:left="-709" w:right="-563"/>
      </w:pPr>
      <w:bookmarkStart w:id="0" w:name="rajkumar-yadav-m-r"/>
      <w:r>
        <w:t>RAJ YADAV</w:t>
      </w:r>
    </w:p>
    <w:p w14:paraId="09B1DC9C" w14:textId="77777777" w:rsidR="00D32F1E" w:rsidRDefault="00000000" w:rsidP="00D32F1E">
      <w:pPr>
        <w:pStyle w:val="FirstParagraph"/>
        <w:ind w:left="-709" w:right="-563"/>
        <w:rPr>
          <w:b/>
          <w:bCs/>
        </w:rPr>
      </w:pPr>
      <w:r>
        <w:rPr>
          <w:b/>
          <w:bCs/>
        </w:rPr>
        <w:t>Application / Production Support Engineer (3.5+ Years Experience)</w:t>
      </w:r>
    </w:p>
    <w:p w14:paraId="0F41178C" w14:textId="0C444646" w:rsidR="00BC40D5" w:rsidRDefault="00D32F1E" w:rsidP="00D32F1E">
      <w:pPr>
        <w:pStyle w:val="FirstParagraph"/>
        <w:ind w:left="-709" w:right="-563"/>
      </w:pPr>
      <w:r>
        <w:t xml:space="preserve">                                                                                                                                                    </w:t>
      </w:r>
      <w:hyperlink r:id="rId5" w:history="1">
        <w:r w:rsidRPr="00D13452">
          <w:rPr>
            <w:rStyle w:val="Hyperlink"/>
          </w:rPr>
          <w:t>rajkumar97cloud@gmail.com</w:t>
        </w:r>
      </w:hyperlink>
      <w:r>
        <w:br/>
        <w:t xml:space="preserve">                                                                                                                                                    Phone: </w:t>
      </w:r>
      <w:r>
        <w:t xml:space="preserve">91-7200923277 </w:t>
      </w:r>
      <w:r w:rsidR="002D2CF9">
        <w:br/>
        <w:t xml:space="preserve">                                                                                                                               </w:t>
      </w:r>
      <w:r w:rsidR="00000000">
        <w:t>🔗 LinkedIn: linkedin.com/in/yourprofile</w:t>
      </w:r>
    </w:p>
    <w:p w14:paraId="4F3100DE" w14:textId="77777777" w:rsidR="00BC40D5" w:rsidRDefault="00000000" w:rsidP="002D2CF9">
      <w:pPr>
        <w:ind w:left="-709" w:right="-563"/>
      </w:pPr>
      <w:r>
        <w:pict w14:anchorId="05EE6779">
          <v:rect id="_x0000_i1245" style="width:0;height:1.5pt" o:hralign="center" o:hrstd="t" o:hr="t"/>
        </w:pict>
      </w:r>
    </w:p>
    <w:p w14:paraId="25FB2888" w14:textId="77777777" w:rsidR="00BC40D5" w:rsidRDefault="00000000" w:rsidP="002D2CF9">
      <w:pPr>
        <w:pStyle w:val="Heading2"/>
        <w:ind w:left="-709" w:right="-563"/>
      </w:pPr>
      <w:bookmarkStart w:id="1" w:name="professional-summary"/>
      <w:r>
        <w:t>PROFESSIONAL SUMMARY</w:t>
      </w:r>
    </w:p>
    <w:p w14:paraId="2F4EA1C1" w14:textId="1368907C" w:rsidR="00BC40D5" w:rsidRDefault="00000000" w:rsidP="002D2CF9">
      <w:pPr>
        <w:pStyle w:val="FirstParagraph"/>
        <w:ind w:left="-709" w:right="-563"/>
      </w:pPr>
      <w:r>
        <w:t xml:space="preserve">Results-driven </w:t>
      </w:r>
      <w:r>
        <w:rPr>
          <w:b/>
          <w:bCs/>
        </w:rPr>
        <w:t>Application / Production Support Engineer</w:t>
      </w:r>
      <w:r>
        <w:t xml:space="preserve"> with </w:t>
      </w:r>
      <w:r>
        <w:rPr>
          <w:b/>
          <w:bCs/>
        </w:rPr>
        <w:t>3.5+ years of hands-on experience</w:t>
      </w:r>
      <w:r>
        <w:t xml:space="preserve"> supporting business-critical applications in </w:t>
      </w:r>
      <w:r>
        <w:rPr>
          <w:b/>
          <w:bCs/>
        </w:rPr>
        <w:t>24x7 production environments</w:t>
      </w:r>
      <w:r>
        <w:t xml:space="preserve">. Strong expertise in </w:t>
      </w:r>
      <w:r>
        <w:rPr>
          <w:b/>
          <w:bCs/>
        </w:rPr>
        <w:t>Linux administration, application troubleshooting, incident management, monitoring and cloud-based infrastructure</w:t>
      </w:r>
      <w:r>
        <w:t>. Proven ability to analyze logs, resolve high-priority incidents within SLA and collaborate with cross-functional teams to ensure system stability and availability.</w:t>
      </w:r>
    </w:p>
    <w:p w14:paraId="76A0335D" w14:textId="77777777" w:rsidR="00BC40D5" w:rsidRDefault="00000000" w:rsidP="002D2CF9">
      <w:pPr>
        <w:ind w:left="-709" w:right="-563"/>
      </w:pPr>
      <w:r>
        <w:pict w14:anchorId="2604526B">
          <v:rect id="_x0000_i1246" style="width:0;height:1.5pt" o:hralign="center" o:hrstd="t" o:hr="t"/>
        </w:pict>
      </w:r>
    </w:p>
    <w:p w14:paraId="7ADF7736" w14:textId="77777777" w:rsidR="00BC40D5" w:rsidRDefault="00000000" w:rsidP="002D2CF9">
      <w:pPr>
        <w:pStyle w:val="Heading2"/>
        <w:ind w:left="-709" w:right="-563"/>
      </w:pPr>
      <w:bookmarkStart w:id="2" w:name="core-skills"/>
      <w:bookmarkEnd w:id="1"/>
      <w:r>
        <w:t>CORE SKILLS</w:t>
      </w:r>
    </w:p>
    <w:p w14:paraId="69ED3957" w14:textId="77777777" w:rsidR="00BC40D5" w:rsidRDefault="00000000" w:rsidP="002D2CF9">
      <w:pPr>
        <w:pStyle w:val="FirstParagraph"/>
        <w:ind w:left="-709" w:right="-563"/>
      </w:pPr>
      <w:r>
        <w:rPr>
          <w:b/>
          <w:bCs/>
        </w:rPr>
        <w:t>Operating Systems:</w:t>
      </w:r>
      <w:r>
        <w:t xml:space="preserve"> Linux (RHEL, Ubuntu), Windows Server</w:t>
      </w:r>
      <w:r>
        <w:br/>
      </w:r>
      <w:r>
        <w:rPr>
          <w:b/>
          <w:bCs/>
        </w:rPr>
        <w:t>Application Support:</w:t>
      </w:r>
      <w:r>
        <w:t xml:space="preserve"> Incident Management, Root Cause Analysis, Log Analysis, Service Restarts</w:t>
      </w:r>
      <w:r>
        <w:br/>
      </w:r>
      <w:r>
        <w:rPr>
          <w:b/>
          <w:bCs/>
        </w:rPr>
        <w:t>Monitoring:</w:t>
      </w:r>
      <w:r>
        <w:t xml:space="preserve"> Alerts, Thresholds, Incident Correlation</w:t>
      </w:r>
      <w:r>
        <w:br/>
      </w:r>
      <w:r>
        <w:rPr>
          <w:b/>
          <w:bCs/>
        </w:rPr>
        <w:t>Networking:</w:t>
      </w:r>
      <w:r>
        <w:t xml:space="preserve"> TCP/IP, DNS, DHCP, HTTP/HTTPS, Ports, Connectivity Troubleshooting</w:t>
      </w:r>
      <w:r>
        <w:br/>
      </w:r>
      <w:r>
        <w:rPr>
          <w:b/>
          <w:bCs/>
        </w:rPr>
        <w:t>Cloud:</w:t>
      </w:r>
      <w:r>
        <w:t xml:space="preserve"> AWS EC2, Load Balancer, Auto Scaling, CloudWatch, IAM</w:t>
      </w:r>
      <w:r>
        <w:br/>
      </w:r>
      <w:r>
        <w:rPr>
          <w:b/>
          <w:bCs/>
        </w:rPr>
        <w:t>Databases:</w:t>
      </w:r>
      <w:r>
        <w:t xml:space="preserve"> SQL (Intermediate), Query Analysis, Connection Troubleshooting</w:t>
      </w:r>
      <w:r>
        <w:br/>
      </w:r>
      <w:r>
        <w:rPr>
          <w:b/>
          <w:bCs/>
        </w:rPr>
        <w:t>ITSM / Tools:</w:t>
      </w:r>
      <w:r>
        <w:t xml:space="preserve"> ServiceNow, Jira, Freshdesk (ITIL aligned)</w:t>
      </w:r>
      <w:r>
        <w:br/>
      </w:r>
      <w:r>
        <w:rPr>
          <w:b/>
          <w:bCs/>
        </w:rPr>
        <w:t>Soft Skills:</w:t>
      </w:r>
      <w:r>
        <w:t xml:space="preserve"> Customer Communication, Shift Handover, Documentation, Escalation Handling</w:t>
      </w:r>
    </w:p>
    <w:p w14:paraId="4CBDC002" w14:textId="77777777" w:rsidR="00BC40D5" w:rsidRDefault="00000000" w:rsidP="002D2CF9">
      <w:pPr>
        <w:ind w:left="-709" w:right="-563"/>
      </w:pPr>
      <w:r>
        <w:pict w14:anchorId="0EDA94F6">
          <v:rect id="_x0000_i1247" style="width:0;height:1.5pt" o:hralign="center" o:hrstd="t" o:hr="t"/>
        </w:pict>
      </w:r>
    </w:p>
    <w:p w14:paraId="267BDACE" w14:textId="77777777" w:rsidR="00BC40D5" w:rsidRDefault="00000000" w:rsidP="002D2CF9">
      <w:pPr>
        <w:pStyle w:val="Heading2"/>
        <w:ind w:left="-709" w:right="-563"/>
      </w:pPr>
      <w:bookmarkStart w:id="3" w:name="professional-experience"/>
      <w:bookmarkEnd w:id="2"/>
      <w:r>
        <w:t>PROFESSIONAL EXPERIENCE</w:t>
      </w:r>
    </w:p>
    <w:p w14:paraId="7885CEA6" w14:textId="77777777" w:rsidR="00BC40D5" w:rsidRDefault="00000000" w:rsidP="002D2CF9">
      <w:pPr>
        <w:pStyle w:val="Heading3"/>
        <w:ind w:left="-709" w:right="-563"/>
      </w:pPr>
      <w:bookmarkStart w:id="4" w:name="application-production-support-engineer"/>
      <w:r>
        <w:t>Application / Production Support Engineer</w:t>
      </w:r>
    </w:p>
    <w:p w14:paraId="4055B0E3" w14:textId="34705475" w:rsidR="00BC40D5" w:rsidRDefault="005416D3" w:rsidP="002D2CF9">
      <w:pPr>
        <w:pStyle w:val="FirstParagraph"/>
        <w:ind w:left="-709" w:right="-563"/>
      </w:pPr>
      <w:r>
        <w:rPr>
          <w:b/>
          <w:bCs/>
        </w:rPr>
        <w:t>Cummins Project</w:t>
      </w:r>
      <w:r w:rsidR="00000000">
        <w:t xml:space="preserve"> | </w:t>
      </w:r>
      <w:r w:rsidR="00000000">
        <w:rPr>
          <w:b/>
          <w:bCs/>
        </w:rPr>
        <w:t xml:space="preserve">Duration: </w:t>
      </w:r>
      <w:r>
        <w:rPr>
          <w:b/>
          <w:bCs/>
        </w:rPr>
        <w:t>2022</w:t>
      </w:r>
      <w:r w:rsidR="00000000">
        <w:rPr>
          <w:b/>
          <w:bCs/>
        </w:rPr>
        <w:t xml:space="preserve"> – Present</w:t>
      </w:r>
    </w:p>
    <w:p w14:paraId="326FD499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Provided </w:t>
      </w:r>
      <w:r>
        <w:rPr>
          <w:b/>
          <w:bCs/>
        </w:rPr>
        <w:t>L2 production support</w:t>
      </w:r>
      <w:r>
        <w:t xml:space="preserve"> for high-availability applications across </w:t>
      </w:r>
      <w:r>
        <w:rPr>
          <w:b/>
          <w:bCs/>
        </w:rPr>
        <w:t>Dev, QA, UAT, and Production</w:t>
      </w:r>
      <w:r>
        <w:t xml:space="preserve"> environments.</w:t>
      </w:r>
    </w:p>
    <w:p w14:paraId="073BCD26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Monitored applications using monitoring tools and responded to </w:t>
      </w:r>
      <w:r>
        <w:rPr>
          <w:b/>
          <w:bCs/>
        </w:rPr>
        <w:t>critical alerts</w:t>
      </w:r>
      <w:r>
        <w:t xml:space="preserve">, ensuring </w:t>
      </w:r>
      <w:r>
        <w:rPr>
          <w:b/>
          <w:bCs/>
        </w:rPr>
        <w:t>minimal downtime</w:t>
      </w:r>
      <w:r>
        <w:t xml:space="preserve"> and SLA compliance.</w:t>
      </w:r>
    </w:p>
    <w:p w14:paraId="1C39DCEF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Performed </w:t>
      </w:r>
      <w:r>
        <w:rPr>
          <w:b/>
          <w:bCs/>
        </w:rPr>
        <w:t>log analysis</w:t>
      </w:r>
      <w:r>
        <w:t xml:space="preserve"> using Linux utilities (</w:t>
      </w:r>
      <w:r>
        <w:rPr>
          <w:rStyle w:val="VerbatimChar"/>
        </w:rPr>
        <w:t>grep</w:t>
      </w:r>
      <w:r>
        <w:t xml:space="preserve">, </w:t>
      </w:r>
      <w:r>
        <w:rPr>
          <w:rStyle w:val="VerbatimChar"/>
        </w:rPr>
        <w:t>tail</w:t>
      </w:r>
      <w:r>
        <w:t xml:space="preserve">, </w:t>
      </w:r>
      <w:r>
        <w:rPr>
          <w:rStyle w:val="VerbatimChar"/>
        </w:rPr>
        <w:t>less</w:t>
      </w:r>
      <w:r>
        <w:t>) to identify root causes of application and system issues.</w:t>
      </w:r>
    </w:p>
    <w:p w14:paraId="72DD8427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Troubleshot and resolved </w:t>
      </w:r>
      <w:r>
        <w:rPr>
          <w:b/>
          <w:bCs/>
        </w:rPr>
        <w:t>application outages, slowness, login failures, and database connectivity issues</w:t>
      </w:r>
      <w:r>
        <w:t>.</w:t>
      </w:r>
    </w:p>
    <w:p w14:paraId="3723C960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Safely </w:t>
      </w:r>
      <w:r>
        <w:rPr>
          <w:b/>
          <w:bCs/>
        </w:rPr>
        <w:t>restarted application and system services</w:t>
      </w:r>
      <w:r>
        <w:t xml:space="preserve"> using </w:t>
      </w:r>
      <w:r>
        <w:rPr>
          <w:rStyle w:val="VerbatimChar"/>
        </w:rPr>
        <w:t>systemctl</w:t>
      </w:r>
      <w:r>
        <w:t xml:space="preserve"> following standard operating procedures.</w:t>
      </w:r>
    </w:p>
    <w:p w14:paraId="72F12F6E" w14:textId="5464E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lastRenderedPageBreak/>
        <w:t xml:space="preserve">Worked closely with </w:t>
      </w:r>
      <w:r>
        <w:rPr>
          <w:b/>
          <w:bCs/>
        </w:rPr>
        <w:t>development, database and infrastructure teams</w:t>
      </w:r>
      <w:r>
        <w:t xml:space="preserve"> during incident resolution and post-incident reviews.</w:t>
      </w:r>
    </w:p>
    <w:p w14:paraId="29B57AB6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Managed incidents, service requests, and changes using </w:t>
      </w:r>
      <w:r>
        <w:rPr>
          <w:b/>
          <w:bCs/>
        </w:rPr>
        <w:t>ServiceNow/Jira</w:t>
      </w:r>
      <w:r>
        <w:t>, including proper prioritization and escalation.</w:t>
      </w:r>
    </w:p>
    <w:p w14:paraId="32315363" w14:textId="77777777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Participated in </w:t>
      </w:r>
      <w:r>
        <w:rPr>
          <w:b/>
          <w:bCs/>
        </w:rPr>
        <w:t>on-call and shift-based support</w:t>
      </w:r>
      <w:r>
        <w:t xml:space="preserve">, providing clear </w:t>
      </w:r>
      <w:r>
        <w:rPr>
          <w:b/>
          <w:bCs/>
        </w:rPr>
        <w:t>handover notes</w:t>
      </w:r>
      <w:r>
        <w:t xml:space="preserve"> and operational documentation.</w:t>
      </w:r>
    </w:p>
    <w:p w14:paraId="2958CA71" w14:textId="3E10ADB3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Supported applications hosted on </w:t>
      </w:r>
      <w:r>
        <w:rPr>
          <w:b/>
          <w:bCs/>
        </w:rPr>
        <w:t>AWS EC2</w:t>
      </w:r>
      <w:r>
        <w:t xml:space="preserve"> integrated with </w:t>
      </w:r>
      <w:r>
        <w:rPr>
          <w:b/>
          <w:bCs/>
        </w:rPr>
        <w:t>Load Balancers and Auto Scaling Groups</w:t>
      </w:r>
      <w:r>
        <w:t>.</w:t>
      </w:r>
    </w:p>
    <w:p w14:paraId="4E5B23D9" w14:textId="22B542F3" w:rsidR="00BC40D5" w:rsidRDefault="00000000" w:rsidP="002D2CF9">
      <w:pPr>
        <w:pStyle w:val="Compact"/>
        <w:numPr>
          <w:ilvl w:val="0"/>
          <w:numId w:val="2"/>
        </w:numPr>
        <w:ind w:left="-709" w:right="-563" w:firstLine="0"/>
      </w:pPr>
      <w:r>
        <w:t xml:space="preserve">Monitored system health using </w:t>
      </w:r>
      <w:r>
        <w:rPr>
          <w:b/>
          <w:bCs/>
        </w:rPr>
        <w:t>CloudWatch metrics and alarms</w:t>
      </w:r>
      <w:r>
        <w:t xml:space="preserve"> (CPU, memory, disk, latency</w:t>
      </w:r>
      <w:r w:rsidR="00EC1F47">
        <w:t xml:space="preserve"> and other metrics</w:t>
      </w:r>
      <w:r>
        <w:t>).</w:t>
      </w:r>
    </w:p>
    <w:p w14:paraId="197B0AA9" w14:textId="77777777" w:rsidR="00BC40D5" w:rsidRDefault="00000000" w:rsidP="002D2CF9">
      <w:pPr>
        <w:pStyle w:val="FirstParagraph"/>
        <w:ind w:left="-709" w:right="-563"/>
      </w:pPr>
      <w:r>
        <w:rPr>
          <w:b/>
          <w:bCs/>
        </w:rPr>
        <w:t>Key Achievements:</w:t>
      </w:r>
      <w:r>
        <w:t xml:space="preserve"> - Reduced recurring production incidents by identifying patterns and recommending permanent fixes. - Successfully handled multiple </w:t>
      </w:r>
      <w:r>
        <w:rPr>
          <w:b/>
          <w:bCs/>
        </w:rPr>
        <w:t>P1/P2 incidents</w:t>
      </w:r>
      <w:r>
        <w:t xml:space="preserve"> with minimal business impact.</w:t>
      </w:r>
    </w:p>
    <w:p w14:paraId="2054AC2B" w14:textId="77777777" w:rsidR="00BC40D5" w:rsidRDefault="00000000" w:rsidP="002D2CF9">
      <w:pPr>
        <w:ind w:left="-709" w:right="-563"/>
      </w:pPr>
      <w:r>
        <w:pict w14:anchorId="72915CC8">
          <v:rect id="_x0000_i1248" style="width:0;height:1.5pt" o:hralign="center" o:hrstd="t" o:hr="t"/>
        </w:pict>
      </w:r>
    </w:p>
    <w:p w14:paraId="6B5DBEFE" w14:textId="77777777" w:rsidR="00BC40D5" w:rsidRDefault="00000000" w:rsidP="002D2CF9">
      <w:pPr>
        <w:pStyle w:val="Heading2"/>
        <w:ind w:left="-709" w:right="-563"/>
      </w:pPr>
      <w:bookmarkStart w:id="5" w:name="technical-expertise"/>
      <w:bookmarkEnd w:id="3"/>
      <w:bookmarkEnd w:id="4"/>
      <w:r>
        <w:t>TECHNICAL EXPERTISE</w:t>
      </w:r>
    </w:p>
    <w:p w14:paraId="0674FA28" w14:textId="77777777" w:rsidR="00BC40D5" w:rsidRDefault="00000000" w:rsidP="002D2CF9">
      <w:pPr>
        <w:pStyle w:val="Heading3"/>
        <w:ind w:left="-709" w:right="-563"/>
      </w:pPr>
      <w:bookmarkStart w:id="6" w:name="linux-administration-core"/>
      <w:r>
        <w:t>Linux Administration (Core)</w:t>
      </w:r>
    </w:p>
    <w:p w14:paraId="50AD88F4" w14:textId="77777777" w:rsidR="00BC40D5" w:rsidRDefault="00000000" w:rsidP="002D2CF9">
      <w:pPr>
        <w:pStyle w:val="Compact"/>
        <w:numPr>
          <w:ilvl w:val="0"/>
          <w:numId w:val="3"/>
        </w:numPr>
        <w:ind w:left="-709" w:right="-563" w:firstLine="0"/>
      </w:pPr>
      <w:r>
        <w:t>Linux file system structure and permissions</w:t>
      </w:r>
    </w:p>
    <w:p w14:paraId="2C6BC9DD" w14:textId="77777777" w:rsidR="00BC40D5" w:rsidRDefault="00000000" w:rsidP="002D2CF9">
      <w:pPr>
        <w:pStyle w:val="Compact"/>
        <w:numPr>
          <w:ilvl w:val="0"/>
          <w:numId w:val="3"/>
        </w:numPr>
        <w:ind w:left="-709" w:right="-563" w:firstLine="0"/>
      </w:pPr>
      <w:r>
        <w:t xml:space="preserve">Service management using </w:t>
      </w:r>
      <w:r>
        <w:rPr>
          <w:rStyle w:val="VerbatimChar"/>
        </w:rPr>
        <w:t>systemctl</w:t>
      </w:r>
    </w:p>
    <w:p w14:paraId="3E2BF93A" w14:textId="77777777" w:rsidR="00BC40D5" w:rsidRDefault="00000000" w:rsidP="002D2CF9">
      <w:pPr>
        <w:pStyle w:val="Compact"/>
        <w:numPr>
          <w:ilvl w:val="0"/>
          <w:numId w:val="3"/>
        </w:numPr>
        <w:ind w:left="-709" w:right="-563" w:firstLine="0"/>
      </w:pPr>
      <w:r>
        <w:t>Disk, memory, and CPU analysis (</w:t>
      </w:r>
      <w:r>
        <w:rPr>
          <w:rStyle w:val="VerbatimChar"/>
        </w:rPr>
        <w:t>df</w:t>
      </w:r>
      <w:r>
        <w:t xml:space="preserve">, </w:t>
      </w:r>
      <w:r>
        <w:rPr>
          <w:rStyle w:val="VerbatimChar"/>
        </w:rPr>
        <w:t>du</w:t>
      </w:r>
      <w:r>
        <w:t xml:space="preserve">, </w:t>
      </w:r>
      <w:r>
        <w:rPr>
          <w:rStyle w:val="VerbatimChar"/>
        </w:rPr>
        <w:t>free</w:t>
      </w:r>
      <w:r>
        <w:t xml:space="preserve">, </w:t>
      </w:r>
      <w:r>
        <w:rPr>
          <w:rStyle w:val="VerbatimChar"/>
        </w:rPr>
        <w:t>top</w:t>
      </w:r>
      <w:r>
        <w:t>)</w:t>
      </w:r>
    </w:p>
    <w:p w14:paraId="38050D06" w14:textId="77777777" w:rsidR="00BC40D5" w:rsidRDefault="00000000" w:rsidP="002D2CF9">
      <w:pPr>
        <w:pStyle w:val="Compact"/>
        <w:numPr>
          <w:ilvl w:val="0"/>
          <w:numId w:val="3"/>
        </w:numPr>
        <w:ind w:left="-709" w:right="-563" w:firstLine="0"/>
      </w:pPr>
      <w:r>
        <w:t xml:space="preserve">Log analysis from </w:t>
      </w:r>
      <w:r>
        <w:rPr>
          <w:rStyle w:val="VerbatimChar"/>
        </w:rPr>
        <w:t>/var/log</w:t>
      </w:r>
    </w:p>
    <w:p w14:paraId="34D168AF" w14:textId="77777777" w:rsidR="00BC40D5" w:rsidRDefault="00000000" w:rsidP="002D2CF9">
      <w:pPr>
        <w:pStyle w:val="Heading3"/>
        <w:ind w:left="-709" w:right="-563"/>
      </w:pPr>
      <w:bookmarkStart w:id="7" w:name="windows-fundamentals"/>
      <w:bookmarkEnd w:id="6"/>
      <w:r>
        <w:t>Windows Fundamentals</w:t>
      </w:r>
    </w:p>
    <w:p w14:paraId="60A9E2AE" w14:textId="77777777" w:rsidR="00BC40D5" w:rsidRDefault="00000000" w:rsidP="002D2CF9">
      <w:pPr>
        <w:pStyle w:val="Compact"/>
        <w:numPr>
          <w:ilvl w:val="0"/>
          <w:numId w:val="4"/>
        </w:numPr>
        <w:ind w:left="-709" w:right="-563" w:firstLine="0"/>
      </w:pPr>
      <w:r>
        <w:t>Windows architecture (User mode vs Kernel mode)</w:t>
      </w:r>
    </w:p>
    <w:p w14:paraId="706A16A2" w14:textId="77777777" w:rsidR="00BC40D5" w:rsidRDefault="00000000" w:rsidP="002D2CF9">
      <w:pPr>
        <w:pStyle w:val="Compact"/>
        <w:numPr>
          <w:ilvl w:val="0"/>
          <w:numId w:val="4"/>
        </w:numPr>
        <w:ind w:left="-709" w:right="-563" w:firstLine="0"/>
      </w:pPr>
      <w:r>
        <w:t>Services, processes, and event logs</w:t>
      </w:r>
    </w:p>
    <w:p w14:paraId="30F3347F" w14:textId="77777777" w:rsidR="00BC40D5" w:rsidRDefault="00000000" w:rsidP="002D2CF9">
      <w:pPr>
        <w:pStyle w:val="Compact"/>
        <w:numPr>
          <w:ilvl w:val="0"/>
          <w:numId w:val="4"/>
        </w:numPr>
        <w:ind w:left="-709" w:right="-563" w:firstLine="0"/>
      </w:pPr>
      <w:r>
        <w:t>User account management and basic troubleshooting</w:t>
      </w:r>
    </w:p>
    <w:p w14:paraId="7D31B87C" w14:textId="77777777" w:rsidR="00BC40D5" w:rsidRDefault="00000000" w:rsidP="002D2CF9">
      <w:pPr>
        <w:pStyle w:val="Heading3"/>
        <w:ind w:left="-709" w:right="-563"/>
      </w:pPr>
      <w:bookmarkStart w:id="8" w:name="networking-fundamentals"/>
      <w:bookmarkEnd w:id="7"/>
      <w:r>
        <w:t>Networking Fundamentals</w:t>
      </w:r>
    </w:p>
    <w:p w14:paraId="777F70C5" w14:textId="77777777" w:rsidR="00BC40D5" w:rsidRDefault="00000000" w:rsidP="002D2CF9">
      <w:pPr>
        <w:pStyle w:val="Compact"/>
        <w:numPr>
          <w:ilvl w:val="0"/>
          <w:numId w:val="5"/>
        </w:numPr>
        <w:ind w:left="-709" w:right="-563" w:firstLine="0"/>
      </w:pPr>
      <w:r>
        <w:t>IP addressing, subnets, gateways</w:t>
      </w:r>
    </w:p>
    <w:p w14:paraId="6F161BFE" w14:textId="77777777" w:rsidR="00BC40D5" w:rsidRDefault="00000000" w:rsidP="002D2CF9">
      <w:pPr>
        <w:pStyle w:val="Compact"/>
        <w:numPr>
          <w:ilvl w:val="0"/>
          <w:numId w:val="5"/>
        </w:numPr>
        <w:ind w:left="-709" w:right="-563" w:firstLine="0"/>
      </w:pPr>
      <w:r>
        <w:t>DNS and DHCP troubleshooting</w:t>
      </w:r>
    </w:p>
    <w:p w14:paraId="3E3CC4CD" w14:textId="77777777" w:rsidR="00BC40D5" w:rsidRDefault="00000000" w:rsidP="002D2CF9">
      <w:pPr>
        <w:pStyle w:val="Compact"/>
        <w:numPr>
          <w:ilvl w:val="0"/>
          <w:numId w:val="5"/>
        </w:numPr>
        <w:ind w:left="-709" w:right="-563" w:firstLine="0"/>
      </w:pPr>
      <w:r>
        <w:t>TCP vs UDP understanding</w:t>
      </w:r>
    </w:p>
    <w:p w14:paraId="3C56CB1C" w14:textId="77777777" w:rsidR="00BC40D5" w:rsidRDefault="00000000" w:rsidP="002D2CF9">
      <w:pPr>
        <w:pStyle w:val="Compact"/>
        <w:numPr>
          <w:ilvl w:val="0"/>
          <w:numId w:val="5"/>
        </w:numPr>
        <w:ind w:left="-709" w:right="-563" w:firstLine="0"/>
      </w:pPr>
      <w:r>
        <w:t>Common ports: 80, 443, 22, 3389, 3306</w:t>
      </w:r>
    </w:p>
    <w:p w14:paraId="68BAB475" w14:textId="77777777" w:rsidR="00BC40D5" w:rsidRDefault="00000000" w:rsidP="002D2CF9">
      <w:pPr>
        <w:pStyle w:val="Compact"/>
        <w:numPr>
          <w:ilvl w:val="0"/>
          <w:numId w:val="5"/>
        </w:numPr>
        <w:ind w:left="-709" w:right="-563" w:firstLine="0"/>
      </w:pPr>
      <w:r>
        <w:t xml:space="preserve">Tools: </w:t>
      </w:r>
      <w:r>
        <w:rPr>
          <w:rStyle w:val="VerbatimChar"/>
        </w:rPr>
        <w:t>ping</w:t>
      </w:r>
      <w:r>
        <w:t xml:space="preserve">, </w:t>
      </w:r>
      <w:r>
        <w:rPr>
          <w:rStyle w:val="VerbatimChar"/>
        </w:rPr>
        <w:t>traceroute</w:t>
      </w:r>
      <w:r>
        <w:t xml:space="preserve">, </w:t>
      </w:r>
      <w:r>
        <w:rPr>
          <w:rStyle w:val="VerbatimChar"/>
        </w:rPr>
        <w:t>netstat</w:t>
      </w:r>
    </w:p>
    <w:p w14:paraId="5DA9CAB0" w14:textId="77777777" w:rsidR="00BC40D5" w:rsidRDefault="00000000" w:rsidP="002D2CF9">
      <w:pPr>
        <w:pStyle w:val="Heading3"/>
        <w:ind w:left="-709" w:right="-563"/>
      </w:pPr>
      <w:bookmarkStart w:id="9" w:name="database-skills"/>
      <w:bookmarkEnd w:id="8"/>
      <w:r>
        <w:t>Database Skills</w:t>
      </w:r>
    </w:p>
    <w:p w14:paraId="55D1A824" w14:textId="77777777" w:rsidR="00BC40D5" w:rsidRDefault="00000000" w:rsidP="002D2CF9">
      <w:pPr>
        <w:pStyle w:val="Compact"/>
        <w:numPr>
          <w:ilvl w:val="0"/>
          <w:numId w:val="6"/>
        </w:numPr>
        <w:ind w:left="-709" w:right="-563" w:firstLine="0"/>
      </w:pPr>
      <w:r>
        <w:t>SQL queries: SELECT, WHERE, JOIN, ORDER BY</w:t>
      </w:r>
    </w:p>
    <w:p w14:paraId="672C3DA0" w14:textId="77777777" w:rsidR="00BC40D5" w:rsidRDefault="00000000" w:rsidP="002D2CF9">
      <w:pPr>
        <w:pStyle w:val="Compact"/>
        <w:numPr>
          <w:ilvl w:val="0"/>
          <w:numId w:val="6"/>
        </w:numPr>
        <w:ind w:left="-709" w:right="-563" w:firstLine="0"/>
      </w:pPr>
      <w:r>
        <w:t>Database connection and performance issue analysis</w:t>
      </w:r>
    </w:p>
    <w:p w14:paraId="27450715" w14:textId="77777777" w:rsidR="00BC40D5" w:rsidRDefault="00000000" w:rsidP="002D2CF9">
      <w:pPr>
        <w:ind w:left="-709" w:right="-563"/>
      </w:pPr>
      <w:r>
        <w:pict w14:anchorId="4DA1666E">
          <v:rect id="_x0000_i1249" style="width:0;height:1.5pt" o:hralign="center" o:hrstd="t" o:hr="t"/>
        </w:pict>
      </w:r>
    </w:p>
    <w:p w14:paraId="1E2D6FF2" w14:textId="77777777" w:rsidR="00BC40D5" w:rsidRDefault="00000000" w:rsidP="002D2CF9">
      <w:pPr>
        <w:pStyle w:val="Heading2"/>
        <w:ind w:left="-709" w:right="-563"/>
      </w:pPr>
      <w:bookmarkStart w:id="10" w:name="monitoring-incident-management"/>
      <w:bookmarkEnd w:id="5"/>
      <w:bookmarkEnd w:id="9"/>
      <w:r>
        <w:t>MONITORING &amp; INCIDENT MANAGEMENT</w:t>
      </w:r>
    </w:p>
    <w:p w14:paraId="502C5D0C" w14:textId="77777777" w:rsidR="00BC40D5" w:rsidRDefault="00000000" w:rsidP="002D2CF9">
      <w:pPr>
        <w:pStyle w:val="Compact"/>
        <w:numPr>
          <w:ilvl w:val="0"/>
          <w:numId w:val="7"/>
        </w:numPr>
        <w:ind w:left="-709" w:right="-563" w:firstLine="0"/>
      </w:pPr>
      <w:r>
        <w:t>Active and passive monitoring concepts</w:t>
      </w:r>
    </w:p>
    <w:p w14:paraId="50FA6FCC" w14:textId="77777777" w:rsidR="00BC40D5" w:rsidRDefault="00000000" w:rsidP="002D2CF9">
      <w:pPr>
        <w:pStyle w:val="Compact"/>
        <w:numPr>
          <w:ilvl w:val="0"/>
          <w:numId w:val="7"/>
        </w:numPr>
        <w:ind w:left="-709" w:right="-563" w:firstLine="0"/>
      </w:pPr>
      <w:r>
        <w:t>Alert threshold tuning and false-positive reduction</w:t>
      </w:r>
    </w:p>
    <w:p w14:paraId="329FC82A" w14:textId="77777777" w:rsidR="00BC40D5" w:rsidRDefault="00000000" w:rsidP="002D2CF9">
      <w:pPr>
        <w:pStyle w:val="Compact"/>
        <w:numPr>
          <w:ilvl w:val="0"/>
          <w:numId w:val="7"/>
        </w:numPr>
        <w:ind w:left="-709" w:right="-563" w:firstLine="0"/>
      </w:pPr>
      <w:r>
        <w:t>Incident lifecycle management (detection → resolution → RCA)</w:t>
      </w:r>
    </w:p>
    <w:p w14:paraId="36CED20B" w14:textId="77777777" w:rsidR="00BC40D5" w:rsidRDefault="00000000" w:rsidP="002D2CF9">
      <w:pPr>
        <w:pStyle w:val="Compact"/>
        <w:numPr>
          <w:ilvl w:val="0"/>
          <w:numId w:val="7"/>
        </w:numPr>
        <w:ind w:left="-709" w:right="-563" w:firstLine="0"/>
      </w:pPr>
      <w:r>
        <w:lastRenderedPageBreak/>
        <w:t>SLA, Priority vs Severity handling</w:t>
      </w:r>
    </w:p>
    <w:p w14:paraId="375CC138" w14:textId="77777777" w:rsidR="00BC40D5" w:rsidRDefault="00000000" w:rsidP="002D2CF9">
      <w:pPr>
        <w:ind w:left="-709" w:right="-563"/>
      </w:pPr>
      <w:r>
        <w:pict w14:anchorId="43E37AE1">
          <v:rect id="_x0000_i1250" style="width:0;height:1.5pt" o:hralign="center" o:hrstd="t" o:hr="t"/>
        </w:pict>
      </w:r>
    </w:p>
    <w:p w14:paraId="7C6D5748" w14:textId="77777777" w:rsidR="00BC40D5" w:rsidRDefault="00000000" w:rsidP="002D2CF9">
      <w:pPr>
        <w:pStyle w:val="Heading2"/>
        <w:ind w:left="-709" w:right="-563"/>
      </w:pPr>
      <w:bookmarkStart w:id="11" w:name="cloud-awareness-aws"/>
      <w:bookmarkEnd w:id="10"/>
      <w:r>
        <w:t>CLOUD AWARENESS (AWS)</w:t>
      </w:r>
    </w:p>
    <w:p w14:paraId="09BA727A" w14:textId="77777777" w:rsidR="00BC40D5" w:rsidRDefault="00000000" w:rsidP="002D2CF9">
      <w:pPr>
        <w:pStyle w:val="Compact"/>
        <w:numPr>
          <w:ilvl w:val="0"/>
          <w:numId w:val="8"/>
        </w:numPr>
        <w:ind w:left="-709" w:right="-563" w:firstLine="0"/>
      </w:pPr>
      <w:r>
        <w:t>EC2 instance monitoring and troubleshooting</w:t>
      </w:r>
    </w:p>
    <w:p w14:paraId="50C6559C" w14:textId="77777777" w:rsidR="00BC40D5" w:rsidRDefault="00000000" w:rsidP="002D2CF9">
      <w:pPr>
        <w:pStyle w:val="Compact"/>
        <w:numPr>
          <w:ilvl w:val="0"/>
          <w:numId w:val="8"/>
        </w:numPr>
        <w:ind w:left="-709" w:right="-563" w:firstLine="0"/>
      </w:pPr>
      <w:r>
        <w:t>Load Balancer health checks</w:t>
      </w:r>
    </w:p>
    <w:p w14:paraId="63CF30B7" w14:textId="77777777" w:rsidR="00BC40D5" w:rsidRDefault="00000000" w:rsidP="002D2CF9">
      <w:pPr>
        <w:pStyle w:val="Compact"/>
        <w:numPr>
          <w:ilvl w:val="0"/>
          <w:numId w:val="8"/>
        </w:numPr>
        <w:ind w:left="-709" w:right="-563" w:firstLine="0"/>
      </w:pPr>
      <w:r>
        <w:t>Auto Scaling behavior</w:t>
      </w:r>
    </w:p>
    <w:p w14:paraId="1E8CBDAA" w14:textId="77777777" w:rsidR="00BC40D5" w:rsidRDefault="00000000" w:rsidP="002D2CF9">
      <w:pPr>
        <w:pStyle w:val="Compact"/>
        <w:numPr>
          <w:ilvl w:val="0"/>
          <w:numId w:val="8"/>
        </w:numPr>
        <w:ind w:left="-709" w:right="-563" w:firstLine="0"/>
      </w:pPr>
      <w:r>
        <w:t>IAM roles and permissions (basic)</w:t>
      </w:r>
    </w:p>
    <w:p w14:paraId="1854ECCA" w14:textId="77777777" w:rsidR="00BC40D5" w:rsidRDefault="00000000" w:rsidP="002D2CF9">
      <w:pPr>
        <w:pStyle w:val="Compact"/>
        <w:numPr>
          <w:ilvl w:val="0"/>
          <w:numId w:val="8"/>
        </w:numPr>
        <w:ind w:left="-709" w:right="-563" w:firstLine="0"/>
      </w:pPr>
      <w:r>
        <w:t>High Availability and Disaster Recovery concepts</w:t>
      </w:r>
    </w:p>
    <w:p w14:paraId="0D0CC68C" w14:textId="77777777" w:rsidR="00BC40D5" w:rsidRDefault="00000000" w:rsidP="002D2CF9">
      <w:pPr>
        <w:ind w:left="-709" w:right="-563"/>
      </w:pPr>
      <w:r>
        <w:pict w14:anchorId="08EDD951">
          <v:rect id="_x0000_i1251" style="width:0;height:1.5pt" o:hralign="center" o:hrstd="t" o:hr="t"/>
        </w:pict>
      </w:r>
    </w:p>
    <w:p w14:paraId="3E298F13" w14:textId="77777777" w:rsidR="00BC40D5" w:rsidRDefault="00000000" w:rsidP="002D2CF9">
      <w:pPr>
        <w:pStyle w:val="Heading2"/>
        <w:ind w:left="-709" w:right="-563"/>
      </w:pPr>
      <w:bookmarkStart w:id="12" w:name="itil-process-knowledge"/>
      <w:bookmarkEnd w:id="11"/>
      <w:r>
        <w:t>ITIL &amp; PROCESS KNOWLEDGE</w:t>
      </w:r>
    </w:p>
    <w:p w14:paraId="5B6297CE" w14:textId="77777777" w:rsidR="00BC40D5" w:rsidRDefault="00000000" w:rsidP="002D2CF9">
      <w:pPr>
        <w:pStyle w:val="Compact"/>
        <w:numPr>
          <w:ilvl w:val="0"/>
          <w:numId w:val="9"/>
        </w:numPr>
        <w:ind w:left="-709" w:right="-563" w:firstLine="0"/>
      </w:pPr>
      <w:r>
        <w:t>Incident, Problem, Change Management</w:t>
      </w:r>
    </w:p>
    <w:p w14:paraId="706693BF" w14:textId="77777777" w:rsidR="00BC40D5" w:rsidRDefault="00000000" w:rsidP="002D2CF9">
      <w:pPr>
        <w:pStyle w:val="Compact"/>
        <w:numPr>
          <w:ilvl w:val="0"/>
          <w:numId w:val="9"/>
        </w:numPr>
        <w:ind w:left="-709" w:right="-563" w:firstLine="0"/>
      </w:pPr>
      <w:r>
        <w:t>Service Request handling</w:t>
      </w:r>
    </w:p>
    <w:p w14:paraId="2A3F0564" w14:textId="77777777" w:rsidR="00BC40D5" w:rsidRDefault="00000000" w:rsidP="002D2CF9">
      <w:pPr>
        <w:pStyle w:val="Compact"/>
        <w:numPr>
          <w:ilvl w:val="0"/>
          <w:numId w:val="9"/>
        </w:numPr>
        <w:ind w:left="-709" w:right="-563" w:firstLine="0"/>
      </w:pPr>
      <w:r>
        <w:t>Escalation matrix and SLA adherence</w:t>
      </w:r>
    </w:p>
    <w:p w14:paraId="4EBEA2AC" w14:textId="77777777" w:rsidR="00BC40D5" w:rsidRDefault="00000000" w:rsidP="002D2CF9">
      <w:pPr>
        <w:ind w:left="-709" w:right="-563"/>
      </w:pPr>
      <w:r>
        <w:pict w14:anchorId="27B6A828">
          <v:rect id="_x0000_i1252" style="width:0;height:1.5pt" o:hralign="center" o:hrstd="t" o:hr="t"/>
        </w:pict>
      </w:r>
    </w:p>
    <w:p w14:paraId="0273760E" w14:textId="77777777" w:rsidR="00BC40D5" w:rsidRDefault="00000000" w:rsidP="002D2CF9">
      <w:pPr>
        <w:pStyle w:val="Heading2"/>
        <w:ind w:left="-709" w:right="-563"/>
      </w:pPr>
      <w:bookmarkStart w:id="13" w:name="hands-on-practice-simulations"/>
      <w:bookmarkEnd w:id="12"/>
      <w:r>
        <w:t>HANDS-ON PRACTICE &amp; SIMULATIONS</w:t>
      </w:r>
    </w:p>
    <w:p w14:paraId="2284BB33" w14:textId="77777777" w:rsidR="00BC40D5" w:rsidRDefault="00000000" w:rsidP="002D2CF9">
      <w:pPr>
        <w:pStyle w:val="Compact"/>
        <w:numPr>
          <w:ilvl w:val="0"/>
          <w:numId w:val="10"/>
        </w:numPr>
        <w:ind w:left="-709" w:right="-563" w:firstLine="0"/>
      </w:pPr>
      <w:r>
        <w:t>Simulated production incidents and alert handling</w:t>
      </w:r>
    </w:p>
    <w:p w14:paraId="590E4B46" w14:textId="77777777" w:rsidR="00BC40D5" w:rsidRDefault="00000000" w:rsidP="002D2CF9">
      <w:pPr>
        <w:pStyle w:val="Compact"/>
        <w:numPr>
          <w:ilvl w:val="0"/>
          <w:numId w:val="10"/>
        </w:numPr>
        <w:ind w:left="-709" w:right="-563" w:firstLine="0"/>
      </w:pPr>
      <w:r>
        <w:t>Log-based troubleshooting exercises</w:t>
      </w:r>
    </w:p>
    <w:p w14:paraId="146AB2AB" w14:textId="7710A35F" w:rsidR="00BC40D5" w:rsidRDefault="00000000" w:rsidP="002D2CF9">
      <w:pPr>
        <w:pStyle w:val="Compact"/>
        <w:numPr>
          <w:ilvl w:val="0"/>
          <w:numId w:val="10"/>
        </w:numPr>
        <w:ind w:left="-709" w:right="-563" w:firstLine="0"/>
      </w:pPr>
      <w:r>
        <w:t>Ticket creation, updates and closure</w:t>
      </w:r>
    </w:p>
    <w:p w14:paraId="5C5515B9" w14:textId="77777777" w:rsidR="00BC40D5" w:rsidRDefault="00000000" w:rsidP="002D2CF9">
      <w:pPr>
        <w:pStyle w:val="Compact"/>
        <w:numPr>
          <w:ilvl w:val="0"/>
          <w:numId w:val="10"/>
        </w:numPr>
        <w:ind w:left="-709" w:right="-563" w:firstLine="0"/>
      </w:pPr>
      <w:r>
        <w:t>Mock customer support and bridge calls</w:t>
      </w:r>
    </w:p>
    <w:p w14:paraId="472F3E9C" w14:textId="77777777" w:rsidR="00BC40D5" w:rsidRDefault="00000000" w:rsidP="002D2CF9">
      <w:pPr>
        <w:ind w:left="-709" w:right="-563"/>
      </w:pPr>
      <w:r>
        <w:pict w14:anchorId="255DD50F">
          <v:rect id="_x0000_i1253" style="width:0;height:1.5pt" o:hralign="center" o:hrstd="t" o:hr="t"/>
        </w:pict>
      </w:r>
    </w:p>
    <w:p w14:paraId="7A81CFCB" w14:textId="77777777" w:rsidR="00BC40D5" w:rsidRDefault="00000000" w:rsidP="002D2CF9">
      <w:pPr>
        <w:pStyle w:val="Heading2"/>
        <w:ind w:left="-709" w:right="-563"/>
      </w:pPr>
      <w:bookmarkStart w:id="14" w:name="education"/>
      <w:bookmarkEnd w:id="13"/>
      <w:r>
        <w:t>EDUCATION</w:t>
      </w:r>
    </w:p>
    <w:p w14:paraId="610D98E1" w14:textId="498C47AC" w:rsidR="00BC40D5" w:rsidRDefault="007F0B9F" w:rsidP="002D2CF9">
      <w:pPr>
        <w:pStyle w:val="FirstParagraph"/>
        <w:ind w:left="-709" w:right="-563"/>
      </w:pPr>
      <w:r>
        <w:rPr>
          <w:b/>
          <w:bCs/>
        </w:rPr>
        <w:t>BE (ECE)</w:t>
      </w:r>
      <w:r w:rsidR="00000000">
        <w:t xml:space="preserve"> – </w:t>
      </w:r>
      <w:r>
        <w:t xml:space="preserve">KCG College of Technology </w:t>
      </w:r>
      <w:r w:rsidR="00000000">
        <w:t xml:space="preserve">| </w:t>
      </w:r>
      <w:r>
        <w:t>2022</w:t>
      </w:r>
    </w:p>
    <w:p w14:paraId="61AECC93" w14:textId="77777777" w:rsidR="00BC40D5" w:rsidRDefault="00000000" w:rsidP="002D2CF9">
      <w:pPr>
        <w:ind w:left="-709" w:right="-563"/>
      </w:pPr>
      <w:r>
        <w:pict w14:anchorId="1BC361B7">
          <v:rect id="_x0000_i1254" style="width:0;height:1.5pt" o:hralign="center" o:hrstd="t" o:hr="t"/>
        </w:pict>
      </w:r>
    </w:p>
    <w:p w14:paraId="174FA1B5" w14:textId="1481A6AD" w:rsidR="00BC40D5" w:rsidRDefault="00000000" w:rsidP="0000096A">
      <w:pPr>
        <w:pStyle w:val="Heading2"/>
        <w:ind w:left="-709" w:right="-563"/>
      </w:pPr>
      <w:bookmarkStart w:id="15" w:name="certifications-optional"/>
      <w:bookmarkEnd w:id="14"/>
      <w:r>
        <w:t>CERTIFICATIONS</w:t>
      </w:r>
    </w:p>
    <w:p w14:paraId="64FB5399" w14:textId="60CC7E82" w:rsidR="00BC40D5" w:rsidRDefault="00000000" w:rsidP="002D2CF9">
      <w:pPr>
        <w:pStyle w:val="Compact"/>
        <w:numPr>
          <w:ilvl w:val="0"/>
          <w:numId w:val="11"/>
        </w:numPr>
        <w:ind w:left="-709" w:right="-563" w:firstLine="0"/>
      </w:pPr>
      <w:r>
        <w:t>Linux / Cloud fundamentals</w:t>
      </w:r>
    </w:p>
    <w:bookmarkEnd w:id="0"/>
    <w:bookmarkEnd w:id="15"/>
    <w:p w14:paraId="1ECEFDE1" w14:textId="5BFC9563" w:rsidR="00BC40D5" w:rsidRDefault="00BC40D5" w:rsidP="002D2CF9">
      <w:pPr>
        <w:pStyle w:val="FirstParagraph"/>
        <w:ind w:left="-709" w:right="-563"/>
      </w:pPr>
    </w:p>
    <w:sectPr w:rsidR="00BC40D5" w:rsidSect="002D2CF9">
      <w:footnotePr>
        <w:numRestart w:val="eachSect"/>
      </w:footnotePr>
      <w:pgSz w:w="12240" w:h="15840"/>
      <w:pgMar w:top="709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D66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E000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50374585">
    <w:abstractNumId w:val="0"/>
  </w:num>
  <w:num w:numId="2" w16cid:durableId="1289698712">
    <w:abstractNumId w:val="1"/>
  </w:num>
  <w:num w:numId="3" w16cid:durableId="1804691038">
    <w:abstractNumId w:val="1"/>
  </w:num>
  <w:num w:numId="4" w16cid:durableId="1217544345">
    <w:abstractNumId w:val="1"/>
  </w:num>
  <w:num w:numId="5" w16cid:durableId="97792914">
    <w:abstractNumId w:val="1"/>
  </w:num>
  <w:num w:numId="6" w16cid:durableId="1456220767">
    <w:abstractNumId w:val="1"/>
  </w:num>
  <w:num w:numId="7" w16cid:durableId="125440109">
    <w:abstractNumId w:val="1"/>
  </w:num>
  <w:num w:numId="8" w16cid:durableId="1077944236">
    <w:abstractNumId w:val="1"/>
  </w:num>
  <w:num w:numId="9" w16cid:durableId="1444687370">
    <w:abstractNumId w:val="1"/>
  </w:num>
  <w:num w:numId="10" w16cid:durableId="456876358">
    <w:abstractNumId w:val="1"/>
  </w:num>
  <w:num w:numId="11" w16cid:durableId="165722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0D5"/>
    <w:rsid w:val="0000096A"/>
    <w:rsid w:val="00020238"/>
    <w:rsid w:val="002D2CF9"/>
    <w:rsid w:val="00393603"/>
    <w:rsid w:val="005416D3"/>
    <w:rsid w:val="00701BE4"/>
    <w:rsid w:val="007156F7"/>
    <w:rsid w:val="007F0B9F"/>
    <w:rsid w:val="009D2F43"/>
    <w:rsid w:val="00AA4F13"/>
    <w:rsid w:val="00BC40D5"/>
    <w:rsid w:val="00D32F1E"/>
    <w:rsid w:val="00DB4520"/>
    <w:rsid w:val="00EC1F47"/>
    <w:rsid w:val="00ED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CA33"/>
  <w15:docId w15:val="{89CA22DF-E6DC-4229-A137-977DBEB6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32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kumar97clo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Rajkumar Yadav</cp:lastModifiedBy>
  <cp:revision>17</cp:revision>
  <dcterms:created xsi:type="dcterms:W3CDTF">2026-01-04T18:24:00Z</dcterms:created>
  <dcterms:modified xsi:type="dcterms:W3CDTF">2026-01-05T09:05:00Z</dcterms:modified>
</cp:coreProperties>
</file>