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#include&lt;iostream&gt;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#include&lt;map&gt;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#include&lt;string&gt;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namespace std;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map&lt;string,int&gt; pop; 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map&lt;string,int&gt;::iterator i;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getdata(int n)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int r;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string q;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for(int i=0;i&lt;n;i++)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cout&lt;&lt;"Enter the State and Population:-"&lt;&lt;endl;  cin&gt;&gt;q&gt;&gt;r;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pop.insert(pair&lt;string,int&gt;(q,r));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display()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for(i=pop.begin();i!=pop.end();i++)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cout&lt;&lt;"The State is "&lt;&lt;i-&gt;first&lt;&lt;" and the population is:- "&lt;&lt;i-&gt;second&lt;&lt;endl;  }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search()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string p;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cout&lt;&lt;"Enter the State:-"&lt;&lt;endl;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cin&gt;&gt;p;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i=pop.find(p); 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if (i!=pop.end())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cout&lt;&lt;"State is present and the population is:-"&lt;&lt;i-&gt;second&lt;&lt;endl;  else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cout&lt;&lt;"State is not their"&lt;&lt;endl;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int ch,n; 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while(100)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cout&lt;&lt;"-----------MENU-----------"&lt;&lt;endl;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cout&lt;&lt;"1. Press '1' to Insert the Data"&lt;&lt;endl;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cout&lt;&lt;"Press '2' to display "&lt;&lt;endl;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cout&lt;&lt;"Press '3' to search"&lt;&lt;endl;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cout&lt;&lt;"Press '4' to exit"&lt;&lt;endl;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cout&lt;&lt;"Enter your choice:- "&lt;&lt;endl;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cin&gt;&gt;ch;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switch(ch)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case 1: 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cout&lt;&lt;"Enter the number of entries:-"&lt;&lt;endl;  cin&gt;&gt;n;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getdata(n);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break; 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case 2: 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display(); 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break; 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case 3: 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search();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break; 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case 4: 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exit(1); 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break;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default: 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cout&lt;&lt;"wrong choice"&lt;&lt;endl;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