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#include&lt;algorithm&gt;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#include&lt;vector&gt;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class student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public: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int rno;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char name[10];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vector &lt;student&gt; v;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vector &lt;student&gt;::iterator i;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bool compare(const student &amp;ob1,const student &amp;ob2)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if(ob1.rno&gt;ob2.rno)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return true;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return false;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void insert()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int x;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cout&lt;&lt;"\n Enter how many elements you want to enter=";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cin&gt;&gt;x;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for(int i=1;i&lt;=x;i++)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student ob;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cout&lt;&lt;"\n Enter roll number and name =";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cin&gt;&gt;ob.rno&gt;&gt;ob.name;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v.push_back(ob);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void display()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cout&lt;&lt;"\n ***student Details are***";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for(i=v.begin();i!=v.end();i++)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cout&lt;&lt;"\n "&lt;&lt;(*i).rno&lt;&lt;(*i).name;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void search()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int r;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int flag=0;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cout&lt;&lt;"\n Enterd roll number to search=";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cin&gt;&gt;r;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for(i=v.begin();i!=v.end();i++)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if(r==(*i).rno)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flag=1;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break;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if(flag==1)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cout&lt;&lt;"\n Element found with details like ="&lt;&lt;"\n\t\tRoll Number="&lt;&lt;(*i).rno&lt;&lt;"\n\t\tName="&lt;&lt;(*i).name;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else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cout&lt;&lt;"\n Enterd record not found";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int main()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 xml:space="preserve">student o;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 xml:space="preserve">vector &lt;student&gt; v;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 xml:space="preserve">vector &lt;student&gt;::iterator i;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 xml:space="preserve">while(1)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 xml:space="preserve">int g;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 xml:space="preserve">cout&lt;&lt;"\n\t ***MENU*** \n1.Insert Enteries \n2.Display Inserted Elements \n3.Search for a element \n4.Sort &amp; display Sorted Enteries  \nEnter your choice=";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 xml:space="preserve">cin&gt;&gt;g;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 xml:space="preserve">switch(g)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ab/>
        <w:t xml:space="preserve">case 1: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ab/>
        <w:tab/>
        <w:t xml:space="preserve">insert();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ab/>
        <w:t xml:space="preserve">case 2: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ab/>
        <w:tab/>
        <w:t xml:space="preserve">display();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ab/>
        <w:t xml:space="preserve">case 3: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ab/>
        <w:tab/>
        <w:t xml:space="preserve">search();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ab/>
        <w:t xml:space="preserve">case 4: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ab/>
        <w:tab/>
        <w:t xml:space="preserve">sort(v.begin(),v.end(),compare);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ab/>
        <w:t xml:space="preserve">case 5: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ab/>
        <w:t xml:space="preserve">default: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ab/>
        <w:tab/>
        <w:t xml:space="preserve">cout&lt;&lt;"Invalid Choice";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Output</w:t>
      </w:r>
    </w:p>
    <w:p w:rsidR="00000000" w:rsidDel="00000000" w:rsidP="00000000" w:rsidRDefault="00000000" w:rsidRPr="00000000" w14:paraId="0000006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***MENU***</w:t>
      </w:r>
    </w:p>
    <w:p w:rsidR="00000000" w:rsidDel="00000000" w:rsidP="00000000" w:rsidRDefault="00000000" w:rsidRPr="00000000" w14:paraId="0000006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1.Insert Enteries</w:t>
      </w:r>
    </w:p>
    <w:p w:rsidR="00000000" w:rsidDel="00000000" w:rsidP="00000000" w:rsidRDefault="00000000" w:rsidRPr="00000000" w14:paraId="0000006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2.Display Inserted Elements</w:t>
      </w:r>
    </w:p>
    <w:p w:rsidR="00000000" w:rsidDel="00000000" w:rsidP="00000000" w:rsidRDefault="00000000" w:rsidRPr="00000000" w14:paraId="0000006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3.Search for a element</w:t>
      </w:r>
    </w:p>
    <w:p w:rsidR="00000000" w:rsidDel="00000000" w:rsidP="00000000" w:rsidRDefault="00000000" w:rsidRPr="00000000" w14:paraId="0000007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4.Sort &amp; display Sorted Enteries</w:t>
      </w:r>
    </w:p>
    <w:p w:rsidR="00000000" w:rsidDel="00000000" w:rsidP="00000000" w:rsidRDefault="00000000" w:rsidRPr="00000000" w14:paraId="0000007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Enter your choice=2</w:t>
      </w:r>
    </w:p>
    <w:p w:rsidR="00000000" w:rsidDel="00000000" w:rsidP="00000000" w:rsidRDefault="00000000" w:rsidRPr="00000000" w14:paraId="0000007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***student Details are***</w:t>
      </w:r>
    </w:p>
    <w:p w:rsidR="00000000" w:rsidDel="00000000" w:rsidP="00000000" w:rsidRDefault="00000000" w:rsidRPr="00000000" w14:paraId="0000007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</w:t>
        <w:tab/>
        <w:t xml:space="preserve">***MENU***</w:t>
      </w:r>
    </w:p>
    <w:p w:rsidR="00000000" w:rsidDel="00000000" w:rsidP="00000000" w:rsidRDefault="00000000" w:rsidRPr="00000000" w14:paraId="0000007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1.Insert Enteries</w:t>
      </w:r>
    </w:p>
    <w:p w:rsidR="00000000" w:rsidDel="00000000" w:rsidP="00000000" w:rsidRDefault="00000000" w:rsidRPr="00000000" w14:paraId="0000007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2.Display Inserted Elements</w:t>
      </w:r>
    </w:p>
    <w:p w:rsidR="00000000" w:rsidDel="00000000" w:rsidP="00000000" w:rsidRDefault="00000000" w:rsidRPr="00000000" w14:paraId="0000007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3.Search for a element</w:t>
      </w:r>
    </w:p>
    <w:p w:rsidR="00000000" w:rsidDel="00000000" w:rsidP="00000000" w:rsidRDefault="00000000" w:rsidRPr="00000000" w14:paraId="0000007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4.Sort &amp; display Sorted Enteries</w:t>
      </w:r>
    </w:p>
    <w:p w:rsidR="00000000" w:rsidDel="00000000" w:rsidP="00000000" w:rsidRDefault="00000000" w:rsidRPr="00000000" w14:paraId="0000007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Enter your choice=1</w:t>
      </w:r>
    </w:p>
    <w:p w:rsidR="00000000" w:rsidDel="00000000" w:rsidP="00000000" w:rsidRDefault="00000000" w:rsidRPr="00000000" w14:paraId="0000007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Enter how many elements you want to enter=3</w:t>
      </w:r>
    </w:p>
    <w:p w:rsidR="00000000" w:rsidDel="00000000" w:rsidP="00000000" w:rsidRDefault="00000000" w:rsidRPr="00000000" w14:paraId="0000007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Enter roll number and name =11 yash</w:t>
      </w:r>
    </w:p>
    <w:p w:rsidR="00000000" w:rsidDel="00000000" w:rsidP="00000000" w:rsidRDefault="00000000" w:rsidRPr="00000000" w14:paraId="0000007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Enter roll number and name =12</w:t>
      </w:r>
    </w:p>
    <w:p w:rsidR="00000000" w:rsidDel="00000000" w:rsidP="00000000" w:rsidRDefault="00000000" w:rsidRPr="00000000" w14:paraId="0000008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abhi</w:t>
      </w:r>
    </w:p>
    <w:p w:rsidR="00000000" w:rsidDel="00000000" w:rsidP="00000000" w:rsidRDefault="00000000" w:rsidRPr="00000000" w14:paraId="0000008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Enter roll number and name =13 raj</w:t>
      </w:r>
    </w:p>
    <w:p w:rsidR="00000000" w:rsidDel="00000000" w:rsidP="00000000" w:rsidRDefault="00000000" w:rsidRPr="00000000" w14:paraId="0000008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</w:t>
        <w:tab/>
        <w:t xml:space="preserve">***MENU***</w:t>
      </w:r>
    </w:p>
    <w:p w:rsidR="00000000" w:rsidDel="00000000" w:rsidP="00000000" w:rsidRDefault="00000000" w:rsidRPr="00000000" w14:paraId="0000008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1.Insert Enteries</w:t>
      </w:r>
    </w:p>
    <w:p w:rsidR="00000000" w:rsidDel="00000000" w:rsidP="00000000" w:rsidRDefault="00000000" w:rsidRPr="00000000" w14:paraId="0000008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2.Display Inserted Elements</w:t>
      </w:r>
    </w:p>
    <w:p w:rsidR="00000000" w:rsidDel="00000000" w:rsidP="00000000" w:rsidRDefault="00000000" w:rsidRPr="00000000" w14:paraId="0000008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3.Search for a element</w:t>
      </w:r>
    </w:p>
    <w:p w:rsidR="00000000" w:rsidDel="00000000" w:rsidP="00000000" w:rsidRDefault="00000000" w:rsidRPr="00000000" w14:paraId="0000008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4.Sort &amp; display Sorted Enteries</w:t>
      </w:r>
    </w:p>
    <w:p w:rsidR="00000000" w:rsidDel="00000000" w:rsidP="00000000" w:rsidRDefault="00000000" w:rsidRPr="00000000" w14:paraId="0000008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Enter your choice=1</w:t>
      </w:r>
    </w:p>
    <w:p w:rsidR="00000000" w:rsidDel="00000000" w:rsidP="00000000" w:rsidRDefault="00000000" w:rsidRPr="00000000" w14:paraId="0000008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Enter how many elements you want to enter=1</w:t>
      </w:r>
    </w:p>
    <w:p w:rsidR="00000000" w:rsidDel="00000000" w:rsidP="00000000" w:rsidRDefault="00000000" w:rsidRPr="00000000" w14:paraId="0000008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Enter roll number and name =15 harsh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