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max[10][10],allocation[10][10],need[10][10];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avail[10];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np, nr;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readmatrix(int matrix[10][10])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i,j;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for(j=0;j&lt;nr;j++)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scanf("%d",&amp;matrix[i][j]);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display_matrix(int matrix[10][10])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i,j;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  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printf("\n P%d",i);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for(j=0;j&lt;nr;j++)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printf("  %d",matrix[i][j]);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calculate_need()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i,j;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for(j=0;j&lt;nr;j++)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need[i][j]=max[i][j]-allocation[i][j];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banker()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i,j,k=0,flag;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finish[10],safe_seq[10];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finish[i]=0;//Declare as all processes are incomplete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   flag=0;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if(finish[i]==0)//Execute incomplete processes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for(j=0;j&lt;nr;j++)//check a need of each process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if(need[i][j]&gt;avail[j])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{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flag=1;//Break a loop as need is greater than avail and go to next process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}  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if(flag==0)//Need is lesser than avail so complete process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finish[i]=1;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safe_seq[k]=i;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k++;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//Add allocated resources of finished process in available resources.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for(j=0;j&lt;nr;j++)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avail[j]+=allocation[i][j];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//start checking from first process again.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i=-1;               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flag=0;//Check if all processes are completed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for(i=0;i&lt;np;i++)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if(finish[i]==0)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printf("\nThe system is in deadlock");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flag=1;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if(flag==0)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printf("\n The system is in safe state! \n Safe sequence is ==&gt;");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for(i=0;i&lt;np;i++)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printf(" P%d", safe_seq[i]);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int j;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//read input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printf("\nEnter number of processes");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scanf("%d",&amp;np);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printf("\nEnter number of resources");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scanf("%d",&amp;nr);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Enter initial allocation matrix:");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readmatrix(allocation);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Enter Max requirement matrix:");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readmatrix(max);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Enter available resources:");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for(j=0;j&lt;nr;j++)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scanf("%d",&amp;avail[j]);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//Display entered data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******Entered Data is ********\n\n");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Initial allocation:\n");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display_matrix(allocation);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printf("\n\n\n Maximum Requirement\n");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display_matrix(max);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 Available Resources\n");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for(j=0;j&lt;nr;j++)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printf(" %d",avail[j]);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//Calculate and display need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calculate_need();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printf("\n\n\n Need is \n");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display_matrix(need);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//Execute proceeses using Bankers Algorithem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banker();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printf("\n\n\n\n");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