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23DAD" w14:textId="40E27D1F" w:rsidR="00080F48" w:rsidRDefault="00445B1F">
      <w:pPr>
        <w:rPr>
          <w:b/>
          <w:bCs/>
        </w:rPr>
      </w:pPr>
      <w:r w:rsidRPr="00445B1F">
        <w:rPr>
          <w:b/>
          <w:bCs/>
        </w:rPr>
        <w:t xml:space="preserve">Reflective Chapter </w:t>
      </w:r>
    </w:p>
    <w:p w14:paraId="4BE6EA59" w14:textId="74B93B3C" w:rsidR="00445B1F" w:rsidRDefault="00445B1F">
      <w:pPr>
        <w:rPr>
          <w:b/>
          <w:bCs/>
        </w:rPr>
      </w:pPr>
    </w:p>
    <w:p w14:paraId="6247841A" w14:textId="6CA3B8AD" w:rsidR="009217D3" w:rsidRPr="00710D38" w:rsidRDefault="008170EA">
      <w:pPr>
        <w:rPr>
          <w:i/>
          <w:iCs/>
        </w:rPr>
      </w:pPr>
      <w:r w:rsidRPr="00710D38">
        <w:rPr>
          <w:i/>
          <w:iCs/>
        </w:rPr>
        <w:t>In this section, we...</w:t>
      </w:r>
      <w:r w:rsidR="00710D38">
        <w:rPr>
          <w:i/>
          <w:iCs/>
        </w:rPr>
        <w:t xml:space="preserve"> (only Oxford, single hospital)</w:t>
      </w:r>
    </w:p>
    <w:p w14:paraId="1D46254E" w14:textId="2711EA65" w:rsidR="008170EA" w:rsidRPr="00710D38" w:rsidRDefault="008170EA">
      <w:pPr>
        <w:rPr>
          <w:i/>
          <w:iCs/>
        </w:rPr>
      </w:pPr>
    </w:p>
    <w:p w14:paraId="4E8572A5" w14:textId="6C75B558" w:rsidR="009217D3" w:rsidRPr="009217D3" w:rsidRDefault="008170EA">
      <w:pPr>
        <w:rPr>
          <w:i/>
          <w:iCs/>
        </w:rPr>
      </w:pPr>
      <w:r w:rsidRPr="00710D38">
        <w:rPr>
          <w:i/>
          <w:iCs/>
        </w:rPr>
        <w:t>Reflexivity Statement</w:t>
      </w:r>
      <w:r w:rsidR="009217D3">
        <w:rPr>
          <w:i/>
          <w:iCs/>
        </w:rPr>
        <w:t xml:space="preserve">- </w:t>
      </w:r>
      <w:r w:rsidR="009217D3">
        <w:t>Personal, methodological, contextual (limitations here too in terms of how representative Oxford/JR/UK/NHS is)</w:t>
      </w:r>
    </w:p>
    <w:p w14:paraId="246EC86D" w14:textId="490BB951" w:rsidR="008170EA" w:rsidRPr="00710D38" w:rsidRDefault="008170EA">
      <w:pPr>
        <w:rPr>
          <w:i/>
          <w:iCs/>
        </w:rPr>
      </w:pPr>
    </w:p>
    <w:p w14:paraId="1A7BBA1B" w14:textId="2AB89DAE" w:rsidR="008170EA" w:rsidRPr="00710D38" w:rsidRDefault="008170EA">
      <w:pPr>
        <w:rPr>
          <w:i/>
          <w:iCs/>
        </w:rPr>
      </w:pPr>
      <w:r w:rsidRPr="00710D38">
        <w:rPr>
          <w:i/>
          <w:iCs/>
        </w:rPr>
        <w:t>Introduction to settings: ICU and ED</w:t>
      </w:r>
      <w:r w:rsidR="009217D3">
        <w:rPr>
          <w:i/>
          <w:iCs/>
        </w:rPr>
        <w:t xml:space="preserve"> – What are they for, how the environment structured</w:t>
      </w:r>
    </w:p>
    <w:p w14:paraId="2C0BDC6E" w14:textId="2149F3B1" w:rsidR="008170EA" w:rsidRPr="00710D38" w:rsidRDefault="008170EA">
      <w:pPr>
        <w:rPr>
          <w:i/>
          <w:iCs/>
        </w:rPr>
      </w:pPr>
    </w:p>
    <w:p w14:paraId="2D1690E3" w14:textId="33C283B9" w:rsidR="008170EA" w:rsidRPr="00710D38" w:rsidRDefault="008170EA">
      <w:pPr>
        <w:rPr>
          <w:i/>
          <w:iCs/>
        </w:rPr>
      </w:pPr>
      <w:r w:rsidRPr="00710D38">
        <w:rPr>
          <w:i/>
          <w:iCs/>
        </w:rPr>
        <w:t>Comparison of Settings</w:t>
      </w:r>
      <w:r w:rsidR="009217D3">
        <w:rPr>
          <w:i/>
          <w:iCs/>
        </w:rPr>
        <w:t xml:space="preserve"> – What is specific to each, what is similar between them</w:t>
      </w:r>
    </w:p>
    <w:p w14:paraId="0A4CD363" w14:textId="40563563" w:rsidR="008170EA" w:rsidRPr="00710D38" w:rsidRDefault="008170EA">
      <w:pPr>
        <w:rPr>
          <w:i/>
          <w:iCs/>
        </w:rPr>
      </w:pPr>
    </w:p>
    <w:p w14:paraId="464AE830" w14:textId="4F40C924" w:rsidR="008170EA" w:rsidRPr="00710D38" w:rsidRDefault="008170EA">
      <w:pPr>
        <w:rPr>
          <w:i/>
          <w:iCs/>
        </w:rPr>
      </w:pPr>
      <w:r w:rsidRPr="00710D38">
        <w:rPr>
          <w:i/>
          <w:iCs/>
        </w:rPr>
        <w:t>How does Confidence, Differential Evaluation and Information Seeking Manifest</w:t>
      </w:r>
    </w:p>
    <w:p w14:paraId="6E2E829C" w14:textId="77777777" w:rsidR="008170EA" w:rsidRPr="00710D38" w:rsidRDefault="008170EA">
      <w:pPr>
        <w:rPr>
          <w:i/>
          <w:iCs/>
        </w:rPr>
      </w:pPr>
    </w:p>
    <w:p w14:paraId="489D991F" w14:textId="6D5C6A7D" w:rsidR="008170EA" w:rsidRPr="00710D38" w:rsidRDefault="008170EA">
      <w:pPr>
        <w:rPr>
          <w:i/>
          <w:iCs/>
        </w:rPr>
      </w:pPr>
      <w:r w:rsidRPr="00710D38">
        <w:rPr>
          <w:i/>
          <w:iCs/>
        </w:rPr>
        <w:t>Evaluation of DPhil’s Ecological Validity (Strengths and Weaknesses)</w:t>
      </w:r>
      <w:r w:rsidR="009217D3">
        <w:rPr>
          <w:i/>
          <w:iCs/>
        </w:rPr>
        <w:t xml:space="preserve"> – What from the work comes up in the real world, what does this work not capture (maybe combine with previous section)</w:t>
      </w:r>
    </w:p>
    <w:sectPr w:rsidR="008170EA" w:rsidRPr="00710D38" w:rsidSect="00D94F1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1F"/>
    <w:rsid w:val="00445B1F"/>
    <w:rsid w:val="00710D38"/>
    <w:rsid w:val="008170EA"/>
    <w:rsid w:val="009217D3"/>
    <w:rsid w:val="00D94F18"/>
    <w:rsid w:val="00E81362"/>
    <w:rsid w:val="00E9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9EDBC"/>
  <w14:defaultImageDpi w14:val="32767"/>
  <w15:chartTrackingRefBased/>
  <w15:docId w15:val="{69F1DD47-2F3D-5143-8E92-B82A474D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Sriraj Aiyer</dc:creator>
  <cp:keywords/>
  <dc:description/>
  <cp:lastModifiedBy>Sriraj Aiyer</cp:lastModifiedBy>
  <cp:revision>4</cp:revision>
  <dcterms:created xsi:type="dcterms:W3CDTF">2024-09-22T05:34:00Z</dcterms:created>
  <dcterms:modified xsi:type="dcterms:W3CDTF">2024-09-22T06:39:00Z</dcterms:modified>
</cp:coreProperties>
</file>