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83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Rajiv Boscolo Agostini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122748</wp:posOffset>
            </wp:positionH>
            <wp:positionV relativeFrom="paragraph">
              <wp:posOffset>138</wp:posOffset>
            </wp:positionV>
            <wp:extent cx="1542415" cy="2043430"/>
            <wp:effectExtent b="0" l="0" r="0" t="0"/>
            <wp:wrapSquare wrapText="bothSides" distB="0" distT="0" distL="114300" distR="114300"/>
            <wp:docPr descr="Immagine che contiene Viso umano, persona, vestiti, T-shirt&#10;&#10;Descrizione generata automaticamente" id="1508390861" name="image2.jpg"/>
            <a:graphic>
              <a:graphicData uri="http://schemas.openxmlformats.org/drawingml/2006/picture">
                <pic:pic>
                  <pic:nvPicPr>
                    <pic:cNvPr descr="Immagine che contiene Viso umano, persona, vestiti, T-shirt&#10;&#10;Descrizione generata automaticamente" id="0" name="image2.jpg"/>
                    <pic:cNvPicPr preferRelativeResize="0"/>
                  </pic:nvPicPr>
                  <pic:blipFill>
                    <a:blip r:embed="rId7"/>
                    <a:srcRect b="33858" l="17748" r="27605" t="8126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043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5394601</wp:posOffset>
            </wp:positionH>
            <wp:positionV relativeFrom="paragraph">
              <wp:posOffset>11596</wp:posOffset>
            </wp:positionV>
            <wp:extent cx="795020" cy="699135"/>
            <wp:effectExtent b="0" l="0" r="0" t="0"/>
            <wp:wrapNone/>
            <wp:docPr descr="Immagine che contiene Carattere, nero, logo, schermata&#10;&#10;Descrizione generata automaticamente" id="1508390862" name="image1.png"/>
            <a:graphic>
              <a:graphicData uri="http://schemas.openxmlformats.org/drawingml/2006/picture">
                <pic:pic>
                  <pic:nvPicPr>
                    <pic:cNvPr descr="Immagine che contiene Carattere, nero, logo, schermata&#10;&#10;Descrizione generata automaticamente" id="0" name="image1.png"/>
                    <pic:cNvPicPr preferRelativeResize="0"/>
                  </pic:nvPicPr>
                  <pic:blipFill>
                    <a:blip r:embed="rId8"/>
                    <a:srcRect b="0" l="0" r="549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699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28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Phd student in Evolutionary Biology and Ecology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83" w:hanging="28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693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Research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35" w:hanging="7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sectPr>
      <w:pgSz w:h="6237" w:w="12474" w:orient="landscape"/>
      <w:pgMar w:bottom="1134" w:top="1134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EB02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EB02D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witter.com/Rajiv94_" TargetMode="External"/><Relationship Id="rId9" Type="http://schemas.openxmlformats.org/officeDocument/2006/relationships/hyperlink" Target="https://scholar.google.com/citations?user=Z1vQ4lEAAAAJ&amp;hl=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07mxMwMFadIgYg1xUXG7PIpYA==">CgMxLjA4AHIhMUdIbHJPd2FiVlRhNk0xOGdsVFlzcVpZYzlOMnpNclcw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2023-07-17T12:36:00Z</dcterms:created>
  <dc:creator>Rajiv Boscolo Agostini</dc:creator>
</cp:coreProperties>
</file>