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9A" w:rsidRDefault="00F22F1F" w:rsidP="00F22F1F">
      <w:pPr>
        <w:jc w:val="center"/>
      </w:pPr>
      <w:r>
        <w:rPr>
          <w:rStyle w:val="Strong"/>
          <w:sz w:val="27"/>
          <w:szCs w:val="27"/>
        </w:rPr>
        <w:t>Vinyl Flooring </w:t>
      </w:r>
      <w:r>
        <w:br/>
        <w:t xml:space="preserve">If you are looking to completely renovate your flooring, vinyl flooring is an excellent and versatile option. It comes in many colors, such as browns, greys, blacks and tans, and it also comes in a variety of finishes, types, styles and looks. Vinyl flooring </w:t>
      </w:r>
      <w:r>
        <w:t>comes</w:t>
      </w:r>
      <w:r>
        <w:t xml:space="preserve"> in low and medium gloss levels, and they’re offered in click, floating, glue down and nail down installation types.</w:t>
      </w:r>
    </w:p>
    <w:p w:rsidR="00F22F1F" w:rsidRDefault="00F22F1F" w:rsidP="00F22F1F">
      <w:pPr>
        <w:jc w:val="center"/>
      </w:pPr>
      <w:r>
        <w:t>Vinyl</w:t>
      </w:r>
      <w:r>
        <w:t xml:space="preserve"> seeps the pattern and design through the entire thickness of the vinyl flooring, making it heavier and more resistant to chipping and scratching. Your budget will essentially determine which type of vinyl style will suit you best.</w:t>
      </w:r>
      <w:r>
        <w:t xml:space="preserve"> </w:t>
      </w:r>
      <w:r>
        <w:t>This type of vinyl flooring is supplied in continuous and flexible sheets that are durable, water-resistant, affordable and versatile in design.</w:t>
      </w:r>
    </w:p>
    <w:p w:rsidR="00F22F1F" w:rsidRDefault="00F22F1F" w:rsidP="00F22F1F">
      <w:r>
        <w:t xml:space="preserve">Other than being durable and comfortable, one of the most notable benefits of vinyl flooring is that it can come in a variety of finishing looks that are sure to match your client’s style. Whether you like traditional or contemporary designs, you are bound to find something you like in vinyl flooring. Some of the look finishes we offer at </w:t>
      </w:r>
      <w:r w:rsidR="00D76ED1">
        <w:t>AFS STICKERING</w:t>
      </w:r>
      <w:r>
        <w:t xml:space="preserve"> Wholesale include the following</w:t>
      </w:r>
      <w:proofErr w:type="gramStart"/>
      <w:r>
        <w:t>:</w:t>
      </w:r>
      <w:proofErr w:type="gramEnd"/>
      <w:r>
        <w:br/>
        <w:t>● Bamboo</w:t>
      </w:r>
      <w:r>
        <w:br/>
        <w:t>● Ceramic</w:t>
      </w:r>
      <w:r>
        <w:br/>
        <w:t>● Concrete</w:t>
      </w:r>
      <w:r>
        <w:br/>
        <w:t>● Linen</w:t>
      </w:r>
      <w:r>
        <w:br/>
        <w:t>● Pattern</w:t>
      </w:r>
      <w:r>
        <w:br/>
        <w:t>● Stone</w:t>
      </w:r>
      <w:r>
        <w:br/>
        <w:t>● Wood</w:t>
      </w:r>
    </w:p>
    <w:p w:rsidR="003E266E" w:rsidRDefault="00F22F1F" w:rsidP="00F22F1F">
      <w:r>
        <w:t xml:space="preserve">Another benefit of vinyl flooring is that it reduces the noise of footsteps, which is perfect if you have children or pets. Vinyl flooring is also more affordable than other flooring options, and it’s easy to clean and maintain. Thanks to its durability, experts say this type of flooring can last you anywhere from </w:t>
      </w:r>
      <w:r>
        <w:t>5</w:t>
      </w:r>
      <w:r>
        <w:t xml:space="preserve"> to </w:t>
      </w:r>
      <w:r>
        <w:t>10</w:t>
      </w:r>
      <w:r>
        <w:t xml:space="preserve"> years, making it one of the longer lasting flooring options.</w:t>
      </w:r>
    </w:p>
    <w:p w:rsidR="00FA6584" w:rsidRDefault="003E266E" w:rsidP="00F22F1F">
      <w:r>
        <w:t>To care for vinyl flooring, all that’s necessary is a regular vacuum and a soapy mop. This will keep vinyl flooring looking shiny and new. We suggest staying away from bleach, ammonia and abrasives, as they might ruin the vinyl material. </w:t>
      </w:r>
      <w:r>
        <w:br/>
      </w:r>
      <w:r>
        <w:br/>
        <w:t>Vinyl flooring is making a comeback, and these days this flooring option is seen as trendy and modern. If you want to stay up-to-date with the times, this type of flooring would be perfect.</w:t>
      </w:r>
    </w:p>
    <w:p w:rsidR="000352EA" w:rsidRDefault="00FA6584" w:rsidP="00F22F1F">
      <w:r>
        <w:br/>
        <w:t>Vinyl flooring allows you to achieve your dream home style without breaking the bank. Its average lifespan has a minimum of five years, but can last as long as the house if properly cleaned and maintained.</w:t>
      </w:r>
      <w:r w:rsidR="00F22F1F">
        <w:br/>
      </w:r>
    </w:p>
    <w:p w:rsidR="008F07D0" w:rsidRDefault="000352EA" w:rsidP="00F22F1F">
      <w:r>
        <w:rPr>
          <w:rStyle w:val="Strong"/>
          <w:sz w:val="27"/>
          <w:szCs w:val="27"/>
        </w:rPr>
        <w:t>Why Choose Vinyl Flooring?</w:t>
      </w:r>
      <w:r>
        <w:br/>
        <w:t xml:space="preserve">There are many reasons to consider vinyl flooring for your home, ranging from economic decisions to </w:t>
      </w:r>
      <w:r>
        <w:lastRenderedPageBreak/>
        <w:t>style preferences. Here are five reasons you might want to consider choosing vinyl flooring for your house</w:t>
      </w:r>
      <w:proofErr w:type="gramStart"/>
      <w:r>
        <w:t>:</w:t>
      </w:r>
      <w:proofErr w:type="gramEnd"/>
      <w:r>
        <w:br/>
      </w:r>
      <w:r>
        <w:br/>
        <w:t>1. It’s resistant to damage, such as mold, mildew and moisture, and it is also resistant to everyday nicks and scratches. </w:t>
      </w:r>
      <w:r>
        <w:br/>
        <w:t>2. It can be used in multiple rooms, such as the kitchen, bathroom, and laundry room. Basically, it’s perfect for any room that is prone to water damage or spills.</w:t>
      </w:r>
      <w:r>
        <w:br/>
        <w:t xml:space="preserve">3. </w:t>
      </w:r>
      <w:proofErr w:type="gramStart"/>
      <w:r>
        <w:t>It’s</w:t>
      </w:r>
      <w:proofErr w:type="gramEnd"/>
      <w:r>
        <w:t xml:space="preserve"> an affordable option to get tile, stone or wood-looking floors.</w:t>
      </w:r>
      <w:r>
        <w:br/>
        <w:t xml:space="preserve">4. </w:t>
      </w:r>
      <w:proofErr w:type="gramStart"/>
      <w:r>
        <w:t>It’s</w:t>
      </w:r>
      <w:proofErr w:type="gramEnd"/>
      <w:r>
        <w:t xml:space="preserve"> easier to clean and maintain. </w:t>
      </w:r>
      <w:r>
        <w:br/>
        <w:t xml:space="preserve">5. </w:t>
      </w:r>
      <w:proofErr w:type="gramStart"/>
      <w:r>
        <w:t>It’s</w:t>
      </w:r>
      <w:proofErr w:type="gramEnd"/>
      <w:r>
        <w:t xml:space="preserve"> a more comfortable and warmer material than natural stone, tile or wood.</w:t>
      </w:r>
    </w:p>
    <w:p w:rsidR="00F22F1F" w:rsidRDefault="00F22F1F" w:rsidP="00F22F1F">
      <w:bookmarkStart w:id="0" w:name="_GoBack"/>
      <w:bookmarkEnd w:id="0"/>
      <w:r>
        <w:br/>
        <w:t>Overall, vinyl flooring is a beautiful option for you to consider when choosing new flooring.</w:t>
      </w:r>
    </w:p>
    <w:sectPr w:rsidR="00F2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1F"/>
    <w:rsid w:val="000352EA"/>
    <w:rsid w:val="003E266E"/>
    <w:rsid w:val="008F07D0"/>
    <w:rsid w:val="00D76ED1"/>
    <w:rsid w:val="00F22F1F"/>
    <w:rsid w:val="00FA6584"/>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F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9</cp:revision>
  <dcterms:created xsi:type="dcterms:W3CDTF">2019-09-02T19:09:00Z</dcterms:created>
  <dcterms:modified xsi:type="dcterms:W3CDTF">2019-09-02T19:38:00Z</dcterms:modified>
</cp:coreProperties>
</file>