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9C0" w:rsidRDefault="00F239C0" w:rsidP="00F239C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SIGNAGES</w:t>
      </w:r>
    </w:p>
    <w:p w:rsidR="00F239C0" w:rsidRPr="00F239C0" w:rsidRDefault="00F239C0" w:rsidP="00F239C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F239C0">
        <w:rPr>
          <w:rFonts w:ascii="Times New Roman" w:eastAsia="Times New Roman" w:hAnsi="Times New Roman" w:cs="Times New Roman"/>
          <w:b/>
          <w:bCs/>
          <w:sz w:val="27"/>
          <w:szCs w:val="27"/>
        </w:rPr>
        <w:t>Outdoor Advertising Display</w:t>
      </w:r>
    </w:p>
    <w:p w:rsidR="006410E7" w:rsidRDefault="006410E7" w:rsidP="006410E7">
      <w:pPr>
        <w:spacing w:before="100" w:beforeAutospacing="1" w:after="100" w:afterAutospacing="1" w:line="240" w:lineRule="auto"/>
      </w:pPr>
      <w:r w:rsidRPr="006410E7">
        <w:rPr>
          <w:b/>
          <w:sz w:val="24"/>
        </w:rPr>
        <w:t>Your Signage’s</w:t>
      </w:r>
      <w:r w:rsidRPr="006410E7">
        <w:rPr>
          <w:sz w:val="24"/>
        </w:rPr>
        <w:t xml:space="preserve"> </w:t>
      </w:r>
      <w:r>
        <w:t>need to be bold, memorable and most of all eye-catching. They also need to reflect your brand and give the passer-by a glimpse of what to expect when they enter your shop. A high-quality, professionally-made shop sign can be worth its weight in gold to your business. No matter what your signage requirements, if you’re interested in buying a new shop sign, get in touch with our team today and find out what we can do for you.</w:t>
      </w:r>
    </w:p>
    <w:p w:rsidR="006410E7" w:rsidRDefault="006410E7" w:rsidP="006410E7">
      <w:pPr>
        <w:spacing w:before="100" w:beforeAutospacing="1" w:after="100" w:afterAutospacing="1" w:line="240" w:lineRule="auto"/>
      </w:pPr>
      <w:r>
        <w:t>AFS STICKERING, we have the tools, experience and creativity to produce truly excellent shop signs. We always ensure that our clients are completely satisfied with our results.</w:t>
      </w:r>
    </w:p>
    <w:p w:rsidR="006410E7" w:rsidRDefault="006410E7" w:rsidP="006410E7">
      <w:pPr>
        <w:spacing w:before="100" w:beforeAutospacing="1" w:after="100" w:afterAutospacing="1" w:line="240" w:lineRule="auto"/>
      </w:pPr>
      <w:r>
        <w:t>Our team have years of experience working with all types of sign material including Aluminum, Acrylic, Vinyl, PVC foam, Stainless Steel, Brass, Copper, Brass, WPC &amp; Wood. Whatever variety of shop sign you’d like to buy, you can be sure that your order is in safe hands with us.</w:t>
      </w:r>
    </w:p>
    <w:p w:rsidR="006410E7" w:rsidRDefault="006410E7" w:rsidP="00F239C0">
      <w:pPr>
        <w:spacing w:before="100" w:beforeAutospacing="1" w:after="100" w:afterAutospacing="1" w:line="240" w:lineRule="auto"/>
      </w:pPr>
      <w:r>
        <w:t>The modern look for your business to really make an impression. This proven commercial sign, gives your business the advertising it deserves.</w:t>
      </w:r>
    </w:p>
    <w:p w:rsidR="008D2C02" w:rsidRDefault="008D2C02" w:rsidP="008D2C02">
      <w:pPr>
        <w:spacing w:before="100" w:beforeAutospacing="1" w:after="100" w:afterAutospacing="1" w:line="240" w:lineRule="auto"/>
      </w:pPr>
      <w:r>
        <w:t>Signage boards and signs have been using for years as a way of advertising their business while working on a job. A good professional sign sends out the right image for your company and can attract further business. It is one of the best ways to advertise your business to new customers as it works as an endorsement and shows trust in you. Especially if works are visible, it also shows potential customers the work you do which builds further confidence in your company. These are just a few of the reasons that a Sign Board is essential.</w:t>
      </w:r>
    </w:p>
    <w:p w:rsidR="008D2C02" w:rsidRDefault="008D2C02" w:rsidP="008D2C02">
      <w:pPr>
        <w:spacing w:before="100" w:beforeAutospacing="1" w:after="100" w:afterAutospacing="1" w:line="240" w:lineRule="auto"/>
      </w:pPr>
      <w:r>
        <w:t>Don’t miss out on the chance to advertise what a great job you are doing and advertise your company with a Sign Board. Our boards are available in a choice of sizes to best suit the location you are working at. We can also make sure that you have a highly professional looking board to present the perfect image of your company. Our design team will work to your specifications in creating something you can be proud to represent your company. You can also fully customize your design with our design team.</w:t>
      </w:r>
      <w:bookmarkStart w:id="0" w:name="_GoBack"/>
      <w:bookmarkEnd w:id="0"/>
    </w:p>
    <w:p w:rsidR="00F239C0" w:rsidRPr="00F239C0" w:rsidRDefault="00F239C0" w:rsidP="00F239C0">
      <w:pPr>
        <w:spacing w:before="100" w:beforeAutospacing="1" w:after="100" w:afterAutospacing="1" w:line="240" w:lineRule="auto"/>
      </w:pPr>
      <w:r w:rsidRPr="00F239C0">
        <w:t xml:space="preserve">Outdoor and external signs for promoting sales and business in the high street or no matter where your business does, from shops to restaurants and even public houses, we have all the signage and banners you will ever need. AFS STICKERING offering a premium </w:t>
      </w:r>
      <w:proofErr w:type="gramStart"/>
      <w:r w:rsidRPr="00F239C0">
        <w:t>sign</w:t>
      </w:r>
      <w:proofErr w:type="gramEnd"/>
      <w:r w:rsidRPr="00F239C0">
        <w:t xml:space="preserve"> service for all your sign needs, from basic wall poster frames to directional and information signs, to printed exterior logos. Stand banner produce signs for events and promotional days, to sporting display banners and even Standees and promotions, sales and marketing. We manufacture all kinds of Signage’s for all your needs at one stop.</w:t>
      </w:r>
    </w:p>
    <w:p w:rsidR="00F239C0" w:rsidRDefault="00F239C0" w:rsidP="00F239C0">
      <w:pPr>
        <w:spacing w:before="100" w:beforeAutospacing="1" w:after="100" w:afterAutospacing="1" w:line="240" w:lineRule="auto"/>
        <w:rPr>
          <w:rFonts w:ascii="Times New Roman" w:eastAsia="Times New Roman" w:hAnsi="Times New Roman" w:cs="Times New Roman"/>
          <w:sz w:val="24"/>
          <w:szCs w:val="24"/>
        </w:rPr>
      </w:pPr>
      <w:r>
        <w:t>Some of our external signs are ideal for use all year within the elements and are guaranteed to last. Stand banner print all our PVC banners and flags for advertising stand outside, we hand finish each and branded product in-house. Whatever your needs, we produce the right product at the right price, from wall mounted adverts and outdoor banner stands to custom printed</w:t>
      </w:r>
      <w:r>
        <w:rPr>
          <w:rFonts w:ascii="Times New Roman" w:eastAsia="Times New Roman" w:hAnsi="Times New Roman" w:cs="Times New Roman"/>
          <w:sz w:val="24"/>
          <w:szCs w:val="24"/>
        </w:rPr>
        <w:t>.</w:t>
      </w:r>
    </w:p>
    <w:p w:rsidR="00F239C0" w:rsidRDefault="00F239C0" w:rsidP="00F239C0">
      <w:pPr>
        <w:spacing w:before="100" w:beforeAutospacing="1" w:after="100" w:afterAutospacing="1" w:line="240" w:lineRule="auto"/>
      </w:pPr>
      <w:r>
        <w:t xml:space="preserve">We also produce supply large selection of poster sign frames and display Sign for self-promotion and also illuminated and backlight advertising stands for permanent promotion. Used for every facet of </w:t>
      </w:r>
      <w:r>
        <w:lastRenderedPageBreak/>
        <w:t>business that wants to promote special offers and generate sales. </w:t>
      </w:r>
      <w:r>
        <w:br/>
      </w:r>
    </w:p>
    <w:p w:rsidR="00F239C0" w:rsidRDefault="00F239C0" w:rsidP="00F239C0">
      <w:pPr>
        <w:spacing w:before="100" w:beforeAutospacing="1" w:after="100" w:afterAutospacing="1" w:line="240" w:lineRule="auto"/>
      </w:pPr>
      <w:r>
        <w:t>All our print processes are done in-house, so you can rest assured that your wallpaper or poster printing is in good hands. At standee</w:t>
      </w:r>
      <w:r>
        <w:rPr>
          <w:rStyle w:val="Strong"/>
        </w:rPr>
        <w:t xml:space="preserve"> </w:t>
      </w:r>
      <w:r>
        <w:t xml:space="preserve">banner, you can choose from every printing possibility and print solution for exhibitors, marketer or advertiser. We print using only the best quality of </w:t>
      </w:r>
      <w:r w:rsidR="00372C14">
        <w:t>materials</w:t>
      </w:r>
      <w:r>
        <w:t>,</w:t>
      </w:r>
      <w:r w:rsidR="00372C14">
        <w:t xml:space="preserve"> Fantastic quality photo printed with protective over laminate.</w:t>
      </w:r>
    </w:p>
    <w:p w:rsidR="00372C14" w:rsidRPr="00F239C0" w:rsidRDefault="00372C14" w:rsidP="00F239C0">
      <w:pPr>
        <w:spacing w:before="100" w:beforeAutospacing="1" w:after="100" w:afterAutospacing="1" w:line="240" w:lineRule="auto"/>
        <w:rPr>
          <w:rFonts w:ascii="Times New Roman" w:eastAsia="Times New Roman" w:hAnsi="Times New Roman" w:cs="Times New Roman"/>
          <w:sz w:val="24"/>
          <w:szCs w:val="24"/>
        </w:rPr>
      </w:pPr>
      <w:r>
        <w:t>Printed signs and graphics for long-term use, including fabric, Canvas, Vinyl &amp; Flex printed graphics used for a variety of different stands and media’s, including exhibition graphics, shop fascia signs, health and safety and even printed inlay graphics for sun boards and sandwich construction Acrylic Signage glass graphics. We provide a cost-effective professional service for instant design for our products that can be printed and manufactured for next day delivery.  Graphic design service, complete Branding for all your company graphics, based on your existing corporate branding. Your literature and poster displays will be designed by experienced graphic designers who only work on exhibitions stands, so making you stand out from the competition. We can easily adapt your current company branding to work for any of our products to create the visual effect you need to attract new clients and customers.</w:t>
      </w:r>
    </w:p>
    <w:p w:rsidR="00D37C7E" w:rsidRDefault="00D37C7E" w:rsidP="00595194">
      <w:pPr>
        <w:spacing w:before="100" w:beforeAutospacing="1" w:after="100" w:afterAutospacing="1" w:line="240" w:lineRule="auto"/>
      </w:pPr>
    </w:p>
    <w:p w:rsidR="00164647" w:rsidRPr="007D3FC7" w:rsidRDefault="00164647" w:rsidP="00164647">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Proofing your Artwork</w:t>
      </w:r>
    </w:p>
    <w:p w:rsidR="00164647" w:rsidRPr="007D3FC7" w:rsidRDefault="00164647" w:rsidP="00164647">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We are not like other printers; we always supply a design/layout preview for your approval free of charge. We will not begin production on your sign until you are happy with your proof. If any amendments need to be made, we can then offer our free design service.</w:t>
      </w:r>
    </w:p>
    <w:p w:rsidR="00164647" w:rsidRPr="007D3FC7" w:rsidRDefault="00164647" w:rsidP="00164647">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Free Design</w:t>
      </w:r>
    </w:p>
    <w:p w:rsidR="00164647" w:rsidRPr="007D3FC7" w:rsidRDefault="00164647" w:rsidP="00164647">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If you wish to use our free Design Service for your sign please send a brief of the design you require to the below email address</w:t>
      </w:r>
      <w:r>
        <w:rPr>
          <w:rFonts w:ascii="Times New Roman" w:eastAsia="Times New Roman" w:hAnsi="Times New Roman" w:cs="Times New Roman"/>
          <w:sz w:val="24"/>
          <w:szCs w:val="24"/>
        </w:rPr>
        <w:t xml:space="preserve"> with your Art work</w:t>
      </w:r>
      <w:r w:rsidRPr="007D3FC7">
        <w:rPr>
          <w:rFonts w:ascii="Times New Roman" w:eastAsia="Times New Roman" w:hAnsi="Times New Roman" w:cs="Times New Roman"/>
          <w:sz w:val="24"/>
          <w:szCs w:val="24"/>
        </w:rPr>
        <w:t>.</w:t>
      </w:r>
    </w:p>
    <w:p w:rsidR="00164647" w:rsidRPr="007D3FC7" w:rsidRDefault="00164647" w:rsidP="00164647">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Custom Requirements</w:t>
      </w:r>
    </w:p>
    <w:p w:rsidR="00164647" w:rsidRDefault="00164647" w:rsidP="00164647">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We do offer custom sizes for our signs if you would like a custom size please contact our design team</w:t>
      </w:r>
      <w:r>
        <w:rPr>
          <w:rFonts w:ascii="Times New Roman" w:eastAsia="Times New Roman" w:hAnsi="Times New Roman" w:cs="Times New Roman"/>
          <w:sz w:val="24"/>
          <w:szCs w:val="24"/>
        </w:rPr>
        <w:t>.</w:t>
      </w:r>
    </w:p>
    <w:p w:rsidR="00164647" w:rsidRDefault="00164647" w:rsidP="00595194">
      <w:pPr>
        <w:spacing w:before="100" w:beforeAutospacing="1" w:after="100" w:afterAutospacing="1" w:line="240" w:lineRule="auto"/>
      </w:pPr>
    </w:p>
    <w:sectPr w:rsidR="00164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9C0"/>
    <w:rsid w:val="000E3458"/>
    <w:rsid w:val="001476AC"/>
    <w:rsid w:val="00164647"/>
    <w:rsid w:val="001A0D4F"/>
    <w:rsid w:val="00372C14"/>
    <w:rsid w:val="00595194"/>
    <w:rsid w:val="005C25E3"/>
    <w:rsid w:val="006410E7"/>
    <w:rsid w:val="008D2C02"/>
    <w:rsid w:val="00D37C7E"/>
    <w:rsid w:val="00DB3280"/>
    <w:rsid w:val="00F2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239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39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39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39C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239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39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39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39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25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Nayaz Ulla</dc:creator>
  <cp:lastModifiedBy>Nayaz Ulla</cp:lastModifiedBy>
  <cp:revision>9</cp:revision>
  <dcterms:created xsi:type="dcterms:W3CDTF">2019-08-21T16:46:00Z</dcterms:created>
  <dcterms:modified xsi:type="dcterms:W3CDTF">2019-08-25T19:59:00Z</dcterms:modified>
</cp:coreProperties>
</file>