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ED" w:rsidRDefault="00A54FED" w:rsidP="00A54FE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proofErr w:type="gramStart"/>
      <w:r w:rsidR="004B5820">
        <w:rPr>
          <w:b/>
          <w:sz w:val="44"/>
          <w:u w:val="single"/>
        </w:rPr>
        <w:t>4</w:t>
      </w:r>
      <w:r>
        <w:rPr>
          <w:b/>
          <w:sz w:val="44"/>
          <w:u w:val="single"/>
        </w:rPr>
        <w:t xml:space="preserve">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 w:rsidR="009327EF">
        <w:rPr>
          <w:b/>
          <w:sz w:val="44"/>
          <w:u w:val="single"/>
        </w:rPr>
        <w:t>Carry Look Ahead Adder</w:t>
      </w:r>
    </w:p>
    <w:p w:rsidR="00A54FED" w:rsidRDefault="00A54FED" w:rsidP="00A54FED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A54FED" w:rsidRDefault="00A54FED" w:rsidP="00A54FED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</w:t>
      </w:r>
      <w:r w:rsidR="00460933">
        <w:rPr>
          <w:sz w:val="32"/>
        </w:rPr>
        <w:t>4-bit carry look-ahead and test it using 4-bit up counter. The test bench should check the generated output with the expected output and prints pass/fail messages.</w:t>
      </w:r>
      <w:r>
        <w:rPr>
          <w:sz w:val="32"/>
        </w:rPr>
        <w:t xml:space="preserve"> </w:t>
      </w:r>
    </w:p>
    <w:p w:rsidR="00A54FED" w:rsidRDefault="00A54FED" w:rsidP="00A54FED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A54FED" w:rsidRPr="00C47B42" w:rsidRDefault="00A54FED" w:rsidP="00A54FED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Xilinx ISE.</w:t>
      </w:r>
    </w:p>
    <w:p w:rsidR="00A54FED" w:rsidRDefault="00A54FED" w:rsidP="00A54FED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A54FED" w:rsidRDefault="009327EF" w:rsidP="00A54FED">
      <w:pPr>
        <w:spacing w:after="0"/>
        <w:ind w:left="720"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A regular CLA is implemented with 4 bits and the test pattern in generated in the test bench using always block and a local clock. The 2</w:t>
      </w:r>
      <w:r w:rsidRPr="009327EF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nd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input is derived from the 1</w:t>
      </w:r>
      <w:r w:rsidRPr="009327EF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st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counter input, carry is generated randomly.</w:t>
      </w:r>
    </w:p>
    <w:p w:rsidR="00A54FED" w:rsidRDefault="00A54FED" w:rsidP="00A54FED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A54FED" w:rsidRPr="00695130" w:rsidRDefault="00A54FED" w:rsidP="00A54FED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cla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]a, b,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]sum,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g,p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g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a&amp;b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p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a^b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sum = p^{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= g | (p &amp; 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});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 </w:t>
      </w:r>
    </w:p>
    <w:p w:rsidR="00A54FED" w:rsidRDefault="00A54FED" w:rsidP="00A54FED">
      <w:pPr>
        <w:spacing w:after="0"/>
        <w:ind w:right="-180"/>
        <w:jc w:val="both"/>
        <w:rPr>
          <w:b/>
          <w:sz w:val="32"/>
        </w:rPr>
      </w:pPr>
    </w:p>
    <w:p w:rsidR="00785B42" w:rsidRPr="00785B42" w:rsidRDefault="00A54FED" w:rsidP="00785B4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tb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sum;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integer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y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cla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uut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a,b,cin,sum,cout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800000"/>
          <w:sz w:val="24"/>
          <w:szCs w:val="21"/>
        </w:rPr>
        <w:t xml:space="preserve">   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forever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#5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!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always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@(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posedge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a = y;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b = y^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$random;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y = y+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a+b+cin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!= {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cout,sum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})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#100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!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"success"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 xml:space="preserve">"%d number of </w:t>
      </w:r>
      <w:proofErr w:type="spellStart"/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errors"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$finish;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</w:p>
    <w:p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A54FED" w:rsidRDefault="00A54FED" w:rsidP="00A54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4FED" w:rsidRPr="00C47B42" w:rsidRDefault="00A54FED" w:rsidP="00A54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</w:p>
    <w:p w:rsidR="00A54FED" w:rsidRDefault="00A54FED" w:rsidP="00A54FED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A54FED" w:rsidRDefault="004B5820" w:rsidP="00A54FED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43448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ED" w:rsidRDefault="00A54FED" w:rsidP="00A54FED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A54FED" w:rsidRDefault="004B5820" w:rsidP="00A54FED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13505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ED" w:rsidRDefault="00A54FED" w:rsidP="00A54FED">
      <w:pPr>
        <w:spacing w:after="0"/>
        <w:ind w:right="-180"/>
        <w:rPr>
          <w:b/>
          <w:sz w:val="32"/>
        </w:rPr>
      </w:pPr>
    </w:p>
    <w:p w:rsidR="00A54FED" w:rsidRDefault="00A54FED" w:rsidP="00A54FED">
      <w:pPr>
        <w:spacing w:after="0"/>
        <w:ind w:right="-180"/>
        <w:rPr>
          <w:b/>
          <w:sz w:val="32"/>
        </w:rPr>
      </w:pPr>
      <w:r>
        <w:rPr>
          <w:b/>
          <w:sz w:val="32"/>
        </w:rPr>
        <w:lastRenderedPageBreak/>
        <w:t>Simulation Output:</w:t>
      </w:r>
    </w:p>
    <w:p w:rsidR="00A54FED" w:rsidRDefault="00A54FED" w:rsidP="00A54FED">
      <w:pPr>
        <w:spacing w:after="0"/>
        <w:ind w:right="-180"/>
        <w:rPr>
          <w:b/>
          <w:sz w:val="32"/>
        </w:rPr>
      </w:pPr>
    </w:p>
    <w:p w:rsidR="00A54FED" w:rsidRDefault="004B5820" w:rsidP="00A54FED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343150" cy="1047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ED" w:rsidRDefault="00A54FED" w:rsidP="00A54FED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A54FED" w:rsidRPr="00B3017D" w:rsidRDefault="00A54FED" w:rsidP="00A54FED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A54FED" w:rsidRDefault="00A54FED" w:rsidP="00A54FED"/>
    <w:p w:rsidR="00C3297C" w:rsidRDefault="00C3297C"/>
    <w:sectPr w:rsidR="00C3297C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FED"/>
    <w:rsid w:val="00460933"/>
    <w:rsid w:val="004B5820"/>
    <w:rsid w:val="0057181A"/>
    <w:rsid w:val="00785B42"/>
    <w:rsid w:val="009327EF"/>
    <w:rsid w:val="00A54FED"/>
    <w:rsid w:val="00A63639"/>
    <w:rsid w:val="00C3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2022-02-17T12:01:00Z</dcterms:created>
  <dcterms:modified xsi:type="dcterms:W3CDTF">2022-02-17T12:18:00Z</dcterms:modified>
</cp:coreProperties>
</file>